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468CD" w14:textId="77777777" w:rsidR="00C921A1" w:rsidRPr="00C921A1" w:rsidRDefault="00C921A1" w:rsidP="00C921A1">
      <w:pPr>
        <w:rPr>
          <w:b/>
          <w:bCs/>
        </w:rPr>
      </w:pPr>
      <w:r w:rsidRPr="00C921A1">
        <w:rPr>
          <w:b/>
          <w:bCs/>
        </w:rPr>
        <w:t>Parking Lot Management System using Java</w:t>
      </w:r>
    </w:p>
    <w:p w14:paraId="4C6548B4" w14:textId="65C39C43" w:rsidR="00C921A1" w:rsidRPr="00C921A1" w:rsidRDefault="00C921A1" w:rsidP="00C921A1"/>
    <w:p w14:paraId="64A2FF20" w14:textId="77777777" w:rsidR="00C921A1" w:rsidRPr="00C921A1" w:rsidRDefault="00C921A1" w:rsidP="00C921A1">
      <w:pPr>
        <w:rPr>
          <w:b/>
          <w:bCs/>
        </w:rPr>
      </w:pPr>
      <w:r w:rsidRPr="00C921A1">
        <w:rPr>
          <w:b/>
          <w:bCs/>
        </w:rPr>
        <w:t>1. Introduction</w:t>
      </w:r>
    </w:p>
    <w:p w14:paraId="5C225161" w14:textId="77777777" w:rsidR="00C921A1" w:rsidRPr="00C921A1" w:rsidRDefault="00C921A1" w:rsidP="00C921A1">
      <w:r w:rsidRPr="00C921A1">
        <w:t>With the rapid increase in the number of vehicles, managing parking spaces efficiently has become a significant challenge in urban areas such as malls, hospitals, and office complexes. Manual parking management systems often lead to confusion, inefficient space utilization, and delays in vehicle tracking.</w:t>
      </w:r>
    </w:p>
    <w:p w14:paraId="2B98DF84" w14:textId="77777777" w:rsidR="00C921A1" w:rsidRPr="00C921A1" w:rsidRDefault="00C921A1" w:rsidP="00C921A1">
      <w:r w:rsidRPr="00C921A1">
        <w:t>The Parking Lot Management System is designed to automate and simplify the process of vehicle entry, parking allocation, fee calculation, and exit management. This project uses Java and Object-Oriented Programming (OOP) concepts to simulate a real-world parking system.</w:t>
      </w:r>
    </w:p>
    <w:p w14:paraId="22C3864C" w14:textId="1C4EAD07" w:rsidR="00C921A1" w:rsidRPr="00C921A1" w:rsidRDefault="00C921A1" w:rsidP="00C921A1"/>
    <w:p w14:paraId="4203E60E" w14:textId="77777777" w:rsidR="00C921A1" w:rsidRPr="00C921A1" w:rsidRDefault="00C921A1" w:rsidP="00C921A1">
      <w:pPr>
        <w:rPr>
          <w:b/>
          <w:bCs/>
        </w:rPr>
      </w:pPr>
      <w:r w:rsidRPr="00C921A1">
        <w:rPr>
          <w:b/>
          <w:bCs/>
        </w:rPr>
        <w:t>2. Objective</w:t>
      </w:r>
    </w:p>
    <w:p w14:paraId="2A9D75C3" w14:textId="77777777" w:rsidR="00C921A1" w:rsidRPr="00C921A1" w:rsidRDefault="00C921A1" w:rsidP="00C921A1">
      <w:r w:rsidRPr="00C921A1">
        <w:t>The main objectives of this project are:</w:t>
      </w:r>
    </w:p>
    <w:p w14:paraId="75BB8909" w14:textId="77777777" w:rsidR="00C921A1" w:rsidRPr="00C921A1" w:rsidRDefault="00C921A1" w:rsidP="00C921A1">
      <w:pPr>
        <w:numPr>
          <w:ilvl w:val="0"/>
          <w:numId w:val="1"/>
        </w:numPr>
      </w:pPr>
      <w:r w:rsidRPr="00C921A1">
        <w:t>To design a system for efficient parking space management</w:t>
      </w:r>
    </w:p>
    <w:p w14:paraId="36851E3F" w14:textId="77777777" w:rsidR="00C921A1" w:rsidRPr="00C921A1" w:rsidRDefault="00C921A1" w:rsidP="00C921A1">
      <w:pPr>
        <w:numPr>
          <w:ilvl w:val="0"/>
          <w:numId w:val="1"/>
        </w:numPr>
      </w:pPr>
      <w:r w:rsidRPr="00C921A1">
        <w:t>To implement Object-Oriented Programming concepts in Java</w:t>
      </w:r>
    </w:p>
    <w:p w14:paraId="2BE63A05" w14:textId="77777777" w:rsidR="00C921A1" w:rsidRPr="00C921A1" w:rsidRDefault="00C921A1" w:rsidP="00C921A1">
      <w:pPr>
        <w:numPr>
          <w:ilvl w:val="0"/>
          <w:numId w:val="1"/>
        </w:numPr>
      </w:pPr>
      <w:r w:rsidRPr="00C921A1">
        <w:t>To automate vehicle entry and exit processes</w:t>
      </w:r>
    </w:p>
    <w:p w14:paraId="3A4C9135" w14:textId="77777777" w:rsidR="00C921A1" w:rsidRPr="00C921A1" w:rsidRDefault="00C921A1" w:rsidP="00C921A1">
      <w:pPr>
        <w:numPr>
          <w:ilvl w:val="0"/>
          <w:numId w:val="1"/>
        </w:numPr>
      </w:pPr>
      <w:r w:rsidRPr="00C921A1">
        <w:t>To calculate parking fees based on duration and vehicle type</w:t>
      </w:r>
    </w:p>
    <w:p w14:paraId="266B6B5B" w14:textId="77777777" w:rsidR="00C921A1" w:rsidRPr="00C921A1" w:rsidRDefault="00C921A1" w:rsidP="00C921A1">
      <w:pPr>
        <w:numPr>
          <w:ilvl w:val="0"/>
          <w:numId w:val="1"/>
        </w:numPr>
      </w:pPr>
      <w:r w:rsidRPr="00C921A1">
        <w:t>To maintain records of parked vehicles and available spaces</w:t>
      </w:r>
    </w:p>
    <w:p w14:paraId="02025861" w14:textId="1150B498" w:rsidR="00C921A1" w:rsidRPr="00C921A1" w:rsidRDefault="00C921A1" w:rsidP="00C921A1"/>
    <w:p w14:paraId="2F053E4E" w14:textId="77777777" w:rsidR="00C921A1" w:rsidRPr="00C921A1" w:rsidRDefault="00C921A1" w:rsidP="00C921A1">
      <w:pPr>
        <w:rPr>
          <w:b/>
          <w:bCs/>
        </w:rPr>
      </w:pPr>
      <w:r w:rsidRPr="00C921A1">
        <w:rPr>
          <w:b/>
          <w:bCs/>
        </w:rPr>
        <w:t>3. Problem Statement</w:t>
      </w:r>
    </w:p>
    <w:p w14:paraId="77341199" w14:textId="77777777" w:rsidR="00C921A1" w:rsidRPr="00C921A1" w:rsidRDefault="00C921A1" w:rsidP="00C921A1">
      <w:r w:rsidRPr="00C921A1">
        <w:t>Manual parking systems often result in inefficiencies such as improper allocation of parking spaces, difficulty in tracking vehicles, and errors in fee calculation. There is a need for a structured and automated system that can manage parking operations effectively.</w:t>
      </w:r>
    </w:p>
    <w:p w14:paraId="23941491" w14:textId="77777777" w:rsidR="00C921A1" w:rsidRPr="00C921A1" w:rsidRDefault="00C921A1" w:rsidP="00C921A1">
      <w:r w:rsidRPr="00C921A1">
        <w:t>This project aims to provide a digital solution where vehicles are assigned parking spots automatically, tickets are generated, and fees are calculated accurately based on time and vehicle type.</w:t>
      </w:r>
    </w:p>
    <w:p w14:paraId="02E5CD6E" w14:textId="602CF6E5" w:rsidR="00C921A1" w:rsidRPr="00C921A1" w:rsidRDefault="00C921A1" w:rsidP="00C921A1"/>
    <w:p w14:paraId="4506A4C4" w14:textId="77777777" w:rsidR="00C921A1" w:rsidRPr="00C921A1" w:rsidRDefault="00C921A1" w:rsidP="00C921A1">
      <w:pPr>
        <w:rPr>
          <w:b/>
          <w:bCs/>
        </w:rPr>
      </w:pPr>
      <w:r w:rsidRPr="00C921A1">
        <w:rPr>
          <w:b/>
          <w:bCs/>
        </w:rPr>
        <w:t>4. Scope of the Project</w:t>
      </w:r>
    </w:p>
    <w:p w14:paraId="2AEBC8B3" w14:textId="77777777" w:rsidR="00C921A1" w:rsidRPr="00C921A1" w:rsidRDefault="00C921A1" w:rsidP="00C921A1">
      <w:pPr>
        <w:numPr>
          <w:ilvl w:val="0"/>
          <w:numId w:val="2"/>
        </w:numPr>
      </w:pPr>
      <w:r w:rsidRPr="00C921A1">
        <w:t>Applicable for small to medium parking areas</w:t>
      </w:r>
    </w:p>
    <w:p w14:paraId="327F4F2C" w14:textId="77777777" w:rsidR="00C921A1" w:rsidRPr="00C921A1" w:rsidRDefault="00C921A1" w:rsidP="00C921A1">
      <w:pPr>
        <w:numPr>
          <w:ilvl w:val="0"/>
          <w:numId w:val="2"/>
        </w:numPr>
      </w:pPr>
      <w:r w:rsidRPr="00C921A1">
        <w:t>Can be used in malls, offices, and residential complexes</w:t>
      </w:r>
    </w:p>
    <w:p w14:paraId="590D2426" w14:textId="77777777" w:rsidR="00C921A1" w:rsidRPr="00C921A1" w:rsidRDefault="00C921A1" w:rsidP="00C921A1">
      <w:pPr>
        <w:numPr>
          <w:ilvl w:val="0"/>
          <w:numId w:val="2"/>
        </w:numPr>
      </w:pPr>
      <w:r w:rsidRPr="00C921A1">
        <w:t>Can be extended to multi-level parking systems</w:t>
      </w:r>
    </w:p>
    <w:p w14:paraId="6830A57C" w14:textId="77777777" w:rsidR="00C921A1" w:rsidRPr="00C921A1" w:rsidRDefault="00C921A1" w:rsidP="00C921A1">
      <w:pPr>
        <w:numPr>
          <w:ilvl w:val="0"/>
          <w:numId w:val="2"/>
        </w:numPr>
      </w:pPr>
      <w:r w:rsidRPr="00C921A1">
        <w:t>Can be upgraded with GUI and database integration</w:t>
      </w:r>
    </w:p>
    <w:p w14:paraId="2D498487" w14:textId="38089A91" w:rsidR="00C921A1" w:rsidRPr="00C921A1" w:rsidRDefault="00C921A1" w:rsidP="00C921A1"/>
    <w:p w14:paraId="786DF9E5" w14:textId="77777777" w:rsidR="00C921A1" w:rsidRPr="00C921A1" w:rsidRDefault="00C921A1" w:rsidP="00C921A1">
      <w:pPr>
        <w:rPr>
          <w:b/>
          <w:bCs/>
        </w:rPr>
      </w:pPr>
      <w:r w:rsidRPr="00C921A1">
        <w:rPr>
          <w:b/>
          <w:bCs/>
        </w:rPr>
        <w:t>5. System Features</w:t>
      </w:r>
    </w:p>
    <w:p w14:paraId="2E18B1A4" w14:textId="77777777" w:rsidR="00C921A1" w:rsidRPr="00C921A1" w:rsidRDefault="00C921A1" w:rsidP="00C921A1">
      <w:pPr>
        <w:numPr>
          <w:ilvl w:val="0"/>
          <w:numId w:val="3"/>
        </w:numPr>
      </w:pPr>
      <w:r w:rsidRPr="00C921A1">
        <w:lastRenderedPageBreak/>
        <w:t>Vehicle entry registration</w:t>
      </w:r>
    </w:p>
    <w:p w14:paraId="0463A657" w14:textId="77777777" w:rsidR="00C921A1" w:rsidRPr="00C921A1" w:rsidRDefault="00C921A1" w:rsidP="00C921A1">
      <w:pPr>
        <w:numPr>
          <w:ilvl w:val="0"/>
          <w:numId w:val="3"/>
        </w:numPr>
      </w:pPr>
      <w:r w:rsidRPr="00C921A1">
        <w:t>Automatic parking spot allocation</w:t>
      </w:r>
    </w:p>
    <w:p w14:paraId="7DF10F33" w14:textId="77777777" w:rsidR="00C921A1" w:rsidRPr="00C921A1" w:rsidRDefault="00C921A1" w:rsidP="00C921A1">
      <w:pPr>
        <w:numPr>
          <w:ilvl w:val="0"/>
          <w:numId w:val="3"/>
        </w:numPr>
      </w:pPr>
      <w:r w:rsidRPr="00C921A1">
        <w:t>Ticket generation</w:t>
      </w:r>
    </w:p>
    <w:p w14:paraId="23E10F31" w14:textId="77777777" w:rsidR="00C921A1" w:rsidRPr="00C921A1" w:rsidRDefault="00C921A1" w:rsidP="00C921A1">
      <w:pPr>
        <w:numPr>
          <w:ilvl w:val="0"/>
          <w:numId w:val="3"/>
        </w:numPr>
      </w:pPr>
      <w:r w:rsidRPr="00C921A1">
        <w:t>Tracking of parked vehicles</w:t>
      </w:r>
    </w:p>
    <w:p w14:paraId="0C10816D" w14:textId="77777777" w:rsidR="00C921A1" w:rsidRPr="00C921A1" w:rsidRDefault="00C921A1" w:rsidP="00C921A1">
      <w:pPr>
        <w:numPr>
          <w:ilvl w:val="0"/>
          <w:numId w:val="3"/>
        </w:numPr>
      </w:pPr>
      <w:r w:rsidRPr="00C921A1">
        <w:t>Parking fee calculation</w:t>
      </w:r>
    </w:p>
    <w:p w14:paraId="7041F608" w14:textId="77777777" w:rsidR="00C921A1" w:rsidRPr="00C921A1" w:rsidRDefault="00C921A1" w:rsidP="00C921A1">
      <w:pPr>
        <w:numPr>
          <w:ilvl w:val="0"/>
          <w:numId w:val="3"/>
        </w:numPr>
      </w:pPr>
      <w:r w:rsidRPr="00C921A1">
        <w:t>Vehicle exit management</w:t>
      </w:r>
    </w:p>
    <w:p w14:paraId="2D887D07" w14:textId="77777777" w:rsidR="00C921A1" w:rsidRPr="00C921A1" w:rsidRDefault="00C921A1" w:rsidP="00C921A1">
      <w:pPr>
        <w:numPr>
          <w:ilvl w:val="0"/>
          <w:numId w:val="3"/>
        </w:numPr>
      </w:pPr>
      <w:r w:rsidRPr="00C921A1">
        <w:t>Display of parking status</w:t>
      </w:r>
    </w:p>
    <w:p w14:paraId="68315393" w14:textId="3D1E6B51" w:rsidR="00C921A1" w:rsidRPr="00C921A1" w:rsidRDefault="00C921A1" w:rsidP="00C921A1"/>
    <w:p w14:paraId="47602D08" w14:textId="77777777" w:rsidR="00C921A1" w:rsidRPr="00C921A1" w:rsidRDefault="00C921A1" w:rsidP="00C921A1">
      <w:pPr>
        <w:rPr>
          <w:b/>
          <w:bCs/>
        </w:rPr>
      </w:pPr>
      <w:r w:rsidRPr="00C921A1">
        <w:rPr>
          <w:b/>
          <w:bCs/>
        </w:rPr>
        <w:t>6. Technologies Used</w:t>
      </w:r>
    </w:p>
    <w:p w14:paraId="4FAC64B2" w14:textId="77777777" w:rsidR="00C921A1" w:rsidRPr="00C921A1" w:rsidRDefault="00C921A1" w:rsidP="00C921A1">
      <w:pPr>
        <w:numPr>
          <w:ilvl w:val="0"/>
          <w:numId w:val="4"/>
        </w:numPr>
      </w:pPr>
      <w:r w:rsidRPr="00C921A1">
        <w:rPr>
          <w:b/>
          <w:bCs/>
        </w:rPr>
        <w:t>Programming Language:</w:t>
      </w:r>
      <w:r w:rsidRPr="00C921A1">
        <w:t xml:space="preserve"> Java</w:t>
      </w:r>
    </w:p>
    <w:p w14:paraId="239FE3DF" w14:textId="77777777" w:rsidR="00C921A1" w:rsidRPr="00C921A1" w:rsidRDefault="00C921A1" w:rsidP="00C921A1">
      <w:pPr>
        <w:numPr>
          <w:ilvl w:val="0"/>
          <w:numId w:val="4"/>
        </w:numPr>
      </w:pPr>
      <w:r w:rsidRPr="00C921A1">
        <w:rPr>
          <w:b/>
          <w:bCs/>
        </w:rPr>
        <w:t>Concepts Used:</w:t>
      </w:r>
      <w:r w:rsidRPr="00C921A1">
        <w:t xml:space="preserve"> Object-Oriented Programming (OOP)</w:t>
      </w:r>
    </w:p>
    <w:p w14:paraId="47F5A85F" w14:textId="77777777" w:rsidR="00C921A1" w:rsidRPr="00C921A1" w:rsidRDefault="00C921A1" w:rsidP="00C921A1">
      <w:pPr>
        <w:numPr>
          <w:ilvl w:val="0"/>
          <w:numId w:val="4"/>
        </w:numPr>
      </w:pPr>
      <w:r w:rsidRPr="00C921A1">
        <w:rPr>
          <w:b/>
          <w:bCs/>
        </w:rPr>
        <w:t>Tools:</w:t>
      </w:r>
      <w:r w:rsidRPr="00C921A1">
        <w:t xml:space="preserve"> VS Code / IntelliJ IDEA</w:t>
      </w:r>
    </w:p>
    <w:p w14:paraId="36490D7E" w14:textId="77777777" w:rsidR="00C921A1" w:rsidRPr="00C921A1" w:rsidRDefault="00C921A1" w:rsidP="00C921A1">
      <w:pPr>
        <w:numPr>
          <w:ilvl w:val="0"/>
          <w:numId w:val="4"/>
        </w:numPr>
      </w:pPr>
      <w:r w:rsidRPr="00C921A1">
        <w:rPr>
          <w:b/>
          <w:bCs/>
        </w:rPr>
        <w:t>Data Structures:</w:t>
      </w:r>
      <w:r w:rsidRPr="00C921A1">
        <w:t xml:space="preserve"> </w:t>
      </w:r>
      <w:proofErr w:type="spellStart"/>
      <w:r w:rsidRPr="00C921A1">
        <w:t>ArrayList</w:t>
      </w:r>
      <w:proofErr w:type="spellEnd"/>
      <w:r w:rsidRPr="00C921A1">
        <w:t>, HashMap</w:t>
      </w:r>
    </w:p>
    <w:p w14:paraId="2B977178" w14:textId="5307D692" w:rsidR="00C921A1" w:rsidRPr="00C921A1" w:rsidRDefault="00C921A1" w:rsidP="00C921A1"/>
    <w:p w14:paraId="6BE8C223" w14:textId="77777777" w:rsidR="00C921A1" w:rsidRPr="00C921A1" w:rsidRDefault="00C921A1" w:rsidP="00C921A1">
      <w:pPr>
        <w:rPr>
          <w:b/>
          <w:bCs/>
        </w:rPr>
      </w:pPr>
      <w:r w:rsidRPr="00C921A1">
        <w:rPr>
          <w:b/>
          <w:bCs/>
        </w:rPr>
        <w:t>7. OOP Concepts Used</w:t>
      </w:r>
    </w:p>
    <w:p w14:paraId="5B6CA5BC" w14:textId="77777777" w:rsidR="00C921A1" w:rsidRPr="00C921A1" w:rsidRDefault="00C921A1" w:rsidP="00C921A1">
      <w:pPr>
        <w:rPr>
          <w:b/>
          <w:bCs/>
        </w:rPr>
      </w:pPr>
      <w:r w:rsidRPr="00C921A1">
        <w:rPr>
          <w:b/>
          <w:bCs/>
        </w:rPr>
        <w:t>Abstraction</w:t>
      </w:r>
    </w:p>
    <w:p w14:paraId="721F0239" w14:textId="77777777" w:rsidR="00C921A1" w:rsidRPr="00C921A1" w:rsidRDefault="00C921A1" w:rsidP="00C921A1">
      <w:r w:rsidRPr="00C921A1">
        <w:t>An abstract class Vehicle is used to define common properties and methods for all vehicle types.</w:t>
      </w:r>
    </w:p>
    <w:p w14:paraId="2AA53840" w14:textId="77777777" w:rsidR="00C921A1" w:rsidRPr="00C921A1" w:rsidRDefault="00C921A1" w:rsidP="00C921A1">
      <w:pPr>
        <w:rPr>
          <w:b/>
          <w:bCs/>
        </w:rPr>
      </w:pPr>
      <w:r w:rsidRPr="00C921A1">
        <w:rPr>
          <w:b/>
          <w:bCs/>
        </w:rPr>
        <w:t>Inheritance</w:t>
      </w:r>
    </w:p>
    <w:p w14:paraId="1F6BA653" w14:textId="77777777" w:rsidR="00C921A1" w:rsidRPr="00C921A1" w:rsidRDefault="00C921A1" w:rsidP="00C921A1">
      <w:r w:rsidRPr="00C921A1">
        <w:t>Classes like Car and Bike inherit from the Vehicle class.</w:t>
      </w:r>
    </w:p>
    <w:p w14:paraId="7FD88508" w14:textId="77777777" w:rsidR="00C921A1" w:rsidRPr="00C921A1" w:rsidRDefault="00C921A1" w:rsidP="00C921A1">
      <w:pPr>
        <w:rPr>
          <w:b/>
          <w:bCs/>
        </w:rPr>
      </w:pPr>
      <w:r w:rsidRPr="00C921A1">
        <w:rPr>
          <w:b/>
          <w:bCs/>
        </w:rPr>
        <w:t>Polymorphism</w:t>
      </w:r>
    </w:p>
    <w:p w14:paraId="30747DAA" w14:textId="77777777" w:rsidR="00C921A1" w:rsidRPr="00C921A1" w:rsidRDefault="00C921A1" w:rsidP="00C921A1">
      <w:r w:rsidRPr="00C921A1">
        <w:t xml:space="preserve">Different vehicle types override the </w:t>
      </w:r>
      <w:proofErr w:type="spellStart"/>
      <w:proofErr w:type="gramStart"/>
      <w:r w:rsidRPr="00C921A1">
        <w:t>calculateFee</w:t>
      </w:r>
      <w:proofErr w:type="spellEnd"/>
      <w:r w:rsidRPr="00C921A1">
        <w:t>(</w:t>
      </w:r>
      <w:proofErr w:type="gramEnd"/>
      <w:r w:rsidRPr="00C921A1">
        <w:t>) method to implement their own fee calculation logic.</w:t>
      </w:r>
    </w:p>
    <w:p w14:paraId="0005C30B" w14:textId="77777777" w:rsidR="00C921A1" w:rsidRPr="00C921A1" w:rsidRDefault="00C921A1" w:rsidP="00C921A1">
      <w:pPr>
        <w:rPr>
          <w:b/>
          <w:bCs/>
        </w:rPr>
      </w:pPr>
      <w:r w:rsidRPr="00C921A1">
        <w:rPr>
          <w:b/>
          <w:bCs/>
        </w:rPr>
        <w:t>Encapsulation</w:t>
      </w:r>
    </w:p>
    <w:p w14:paraId="78184021" w14:textId="77777777" w:rsidR="00C921A1" w:rsidRPr="00C921A1" w:rsidRDefault="00C921A1" w:rsidP="00C921A1">
      <w:r w:rsidRPr="00C921A1">
        <w:t>Data members are kept private and accessed through getter methods.</w:t>
      </w:r>
    </w:p>
    <w:p w14:paraId="5561289A" w14:textId="77777777" w:rsidR="00C921A1" w:rsidRPr="00C921A1" w:rsidRDefault="00C921A1" w:rsidP="00C921A1">
      <w:pPr>
        <w:rPr>
          <w:b/>
          <w:bCs/>
        </w:rPr>
      </w:pPr>
      <w:r w:rsidRPr="00C921A1">
        <w:rPr>
          <w:b/>
          <w:bCs/>
        </w:rPr>
        <w:t>Exception Handling</w:t>
      </w:r>
    </w:p>
    <w:p w14:paraId="0B5F71E4" w14:textId="77777777" w:rsidR="00C921A1" w:rsidRPr="00C921A1" w:rsidRDefault="00C921A1" w:rsidP="00C921A1">
      <w:r w:rsidRPr="00C921A1">
        <w:t>Custom exceptions like:</w:t>
      </w:r>
    </w:p>
    <w:p w14:paraId="67A0F86A" w14:textId="77777777" w:rsidR="00C921A1" w:rsidRPr="00C921A1" w:rsidRDefault="00C921A1" w:rsidP="00C921A1">
      <w:pPr>
        <w:numPr>
          <w:ilvl w:val="0"/>
          <w:numId w:val="5"/>
        </w:numPr>
      </w:pPr>
      <w:proofErr w:type="spellStart"/>
      <w:r w:rsidRPr="00C921A1">
        <w:t>ParkingFullException</w:t>
      </w:r>
      <w:proofErr w:type="spellEnd"/>
    </w:p>
    <w:p w14:paraId="2566EA61" w14:textId="77777777" w:rsidR="00C921A1" w:rsidRPr="00C921A1" w:rsidRDefault="00C921A1" w:rsidP="00C921A1">
      <w:pPr>
        <w:numPr>
          <w:ilvl w:val="0"/>
          <w:numId w:val="5"/>
        </w:numPr>
      </w:pPr>
      <w:proofErr w:type="spellStart"/>
      <w:r w:rsidRPr="00C921A1">
        <w:t>InvalidTicketException</w:t>
      </w:r>
      <w:proofErr w:type="spellEnd"/>
      <w:r w:rsidRPr="00C921A1">
        <w:br/>
        <w:t>are used to handle errors effectively.</w:t>
      </w:r>
    </w:p>
    <w:p w14:paraId="783A45FB" w14:textId="069A3A84" w:rsidR="00C921A1" w:rsidRPr="00C921A1" w:rsidRDefault="00C921A1" w:rsidP="00C921A1"/>
    <w:p w14:paraId="6E9B979B" w14:textId="77777777" w:rsidR="00C921A1" w:rsidRPr="00C921A1" w:rsidRDefault="00C921A1" w:rsidP="00C921A1">
      <w:pPr>
        <w:rPr>
          <w:b/>
          <w:bCs/>
        </w:rPr>
      </w:pPr>
      <w:r w:rsidRPr="00C921A1">
        <w:rPr>
          <w:b/>
          <w:bCs/>
        </w:rPr>
        <w:t>8. System Design</w:t>
      </w:r>
    </w:p>
    <w:p w14:paraId="62140506" w14:textId="77777777" w:rsidR="00C921A1" w:rsidRPr="00C921A1" w:rsidRDefault="00C921A1" w:rsidP="00C921A1">
      <w:pPr>
        <w:rPr>
          <w:b/>
          <w:bCs/>
        </w:rPr>
      </w:pPr>
      <w:r w:rsidRPr="00C921A1">
        <w:rPr>
          <w:b/>
          <w:bCs/>
        </w:rPr>
        <w:t>Main Components</w:t>
      </w:r>
    </w:p>
    <w:p w14:paraId="3511B0CA" w14:textId="77777777" w:rsidR="00C921A1" w:rsidRPr="00C921A1" w:rsidRDefault="00C921A1" w:rsidP="00C921A1">
      <w:pPr>
        <w:numPr>
          <w:ilvl w:val="0"/>
          <w:numId w:val="6"/>
        </w:numPr>
      </w:pPr>
      <w:r w:rsidRPr="00C921A1">
        <w:rPr>
          <w:b/>
          <w:bCs/>
        </w:rPr>
        <w:lastRenderedPageBreak/>
        <w:t>Vehicle (Abstract Class):</w:t>
      </w:r>
      <w:r w:rsidRPr="00C921A1">
        <w:t xml:space="preserve"> Base class for all vehicles</w:t>
      </w:r>
    </w:p>
    <w:p w14:paraId="02B807A8" w14:textId="77777777" w:rsidR="00C921A1" w:rsidRPr="00C921A1" w:rsidRDefault="00C921A1" w:rsidP="00C921A1">
      <w:pPr>
        <w:numPr>
          <w:ilvl w:val="0"/>
          <w:numId w:val="6"/>
        </w:numPr>
      </w:pPr>
      <w:r w:rsidRPr="00C921A1">
        <w:rPr>
          <w:b/>
          <w:bCs/>
        </w:rPr>
        <w:t>Car &amp; Bike:</w:t>
      </w:r>
      <w:r w:rsidRPr="00C921A1">
        <w:t xml:space="preserve"> Derived classes with specific fee logic</w:t>
      </w:r>
    </w:p>
    <w:p w14:paraId="690A7C70" w14:textId="77777777" w:rsidR="00C921A1" w:rsidRPr="00C921A1" w:rsidRDefault="00C921A1" w:rsidP="00C921A1">
      <w:pPr>
        <w:numPr>
          <w:ilvl w:val="0"/>
          <w:numId w:val="6"/>
        </w:numPr>
      </w:pPr>
      <w:proofErr w:type="spellStart"/>
      <w:r w:rsidRPr="00C921A1">
        <w:rPr>
          <w:b/>
          <w:bCs/>
        </w:rPr>
        <w:t>ParkingSpot</w:t>
      </w:r>
      <w:proofErr w:type="spellEnd"/>
      <w:r w:rsidRPr="00C921A1">
        <w:rPr>
          <w:b/>
          <w:bCs/>
        </w:rPr>
        <w:t>:</w:t>
      </w:r>
      <w:r w:rsidRPr="00C921A1">
        <w:t xml:space="preserve"> Represents each parking space</w:t>
      </w:r>
    </w:p>
    <w:p w14:paraId="5254CEAC" w14:textId="77777777" w:rsidR="00C921A1" w:rsidRPr="00C921A1" w:rsidRDefault="00C921A1" w:rsidP="00C921A1">
      <w:pPr>
        <w:numPr>
          <w:ilvl w:val="0"/>
          <w:numId w:val="6"/>
        </w:numPr>
      </w:pPr>
      <w:r w:rsidRPr="00C921A1">
        <w:rPr>
          <w:b/>
          <w:bCs/>
        </w:rPr>
        <w:t>Ticket:</w:t>
      </w:r>
      <w:r w:rsidRPr="00C921A1">
        <w:t xml:space="preserve"> Stores vehicle entry details</w:t>
      </w:r>
    </w:p>
    <w:p w14:paraId="1A89823D" w14:textId="77777777" w:rsidR="00C921A1" w:rsidRPr="00C921A1" w:rsidRDefault="00C921A1" w:rsidP="00C921A1">
      <w:pPr>
        <w:numPr>
          <w:ilvl w:val="0"/>
          <w:numId w:val="6"/>
        </w:numPr>
      </w:pPr>
      <w:proofErr w:type="spellStart"/>
      <w:r w:rsidRPr="00C921A1">
        <w:rPr>
          <w:b/>
          <w:bCs/>
        </w:rPr>
        <w:t>ParkingLot</w:t>
      </w:r>
      <w:proofErr w:type="spellEnd"/>
      <w:r w:rsidRPr="00C921A1">
        <w:rPr>
          <w:b/>
          <w:bCs/>
        </w:rPr>
        <w:t>:</w:t>
      </w:r>
      <w:r w:rsidRPr="00C921A1">
        <w:t xml:space="preserve"> Core class managing operations</w:t>
      </w:r>
    </w:p>
    <w:p w14:paraId="28562B43" w14:textId="77777777" w:rsidR="00C921A1" w:rsidRPr="00C921A1" w:rsidRDefault="00C921A1" w:rsidP="00C921A1">
      <w:pPr>
        <w:numPr>
          <w:ilvl w:val="0"/>
          <w:numId w:val="6"/>
        </w:numPr>
      </w:pPr>
      <w:r w:rsidRPr="00C921A1">
        <w:rPr>
          <w:b/>
          <w:bCs/>
        </w:rPr>
        <w:t>Main:</w:t>
      </w:r>
      <w:r w:rsidRPr="00C921A1">
        <w:t xml:space="preserve"> User interface (menu-driven system)</w:t>
      </w:r>
    </w:p>
    <w:p w14:paraId="0CC67FA9" w14:textId="6139EF32" w:rsidR="00C921A1" w:rsidRPr="00C921A1" w:rsidRDefault="00C921A1" w:rsidP="00C921A1"/>
    <w:p w14:paraId="361C3376" w14:textId="77777777" w:rsidR="00C921A1" w:rsidRPr="00C921A1" w:rsidRDefault="00C921A1" w:rsidP="00C921A1">
      <w:pPr>
        <w:rPr>
          <w:b/>
          <w:bCs/>
        </w:rPr>
      </w:pPr>
      <w:r w:rsidRPr="00C921A1">
        <w:rPr>
          <w:b/>
          <w:bCs/>
        </w:rPr>
        <w:t>9. Working of the System</w:t>
      </w:r>
    </w:p>
    <w:p w14:paraId="72EF1121" w14:textId="77777777" w:rsidR="00C921A1" w:rsidRPr="00C921A1" w:rsidRDefault="00C921A1" w:rsidP="00C921A1">
      <w:pPr>
        <w:numPr>
          <w:ilvl w:val="0"/>
          <w:numId w:val="7"/>
        </w:numPr>
      </w:pPr>
      <w:r w:rsidRPr="00C921A1">
        <w:t>User selects an option from the menu</w:t>
      </w:r>
    </w:p>
    <w:p w14:paraId="587101F8" w14:textId="77777777" w:rsidR="00C921A1" w:rsidRPr="00C921A1" w:rsidRDefault="00C921A1" w:rsidP="00C921A1">
      <w:pPr>
        <w:numPr>
          <w:ilvl w:val="0"/>
          <w:numId w:val="7"/>
        </w:numPr>
      </w:pPr>
      <w:r w:rsidRPr="00C921A1">
        <w:t>On vehicle entry:</w:t>
      </w:r>
    </w:p>
    <w:p w14:paraId="02655EFD" w14:textId="77777777" w:rsidR="00C921A1" w:rsidRPr="00C921A1" w:rsidRDefault="00C921A1" w:rsidP="00C921A1">
      <w:pPr>
        <w:numPr>
          <w:ilvl w:val="1"/>
          <w:numId w:val="7"/>
        </w:numPr>
      </w:pPr>
      <w:r w:rsidRPr="00C921A1">
        <w:t>Vehicle type and number are entered</w:t>
      </w:r>
    </w:p>
    <w:p w14:paraId="05F9C5DD" w14:textId="77777777" w:rsidR="00C921A1" w:rsidRPr="00C921A1" w:rsidRDefault="00C921A1" w:rsidP="00C921A1">
      <w:pPr>
        <w:numPr>
          <w:ilvl w:val="1"/>
          <w:numId w:val="7"/>
        </w:numPr>
      </w:pPr>
      <w:r w:rsidRPr="00C921A1">
        <w:t>Available parking spot is assigned</w:t>
      </w:r>
    </w:p>
    <w:p w14:paraId="5A285A5F" w14:textId="77777777" w:rsidR="00C921A1" w:rsidRPr="00C921A1" w:rsidRDefault="00C921A1" w:rsidP="00C921A1">
      <w:pPr>
        <w:numPr>
          <w:ilvl w:val="1"/>
          <w:numId w:val="7"/>
        </w:numPr>
      </w:pPr>
      <w:r w:rsidRPr="00C921A1">
        <w:t>Ticket is generated</w:t>
      </w:r>
    </w:p>
    <w:p w14:paraId="591FC9FD" w14:textId="77777777" w:rsidR="00C921A1" w:rsidRPr="00C921A1" w:rsidRDefault="00C921A1" w:rsidP="00C921A1">
      <w:pPr>
        <w:numPr>
          <w:ilvl w:val="0"/>
          <w:numId w:val="7"/>
        </w:numPr>
      </w:pPr>
      <w:r w:rsidRPr="00C921A1">
        <w:t>On exit:</w:t>
      </w:r>
    </w:p>
    <w:p w14:paraId="3394D783" w14:textId="77777777" w:rsidR="00C921A1" w:rsidRPr="00C921A1" w:rsidRDefault="00C921A1" w:rsidP="00C921A1">
      <w:pPr>
        <w:numPr>
          <w:ilvl w:val="1"/>
          <w:numId w:val="7"/>
        </w:numPr>
      </w:pPr>
      <w:r w:rsidRPr="00C921A1">
        <w:t>Ticket ID is entered</w:t>
      </w:r>
    </w:p>
    <w:p w14:paraId="701C85F1" w14:textId="77777777" w:rsidR="00C921A1" w:rsidRPr="00C921A1" w:rsidRDefault="00C921A1" w:rsidP="00C921A1">
      <w:pPr>
        <w:numPr>
          <w:ilvl w:val="1"/>
          <w:numId w:val="7"/>
        </w:numPr>
      </w:pPr>
      <w:r w:rsidRPr="00C921A1">
        <w:t>Parking duration is calculated</w:t>
      </w:r>
    </w:p>
    <w:p w14:paraId="114B6816" w14:textId="77777777" w:rsidR="00C921A1" w:rsidRPr="00C921A1" w:rsidRDefault="00C921A1" w:rsidP="00C921A1">
      <w:pPr>
        <w:numPr>
          <w:ilvl w:val="1"/>
          <w:numId w:val="7"/>
        </w:numPr>
      </w:pPr>
      <w:r w:rsidRPr="00C921A1">
        <w:t>Fee is generated</w:t>
      </w:r>
    </w:p>
    <w:p w14:paraId="14E4DF73" w14:textId="77777777" w:rsidR="00C921A1" w:rsidRPr="00C921A1" w:rsidRDefault="00C921A1" w:rsidP="00C921A1">
      <w:pPr>
        <w:numPr>
          <w:ilvl w:val="1"/>
          <w:numId w:val="7"/>
        </w:numPr>
      </w:pPr>
      <w:r w:rsidRPr="00C921A1">
        <w:t>Spot is freed</w:t>
      </w:r>
    </w:p>
    <w:p w14:paraId="2B5CEEE2" w14:textId="77777777" w:rsidR="00C921A1" w:rsidRPr="00C921A1" w:rsidRDefault="00C921A1" w:rsidP="00C921A1">
      <w:pPr>
        <w:numPr>
          <w:ilvl w:val="0"/>
          <w:numId w:val="7"/>
        </w:numPr>
      </w:pPr>
      <w:r w:rsidRPr="00C921A1">
        <w:t>System displays parking status</w:t>
      </w:r>
    </w:p>
    <w:p w14:paraId="27451F1B" w14:textId="42556614" w:rsidR="00C921A1" w:rsidRPr="00C921A1" w:rsidRDefault="00C921A1" w:rsidP="00C921A1"/>
    <w:p w14:paraId="21C721D5" w14:textId="77777777" w:rsidR="00C921A1" w:rsidRPr="00C921A1" w:rsidRDefault="00C921A1" w:rsidP="00C921A1">
      <w:pPr>
        <w:rPr>
          <w:b/>
          <w:bCs/>
        </w:rPr>
      </w:pPr>
      <w:r w:rsidRPr="00C921A1">
        <w:rPr>
          <w:b/>
          <w:bCs/>
        </w:rPr>
        <w:t>10. Advantages</w:t>
      </w:r>
    </w:p>
    <w:p w14:paraId="6F69A5BE" w14:textId="77777777" w:rsidR="00C921A1" w:rsidRPr="00C921A1" w:rsidRDefault="00C921A1" w:rsidP="00C921A1">
      <w:pPr>
        <w:numPr>
          <w:ilvl w:val="0"/>
          <w:numId w:val="8"/>
        </w:numPr>
      </w:pPr>
      <w:r w:rsidRPr="00C921A1">
        <w:t>Efficient space management</w:t>
      </w:r>
    </w:p>
    <w:p w14:paraId="43086129" w14:textId="77777777" w:rsidR="00C921A1" w:rsidRPr="00C921A1" w:rsidRDefault="00C921A1" w:rsidP="00C921A1">
      <w:pPr>
        <w:numPr>
          <w:ilvl w:val="0"/>
          <w:numId w:val="8"/>
        </w:numPr>
      </w:pPr>
      <w:r w:rsidRPr="00C921A1">
        <w:t>Reduces manual errors</w:t>
      </w:r>
    </w:p>
    <w:p w14:paraId="3384348B" w14:textId="77777777" w:rsidR="00C921A1" w:rsidRPr="00C921A1" w:rsidRDefault="00C921A1" w:rsidP="00C921A1">
      <w:pPr>
        <w:numPr>
          <w:ilvl w:val="0"/>
          <w:numId w:val="8"/>
        </w:numPr>
      </w:pPr>
      <w:r w:rsidRPr="00C921A1">
        <w:t>Easy to use and understand</w:t>
      </w:r>
    </w:p>
    <w:p w14:paraId="71E07962" w14:textId="77777777" w:rsidR="00C921A1" w:rsidRPr="00C921A1" w:rsidRDefault="00C921A1" w:rsidP="00C921A1">
      <w:pPr>
        <w:numPr>
          <w:ilvl w:val="0"/>
          <w:numId w:val="8"/>
        </w:numPr>
      </w:pPr>
      <w:r w:rsidRPr="00C921A1">
        <w:t>Scalable and maintainable</w:t>
      </w:r>
    </w:p>
    <w:p w14:paraId="4B9D89FB" w14:textId="77777777" w:rsidR="00C921A1" w:rsidRPr="00C921A1" w:rsidRDefault="00C921A1" w:rsidP="00C921A1">
      <w:pPr>
        <w:numPr>
          <w:ilvl w:val="0"/>
          <w:numId w:val="8"/>
        </w:numPr>
      </w:pPr>
      <w:r w:rsidRPr="00C921A1">
        <w:t>Demonstrates strong OOP concepts</w:t>
      </w:r>
    </w:p>
    <w:p w14:paraId="75C332E1" w14:textId="10A919F4" w:rsidR="00C921A1" w:rsidRPr="00C921A1" w:rsidRDefault="00C921A1" w:rsidP="00C921A1"/>
    <w:p w14:paraId="5C83D3A1" w14:textId="77777777" w:rsidR="00C921A1" w:rsidRPr="00C921A1" w:rsidRDefault="00C921A1" w:rsidP="00C921A1">
      <w:pPr>
        <w:rPr>
          <w:b/>
          <w:bCs/>
        </w:rPr>
      </w:pPr>
      <w:r w:rsidRPr="00C921A1">
        <w:rPr>
          <w:b/>
          <w:bCs/>
        </w:rPr>
        <w:t>11. Limitations</w:t>
      </w:r>
    </w:p>
    <w:p w14:paraId="485AA4EC" w14:textId="77777777" w:rsidR="00C921A1" w:rsidRPr="00C921A1" w:rsidRDefault="00C921A1" w:rsidP="00C921A1">
      <w:pPr>
        <w:numPr>
          <w:ilvl w:val="0"/>
          <w:numId w:val="9"/>
        </w:numPr>
      </w:pPr>
      <w:r w:rsidRPr="00C921A1">
        <w:t>No database integration (data not stored permanently)</w:t>
      </w:r>
    </w:p>
    <w:p w14:paraId="5875DEFB" w14:textId="77777777" w:rsidR="00C921A1" w:rsidRPr="00C921A1" w:rsidRDefault="00C921A1" w:rsidP="00C921A1">
      <w:pPr>
        <w:numPr>
          <w:ilvl w:val="0"/>
          <w:numId w:val="9"/>
        </w:numPr>
      </w:pPr>
      <w:r w:rsidRPr="00C921A1">
        <w:t>Console-based interface (no GUI)</w:t>
      </w:r>
    </w:p>
    <w:p w14:paraId="3CF81694" w14:textId="77777777" w:rsidR="00C921A1" w:rsidRPr="00C921A1" w:rsidRDefault="00C921A1" w:rsidP="00C921A1">
      <w:pPr>
        <w:numPr>
          <w:ilvl w:val="0"/>
          <w:numId w:val="9"/>
        </w:numPr>
      </w:pPr>
      <w:r w:rsidRPr="00C921A1">
        <w:t>Limited to small-scale parking systems</w:t>
      </w:r>
    </w:p>
    <w:p w14:paraId="14870BFA" w14:textId="6EBF7834" w:rsidR="00C921A1" w:rsidRPr="00C921A1" w:rsidRDefault="00C921A1" w:rsidP="00C921A1"/>
    <w:p w14:paraId="1BE331FE" w14:textId="77777777" w:rsidR="00C921A1" w:rsidRPr="00C921A1" w:rsidRDefault="00C921A1" w:rsidP="00C921A1">
      <w:pPr>
        <w:rPr>
          <w:b/>
          <w:bCs/>
        </w:rPr>
      </w:pPr>
      <w:r w:rsidRPr="00C921A1">
        <w:rPr>
          <w:b/>
          <w:bCs/>
        </w:rPr>
        <w:t>12. Future Enhancements</w:t>
      </w:r>
    </w:p>
    <w:p w14:paraId="76018B47" w14:textId="77777777" w:rsidR="00C921A1" w:rsidRPr="00C921A1" w:rsidRDefault="00C921A1" w:rsidP="00C921A1">
      <w:pPr>
        <w:numPr>
          <w:ilvl w:val="0"/>
          <w:numId w:val="10"/>
        </w:numPr>
      </w:pPr>
      <w:r w:rsidRPr="00C921A1">
        <w:t>Add graphical user interface (GUI)</w:t>
      </w:r>
    </w:p>
    <w:p w14:paraId="344910DD" w14:textId="77777777" w:rsidR="00C921A1" w:rsidRPr="00C921A1" w:rsidRDefault="00C921A1" w:rsidP="00C921A1">
      <w:pPr>
        <w:numPr>
          <w:ilvl w:val="0"/>
          <w:numId w:val="10"/>
        </w:numPr>
      </w:pPr>
      <w:r w:rsidRPr="00C921A1">
        <w:t>Integrate database (MySQL)</w:t>
      </w:r>
    </w:p>
    <w:p w14:paraId="7218C1AD" w14:textId="77777777" w:rsidR="00C921A1" w:rsidRPr="00C921A1" w:rsidRDefault="00C921A1" w:rsidP="00C921A1">
      <w:pPr>
        <w:numPr>
          <w:ilvl w:val="0"/>
          <w:numId w:val="10"/>
        </w:numPr>
      </w:pPr>
      <w:r w:rsidRPr="00C921A1">
        <w:t>Add multi-floor parking support</w:t>
      </w:r>
    </w:p>
    <w:p w14:paraId="3ACB106B" w14:textId="77777777" w:rsidR="00C921A1" w:rsidRPr="00C921A1" w:rsidRDefault="00C921A1" w:rsidP="00C921A1">
      <w:pPr>
        <w:numPr>
          <w:ilvl w:val="0"/>
          <w:numId w:val="10"/>
        </w:numPr>
      </w:pPr>
      <w:r w:rsidRPr="00C921A1">
        <w:t>Online booking/reservation system</w:t>
      </w:r>
    </w:p>
    <w:p w14:paraId="1B41BB68" w14:textId="77777777" w:rsidR="00C921A1" w:rsidRPr="00C921A1" w:rsidRDefault="00C921A1" w:rsidP="00C921A1">
      <w:pPr>
        <w:numPr>
          <w:ilvl w:val="0"/>
          <w:numId w:val="10"/>
        </w:numPr>
      </w:pPr>
      <w:r w:rsidRPr="00C921A1">
        <w:t>QR-based ticket system</w:t>
      </w:r>
    </w:p>
    <w:p w14:paraId="43BF32CA" w14:textId="42734293" w:rsidR="00C921A1" w:rsidRPr="00C921A1" w:rsidRDefault="00C921A1" w:rsidP="00C921A1"/>
    <w:p w14:paraId="190C3718" w14:textId="77777777" w:rsidR="00C921A1" w:rsidRPr="00C921A1" w:rsidRDefault="00C921A1" w:rsidP="00C921A1">
      <w:pPr>
        <w:rPr>
          <w:b/>
          <w:bCs/>
        </w:rPr>
      </w:pPr>
      <w:r w:rsidRPr="00C921A1">
        <w:rPr>
          <w:b/>
          <w:bCs/>
        </w:rPr>
        <w:t>13. Conclusion</w:t>
      </w:r>
    </w:p>
    <w:p w14:paraId="04AA40AE" w14:textId="77777777" w:rsidR="00C921A1" w:rsidRPr="00C921A1" w:rsidRDefault="00C921A1" w:rsidP="00C921A1">
      <w:r w:rsidRPr="00C921A1">
        <w:t>The Parking Lot Management System successfully demonstrates the application of Object-Oriented Programming concepts in solving a real-world problem. The system efficiently manages parking operations, reduces manual effort, and ensures accurate fee calculation. With further enhancements, it can be developed into a full-scale commercial parking solution.</w:t>
      </w:r>
    </w:p>
    <w:p w14:paraId="12800617" w14:textId="5ACDD997" w:rsidR="00C921A1" w:rsidRPr="00C921A1" w:rsidRDefault="00C921A1" w:rsidP="00C921A1"/>
    <w:p w14:paraId="547660A5" w14:textId="77777777" w:rsidR="00C921A1" w:rsidRPr="00C921A1" w:rsidRDefault="00C921A1" w:rsidP="00C921A1">
      <w:pPr>
        <w:rPr>
          <w:b/>
          <w:bCs/>
        </w:rPr>
      </w:pPr>
      <w:r w:rsidRPr="00C921A1">
        <w:rPr>
          <w:b/>
          <w:bCs/>
        </w:rPr>
        <w:t>14. References</w:t>
      </w:r>
    </w:p>
    <w:p w14:paraId="5C666DEF" w14:textId="77777777" w:rsidR="00C921A1" w:rsidRPr="00C921A1" w:rsidRDefault="00C921A1" w:rsidP="00C921A1">
      <w:pPr>
        <w:numPr>
          <w:ilvl w:val="0"/>
          <w:numId w:val="11"/>
        </w:numPr>
      </w:pPr>
      <w:r w:rsidRPr="00C921A1">
        <w:t>Java Documentation (Oracle)</w:t>
      </w:r>
    </w:p>
    <w:p w14:paraId="60945B6A" w14:textId="77777777" w:rsidR="00C921A1" w:rsidRPr="00C921A1" w:rsidRDefault="00C921A1" w:rsidP="00C921A1">
      <w:pPr>
        <w:numPr>
          <w:ilvl w:val="0"/>
          <w:numId w:val="11"/>
        </w:numPr>
      </w:pPr>
      <w:r w:rsidRPr="00C921A1">
        <w:t>OOP Concepts – Programming Notes</w:t>
      </w:r>
    </w:p>
    <w:p w14:paraId="3683D96F" w14:textId="77777777" w:rsidR="00C921A1" w:rsidRPr="00C921A1" w:rsidRDefault="00C921A1" w:rsidP="00C921A1">
      <w:pPr>
        <w:numPr>
          <w:ilvl w:val="0"/>
          <w:numId w:val="11"/>
        </w:numPr>
      </w:pPr>
      <w:r w:rsidRPr="00C921A1">
        <w:t>Online tutorials and learning resources</w:t>
      </w:r>
    </w:p>
    <w:p w14:paraId="7B394EB0" w14:textId="26216E0B" w:rsidR="00C921A1" w:rsidRPr="00C921A1" w:rsidRDefault="00C921A1" w:rsidP="00C921A1"/>
    <w:p w14:paraId="03780A9B" w14:textId="77777777" w:rsidR="000E4FF1" w:rsidRDefault="000E4FF1"/>
    <w:sectPr w:rsidR="000E4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05E28"/>
    <w:multiLevelType w:val="multilevel"/>
    <w:tmpl w:val="D6EA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677D0"/>
    <w:multiLevelType w:val="multilevel"/>
    <w:tmpl w:val="4CFC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05B65"/>
    <w:multiLevelType w:val="multilevel"/>
    <w:tmpl w:val="F636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0482D"/>
    <w:multiLevelType w:val="multilevel"/>
    <w:tmpl w:val="6E8C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A7610"/>
    <w:multiLevelType w:val="multilevel"/>
    <w:tmpl w:val="4896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E253F"/>
    <w:multiLevelType w:val="multilevel"/>
    <w:tmpl w:val="51C4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26551"/>
    <w:multiLevelType w:val="multilevel"/>
    <w:tmpl w:val="3860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86B94"/>
    <w:multiLevelType w:val="multilevel"/>
    <w:tmpl w:val="A788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C6060"/>
    <w:multiLevelType w:val="multilevel"/>
    <w:tmpl w:val="1144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BF1D6D"/>
    <w:multiLevelType w:val="multilevel"/>
    <w:tmpl w:val="24F63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E375EE"/>
    <w:multiLevelType w:val="multilevel"/>
    <w:tmpl w:val="F670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56157">
    <w:abstractNumId w:val="3"/>
  </w:num>
  <w:num w:numId="2" w16cid:durableId="1996569577">
    <w:abstractNumId w:val="1"/>
  </w:num>
  <w:num w:numId="3" w16cid:durableId="807864554">
    <w:abstractNumId w:val="0"/>
  </w:num>
  <w:num w:numId="4" w16cid:durableId="1819152596">
    <w:abstractNumId w:val="4"/>
  </w:num>
  <w:num w:numId="5" w16cid:durableId="566302999">
    <w:abstractNumId w:val="6"/>
  </w:num>
  <w:num w:numId="6" w16cid:durableId="1496145702">
    <w:abstractNumId w:val="5"/>
  </w:num>
  <w:num w:numId="7" w16cid:durableId="1278292381">
    <w:abstractNumId w:val="9"/>
  </w:num>
  <w:num w:numId="8" w16cid:durableId="669597545">
    <w:abstractNumId w:val="2"/>
  </w:num>
  <w:num w:numId="9" w16cid:durableId="914322875">
    <w:abstractNumId w:val="8"/>
  </w:num>
  <w:num w:numId="10" w16cid:durableId="179855282">
    <w:abstractNumId w:val="7"/>
  </w:num>
  <w:num w:numId="11" w16cid:durableId="13433888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1A1"/>
    <w:rsid w:val="000E4FF1"/>
    <w:rsid w:val="00176694"/>
    <w:rsid w:val="00300E5B"/>
    <w:rsid w:val="0089588C"/>
    <w:rsid w:val="00C921A1"/>
    <w:rsid w:val="00FA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5E05A"/>
  <w15:chartTrackingRefBased/>
  <w15:docId w15:val="{A1FEDF85-C207-4853-8928-440710105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1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1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1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1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1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1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1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1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1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1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1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616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Udipta Dhara</dc:creator>
  <cp:keywords/>
  <dc:description/>
  <cp:lastModifiedBy>Udipta Dhara</cp:lastModifiedBy>
  <cp:revision>2</cp:revision>
  <dcterms:created xsi:type="dcterms:W3CDTF">2026-03-21T19:10:00Z</dcterms:created>
  <dcterms:modified xsi:type="dcterms:W3CDTF">2026-03-21T19:10:00Z</dcterms:modified>
</cp:coreProperties>
</file>