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2D21" w14:textId="77777777" w:rsidR="00064BC8" w:rsidRPr="00064BC8" w:rsidRDefault="00DE6CCC" w:rsidP="00064BC8">
      <w:pPr>
        <w:jc w:val="center"/>
        <w:rPr>
          <w:b/>
          <w:sz w:val="32"/>
        </w:rPr>
      </w:pPr>
      <w:r w:rsidRPr="00064BC8">
        <w:rPr>
          <w:b/>
          <w:sz w:val="32"/>
        </w:rPr>
        <w:t>Guide to files</w:t>
      </w:r>
    </w:p>
    <w:p w14:paraId="1A83C446" w14:textId="77777777" w:rsidR="00136D2C" w:rsidRDefault="00136D2C" w:rsidP="0006145A"/>
    <w:p w14:paraId="03481BB1" w14:textId="59AE9B2C" w:rsidR="00064BC8" w:rsidRDefault="00064BC8" w:rsidP="0006145A">
      <w:r>
        <w:t xml:space="preserve">Below is an inventory of all the files in the GitHub repository for the IEP Status and Trends Reports. </w:t>
      </w:r>
    </w:p>
    <w:p w14:paraId="3CB4EB44" w14:textId="77777777" w:rsidR="00064BC8" w:rsidRDefault="00064BC8" w:rsidP="0006145A"/>
    <w:p w14:paraId="503F5719" w14:textId="005AF6A6" w:rsidR="0006145A" w:rsidRPr="00917F38" w:rsidRDefault="0006145A" w:rsidP="0006145A">
      <w:pPr>
        <w:rPr>
          <w:b/>
        </w:rPr>
      </w:pPr>
      <w:r w:rsidRPr="00917F38">
        <w:rPr>
          <w:b/>
        </w:rPr>
        <w:t>PDF files</w:t>
      </w:r>
    </w:p>
    <w:p w14:paraId="28FD4575" w14:textId="361DCA26" w:rsidR="0006145A" w:rsidRDefault="00767CB9" w:rsidP="0006145A">
      <w:pPr>
        <w:pStyle w:val="ListParagraph"/>
        <w:numPr>
          <w:ilvl w:val="0"/>
          <w:numId w:val="1"/>
        </w:numPr>
      </w:pPr>
      <w:hyperlink r:id="rId5" w:tooltip="IEP_Status&amp;Trends_2017_Fall_Metadata.pdf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IEP_Status&amp;Trends_2017_Fall_Metadata.pdf</w:t>
        </w:r>
      </w:hyperlink>
      <w:r w:rsidR="005321C0">
        <w:t>: Metadata associated with data sets depicted in the IEP Status and Trends Fall 2017 Report</w:t>
      </w:r>
    </w:p>
    <w:p w14:paraId="175E5826" w14:textId="5AEB49CC" w:rsidR="0006145A" w:rsidRDefault="00767CB9" w:rsidP="0006145A">
      <w:pPr>
        <w:pStyle w:val="ListParagraph"/>
        <w:numPr>
          <w:ilvl w:val="0"/>
          <w:numId w:val="1"/>
        </w:numPr>
      </w:pPr>
      <w:hyperlink r:id="rId6" w:tooltip="IEP_Status&amp;Trends_2017_Fall_Report.pdf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IEP_Status&amp;Trends_2017_Fall_Report.pdf</w:t>
        </w:r>
      </w:hyperlink>
      <w:r w:rsidR="005321C0">
        <w:t>: IEP Status and Trends Fall 2017 Report</w:t>
      </w:r>
    </w:p>
    <w:p w14:paraId="19685797" w14:textId="551A3BC8" w:rsidR="0006145A" w:rsidRDefault="00767CB9" w:rsidP="0006145A">
      <w:pPr>
        <w:pStyle w:val="ListParagraph"/>
        <w:numPr>
          <w:ilvl w:val="0"/>
          <w:numId w:val="1"/>
        </w:numPr>
      </w:pPr>
      <w:hyperlink r:id="rId7" w:tooltip="IEP_Status&amp;Trends_DatasetsBySeason_Table.pdf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IEP_Status&amp;Trends_DatasetsBySeason_Table.pdf</w:t>
        </w:r>
      </w:hyperlink>
      <w:r w:rsidR="005321C0">
        <w:t>: Draft Table of data sets to plot in IEP Status and Trends Reports by season</w:t>
      </w:r>
    </w:p>
    <w:p w14:paraId="16E444FE" w14:textId="77777777" w:rsidR="00787228" w:rsidRDefault="00787228"/>
    <w:p w14:paraId="20950539" w14:textId="38E3D161" w:rsidR="00C71E34" w:rsidRPr="00787228" w:rsidRDefault="00571B34">
      <w:pPr>
        <w:rPr>
          <w:b/>
        </w:rPr>
      </w:pPr>
      <w:r w:rsidRPr="00787228">
        <w:rPr>
          <w:b/>
        </w:rPr>
        <w:t>Word Documents</w:t>
      </w:r>
    </w:p>
    <w:p w14:paraId="34085811" w14:textId="55E2B787" w:rsidR="00787228" w:rsidRPr="00787228" w:rsidRDefault="00787228" w:rsidP="00787228">
      <w:pPr>
        <w:pStyle w:val="ListParagraph"/>
        <w:numPr>
          <w:ilvl w:val="0"/>
          <w:numId w:val="5"/>
        </w:numPr>
        <w:rPr>
          <w:b/>
        </w:rPr>
      </w:pPr>
      <w:hyperlink r:id="rId8" w:tooltip="IEP_Status&amp;Trends_FallDatasets_2019-03-21.docx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IEP_Status&amp;Trends_FallDatasets_2019-03-21.docx</w:t>
        </w:r>
      </w:hyperlink>
      <w:r>
        <w:t xml:space="preserve">: </w:t>
      </w:r>
      <w:r>
        <w:t xml:space="preserve">Basic metadata about the web-based location and file types of the </w:t>
      </w:r>
      <w:r>
        <w:t>fall</w:t>
      </w:r>
      <w:r>
        <w:t xml:space="preserve"> season data sets</w:t>
      </w:r>
    </w:p>
    <w:p w14:paraId="406CF8C2" w14:textId="2F98F517" w:rsidR="00787228" w:rsidRPr="00787228" w:rsidRDefault="00787228" w:rsidP="00787228">
      <w:pPr>
        <w:pStyle w:val="ListParagraph"/>
        <w:numPr>
          <w:ilvl w:val="0"/>
          <w:numId w:val="5"/>
        </w:numPr>
        <w:rPr>
          <w:b/>
        </w:rPr>
      </w:pPr>
      <w:hyperlink r:id="rId9" w:tooltip="IEP_Status&amp;Trends_WinterDatasets_2018-12-06.docx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IEP_Status&amp;Trends_WinterDatasets_2018-12-06.docx</w:t>
        </w:r>
      </w:hyperlink>
      <w:r>
        <w:t>: Basic metadata about the web-based location and file types of the winter season data sets</w:t>
      </w:r>
    </w:p>
    <w:p w14:paraId="379FDCFD" w14:textId="77777777" w:rsidR="00767CB9" w:rsidRDefault="00767CB9" w:rsidP="0006145A">
      <w:pPr>
        <w:rPr>
          <w:b/>
        </w:rPr>
      </w:pPr>
    </w:p>
    <w:p w14:paraId="46D8054C" w14:textId="2B9CC0DE" w:rsidR="0006145A" w:rsidRPr="00917F38" w:rsidRDefault="0006145A" w:rsidP="0006145A">
      <w:pPr>
        <w:rPr>
          <w:b/>
        </w:rPr>
      </w:pPr>
      <w:bookmarkStart w:id="0" w:name="_GoBack"/>
      <w:bookmarkEnd w:id="0"/>
      <w:r w:rsidRPr="00917F38">
        <w:rPr>
          <w:b/>
        </w:rPr>
        <w:t>R code files</w:t>
      </w:r>
    </w:p>
    <w:p w14:paraId="68501AE2" w14:textId="1A2F4CB5" w:rsidR="0006145A" w:rsidRDefault="00767CB9" w:rsidP="0006145A">
      <w:pPr>
        <w:pStyle w:val="ListParagraph"/>
        <w:numPr>
          <w:ilvl w:val="0"/>
          <w:numId w:val="2"/>
        </w:numPr>
      </w:pPr>
      <w:hyperlink r:id="rId10" w:tooltip="IEP_Status&amp;Trends_Fishes_Fall.R" w:history="1">
        <w:proofErr w:type="spellStart"/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IEP_Status&amp;Trends_Fishes_Fall.R</w:t>
        </w:r>
        <w:proofErr w:type="spellEnd"/>
      </w:hyperlink>
      <w:r w:rsidR="005321C0">
        <w:t>: R code for generating plots of Delta smelt, longfin smelt, striped bass, American shad, white sturgeon, and fall-run chinook salmon for the IEP Status and Trends Fall 2017 Report</w:t>
      </w:r>
    </w:p>
    <w:p w14:paraId="608731F6" w14:textId="77777777" w:rsidR="005321C0" w:rsidRDefault="00767CB9" w:rsidP="005321C0">
      <w:pPr>
        <w:pStyle w:val="ListParagraph"/>
        <w:numPr>
          <w:ilvl w:val="0"/>
          <w:numId w:val="2"/>
        </w:numPr>
      </w:pPr>
      <w:hyperlink r:id="rId11" w:tooltip="IEP_Status&amp;Trends_Flow.R" w:history="1">
        <w:proofErr w:type="spellStart"/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IEP_Status&amp;Trends_Flow.R</w:t>
        </w:r>
        <w:proofErr w:type="spellEnd"/>
      </w:hyperlink>
      <w:r w:rsidR="005321C0">
        <w:t>: R code for generating plots of Delta Outflow Index for the IEP Status and Trends Fall 2017 Report</w:t>
      </w:r>
    </w:p>
    <w:p w14:paraId="7CCFCA80" w14:textId="77777777" w:rsidR="005321C0" w:rsidRDefault="00767CB9" w:rsidP="005321C0">
      <w:pPr>
        <w:pStyle w:val="ListParagraph"/>
        <w:numPr>
          <w:ilvl w:val="0"/>
          <w:numId w:val="2"/>
        </w:numPr>
      </w:pPr>
      <w:hyperlink r:id="rId12" w:tooltip="IEP_Status&amp;Trends_WaterQuality.R" w:history="1">
        <w:proofErr w:type="spellStart"/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IEP_Status&amp;Trends_WaterQuality.R</w:t>
        </w:r>
        <w:proofErr w:type="spellEnd"/>
      </w:hyperlink>
      <w:r w:rsidR="005321C0">
        <w:t>: R code for generating plots of Secchi depth, dissolved nitrogen, and chlorophyll-a for the IEP Status and Trends Fall 2017 Report</w:t>
      </w:r>
    </w:p>
    <w:p w14:paraId="74EC5C27" w14:textId="24185E66" w:rsidR="005321C0" w:rsidRDefault="00767CB9" w:rsidP="005321C0">
      <w:pPr>
        <w:pStyle w:val="ListParagraph"/>
        <w:numPr>
          <w:ilvl w:val="0"/>
          <w:numId w:val="2"/>
        </w:numPr>
      </w:pPr>
      <w:hyperlink r:id="rId13" w:tooltip="IEP_Status&amp;Trends_Zooplankton.R" w:history="1">
        <w:proofErr w:type="spellStart"/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IEP_Status&amp;Trends_Zooplankton.R</w:t>
        </w:r>
        <w:proofErr w:type="spellEnd"/>
      </w:hyperlink>
      <w:r w:rsidR="005321C0">
        <w:t xml:space="preserve"> R code for generating plots of zooplankton biomass per unit effort for the IEP Status and Trends Fall 2017 Report</w:t>
      </w:r>
    </w:p>
    <w:p w14:paraId="34D768B0" w14:textId="77777777" w:rsidR="0006145A" w:rsidRDefault="0006145A"/>
    <w:p w14:paraId="0DDA4427" w14:textId="5A288178" w:rsidR="00C71E34" w:rsidRPr="007A5A6E" w:rsidRDefault="0006145A">
      <w:pPr>
        <w:rPr>
          <w:b/>
        </w:rPr>
      </w:pPr>
      <w:r w:rsidRPr="007A5A6E">
        <w:rPr>
          <w:b/>
        </w:rPr>
        <w:t>Source d</w:t>
      </w:r>
      <w:r w:rsidR="00C71E34" w:rsidRPr="007A5A6E">
        <w:rPr>
          <w:b/>
        </w:rPr>
        <w:t>ata files</w:t>
      </w:r>
    </w:p>
    <w:p w14:paraId="322CED98" w14:textId="3EF38F03" w:rsidR="00C71E34" w:rsidRDefault="00767CB9" w:rsidP="00C71E34">
      <w:pPr>
        <w:pStyle w:val="ListParagraph"/>
        <w:numPr>
          <w:ilvl w:val="0"/>
          <w:numId w:val="3"/>
        </w:numPr>
      </w:pPr>
      <w:hyperlink r:id="rId14" w:tooltip="WQ_Discrete_1975-2017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WQ_Discrete_1975-2017.csv</w:t>
        </w:r>
      </w:hyperlink>
      <w:r w:rsidR="00A12C77">
        <w:t>: California Department of Water Resources (</w:t>
      </w:r>
      <w:r w:rsidR="007A5A6E">
        <w:t>C</w:t>
      </w:r>
      <w:r w:rsidR="00A12C77">
        <w:t>DWR), Environmental Monitoring Program (EMP)</w:t>
      </w:r>
      <w:r w:rsidR="00920888">
        <w:t>,</w:t>
      </w:r>
      <w:r w:rsidR="00A12C77">
        <w:t xml:space="preserve"> monthly discrete water quality data</w:t>
      </w:r>
      <w:r w:rsidR="00920888">
        <w:t>,</w:t>
      </w:r>
      <w:r w:rsidR="007A5A6E">
        <w:t xml:space="preserve"> </w:t>
      </w:r>
      <w:r w:rsidR="00920888">
        <w:t>1975-</w:t>
      </w:r>
      <w:r w:rsidR="007A5A6E">
        <w:t>2017</w:t>
      </w:r>
    </w:p>
    <w:p w14:paraId="1FDC1032" w14:textId="1A26A68B" w:rsidR="0006145A" w:rsidRDefault="00767CB9" w:rsidP="00C71E34">
      <w:pPr>
        <w:pStyle w:val="ListParagraph"/>
        <w:numPr>
          <w:ilvl w:val="0"/>
          <w:numId w:val="3"/>
        </w:numPr>
      </w:pPr>
      <w:hyperlink r:id="rId15" w:tooltip="chla_all_season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chla_all_seasons.csv</w:t>
        </w:r>
      </w:hyperlink>
      <w:r w:rsidR="00A12C77">
        <w:t xml:space="preserve">: </w:t>
      </w:r>
      <w:r w:rsidR="007A5A6E">
        <w:t>C</w:t>
      </w:r>
      <w:r w:rsidR="00A12C77">
        <w:t>DWR</w:t>
      </w:r>
      <w:r w:rsidR="00920888">
        <w:t>,</w:t>
      </w:r>
      <w:r w:rsidR="00A12C77">
        <w:t xml:space="preserve"> EMP</w:t>
      </w:r>
      <w:r w:rsidR="00920888">
        <w:t>,</w:t>
      </w:r>
      <w:r w:rsidR="00A12C77">
        <w:t xml:space="preserve"> monthly chlorophyll-a data</w:t>
      </w:r>
      <w:r w:rsidR="00920888">
        <w:t>,</w:t>
      </w:r>
      <w:r w:rsidR="007A5A6E">
        <w:t xml:space="preserve"> </w:t>
      </w:r>
      <w:r w:rsidR="00920888">
        <w:t>1975-</w:t>
      </w:r>
      <w:r w:rsidR="007A5A6E">
        <w:t>2017</w:t>
      </w:r>
    </w:p>
    <w:p w14:paraId="6D8C58F3" w14:textId="2B17E351" w:rsidR="00A12C77" w:rsidRDefault="00767CB9" w:rsidP="00C71E34">
      <w:pPr>
        <w:pStyle w:val="ListParagraph"/>
        <w:numPr>
          <w:ilvl w:val="0"/>
          <w:numId w:val="3"/>
        </w:numPr>
      </w:pPr>
      <w:hyperlink r:id="rId16" w:tooltip="flow_1929-10-01_2018-09-30.csv" w:history="1">
        <w:r w:rsidR="0006145A" w:rsidRPr="00A12C77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flow_1929-10-01_2018-09-30.csv</w:t>
        </w:r>
      </w:hyperlink>
      <w:r w:rsidR="00A12C77">
        <w:t xml:space="preserve">: </w:t>
      </w:r>
      <w:r w:rsidR="007A5A6E">
        <w:t>C</w:t>
      </w:r>
      <w:r w:rsidR="00A12C77">
        <w:t>DWR</w:t>
      </w:r>
      <w:r w:rsidR="00A12C77" w:rsidRPr="00CF57DE">
        <w:t>, Environmental Planning and Information Branch</w:t>
      </w:r>
      <w:r w:rsidR="00A12C77">
        <w:t xml:space="preserve"> </w:t>
      </w:r>
      <w:r w:rsidR="00A12C77" w:rsidRPr="00CF57DE">
        <w:t>Net</w:t>
      </w:r>
      <w:r w:rsidR="00920888">
        <w:t>,</w:t>
      </w:r>
      <w:r w:rsidR="00A12C77" w:rsidRPr="00CF57DE">
        <w:t xml:space="preserve"> Delta Outflow Index</w:t>
      </w:r>
      <w:r w:rsidR="00920888">
        <w:t>,</w:t>
      </w:r>
      <w:r w:rsidR="007A5A6E">
        <w:t xml:space="preserve"> </w:t>
      </w:r>
      <w:r w:rsidR="00920888">
        <w:t>1929-2018</w:t>
      </w:r>
    </w:p>
    <w:p w14:paraId="44080217" w14:textId="2B866979" w:rsidR="0006145A" w:rsidRDefault="00767CB9" w:rsidP="00C71E34">
      <w:pPr>
        <w:pStyle w:val="ListParagraph"/>
        <w:numPr>
          <w:ilvl w:val="0"/>
          <w:numId w:val="3"/>
        </w:numPr>
      </w:pPr>
      <w:hyperlink r:id="rId17" w:tooltip="fmwt.csv" w:history="1">
        <w:r w:rsidR="0006145A" w:rsidRPr="00A12C77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fmwt.csv</w:t>
        </w:r>
      </w:hyperlink>
      <w:r w:rsidR="00A12C77">
        <w:t xml:space="preserve">: </w:t>
      </w:r>
      <w:r w:rsidR="00920888" w:rsidRPr="007A5A6E">
        <w:t>California Department of Fish and Wildlife</w:t>
      </w:r>
      <w:r w:rsidR="00920888">
        <w:t xml:space="preserve"> (CDFW), Fall Midwater Trawl,</w:t>
      </w:r>
      <w:r w:rsidR="007A5A6E">
        <w:t xml:space="preserve"> Indices for Delta Smelt, Striped Bass, Longfin Smelt, and American Shad</w:t>
      </w:r>
      <w:r w:rsidR="00920888">
        <w:t>,</w:t>
      </w:r>
      <w:r w:rsidR="007A5A6E">
        <w:t xml:space="preserve"> </w:t>
      </w:r>
      <w:r w:rsidR="00920888">
        <w:t>1967-</w:t>
      </w:r>
      <w:r w:rsidR="007A5A6E">
        <w:t>2017</w:t>
      </w:r>
    </w:p>
    <w:p w14:paraId="6720BBD2" w14:textId="052E646A" w:rsidR="0006145A" w:rsidRDefault="00767CB9" w:rsidP="00C71E34">
      <w:pPr>
        <w:pStyle w:val="ListParagraph"/>
        <w:numPr>
          <w:ilvl w:val="0"/>
          <w:numId w:val="3"/>
        </w:numPr>
      </w:pPr>
      <w:hyperlink r:id="rId18" w:tooltip="frch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frch.csv</w:t>
        </w:r>
      </w:hyperlink>
      <w:r w:rsidR="007A5A6E">
        <w:t>: CDFW</w:t>
      </w:r>
      <w:r w:rsidR="00920888">
        <w:t>,</w:t>
      </w:r>
      <w:r w:rsidR="007A5A6E">
        <w:t xml:space="preserve"> </w:t>
      </w:r>
      <w:r w:rsidR="007A5A6E" w:rsidRPr="00F70FB8">
        <w:t>Fisheries Branch Anadromous Resource Assessment Unit</w:t>
      </w:r>
      <w:r w:rsidR="00920888">
        <w:t>,</w:t>
      </w:r>
      <w:r w:rsidR="007A5A6E">
        <w:t xml:space="preserve"> count estimates for fall-run chinook salmon</w:t>
      </w:r>
      <w:r w:rsidR="00920888">
        <w:t>,</w:t>
      </w:r>
      <w:r w:rsidR="007A5A6E">
        <w:t xml:space="preserve"> </w:t>
      </w:r>
      <w:r w:rsidR="00920888">
        <w:t>1975-</w:t>
      </w:r>
      <w:r w:rsidR="007A5A6E">
        <w:t>2017</w:t>
      </w:r>
    </w:p>
    <w:p w14:paraId="1A87F1B8" w14:textId="1D58583A" w:rsidR="0006145A" w:rsidRDefault="00767CB9" w:rsidP="00C71E34">
      <w:pPr>
        <w:pStyle w:val="ListParagraph"/>
        <w:numPr>
          <w:ilvl w:val="0"/>
          <w:numId w:val="3"/>
        </w:numPr>
      </w:pPr>
      <w:hyperlink r:id="rId19" w:tooltip="wq_station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wq_stations.csv</w:t>
        </w:r>
      </w:hyperlink>
      <w:r w:rsidR="00A12C77">
        <w:t xml:space="preserve">: </w:t>
      </w:r>
      <w:r w:rsidR="007A5A6E">
        <w:t>C</w:t>
      </w:r>
      <w:r w:rsidR="00A12C77">
        <w:t>DWR</w:t>
      </w:r>
      <w:r w:rsidR="00920888">
        <w:t>,</w:t>
      </w:r>
      <w:r w:rsidR="00A12C77">
        <w:t xml:space="preserve"> EMP</w:t>
      </w:r>
      <w:r w:rsidR="00920888">
        <w:t>,</w:t>
      </w:r>
      <w:r w:rsidR="00A12C77">
        <w:t xml:space="preserve"> monthly discrete water quality data</w:t>
      </w:r>
      <w:r w:rsidR="007A5A6E">
        <w:t xml:space="preserve"> station locations</w:t>
      </w:r>
    </w:p>
    <w:p w14:paraId="7361BFFE" w14:textId="7ED781C9" w:rsidR="0006145A" w:rsidRDefault="00767CB9" w:rsidP="00C71E34">
      <w:pPr>
        <w:pStyle w:val="ListParagraph"/>
        <w:numPr>
          <w:ilvl w:val="0"/>
          <w:numId w:val="3"/>
        </w:numPr>
      </w:pPr>
      <w:hyperlink r:id="rId20" w:tooltip="wst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wst.csv</w:t>
        </w:r>
      </w:hyperlink>
      <w:r w:rsidR="007A5A6E">
        <w:t>: CDFW</w:t>
      </w:r>
      <w:r w:rsidR="00920888">
        <w:t>,</w:t>
      </w:r>
      <w:r w:rsidR="007A5A6E">
        <w:t xml:space="preserve"> Sturgeon Study</w:t>
      </w:r>
      <w:r w:rsidR="00920888">
        <w:t>,</w:t>
      </w:r>
      <w:r w:rsidR="007A5A6E">
        <w:t xml:space="preserve"> Trammel Net Survey data for white sturgeon</w:t>
      </w:r>
      <w:r w:rsidR="00920888">
        <w:t>,</w:t>
      </w:r>
      <w:r w:rsidR="007A5A6E">
        <w:t xml:space="preserve"> 1967</w:t>
      </w:r>
      <w:r w:rsidR="00920888">
        <w:t>-</w:t>
      </w:r>
      <w:r w:rsidR="007A5A6E">
        <w:t>2017</w:t>
      </w:r>
    </w:p>
    <w:p w14:paraId="6BA4BAB5" w14:textId="481E5A8A" w:rsidR="0006145A" w:rsidRDefault="00767CB9" w:rsidP="007A5A6E">
      <w:pPr>
        <w:pStyle w:val="ListParagraph"/>
        <w:numPr>
          <w:ilvl w:val="0"/>
          <w:numId w:val="3"/>
        </w:numPr>
      </w:pPr>
      <w:hyperlink r:id="rId21" w:tooltip="zoop_cb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zoop_cb.csv</w:t>
        </w:r>
      </w:hyperlink>
      <w:r w:rsidR="007A5A6E">
        <w:t xml:space="preserve">: </w:t>
      </w:r>
      <w:r w:rsidR="00920888">
        <w:t xml:space="preserve">CDFW, </w:t>
      </w:r>
      <w:r w:rsidR="007A5A6E" w:rsidRPr="007A5A6E">
        <w:t>Zooplankton Study</w:t>
      </w:r>
      <w:r w:rsidR="00920888">
        <w:t xml:space="preserve">, monthly </w:t>
      </w:r>
      <w:proofErr w:type="spellStart"/>
      <w:r w:rsidR="00920888">
        <w:t>mesozooplankton</w:t>
      </w:r>
      <w:proofErr w:type="spellEnd"/>
      <w:r w:rsidR="00920888">
        <w:t xml:space="preserve"> </w:t>
      </w:r>
      <w:r w:rsidR="004973F6">
        <w:t>catch per unit effort data</w:t>
      </w:r>
      <w:r w:rsidR="00920888">
        <w:t>, 1974-2017</w:t>
      </w:r>
    </w:p>
    <w:p w14:paraId="2B8C19CE" w14:textId="385927B0" w:rsidR="0006145A" w:rsidRDefault="00767CB9" w:rsidP="00C71E34">
      <w:pPr>
        <w:pStyle w:val="ListParagraph"/>
        <w:numPr>
          <w:ilvl w:val="0"/>
          <w:numId w:val="3"/>
        </w:numPr>
      </w:pPr>
      <w:hyperlink r:id="rId22" w:tooltip="zoop_individual_mas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zoop_individual_mass.csv</w:t>
        </w:r>
      </w:hyperlink>
      <w:r w:rsidR="007A5A6E">
        <w:t>: CDFW Zooplankton Study</w:t>
      </w:r>
      <w:r w:rsidR="004973F6">
        <w:t xml:space="preserve">, micro- and </w:t>
      </w:r>
      <w:proofErr w:type="spellStart"/>
      <w:r w:rsidR="004973F6">
        <w:t>mesozooplankton</w:t>
      </w:r>
      <w:proofErr w:type="spellEnd"/>
      <w:r w:rsidR="004973F6">
        <w:t xml:space="preserve"> masses for calculation of biomass per unit effort</w:t>
      </w:r>
      <w:r w:rsidR="007A5A6E">
        <w:t xml:space="preserve"> </w:t>
      </w:r>
    </w:p>
    <w:p w14:paraId="56CCD49C" w14:textId="684137C6" w:rsidR="0006145A" w:rsidRDefault="00767CB9" w:rsidP="00C71E34">
      <w:pPr>
        <w:pStyle w:val="ListParagraph"/>
        <w:numPr>
          <w:ilvl w:val="0"/>
          <w:numId w:val="3"/>
        </w:numPr>
      </w:pPr>
      <w:hyperlink r:id="rId23" w:tooltip="zoop_mysid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zoop_mysid.csv</w:t>
        </w:r>
      </w:hyperlink>
      <w:r w:rsidR="007A5A6E">
        <w:t>: CDFW Zooplankton Study</w:t>
      </w:r>
      <w:r w:rsidR="00920888">
        <w:t xml:space="preserve">, monthly </w:t>
      </w:r>
      <w:proofErr w:type="spellStart"/>
      <w:r w:rsidR="004973F6">
        <w:t>macrozooplankton</w:t>
      </w:r>
      <w:proofErr w:type="spellEnd"/>
      <w:r w:rsidR="00920888">
        <w:t xml:space="preserve"> </w:t>
      </w:r>
      <w:r w:rsidR="004973F6">
        <w:t>catch per unit effort data</w:t>
      </w:r>
      <w:r w:rsidR="00920888">
        <w:t>, 1974-2017</w:t>
      </w:r>
    </w:p>
    <w:p w14:paraId="76580362" w14:textId="053C3633" w:rsidR="0006145A" w:rsidRDefault="00767CB9" w:rsidP="00C71E34">
      <w:pPr>
        <w:pStyle w:val="ListParagraph"/>
        <w:numPr>
          <w:ilvl w:val="0"/>
          <w:numId w:val="3"/>
        </w:numPr>
      </w:pPr>
      <w:hyperlink r:id="rId24" w:tooltip="zoop_mysid_mas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zoop_mysid_mass.csv</w:t>
        </w:r>
      </w:hyperlink>
      <w:r w:rsidR="007A5A6E">
        <w:t>: CDFW Zooplankton Study</w:t>
      </w:r>
      <w:r w:rsidR="004973F6">
        <w:t xml:space="preserve">, monthly </w:t>
      </w:r>
      <w:proofErr w:type="spellStart"/>
      <w:r w:rsidR="004973F6">
        <w:t>macrozooplankton</w:t>
      </w:r>
      <w:proofErr w:type="spellEnd"/>
      <w:r w:rsidR="004973F6">
        <w:t xml:space="preserve"> biomass per unit effort data, 1974-2017</w:t>
      </w:r>
    </w:p>
    <w:p w14:paraId="401CCD9F" w14:textId="648E82C3" w:rsidR="0006145A" w:rsidRDefault="00767CB9" w:rsidP="00C71E34">
      <w:pPr>
        <w:pStyle w:val="ListParagraph"/>
        <w:numPr>
          <w:ilvl w:val="0"/>
          <w:numId w:val="3"/>
        </w:numPr>
      </w:pPr>
      <w:hyperlink r:id="rId25" w:tooltip="zoop_pump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zoop_pump.csv</w:t>
        </w:r>
      </w:hyperlink>
      <w:r w:rsidR="007A5A6E">
        <w:t>: CDFW Zooplankton Study</w:t>
      </w:r>
      <w:r w:rsidR="00920888">
        <w:t xml:space="preserve">, monthly microzooplankton pump </w:t>
      </w:r>
      <w:r w:rsidR="004973F6">
        <w:t xml:space="preserve">catch per unit effort </w:t>
      </w:r>
      <w:r w:rsidR="00920888">
        <w:t>data, 1974-2017</w:t>
      </w:r>
    </w:p>
    <w:p w14:paraId="5519F220" w14:textId="4B127EF4" w:rsidR="0006145A" w:rsidRDefault="00767CB9" w:rsidP="00C71E34">
      <w:pPr>
        <w:pStyle w:val="ListParagraph"/>
        <w:numPr>
          <w:ilvl w:val="0"/>
          <w:numId w:val="3"/>
        </w:numPr>
      </w:pPr>
      <w:hyperlink r:id="rId26" w:tooltip="zoop_stations.csv" w:history="1">
        <w:r w:rsidR="0006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zoop_stations.csv</w:t>
        </w:r>
      </w:hyperlink>
      <w:r w:rsidR="007A5A6E">
        <w:t>: CDFW Zooplankton Study</w:t>
      </w:r>
      <w:r w:rsidR="00920888">
        <w:t>, monthly zooplankton sampling station locations</w:t>
      </w:r>
    </w:p>
    <w:p w14:paraId="15B52698" w14:textId="61964B17" w:rsidR="00C71E34" w:rsidRDefault="00C71E34"/>
    <w:p w14:paraId="4F9AB8FF" w14:textId="7DB7E5ED" w:rsidR="00C71E34" w:rsidRDefault="00C71E34"/>
    <w:sectPr w:rsidR="00C7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E8"/>
    <w:multiLevelType w:val="hybridMultilevel"/>
    <w:tmpl w:val="3B46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76A28"/>
    <w:multiLevelType w:val="hybridMultilevel"/>
    <w:tmpl w:val="8B02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4474"/>
    <w:multiLevelType w:val="hybridMultilevel"/>
    <w:tmpl w:val="C002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1E4"/>
    <w:multiLevelType w:val="hybridMultilevel"/>
    <w:tmpl w:val="E22A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158D2"/>
    <w:multiLevelType w:val="hybridMultilevel"/>
    <w:tmpl w:val="4BFE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CC"/>
    <w:rsid w:val="0006145A"/>
    <w:rsid w:val="00064BC8"/>
    <w:rsid w:val="00136D2C"/>
    <w:rsid w:val="0023269B"/>
    <w:rsid w:val="004973F6"/>
    <w:rsid w:val="005321C0"/>
    <w:rsid w:val="00571B34"/>
    <w:rsid w:val="0058432A"/>
    <w:rsid w:val="00767CB9"/>
    <w:rsid w:val="00787228"/>
    <w:rsid w:val="007A5A6E"/>
    <w:rsid w:val="00843210"/>
    <w:rsid w:val="008C1372"/>
    <w:rsid w:val="00917F38"/>
    <w:rsid w:val="00920888"/>
    <w:rsid w:val="00A12C77"/>
    <w:rsid w:val="00BA1A9B"/>
    <w:rsid w:val="00C71E34"/>
    <w:rsid w:val="00DE6CCC"/>
    <w:rsid w:val="00E87094"/>
    <w:rsid w:val="00FC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8ED2"/>
  <w15:chartTrackingRefBased/>
  <w15:docId w15:val="{16D503F0-6F03-420C-A67B-31551AE2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14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agencyEcologicalProgram/Status-and-Trends/blob/master/IEP_Status%26Trends_FallDatasets_2019-03-21.docx" TargetMode="External"/><Relationship Id="rId13" Type="http://schemas.openxmlformats.org/officeDocument/2006/relationships/hyperlink" Target="https://github.com/InteragencyEcologicalProgram/Status-and-Trends/blob/master/IEP_Status%26Trends_Zooplankton.R" TargetMode="External"/><Relationship Id="rId18" Type="http://schemas.openxmlformats.org/officeDocument/2006/relationships/hyperlink" Target="https://github.com/InteragencyEcologicalProgram/Status-and-Trends/blob/master/frch.csv" TargetMode="External"/><Relationship Id="rId26" Type="http://schemas.openxmlformats.org/officeDocument/2006/relationships/hyperlink" Target="https://github.com/InteragencyEcologicalProgram/Status-and-Trends/blob/master/zoop_stations.c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nteragencyEcologicalProgram/Status-and-Trends/blob/master/zoop_cb.csv" TargetMode="External"/><Relationship Id="rId7" Type="http://schemas.openxmlformats.org/officeDocument/2006/relationships/hyperlink" Target="https://github.com/InteragencyEcologicalProgram/Status-and-Trends/blob/master/IEP_Status%26Trends_DatasetsBySeason_Table.pdf" TargetMode="External"/><Relationship Id="rId12" Type="http://schemas.openxmlformats.org/officeDocument/2006/relationships/hyperlink" Target="https://github.com/InteragencyEcologicalProgram/Status-and-Trends/blob/master/IEP_Status%26Trends_WaterQuality.R" TargetMode="External"/><Relationship Id="rId17" Type="http://schemas.openxmlformats.org/officeDocument/2006/relationships/hyperlink" Target="https://github.com/InteragencyEcologicalProgram/Status-and-Trends/blob/master/fmwt.csv" TargetMode="External"/><Relationship Id="rId25" Type="http://schemas.openxmlformats.org/officeDocument/2006/relationships/hyperlink" Target="https://github.com/InteragencyEcologicalProgram/Status-and-Trends/blob/master/zoop_pump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nteragencyEcologicalProgram/Status-and-Trends/blob/master/flow_1929-10-01_2018-09-30.csv" TargetMode="External"/><Relationship Id="rId20" Type="http://schemas.openxmlformats.org/officeDocument/2006/relationships/hyperlink" Target="https://github.com/InteragencyEcologicalProgram/Status-and-Trends/blob/master/wst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nteragencyEcologicalProgram/Status-and-Trends/blob/master/IEP_Status%26Trends_2017_Fall_Report.pdf" TargetMode="External"/><Relationship Id="rId11" Type="http://schemas.openxmlformats.org/officeDocument/2006/relationships/hyperlink" Target="https://github.com/InteragencyEcologicalProgram/Status-and-Trends/blob/master/IEP_Status%26Trends_Flow.R" TargetMode="External"/><Relationship Id="rId24" Type="http://schemas.openxmlformats.org/officeDocument/2006/relationships/hyperlink" Target="https://github.com/InteragencyEcologicalProgram/Status-and-Trends/blob/master/zoop_mysid_mass.csv" TargetMode="External"/><Relationship Id="rId5" Type="http://schemas.openxmlformats.org/officeDocument/2006/relationships/hyperlink" Target="https://github.com/InteragencyEcologicalProgram/Status-and-Trends/blob/master/IEP_Status%26Trends_2017_Fall_Metadata.pdf" TargetMode="External"/><Relationship Id="rId15" Type="http://schemas.openxmlformats.org/officeDocument/2006/relationships/hyperlink" Target="https://github.com/InteragencyEcologicalProgram/Status-and-Trends/blob/master/chla_all_seasons.csv" TargetMode="External"/><Relationship Id="rId23" Type="http://schemas.openxmlformats.org/officeDocument/2006/relationships/hyperlink" Target="https://github.com/InteragencyEcologicalProgram/Status-and-Trends/blob/master/zoop_mysid.csv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InteragencyEcologicalProgram/Status-and-Trends/blob/master/IEP_Status%26Trends_Fishes_Fall.R" TargetMode="External"/><Relationship Id="rId19" Type="http://schemas.openxmlformats.org/officeDocument/2006/relationships/hyperlink" Target="https://github.com/InteragencyEcologicalProgram/Status-and-Trends/blob/master/wq_station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teragencyEcologicalProgram/Status-and-Trends/blob/master/IEP_Status%26Trends_WinterDatasets_2018-12-06.docx" TargetMode="External"/><Relationship Id="rId14" Type="http://schemas.openxmlformats.org/officeDocument/2006/relationships/hyperlink" Target="https://github.com/InteragencyEcologicalProgram/Status-and-Trends/blob/master/WQ_Discrete_1975-2017.csv" TargetMode="External"/><Relationship Id="rId22" Type="http://schemas.openxmlformats.org/officeDocument/2006/relationships/hyperlink" Target="https://github.com/InteragencyEcologicalProgram/Status-and-Trends/blob/master/zoop_individual_mass.csv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DWR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Rasmussen, Nicholas@DWR</dc:creator>
  <cp:keywords/>
  <dc:description/>
  <cp:lastModifiedBy>Rasmussen, Nicholas@DWR</cp:lastModifiedBy>
  <cp:revision>10</cp:revision>
  <dcterms:created xsi:type="dcterms:W3CDTF">2019-03-15T22:13:00Z</dcterms:created>
  <dcterms:modified xsi:type="dcterms:W3CDTF">2019-03-21T22:33:00Z</dcterms:modified>
</cp:coreProperties>
</file>