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4F4" w:rsidRDefault="00594315">
      <w:r>
        <w:t xml:space="preserve">Contact details for </w:t>
      </w:r>
      <w:proofErr w:type="spellStart"/>
      <w:r>
        <w:t>Fischertechnik</w:t>
      </w:r>
      <w:proofErr w:type="spellEnd"/>
    </w:p>
    <w:p w:rsidR="00594315" w:rsidRDefault="00594315">
      <w:proofErr w:type="spellStart"/>
      <w:r>
        <w:t>Wohlfarth</w:t>
      </w:r>
      <w:proofErr w:type="spellEnd"/>
      <w:r>
        <w:t xml:space="preserve"> is on holidays until the start of September, his colleague </w:t>
      </w:r>
      <w:proofErr w:type="spellStart"/>
      <w:r>
        <w:t>Biata</w:t>
      </w:r>
      <w:proofErr w:type="spellEnd"/>
      <w:r>
        <w:t xml:space="preserve"> is very helpful.</w:t>
      </w:r>
    </w:p>
    <w:p w:rsidR="00594315" w:rsidRDefault="00594315">
      <w:r>
        <w:t>Number: 00 49 7443 124 261</w:t>
      </w:r>
      <w:bookmarkStart w:id="0" w:name="_GoBack"/>
      <w:bookmarkEnd w:id="0"/>
    </w:p>
    <w:sectPr w:rsidR="00594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315"/>
    <w:rsid w:val="00504A54"/>
    <w:rsid w:val="00594315"/>
    <w:rsid w:val="00BB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B4F99-9423-4C14-BA02-16B39D9A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Cork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Hayes</dc:creator>
  <cp:keywords/>
  <dc:description/>
  <cp:lastModifiedBy>Seán Hayes</cp:lastModifiedBy>
  <cp:revision>1</cp:revision>
  <dcterms:created xsi:type="dcterms:W3CDTF">2015-08-12T11:44:00Z</dcterms:created>
  <dcterms:modified xsi:type="dcterms:W3CDTF">2015-08-12T11:46:00Z</dcterms:modified>
</cp:coreProperties>
</file>