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4B059" w14:textId="77777777" w:rsidR="00AA281E" w:rsidRDefault="00A80C4E">
      <w:pPr>
        <w:rPr>
          <w:b/>
          <w:u w:val="single"/>
        </w:rPr>
      </w:pPr>
      <w:r>
        <w:rPr>
          <w:b/>
          <w:u w:val="single"/>
        </w:rPr>
        <w:t>“DISEÑO DE SOFTWARE INFORMÁTICO PARA EL SERVICIO DE TELEASISTENCIA”</w:t>
      </w:r>
    </w:p>
    <w:p w14:paraId="43FE3620" w14:textId="77777777" w:rsidR="00AA281E" w:rsidRDefault="00AA281E"/>
    <w:p w14:paraId="0A6F43C4" w14:textId="213ADF21" w:rsidR="00AA281E" w:rsidRDefault="00A80C4E">
      <w:pPr>
        <w:jc w:val="both"/>
      </w:pPr>
      <w:r>
        <w:t xml:space="preserve">A continuación intentamos explicar, un posible modelo de software informático, que permita que nuestras alumnas, del ciclo formativo </w:t>
      </w:r>
      <w:r w:rsidR="00DB47B2">
        <w:t>APSD, puedan</w:t>
      </w:r>
      <w:r>
        <w:t xml:space="preserve"> poner en práctica y desarrollar desde los centros educativos, las tareas que vienen realizando, los </w:t>
      </w:r>
      <w:proofErr w:type="gramStart"/>
      <w:r>
        <w:t>teleoperadores,  desde</w:t>
      </w:r>
      <w:proofErr w:type="gramEnd"/>
      <w:r>
        <w:t xml:space="preserve"> los centros de atención, que llevan a cabo el servicio de teleasistencia.</w:t>
      </w:r>
    </w:p>
    <w:p w14:paraId="69877D62" w14:textId="77777777" w:rsidR="00AA281E" w:rsidRDefault="00AA281E"/>
    <w:p w14:paraId="0DE207E0" w14:textId="021A7E48" w:rsidR="00AA281E" w:rsidRDefault="00A80C4E">
      <w:pPr>
        <w:jc w:val="both"/>
      </w:pPr>
      <w:r>
        <w:t xml:space="preserve">En líneas generales, saber que el servicio de </w:t>
      </w:r>
      <w:r w:rsidR="00DB47B2">
        <w:t>teleasistencia</w:t>
      </w:r>
      <w:r>
        <w:t xml:space="preserve"> suele ser de carácter autonómico o provincial.</w:t>
      </w:r>
    </w:p>
    <w:p w14:paraId="3354C5BD" w14:textId="77777777" w:rsidR="00AA281E" w:rsidRDefault="00AA281E"/>
    <w:p w14:paraId="5632A153" w14:textId="77777777" w:rsidR="00AA281E" w:rsidRDefault="00A80C4E">
      <w:pPr>
        <w:jc w:val="both"/>
      </w:pPr>
      <w:r>
        <w:t xml:space="preserve">Los colectivos a los que se dirige son: colectivos de la tercera edad, colectivos con diversidad funcional, personas que sufren violencia de género y colectivos con enfermedades crónicas. </w:t>
      </w:r>
    </w:p>
    <w:p w14:paraId="6F63D9CC" w14:textId="77777777" w:rsidR="00AA281E" w:rsidRDefault="00AA281E"/>
    <w:p w14:paraId="64A74F7C" w14:textId="4D6B3432" w:rsidR="00AA281E" w:rsidRDefault="00A80C4E">
      <w:r>
        <w:t>Las principales tareas que se desarrollan desde estos centros de atención</w:t>
      </w:r>
      <w:r w:rsidR="00DB47B2">
        <w:t xml:space="preserve"> </w:t>
      </w:r>
      <w:r>
        <w:t>(donde se encuentra el teleoperador), son de dos tipos:</w:t>
      </w:r>
    </w:p>
    <w:p w14:paraId="01A122F0" w14:textId="77777777" w:rsidR="00AA281E" w:rsidRDefault="00AA281E"/>
    <w:p w14:paraId="1DC61154" w14:textId="5B606260" w:rsidR="00AA281E" w:rsidRDefault="00A80C4E">
      <w:pPr>
        <w:numPr>
          <w:ilvl w:val="0"/>
          <w:numId w:val="12"/>
        </w:numPr>
        <w:jc w:val="both"/>
      </w:pPr>
      <w:r>
        <w:t xml:space="preserve">Responder y auxiliar a los usuarios del </w:t>
      </w:r>
      <w:r w:rsidR="00DB47B2">
        <w:t>servicio, ante</w:t>
      </w:r>
      <w:r>
        <w:t xml:space="preserve"> posibles situaciones de alerta, a través de la movilización </w:t>
      </w:r>
      <w:r w:rsidR="00DB47B2">
        <w:t>tanto de</w:t>
      </w:r>
      <w:r>
        <w:t xml:space="preserve"> </w:t>
      </w:r>
      <w:r>
        <w:rPr>
          <w:u w:val="single"/>
        </w:rPr>
        <w:t xml:space="preserve">recursos </w:t>
      </w:r>
      <w:proofErr w:type="gramStart"/>
      <w:r>
        <w:rPr>
          <w:u w:val="single"/>
        </w:rPr>
        <w:t>personales</w:t>
      </w:r>
      <w:r>
        <w:t>(</w:t>
      </w:r>
      <w:proofErr w:type="gramEnd"/>
      <w:r>
        <w:t>de un familiar, de un vecino, de  un amigo del usuario), con la</w:t>
      </w:r>
      <w:r>
        <w:rPr>
          <w:u w:val="single"/>
        </w:rPr>
        <w:t xml:space="preserve"> unidad móvil </w:t>
      </w:r>
      <w:r>
        <w:t xml:space="preserve">del servicio de teleasistencia o con la movilización de los </w:t>
      </w:r>
      <w:r>
        <w:rPr>
          <w:u w:val="single"/>
        </w:rPr>
        <w:t>recursos comunitarios</w:t>
      </w:r>
      <w:r>
        <w:t>(ambulancia, bomberos, policía, servicios sociales…) si fuese necesario.</w:t>
      </w:r>
    </w:p>
    <w:p w14:paraId="52938993" w14:textId="77777777" w:rsidR="00AA281E" w:rsidRDefault="00A80C4E">
      <w:pPr>
        <w:numPr>
          <w:ilvl w:val="0"/>
          <w:numId w:val="12"/>
        </w:numPr>
        <w:jc w:val="both"/>
      </w:pPr>
      <w:r>
        <w:t xml:space="preserve">Y la segunda función o tarea, versa sobre realizar llamadas de agenda, </w:t>
      </w:r>
      <w:proofErr w:type="gramStart"/>
      <w:r>
        <w:t>utilizadas  estas</w:t>
      </w:r>
      <w:proofErr w:type="gramEnd"/>
      <w:r>
        <w:t xml:space="preserve"> para recordarle a los usuarios  ciertos aspectos(como: citas médicas, tomas de medicamentos, hacer seguimiento, llamadas de compañía, para felicitar, para informar…), y velar así, por la seguridad y cuidado de sus colectivos.</w:t>
      </w:r>
    </w:p>
    <w:p w14:paraId="0111AB61" w14:textId="77777777" w:rsidR="00AA281E" w:rsidRDefault="00AA281E"/>
    <w:p w14:paraId="1DE8514D" w14:textId="77777777" w:rsidR="00AA281E" w:rsidRDefault="00A80C4E">
      <w:r>
        <w:t>De ahí que nuestra propuesta contempla dos aspectos:</w:t>
      </w:r>
    </w:p>
    <w:p w14:paraId="7483BF20" w14:textId="77777777" w:rsidR="00AA281E" w:rsidRDefault="00AA281E"/>
    <w:p w14:paraId="7D483741" w14:textId="77777777" w:rsidR="00AA281E" w:rsidRDefault="00A80C4E">
      <w:r>
        <w:t>Primero un diseño de pestañas sobre los aspectos necesarios a tener presentes, con sus respectivas celdas desplegables.</w:t>
      </w:r>
    </w:p>
    <w:p w14:paraId="567CAE2D" w14:textId="77777777" w:rsidR="00AA281E" w:rsidRDefault="00AA281E"/>
    <w:p w14:paraId="0832CE0A" w14:textId="7CA0CDCF" w:rsidR="00AA281E" w:rsidRDefault="00A80C4E">
      <w:r>
        <w:t xml:space="preserve">Y segundo la posibilidad y necesidad de que celdas de distintas pestañas estén relacionadas, de modo </w:t>
      </w:r>
      <w:r w:rsidR="00DB47B2">
        <w:t>que,</w:t>
      </w:r>
      <w:r>
        <w:t xml:space="preserve"> al escribir una llamada de agenda en la pestaña del usuario, esta información se escriba automáticamente en la pestaña de llamadas de agenda en el día que se necesite. </w:t>
      </w:r>
    </w:p>
    <w:p w14:paraId="2017195F" w14:textId="77777777" w:rsidR="00AA281E" w:rsidRDefault="00AA281E"/>
    <w:p w14:paraId="31350CC8" w14:textId="77777777" w:rsidR="00AA281E" w:rsidRDefault="00AA281E"/>
    <w:p w14:paraId="5B382221" w14:textId="77777777" w:rsidR="00AA281E" w:rsidRDefault="00AA281E"/>
    <w:p w14:paraId="13824526" w14:textId="77777777" w:rsidR="00AA281E" w:rsidRDefault="00AA281E"/>
    <w:p w14:paraId="07A391A2" w14:textId="77777777" w:rsidR="00AA281E" w:rsidRDefault="00AA281E"/>
    <w:p w14:paraId="2916AAA0" w14:textId="77777777" w:rsidR="00AA281E" w:rsidRDefault="00AA281E"/>
    <w:p w14:paraId="659C8D7F" w14:textId="77777777" w:rsidR="00AA281E" w:rsidRDefault="00AA281E"/>
    <w:p w14:paraId="41ED2504" w14:textId="77777777" w:rsidR="00AA281E" w:rsidRDefault="00AA281E"/>
    <w:p w14:paraId="41B1E92A" w14:textId="77777777" w:rsidR="00AA281E" w:rsidRDefault="00AA281E"/>
    <w:p w14:paraId="614ABA83" w14:textId="77777777" w:rsidR="00AA281E" w:rsidRDefault="00AA281E"/>
    <w:p w14:paraId="0AE20DA8" w14:textId="77777777" w:rsidR="00AA281E" w:rsidRDefault="00AA281E"/>
    <w:p w14:paraId="1D32A63F" w14:textId="77777777" w:rsidR="00AA281E" w:rsidRDefault="00AA281E"/>
    <w:p w14:paraId="3B208BEA" w14:textId="77777777" w:rsidR="00AA281E" w:rsidRDefault="00AA281E"/>
    <w:p w14:paraId="6AA45F5B" w14:textId="080A603D" w:rsidR="00AA281E" w:rsidRDefault="00A80C4E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 xml:space="preserve">VISIÓN GENERAL </w:t>
      </w:r>
      <w:r w:rsidR="00DB47B2">
        <w:rPr>
          <w:b/>
        </w:rPr>
        <w:t>E INICIAL</w:t>
      </w:r>
      <w:r>
        <w:rPr>
          <w:b/>
        </w:rPr>
        <w:t xml:space="preserve"> DE LOS DIFERENTES APARTADOS /</w:t>
      </w:r>
      <w:proofErr w:type="gramStart"/>
      <w:r>
        <w:rPr>
          <w:b/>
        </w:rPr>
        <w:t>CAMPOS  O</w:t>
      </w:r>
      <w:proofErr w:type="gramEnd"/>
      <w:r>
        <w:rPr>
          <w:b/>
        </w:rPr>
        <w:t xml:space="preserve"> PESTAÑAS DEL SOFTWARE DE GESTIÓN:</w:t>
      </w:r>
    </w:p>
    <w:p w14:paraId="3EEB0D9C" w14:textId="77777777" w:rsidR="00AA281E" w:rsidRDefault="00AA281E"/>
    <w:p w14:paraId="5A75F48F" w14:textId="77777777" w:rsidR="00AA281E" w:rsidRDefault="00AA281E"/>
    <w:tbl>
      <w:tblPr>
        <w:tblStyle w:val="a"/>
        <w:tblW w:w="10758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8"/>
        <w:gridCol w:w="1425"/>
        <w:gridCol w:w="1545"/>
        <w:gridCol w:w="1410"/>
        <w:gridCol w:w="1470"/>
        <w:gridCol w:w="1625"/>
        <w:gridCol w:w="1625"/>
      </w:tblGrid>
      <w:tr w:rsidR="00AA281E" w14:paraId="7AB545F5" w14:textId="77777777">
        <w:tc>
          <w:tcPr>
            <w:tcW w:w="1657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F873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LISTADO DE USUARIOS DEL SERVICIO</w:t>
            </w:r>
          </w:p>
        </w:tc>
        <w:tc>
          <w:tcPr>
            <w:tcW w:w="14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4033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USUARIOS DEL SERVICIO</w:t>
            </w:r>
          </w:p>
        </w:tc>
        <w:tc>
          <w:tcPr>
            <w:tcW w:w="15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B812" w14:textId="4AB5C65C" w:rsidR="00AA281E" w:rsidRDefault="00DB4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INFORMES DEL</w:t>
            </w:r>
            <w:r w:rsidR="00A80C4E">
              <w:t xml:space="preserve"> SERVICIO</w:t>
            </w:r>
          </w:p>
        </w:tc>
        <w:tc>
          <w:tcPr>
            <w:tcW w:w="14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78AF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RECURSOS COMUNITARIOS / PERSONALES</w:t>
            </w:r>
          </w:p>
        </w:tc>
        <w:tc>
          <w:tcPr>
            <w:tcW w:w="1470" w:type="dxa"/>
            <w:shd w:val="clear" w:color="auto" w:fill="BF9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ABD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LLAMADAS DE AGENDAS</w:t>
            </w:r>
          </w:p>
        </w:tc>
        <w:tc>
          <w:tcPr>
            <w:tcW w:w="16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126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INFORMES ESTADÍSTICOS</w:t>
            </w:r>
          </w:p>
        </w:tc>
        <w:tc>
          <w:tcPr>
            <w:tcW w:w="1625" w:type="dxa"/>
            <w:shd w:val="clear" w:color="auto" w:fill="A64D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E073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DATOS DEL PROFESOR</w:t>
            </w:r>
          </w:p>
        </w:tc>
      </w:tr>
      <w:tr w:rsidR="00AA281E" w14:paraId="1CF9802A" w14:textId="77777777">
        <w:trPr>
          <w:trHeight w:val="420"/>
        </w:trPr>
        <w:tc>
          <w:tcPr>
            <w:tcW w:w="10757" w:type="dxa"/>
            <w:gridSpan w:val="7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D253" w14:textId="77777777" w:rsidR="00AA281E" w:rsidRDefault="00AA281E">
            <w:pPr>
              <w:widowControl w:val="0"/>
              <w:spacing w:line="240" w:lineRule="auto"/>
              <w:rPr>
                <w:shd w:val="clear" w:color="auto" w:fill="FFF2CC"/>
              </w:rPr>
            </w:pPr>
          </w:p>
          <w:p w14:paraId="0616799F" w14:textId="77777777" w:rsidR="00AA281E" w:rsidRDefault="00AA281E">
            <w:pPr>
              <w:widowControl w:val="0"/>
              <w:spacing w:line="240" w:lineRule="auto"/>
              <w:rPr>
                <w:shd w:val="clear" w:color="auto" w:fill="FFF2CC"/>
              </w:rPr>
            </w:pPr>
          </w:p>
          <w:p w14:paraId="27447678" w14:textId="77777777" w:rsidR="00AA281E" w:rsidRDefault="00AA281E">
            <w:pPr>
              <w:widowControl w:val="0"/>
              <w:spacing w:line="240" w:lineRule="auto"/>
              <w:rPr>
                <w:shd w:val="clear" w:color="auto" w:fill="FFF2CC"/>
              </w:rPr>
            </w:pPr>
          </w:p>
          <w:p w14:paraId="0881ABCB" w14:textId="77777777" w:rsidR="00AA281E" w:rsidRDefault="00AA281E">
            <w:pPr>
              <w:widowControl w:val="0"/>
              <w:spacing w:line="240" w:lineRule="auto"/>
              <w:rPr>
                <w:shd w:val="clear" w:color="auto" w:fill="FFF2CC"/>
              </w:rPr>
            </w:pPr>
          </w:p>
          <w:p w14:paraId="71A8482F" w14:textId="77777777" w:rsidR="00AA281E" w:rsidRDefault="00AA281E">
            <w:pPr>
              <w:widowControl w:val="0"/>
              <w:spacing w:line="240" w:lineRule="auto"/>
              <w:rPr>
                <w:shd w:val="clear" w:color="auto" w:fill="FFF2CC"/>
              </w:rPr>
            </w:pPr>
          </w:p>
          <w:p w14:paraId="5FE6312D" w14:textId="77777777" w:rsidR="00AA281E" w:rsidRDefault="00AA281E">
            <w:pPr>
              <w:widowControl w:val="0"/>
              <w:spacing w:line="240" w:lineRule="auto"/>
              <w:rPr>
                <w:shd w:val="clear" w:color="auto" w:fill="FFF2CC"/>
              </w:rPr>
            </w:pPr>
          </w:p>
        </w:tc>
      </w:tr>
    </w:tbl>
    <w:p w14:paraId="2AB6858E" w14:textId="77777777" w:rsidR="00AA281E" w:rsidRDefault="00AA281E">
      <w:pPr>
        <w:rPr>
          <w:shd w:val="clear" w:color="auto" w:fill="FFF2CC"/>
        </w:rPr>
      </w:pPr>
    </w:p>
    <w:p w14:paraId="372E5833" w14:textId="77777777" w:rsidR="00AA281E" w:rsidRDefault="00AA281E"/>
    <w:p w14:paraId="07FA7E8A" w14:textId="7C867866" w:rsidR="00AA281E" w:rsidRDefault="00A80C4E">
      <w:pPr>
        <w:jc w:val="both"/>
      </w:pPr>
      <w:r>
        <w:t xml:space="preserve">Aquí se precisaría un usuario </w:t>
      </w:r>
      <w:r w:rsidR="00DB47B2">
        <w:t>con contraseña</w:t>
      </w:r>
      <w:r>
        <w:t xml:space="preserve"> para que acceda cada uno de los alumnos a todos los campos excepto al de datos del profesor.</w:t>
      </w:r>
    </w:p>
    <w:p w14:paraId="2FD517BA" w14:textId="77777777" w:rsidR="00AA281E" w:rsidRDefault="00AA281E">
      <w:pPr>
        <w:jc w:val="both"/>
      </w:pPr>
    </w:p>
    <w:p w14:paraId="1CFBF8C3" w14:textId="77777777" w:rsidR="00AA281E" w:rsidRDefault="00A80C4E">
      <w:pPr>
        <w:jc w:val="both"/>
      </w:pPr>
      <w:r>
        <w:t xml:space="preserve">Y otro usuario y contraseña para los profesores del ciclo, que puedan acceder a todas las pestañas o campos. </w:t>
      </w:r>
    </w:p>
    <w:p w14:paraId="0983218B" w14:textId="77777777" w:rsidR="00AA281E" w:rsidRDefault="00AA281E"/>
    <w:p w14:paraId="06AA76AA" w14:textId="77777777" w:rsidR="00AA281E" w:rsidRDefault="00A80C4E">
      <w:pPr>
        <w:numPr>
          <w:ilvl w:val="0"/>
          <w:numId w:val="34"/>
        </w:numPr>
        <w:rPr>
          <w:b/>
        </w:rPr>
      </w:pPr>
      <w:r>
        <w:rPr>
          <w:b/>
        </w:rPr>
        <w:t xml:space="preserve">DESCRIPCIÓN DE CADA UNA DE LAS PESTAÑAS DEL SOFTWARE CON SUS RESPECTIVOS SUBCAMPOS: </w:t>
      </w:r>
    </w:p>
    <w:p w14:paraId="54970ED4" w14:textId="77777777" w:rsidR="00AA281E" w:rsidRDefault="00AA281E">
      <w:pPr>
        <w:rPr>
          <w:shd w:val="clear" w:color="auto" w:fill="DD7E6B"/>
        </w:rPr>
      </w:pPr>
    </w:p>
    <w:p w14:paraId="4220C843" w14:textId="77777777" w:rsidR="00AA281E" w:rsidRDefault="00A80C4E">
      <w:pPr>
        <w:rPr>
          <w:shd w:val="clear" w:color="auto" w:fill="DD7E6B"/>
        </w:rPr>
      </w:pPr>
      <w:r>
        <w:rPr>
          <w:shd w:val="clear" w:color="auto" w:fill="DD7E6B"/>
        </w:rPr>
        <w:t>PRIMERA PESTAÑA:  LISTADO DE USUARIOS DEL SERVICIO:</w:t>
      </w:r>
    </w:p>
    <w:p w14:paraId="7EAF85BB" w14:textId="77777777" w:rsidR="00AA281E" w:rsidRDefault="00AA281E"/>
    <w:tbl>
      <w:tblPr>
        <w:tblStyle w:val="a0"/>
        <w:tblW w:w="10796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3"/>
        <w:gridCol w:w="2142"/>
        <w:gridCol w:w="1800"/>
        <w:gridCol w:w="2235"/>
        <w:gridCol w:w="2766"/>
      </w:tblGrid>
      <w:tr w:rsidR="00AA281E" w14:paraId="4FCA8B74" w14:textId="77777777">
        <w:tc>
          <w:tcPr>
            <w:tcW w:w="1852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5D82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USUARIO</w:t>
            </w:r>
          </w:p>
        </w:tc>
        <w:tc>
          <w:tcPr>
            <w:tcW w:w="2142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0065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Nº TERMINAL</w:t>
            </w:r>
          </w:p>
        </w:tc>
        <w:tc>
          <w:tcPr>
            <w:tcW w:w="180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F71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LOCALIDAD</w:t>
            </w:r>
          </w:p>
        </w:tc>
        <w:tc>
          <w:tcPr>
            <w:tcW w:w="22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E884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PROVINCIA</w:t>
            </w:r>
          </w:p>
        </w:tc>
        <w:tc>
          <w:tcPr>
            <w:tcW w:w="2766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09A3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TELÉFONO</w:t>
            </w:r>
          </w:p>
        </w:tc>
      </w:tr>
      <w:tr w:rsidR="00AA281E" w14:paraId="1B061461" w14:textId="77777777"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C7CB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8ABD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6641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D2C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CEB6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48953E" w14:textId="77777777" w:rsidR="00AA281E" w:rsidRDefault="00AA281E">
      <w:pPr>
        <w:rPr>
          <w:b/>
        </w:rPr>
      </w:pPr>
    </w:p>
    <w:p w14:paraId="22925AB8" w14:textId="2D9AF818" w:rsidR="00AA281E" w:rsidRDefault="00A80C4E">
      <w:r>
        <w:rPr>
          <w:b/>
        </w:rPr>
        <w:t xml:space="preserve">(Esta pestaña se podría vincular a los mismos apartados de la pestaña segunda, de modo que se </w:t>
      </w:r>
      <w:r w:rsidR="003C75AA">
        <w:rPr>
          <w:b/>
        </w:rPr>
        <w:t>rellenen automáticamente</w:t>
      </w:r>
      <w:r>
        <w:rPr>
          <w:b/>
        </w:rPr>
        <w:t>, al rellenarlos en esta)</w:t>
      </w:r>
      <w:r>
        <w:t xml:space="preserve"> </w:t>
      </w:r>
    </w:p>
    <w:p w14:paraId="63AF0D99" w14:textId="77777777" w:rsidR="00AA281E" w:rsidRDefault="00AA281E"/>
    <w:p w14:paraId="4DA98EBB" w14:textId="39F003F8" w:rsidR="00AA281E" w:rsidRDefault="00DD0F90">
      <w:pPr>
        <w:rPr>
          <w:b/>
          <w:highlight w:val="yellow"/>
        </w:rPr>
      </w:pPr>
      <w:r>
        <w:rPr>
          <w:b/>
          <w:highlight w:val="yellow"/>
        </w:rPr>
        <w:t>SEGUNDA PESTAÑA</w:t>
      </w:r>
      <w:r w:rsidR="00A80C4E">
        <w:rPr>
          <w:b/>
          <w:highlight w:val="yellow"/>
        </w:rPr>
        <w:t>:   USUARIOS DEL SERVICIO:</w:t>
      </w:r>
    </w:p>
    <w:p w14:paraId="7CD58834" w14:textId="77777777" w:rsidR="00AA281E" w:rsidRDefault="00AA281E"/>
    <w:tbl>
      <w:tblPr>
        <w:tblStyle w:val="a1"/>
        <w:tblW w:w="1089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8010"/>
      </w:tblGrid>
      <w:tr w:rsidR="00AA281E" w14:paraId="37A3B9F6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1EC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DATOS DEL USUARIO: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F471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subcampos</w:t>
            </w:r>
            <w:proofErr w:type="spellEnd"/>
            <w:r>
              <w:t xml:space="preserve">) </w:t>
            </w:r>
          </w:p>
          <w:p w14:paraId="0FE24A5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Número de identificador terminal: </w:t>
            </w:r>
          </w:p>
          <w:p w14:paraId="774B141E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Número de expediente:  </w:t>
            </w:r>
          </w:p>
          <w:p w14:paraId="164FB04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Nombre:</w:t>
            </w:r>
          </w:p>
          <w:p w14:paraId="0A2B0E95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Apellidos:</w:t>
            </w:r>
          </w:p>
          <w:p w14:paraId="30DB1BB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Fecha de nacimiento:</w:t>
            </w:r>
          </w:p>
          <w:p w14:paraId="60C3B83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Sexo: </w:t>
            </w:r>
          </w:p>
          <w:p w14:paraId="4F7EE34E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DNI:</w:t>
            </w:r>
          </w:p>
          <w:p w14:paraId="51E3128F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Teléfono fijo:                      teléfono móvil: </w:t>
            </w:r>
          </w:p>
          <w:p w14:paraId="0F4BCF05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            Número de la Seguridad Social: </w:t>
            </w:r>
          </w:p>
          <w:p w14:paraId="6A51A8D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Provincia:</w:t>
            </w:r>
          </w:p>
          <w:p w14:paraId="59C71885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Municipio: </w:t>
            </w:r>
          </w:p>
          <w:p w14:paraId="46048D0B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Dirección:           </w:t>
            </w:r>
          </w:p>
        </w:tc>
      </w:tr>
      <w:tr w:rsidR="00AA281E" w14:paraId="3E59B456" w14:textId="77777777">
        <w:trPr>
          <w:trHeight w:val="3736"/>
        </w:trPr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D97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>DATOS DEL SERVICIO DE TELEASISTENCIA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DF41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-Número del terminal:</w:t>
            </w:r>
          </w:p>
          <w:p w14:paraId="66A1BAD2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-Nombre del titular del servicio:</w:t>
            </w:r>
          </w:p>
          <w:p w14:paraId="6588EE04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-Tipo o modalidad contratada:</w:t>
            </w:r>
          </w:p>
          <w:p w14:paraId="51200697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-Fecha de petición del servicio: </w:t>
            </w:r>
          </w:p>
          <w:p w14:paraId="54A9A15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Situación actual del servicio:</w:t>
            </w:r>
          </w:p>
          <w:p w14:paraId="0A9FD303" w14:textId="77777777" w:rsidR="00AA281E" w:rsidRDefault="00A80C4E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En trámite</w:t>
            </w:r>
          </w:p>
          <w:p w14:paraId="306EE159" w14:textId="77777777" w:rsidR="00AA281E" w:rsidRDefault="00A80C4E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 espera sin actividad</w:t>
            </w:r>
          </w:p>
          <w:p w14:paraId="28C7E335" w14:textId="77777777" w:rsidR="00AA281E" w:rsidRDefault="00A80C4E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Activo. Fecha:</w:t>
            </w:r>
          </w:p>
          <w:p w14:paraId="176433DC" w14:textId="77777777" w:rsidR="00AA281E" w:rsidRDefault="00A80C4E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 temporal.  Fecha:</w:t>
            </w:r>
          </w:p>
          <w:p w14:paraId="7A263CF6" w14:textId="77777777" w:rsidR="00AA281E" w:rsidRDefault="00A80C4E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Ausencia.  Fecha: </w:t>
            </w:r>
          </w:p>
          <w:p w14:paraId="27FD927E" w14:textId="77777777" w:rsidR="00AA281E" w:rsidRDefault="00A80C4E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Baja definitiva.  Fecha: </w:t>
            </w:r>
          </w:p>
          <w:p w14:paraId="45E9BF9E" w14:textId="77777777" w:rsidR="00AA281E" w:rsidRDefault="00A80C4E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Teleasistencia avanzada:</w:t>
            </w:r>
          </w:p>
          <w:p w14:paraId="3368F40E" w14:textId="77777777" w:rsidR="00AA281E" w:rsidRDefault="00A80C4E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Dispositivos auxiliares: </w:t>
            </w:r>
          </w:p>
          <w:p w14:paraId="5C6786E4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Humos</w:t>
            </w:r>
          </w:p>
          <w:p w14:paraId="0AAEAF73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Detector de gas</w:t>
            </w:r>
          </w:p>
          <w:p w14:paraId="6A8D815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Anticaídas.</w:t>
            </w:r>
          </w:p>
          <w:p w14:paraId="51A84AD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Detector de movimiento</w:t>
            </w:r>
          </w:p>
          <w:p w14:paraId="404BD839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Detector de caídas.</w:t>
            </w:r>
          </w:p>
          <w:p w14:paraId="38B2CC7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proofErr w:type="gramStart"/>
            <w:r>
              <w:t>Otros:...</w:t>
            </w:r>
            <w:proofErr w:type="gramEnd"/>
            <w:r>
              <w:t>.</w:t>
            </w:r>
          </w:p>
        </w:tc>
      </w:tr>
      <w:tr w:rsidR="00AA281E" w14:paraId="2B4499F1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244E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PRESTACION DE OTROS SERVICIOS SOCIALES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8EBD" w14:textId="47D523C6" w:rsidR="00AA281E" w:rsidRDefault="00A80C4E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SAD</w:t>
            </w:r>
            <w:r w:rsidR="00DD0F90">
              <w:t xml:space="preserve"> </w:t>
            </w:r>
            <w:r>
              <w:t>(equipo de valoración de dependencia)</w:t>
            </w:r>
          </w:p>
          <w:p w14:paraId="4781D0A9" w14:textId="56CA453C" w:rsidR="00AA281E" w:rsidRDefault="00A80C4E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SAD</w:t>
            </w:r>
            <w:r w:rsidR="00DD0F90">
              <w:t xml:space="preserve"> </w:t>
            </w:r>
            <w:r>
              <w:t>(modo ordinario)</w:t>
            </w:r>
          </w:p>
          <w:p w14:paraId="5A2EC1BA" w14:textId="77777777" w:rsidR="00AA281E" w:rsidRDefault="00A80C4E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Asistencia a centro de día</w:t>
            </w:r>
          </w:p>
          <w:p w14:paraId="4ECAF0B5" w14:textId="77777777" w:rsidR="00AA281E" w:rsidRDefault="00A80C4E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Asistencia a centro de noche</w:t>
            </w:r>
          </w:p>
          <w:p w14:paraId="5A813E6C" w14:textId="77777777" w:rsidR="00AA281E" w:rsidRDefault="00A80C4E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Otros: cuales:</w:t>
            </w:r>
            <w:proofErr w:type="gramStart"/>
            <w:r>
              <w:t xml:space="preserve">   (</w:t>
            </w:r>
            <w:proofErr w:type="gramEnd"/>
            <w:r>
              <w:t>menú que permite escribir)</w:t>
            </w:r>
          </w:p>
        </w:tc>
      </w:tr>
      <w:tr w:rsidR="00AA281E" w14:paraId="71A8106B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6AD3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HISTORIA MÉDICA: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E3F1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-Número de identificación del terminal</w:t>
            </w:r>
          </w:p>
          <w:p w14:paraId="6D2D4C5F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Nombre del usuario</w:t>
            </w:r>
          </w:p>
          <w:p w14:paraId="7DD7D5B5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-Enfermedades: (menú permite rellenar)</w:t>
            </w:r>
          </w:p>
          <w:p w14:paraId="5C2E84D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-Tratamiento: (menú permite rellenar)</w:t>
            </w:r>
          </w:p>
          <w:p w14:paraId="7FAB820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-Datos de interés: (menú que permite rellenar)</w:t>
            </w:r>
          </w:p>
        </w:tc>
      </w:tr>
      <w:tr w:rsidR="00AA281E" w14:paraId="7ABA46C4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DCF8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DATOS VIVIENDA: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F8EE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-Número de identificación del terminal:</w:t>
            </w:r>
          </w:p>
          <w:p w14:paraId="4E9965F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-Nombre del usuario:</w:t>
            </w:r>
          </w:p>
          <w:p w14:paraId="6DEA0567" w14:textId="3A023F3A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-Dirección: menú desplegable</w:t>
            </w:r>
            <w:r w:rsidR="00DB47B2">
              <w:t xml:space="preserve"> </w:t>
            </w:r>
            <w:r>
              <w:t>(calle/ avenida</w:t>
            </w:r>
            <w:r w:rsidR="00DD0F90">
              <w:t xml:space="preserve"> </w:t>
            </w:r>
            <w:r>
              <w:t>(</w:t>
            </w:r>
            <w:r w:rsidR="00DD0F90">
              <w:t>travesía</w:t>
            </w:r>
            <w:r>
              <w:t>…)</w:t>
            </w:r>
          </w:p>
          <w:p w14:paraId="45DE3B9A" w14:textId="71957E3A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menú para </w:t>
            </w:r>
            <w:r w:rsidR="00DB47B2">
              <w:t>rellenar el</w:t>
            </w:r>
            <w:r>
              <w:t xml:space="preserve"> nº</w:t>
            </w:r>
          </w:p>
          <w:p w14:paraId="79A14E18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menú para rellenar el piso    puerta   </w:t>
            </w:r>
          </w:p>
          <w:p w14:paraId="3C3DF60A" w14:textId="1B93FCBB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menú para rellenar el </w:t>
            </w:r>
            <w:r w:rsidR="00DB47B2">
              <w:t>CP</w:t>
            </w:r>
            <w:r>
              <w:t xml:space="preserve"> o desplegable con todos.</w:t>
            </w:r>
          </w:p>
          <w:p w14:paraId="3014B945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menú para poner la localidad</w:t>
            </w:r>
          </w:p>
          <w:p w14:paraId="26146B87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menú para poner la provincia</w:t>
            </w:r>
          </w:p>
          <w:p w14:paraId="786DDD4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-Teléfono: fijo:                        Móvil:</w:t>
            </w:r>
          </w:p>
          <w:p w14:paraId="29CDDDD5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-Tipo de vivienda: desplegable: unifamiliar/edificio con vecinos/casa aislada/ casa en población/ otros</w:t>
            </w:r>
          </w:p>
          <w:p w14:paraId="59C3F85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-Modo de acceso a la vivienda: (menú permite rellenar)</w:t>
            </w:r>
          </w:p>
          <w:p w14:paraId="4E1AF1C7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Barreras arquitectónicas en la vivienda: si   no</w:t>
            </w:r>
            <w:proofErr w:type="gramStart"/>
            <w:r>
              <w:t xml:space="preserve">   ¿</w:t>
            </w:r>
            <w:proofErr w:type="gramEnd"/>
            <w:r>
              <w:t>cuál?</w:t>
            </w:r>
          </w:p>
        </w:tc>
      </w:tr>
      <w:tr w:rsidR="00AA281E" w14:paraId="77623D6A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77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CONVIVENCIA/</w:t>
            </w:r>
          </w:p>
          <w:p w14:paraId="5EA6CAAB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CONTACTOS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EE2B" w14:textId="77777777" w:rsidR="00AA281E" w:rsidRDefault="00A80C4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 identificación del terminal:</w:t>
            </w:r>
          </w:p>
          <w:p w14:paraId="5AF2BE9D" w14:textId="77777777" w:rsidR="00AA281E" w:rsidRDefault="00A80C4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Nombre del usuario:</w:t>
            </w:r>
          </w:p>
          <w:p w14:paraId="2D876274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-     Persona con la que convive: desplegable con los siguientes campos:        </w:t>
            </w:r>
          </w:p>
          <w:p w14:paraId="3DD8D8AD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</w:t>
            </w:r>
          </w:p>
          <w:p w14:paraId="42FD4B33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Nombre.</w:t>
            </w:r>
          </w:p>
          <w:p w14:paraId="0A3AC204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Apellidos</w:t>
            </w:r>
          </w:p>
          <w:p w14:paraId="0B31C8CE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DNI</w:t>
            </w:r>
          </w:p>
          <w:p w14:paraId="0FF146E7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Fecha de nacimiento:</w:t>
            </w:r>
          </w:p>
          <w:p w14:paraId="3639CB02" w14:textId="03406BD1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Dirección:     </w:t>
            </w:r>
            <w:r w:rsidR="00DB47B2">
              <w:t>calle /</w:t>
            </w:r>
            <w:r>
              <w:t xml:space="preserve"> población / provincia</w:t>
            </w:r>
          </w:p>
          <w:p w14:paraId="622DE351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teléfono: fijo:                    móvil</w:t>
            </w:r>
          </w:p>
          <w:p w14:paraId="1576813B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Tipo de relación:</w:t>
            </w:r>
          </w:p>
          <w:p w14:paraId="7E48700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Tiene llaves de la vivienda:  si    no</w:t>
            </w:r>
          </w:p>
          <w:p w14:paraId="3BFD995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Disponibilidad contacto: desplegable que permite rellenar.</w:t>
            </w:r>
          </w:p>
          <w:p w14:paraId="0AF0D429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Observaciones: desplegable para rellenar</w:t>
            </w:r>
          </w:p>
          <w:p w14:paraId="5407E0CA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47928E" w14:textId="57262D39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(Contar con la posibilidad de añadir más de un contacto)</w:t>
            </w:r>
          </w:p>
          <w:p w14:paraId="4DCE1E03" w14:textId="4EA01454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Sí, porque además esos contactos no necesariamente tienen que vivir con él, pueden ser familiares y amigos. </w:t>
            </w:r>
            <w:r w:rsidR="00DB47B2">
              <w:t>Además,</w:t>
            </w:r>
            <w:r>
              <w:t xml:space="preserve"> estos contactos deben ser ordenados por prioridad, es decir, la persona usuaria debe elegir el orden en el que quieren que sean avisados.</w:t>
            </w:r>
          </w:p>
        </w:tc>
      </w:tr>
      <w:tr w:rsidR="00AA281E" w14:paraId="6BCD77B4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1408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ASISTENCIA SANITARIA: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89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identificación del terminal:</w:t>
            </w:r>
          </w:p>
          <w:p w14:paraId="52CDC66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 la usuaria: </w:t>
            </w:r>
          </w:p>
          <w:p w14:paraId="3B404072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Provincia:</w:t>
            </w:r>
          </w:p>
          <w:p w14:paraId="2AF51AA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Municipio: </w:t>
            </w:r>
          </w:p>
          <w:p w14:paraId="180C25DA" w14:textId="77777777" w:rsidR="00AA281E" w:rsidRDefault="00A80C4E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Centro de salud: </w:t>
            </w:r>
          </w:p>
          <w:p w14:paraId="2514E3FB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Teléfono:</w:t>
            </w:r>
          </w:p>
          <w:p w14:paraId="2D7AC81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Dirección:</w:t>
            </w:r>
          </w:p>
          <w:p w14:paraId="5A5BAF4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Médico de Familia:</w:t>
            </w:r>
          </w:p>
          <w:p w14:paraId="0A6090EA" w14:textId="78C6E16D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r w:rsidR="003525C7">
              <w:t xml:space="preserve"> </w:t>
            </w:r>
            <w:r>
              <w:t xml:space="preserve">Enfermera: </w:t>
            </w:r>
          </w:p>
          <w:p w14:paraId="35A40B1E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DISTANCIA AL CENTRO DE SALUD:           TIEMPO</w:t>
            </w:r>
          </w:p>
          <w:p w14:paraId="714B5AE2" w14:textId="77777777" w:rsidR="00AA281E" w:rsidRDefault="00A80C4E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Consultorio local: </w:t>
            </w:r>
          </w:p>
          <w:p w14:paraId="72EA79E6" w14:textId="77777777" w:rsidR="00AA281E" w:rsidRDefault="00A80C4E">
            <w:pPr>
              <w:widowControl w:val="0"/>
              <w:spacing w:line="240" w:lineRule="auto"/>
            </w:pPr>
            <w:r>
              <w:t>- Teléfono:</w:t>
            </w:r>
          </w:p>
          <w:p w14:paraId="285358AE" w14:textId="77777777" w:rsidR="00AA281E" w:rsidRDefault="00A80C4E">
            <w:pPr>
              <w:widowControl w:val="0"/>
              <w:spacing w:line="240" w:lineRule="auto"/>
            </w:pPr>
            <w:r>
              <w:t>- Dirección:</w:t>
            </w:r>
          </w:p>
          <w:p w14:paraId="207DC2E3" w14:textId="77777777" w:rsidR="00AA281E" w:rsidRDefault="00A80C4E">
            <w:pPr>
              <w:widowControl w:val="0"/>
              <w:spacing w:line="240" w:lineRule="auto"/>
            </w:pPr>
            <w:r>
              <w:rPr>
                <w:color w:val="0000FF"/>
              </w:rPr>
              <w:t>-</w:t>
            </w:r>
            <w:r>
              <w:t xml:space="preserve"> Médico de Familia:</w:t>
            </w:r>
          </w:p>
          <w:p w14:paraId="13AA305F" w14:textId="77777777" w:rsidR="00AA281E" w:rsidRDefault="00A80C4E">
            <w:pPr>
              <w:widowControl w:val="0"/>
              <w:spacing w:line="240" w:lineRule="auto"/>
            </w:pPr>
            <w:r>
              <w:t>-Enfermera:</w:t>
            </w:r>
          </w:p>
          <w:p w14:paraId="030E5EF1" w14:textId="77777777" w:rsidR="00AA281E" w:rsidRDefault="00A80C4E">
            <w:pPr>
              <w:widowControl w:val="0"/>
              <w:spacing w:line="240" w:lineRule="auto"/>
            </w:pPr>
            <w:r>
              <w:t>DISTANCIA AL CONSULTORIO LOCAL:          TIEMPO</w:t>
            </w:r>
          </w:p>
          <w:p w14:paraId="595D0064" w14:textId="77777777" w:rsidR="00AA281E" w:rsidRDefault="00A80C4E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Hospital de Referencia:</w:t>
            </w:r>
          </w:p>
          <w:p w14:paraId="5FE4E90D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DISTANCIA AL HOSPITAL:          TIEMPO</w:t>
            </w:r>
          </w:p>
        </w:tc>
      </w:tr>
      <w:tr w:rsidR="00AA281E" w14:paraId="34487F30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2861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REGISTRO DE LLAMADAS ENTRANTES:</w:t>
            </w:r>
          </w:p>
          <w:p w14:paraId="03F7F1F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(esta pestaña tendría que relacionarse o vincularse con la pestaña de recursos comunitarios y personales)</w:t>
            </w:r>
          </w:p>
          <w:p w14:paraId="5A0AA40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(y también con la pestaña de informes) y (pestaña de informes estadísticos)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F184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-Número de identificación del terminal:</w:t>
            </w:r>
          </w:p>
          <w:p w14:paraId="7A9545A4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-Nombre del beneficiario:</w:t>
            </w:r>
          </w:p>
          <w:p w14:paraId="4B9DABF9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DB51FC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E52B47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-Calendario desplegable, (registro / cuadro de alarmas): </w:t>
            </w:r>
          </w:p>
          <w:p w14:paraId="54BA3103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F7215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1º alarma, 2º alarma, 3º alarma, 4º alarma… y en cada alarma: </w:t>
            </w:r>
          </w:p>
          <w:p w14:paraId="74C72454" w14:textId="77777777" w:rsidR="00AA281E" w:rsidRDefault="00A80C4E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Motivo de la alarma: </w:t>
            </w:r>
          </w:p>
          <w:p w14:paraId="16C991EB" w14:textId="77777777" w:rsidR="00AA281E" w:rsidRDefault="00A80C4E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Actuación realizada:</w:t>
            </w:r>
          </w:p>
          <w:p w14:paraId="4DEFB152" w14:textId="5974D8F0" w:rsidR="00AA281E" w:rsidRDefault="00A80C4E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Resolución de la alarma</w:t>
            </w:r>
            <w:r w:rsidR="00DD0F90">
              <w:t>:</w:t>
            </w:r>
          </w:p>
          <w:p w14:paraId="7F728588" w14:textId="615B5CA2" w:rsidR="00AA281E" w:rsidRDefault="00A80C4E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Día y hora</w:t>
            </w:r>
            <w:r w:rsidR="00DD0F90">
              <w:t>:</w:t>
            </w:r>
          </w:p>
          <w:p w14:paraId="67799E13" w14:textId="07A1B2F7" w:rsidR="00AA281E" w:rsidRDefault="00A80C4E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Responsable que le atendió</w:t>
            </w:r>
            <w:r w:rsidR="00DD0F90">
              <w:t>:</w:t>
            </w:r>
          </w:p>
          <w:p w14:paraId="1165ED7B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B23FDB" w14:textId="6E38BADF" w:rsidR="00DB47B2" w:rsidRDefault="00DB4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281E" w14:paraId="61ADDCD6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2AFA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E31B128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1A6F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-Número de identificación terminal: </w:t>
            </w:r>
          </w:p>
          <w:p w14:paraId="4F10D211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-Nombre del usuario:</w:t>
            </w:r>
          </w:p>
          <w:p w14:paraId="5357A36D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2570DA" w14:textId="08FDA7D1" w:rsidR="00AA281E" w:rsidRDefault="00A80C4E">
            <w:pPr>
              <w:widowControl w:val="0"/>
              <w:spacing w:line="240" w:lineRule="auto"/>
            </w:pPr>
            <w:r>
              <w:t>-Calendario desplegable</w:t>
            </w:r>
            <w:r w:rsidR="00DB47B2">
              <w:t xml:space="preserve"> </w:t>
            </w:r>
            <w:r>
              <w:t>(registro /cuadro alarmas):</w:t>
            </w:r>
          </w:p>
          <w:p w14:paraId="0B673663" w14:textId="77777777" w:rsidR="00AA281E" w:rsidRDefault="00AA281E">
            <w:pPr>
              <w:widowControl w:val="0"/>
              <w:spacing w:line="240" w:lineRule="auto"/>
            </w:pPr>
          </w:p>
          <w:p w14:paraId="119E299E" w14:textId="77777777" w:rsidR="00AA281E" w:rsidRDefault="00A80C4E">
            <w:pPr>
              <w:widowControl w:val="0"/>
              <w:spacing w:line="240" w:lineRule="auto"/>
            </w:pPr>
            <w:r>
              <w:t xml:space="preserve"> 1º llamada, 2º llamada, 3º llamada, 4º llamada…</w:t>
            </w:r>
          </w:p>
          <w:p w14:paraId="7BAF47F8" w14:textId="77777777" w:rsidR="00AA281E" w:rsidRDefault="00A80C4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Motivo de la llamada: Felicitación, recordatorio cita médica...</w:t>
            </w:r>
          </w:p>
          <w:p w14:paraId="0E68F06E" w14:textId="77777777" w:rsidR="00AA281E" w:rsidRDefault="00A80C4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Resolución:</w:t>
            </w:r>
          </w:p>
          <w:p w14:paraId="6ADC5ED6" w14:textId="77777777" w:rsidR="00AA281E" w:rsidRDefault="00A80C4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Día y hora:</w:t>
            </w:r>
          </w:p>
          <w:p w14:paraId="232F1E65" w14:textId="77777777" w:rsidR="00AA281E" w:rsidRDefault="00A80C4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Responsable que la realizó:</w:t>
            </w:r>
          </w:p>
        </w:tc>
      </w:tr>
      <w:tr w:rsidR="00AA281E" w14:paraId="0C6BF1F1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CDC5" w14:textId="77777777" w:rsidR="003525C7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CITAS PROGRAMADAS/</w:t>
            </w:r>
          </w:p>
          <w:p w14:paraId="13845A01" w14:textId="2945F07B" w:rsidR="003525C7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AGENDA DEL USUARIO</w:t>
            </w:r>
            <w:r w:rsidR="00DB4005">
              <w:rPr>
                <w:b/>
              </w:rPr>
              <w:t>.</w:t>
            </w:r>
          </w:p>
          <w:p w14:paraId="082AF49B" w14:textId="316A7D7F" w:rsidR="003525C7" w:rsidRDefault="00352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Se trata de registrar las agendas que se programan </w:t>
            </w:r>
            <w:r w:rsidR="00DD0F90">
              <w:rPr>
                <w:b/>
              </w:rPr>
              <w:t>con</w:t>
            </w:r>
            <w:r>
              <w:rPr>
                <w:b/>
              </w:rPr>
              <w:t xml:space="preserve"> dicho usuario.</w:t>
            </w:r>
          </w:p>
          <w:p w14:paraId="1F56440C" w14:textId="604FD21F" w:rsidR="00AA281E" w:rsidRDefault="00352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También, si es viable, la información de esta carpeta se debería rellenar, con la información de la </w:t>
            </w:r>
            <w:r w:rsidR="009836B6">
              <w:rPr>
                <w:b/>
              </w:rPr>
              <w:t>cita o</w:t>
            </w:r>
            <w:r>
              <w:rPr>
                <w:b/>
              </w:rPr>
              <w:t xml:space="preserve"> agenda, que el operador cumplimenta en el </w:t>
            </w:r>
            <w:r w:rsidR="009836B6">
              <w:rPr>
                <w:b/>
              </w:rPr>
              <w:t>informe de</w:t>
            </w:r>
            <w:r>
              <w:rPr>
                <w:b/>
              </w:rPr>
              <w:t xml:space="preserve"> actuación, en el caso de realizar alguna intervención.</w:t>
            </w:r>
          </w:p>
          <w:p w14:paraId="65FDD6E8" w14:textId="50BB1487" w:rsidR="003525C7" w:rsidRDefault="00352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61F7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-Número de identificación del terminal:</w:t>
            </w:r>
          </w:p>
          <w:p w14:paraId="32FD18D9" w14:textId="54D72076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-Nombre del usuario:</w:t>
            </w:r>
          </w:p>
          <w:p w14:paraId="0B5EA060" w14:textId="24985341" w:rsidR="009836B6" w:rsidRDefault="0098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B20FEF" w14:textId="7476BF9E" w:rsidR="009836B6" w:rsidRDefault="0098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Mostramos un cuadro similar, al cuadro que le saldría al operador, con las llamadas de agendas que debería resolver en su turno. </w:t>
            </w:r>
          </w:p>
          <w:p w14:paraId="6349E88F" w14:textId="77777777" w:rsidR="009836B6" w:rsidRDefault="0098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14"/>
              <w:gridCol w:w="1114"/>
              <w:gridCol w:w="1114"/>
              <w:gridCol w:w="1114"/>
              <w:gridCol w:w="1114"/>
              <w:gridCol w:w="1115"/>
              <w:gridCol w:w="1115"/>
            </w:tblGrid>
            <w:tr w:rsidR="009836B6" w:rsidRPr="009836B6" w14:paraId="0300477D" w14:textId="77777777" w:rsidTr="009836B6">
              <w:tc>
                <w:tcPr>
                  <w:tcW w:w="1114" w:type="dxa"/>
                </w:tcPr>
                <w:p w14:paraId="0336610C" w14:textId="686F1E8A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FECHA AGENDA</w:t>
                  </w:r>
                </w:p>
              </w:tc>
              <w:tc>
                <w:tcPr>
                  <w:tcW w:w="1114" w:type="dxa"/>
                </w:tcPr>
                <w:p w14:paraId="5835B138" w14:textId="0308FCFA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IMPORTANCIA AGENDA</w:t>
                  </w:r>
                </w:p>
              </w:tc>
              <w:tc>
                <w:tcPr>
                  <w:tcW w:w="1114" w:type="dxa"/>
                </w:tcPr>
                <w:p w14:paraId="1EDCA377" w14:textId="3F8E72EE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TIPO AGENDA</w:t>
                  </w:r>
                </w:p>
              </w:tc>
              <w:tc>
                <w:tcPr>
                  <w:tcW w:w="1114" w:type="dxa"/>
                </w:tcPr>
                <w:p w14:paraId="1177C8DA" w14:textId="011A68E5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PERSONA CONTACTO</w:t>
                  </w:r>
                </w:p>
              </w:tc>
              <w:tc>
                <w:tcPr>
                  <w:tcW w:w="1114" w:type="dxa"/>
                </w:tcPr>
                <w:p w14:paraId="3B6104A6" w14:textId="2FD6EA5C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OPERADOR RESUELVE</w:t>
                  </w:r>
                </w:p>
              </w:tc>
              <w:tc>
                <w:tcPr>
                  <w:tcW w:w="1115" w:type="dxa"/>
                </w:tcPr>
                <w:p w14:paraId="13FC29A7" w14:textId="75EAD0E1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FECHA EN LA QUE SE RESUELVE</w:t>
                  </w:r>
                </w:p>
              </w:tc>
              <w:tc>
                <w:tcPr>
                  <w:tcW w:w="1115" w:type="dxa"/>
                </w:tcPr>
                <w:p w14:paraId="4BD69ADF" w14:textId="20FE1FD0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OBSERVACIONES</w:t>
                  </w:r>
                </w:p>
              </w:tc>
            </w:tr>
            <w:tr w:rsidR="009836B6" w:rsidRPr="009836B6" w14:paraId="6A7676A9" w14:textId="77777777" w:rsidTr="009836B6">
              <w:tc>
                <w:tcPr>
                  <w:tcW w:w="1114" w:type="dxa"/>
                </w:tcPr>
                <w:p w14:paraId="3CC33E28" w14:textId="3478E85D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14" w:type="dxa"/>
                </w:tcPr>
                <w:p w14:paraId="293463C5" w14:textId="77777777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14" w:type="dxa"/>
                </w:tcPr>
                <w:p w14:paraId="59E441E0" w14:textId="77777777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14" w:type="dxa"/>
                </w:tcPr>
                <w:p w14:paraId="24C008E4" w14:textId="77777777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14" w:type="dxa"/>
                </w:tcPr>
                <w:p w14:paraId="7621D67C" w14:textId="77777777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15" w:type="dxa"/>
                </w:tcPr>
                <w:p w14:paraId="0B2E5414" w14:textId="77777777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15" w:type="dxa"/>
                </w:tcPr>
                <w:p w14:paraId="0B5C2EA7" w14:textId="77777777" w:rsidR="009836B6" w:rsidRPr="009836B6" w:rsidRDefault="009836B6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19857C5" w14:textId="5905997F" w:rsidR="00AA281E" w:rsidRDefault="00AA281E" w:rsidP="009836B6">
            <w:pPr>
              <w:widowControl w:val="0"/>
              <w:spacing w:line="240" w:lineRule="auto"/>
              <w:ind w:left="1440"/>
            </w:pPr>
          </w:p>
        </w:tc>
      </w:tr>
      <w:tr w:rsidR="00AA281E" w14:paraId="3EF2F8B8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6812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INTERESES Y ACTIVIDADES QUE DESARROLLA EN SU TIEMPO LIBRE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32E2" w14:textId="77777777" w:rsidR="00AA281E" w:rsidRDefault="00AA281E">
            <w:pPr>
              <w:widowControl w:val="0"/>
              <w:spacing w:line="240" w:lineRule="auto"/>
            </w:pPr>
          </w:p>
        </w:tc>
      </w:tr>
      <w:tr w:rsidR="00AA281E" w14:paraId="60480F65" w14:textId="77777777">
        <w:tc>
          <w:tcPr>
            <w:tcW w:w="28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84F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LISTADO DE LLAMADAS POR USUARIO</w:t>
            </w:r>
          </w:p>
          <w:p w14:paraId="4EC67EBA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(la información de esta pestaña debería estar relacionada con la pestaña de informes estadísticos)</w:t>
            </w:r>
          </w:p>
          <w:p w14:paraId="2FF894D7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CBD4" w14:textId="77777777" w:rsidR="00AA281E" w:rsidRDefault="00A80C4E">
            <w:pPr>
              <w:widowControl w:val="0"/>
              <w:spacing w:line="240" w:lineRule="auto"/>
            </w:pPr>
            <w:r>
              <w:t>-Número de identificación del terminal:</w:t>
            </w:r>
          </w:p>
          <w:p w14:paraId="4502680B" w14:textId="449AD51C" w:rsidR="00AA281E" w:rsidRDefault="00A80C4E">
            <w:pPr>
              <w:widowControl w:val="0"/>
              <w:spacing w:line="240" w:lineRule="auto"/>
            </w:pPr>
            <w:r>
              <w:t>-Nombre del usuario:</w:t>
            </w:r>
          </w:p>
          <w:p w14:paraId="02EE5A6F" w14:textId="77777777" w:rsidR="003C75AA" w:rsidRDefault="003C75AA">
            <w:pPr>
              <w:widowControl w:val="0"/>
              <w:spacing w:line="240" w:lineRule="auto"/>
            </w:pPr>
          </w:p>
          <w:p w14:paraId="085E5AB9" w14:textId="6F791516" w:rsidR="00AA281E" w:rsidRDefault="00A80C4E">
            <w:pPr>
              <w:widowControl w:val="0"/>
              <w:spacing w:line="240" w:lineRule="auto"/>
            </w:pPr>
            <w:r>
              <w:t>-Llamadas de agenda: (menú desplegable: fecha /descripción)</w:t>
            </w:r>
          </w:p>
          <w:p w14:paraId="26CB0DD3" w14:textId="0D0FFDD7" w:rsidR="00AA281E" w:rsidRDefault="00A80C4E">
            <w:pPr>
              <w:widowControl w:val="0"/>
              <w:spacing w:line="240" w:lineRule="auto"/>
            </w:pPr>
            <w:r>
              <w:t>-Llamadas de alarma: (menú desplegable: fecha /descripción)</w:t>
            </w:r>
          </w:p>
          <w:p w14:paraId="56DE2E58" w14:textId="77777777" w:rsidR="00AA281E" w:rsidRDefault="00AA281E">
            <w:pPr>
              <w:widowControl w:val="0"/>
              <w:spacing w:line="240" w:lineRule="auto"/>
            </w:pPr>
          </w:p>
          <w:p w14:paraId="24A4C5E1" w14:textId="77777777" w:rsidR="00AA281E" w:rsidRDefault="00AA281E">
            <w:pPr>
              <w:widowControl w:val="0"/>
              <w:spacing w:line="240" w:lineRule="auto"/>
            </w:pPr>
          </w:p>
        </w:tc>
      </w:tr>
    </w:tbl>
    <w:p w14:paraId="47837A8B" w14:textId="77777777" w:rsidR="00AA281E" w:rsidRDefault="00AA281E">
      <w:pPr>
        <w:rPr>
          <w:color w:val="0000FF"/>
        </w:rPr>
      </w:pPr>
    </w:p>
    <w:p w14:paraId="1A011312" w14:textId="77777777" w:rsidR="00AA281E" w:rsidRDefault="00AA281E">
      <w:pPr>
        <w:rPr>
          <w:color w:val="0000FF"/>
        </w:rPr>
      </w:pPr>
    </w:p>
    <w:p w14:paraId="36455495" w14:textId="77777777" w:rsidR="00AA281E" w:rsidRDefault="00AA281E"/>
    <w:p w14:paraId="1CCAB711" w14:textId="77777777" w:rsidR="00AA281E" w:rsidRDefault="00AA281E"/>
    <w:p w14:paraId="27DDBFF9" w14:textId="77777777" w:rsidR="00AA281E" w:rsidRDefault="00AA281E"/>
    <w:p w14:paraId="011A8129" w14:textId="77777777" w:rsidR="00AA281E" w:rsidRDefault="00AA281E"/>
    <w:p w14:paraId="70D9C33B" w14:textId="77777777" w:rsidR="00AA281E" w:rsidRDefault="00AA281E"/>
    <w:p w14:paraId="3655296A" w14:textId="77777777" w:rsidR="00AA281E" w:rsidRDefault="00AA281E"/>
    <w:p w14:paraId="784BF606" w14:textId="77777777" w:rsidR="00AA281E" w:rsidRDefault="00AA281E"/>
    <w:p w14:paraId="152A45BC" w14:textId="77777777" w:rsidR="00AA281E" w:rsidRDefault="00AA281E">
      <w:pPr>
        <w:rPr>
          <w:shd w:val="clear" w:color="auto" w:fill="4A86E8"/>
        </w:rPr>
      </w:pPr>
    </w:p>
    <w:p w14:paraId="11C1FE90" w14:textId="758B195D" w:rsidR="00AA281E" w:rsidRDefault="00A80C4E">
      <w:pPr>
        <w:rPr>
          <w:b/>
          <w:shd w:val="clear" w:color="auto" w:fill="4A86E8"/>
        </w:rPr>
      </w:pPr>
      <w:r>
        <w:rPr>
          <w:b/>
          <w:shd w:val="clear" w:color="auto" w:fill="4A86E8"/>
        </w:rPr>
        <w:lastRenderedPageBreak/>
        <w:t xml:space="preserve">TERCERA PESTAÑA: </w:t>
      </w:r>
      <w:r w:rsidR="003C75AA">
        <w:rPr>
          <w:b/>
          <w:shd w:val="clear" w:color="auto" w:fill="4A86E8"/>
        </w:rPr>
        <w:t>PESTAÑA INFORMES</w:t>
      </w:r>
      <w:r>
        <w:rPr>
          <w:b/>
          <w:shd w:val="clear" w:color="auto" w:fill="4A86E8"/>
        </w:rPr>
        <w:t xml:space="preserve"> DEL SERVICIO</w:t>
      </w:r>
    </w:p>
    <w:p w14:paraId="5A4F95CE" w14:textId="77777777" w:rsidR="00AA281E" w:rsidRDefault="00AA281E">
      <w:pPr>
        <w:rPr>
          <w:b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65"/>
      </w:tblGrid>
      <w:tr w:rsidR="00AA281E" w14:paraId="30CD5B18" w14:textId="77777777">
        <w:tc>
          <w:tcPr>
            <w:tcW w:w="25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E238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INFORME</w:t>
            </w:r>
          </w:p>
          <w:p w14:paraId="4D1D44C7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DEL INFORME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563D" w14:textId="77777777" w:rsidR="00AA281E" w:rsidRDefault="00AA281E">
            <w:pPr>
              <w:widowControl w:val="0"/>
              <w:spacing w:line="240" w:lineRule="auto"/>
              <w:ind w:left="720" w:hanging="360"/>
            </w:pPr>
          </w:p>
        </w:tc>
      </w:tr>
      <w:tr w:rsidR="00AA281E" w14:paraId="54DCECF4" w14:textId="77777777">
        <w:tc>
          <w:tcPr>
            <w:tcW w:w="25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8827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DATOS USUARIO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113E" w14:textId="77777777" w:rsidR="00AA281E" w:rsidRDefault="00A80C4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Nombre</w:t>
            </w:r>
          </w:p>
          <w:p w14:paraId="4A523F87" w14:textId="77777777" w:rsidR="00AA281E" w:rsidRDefault="00A80C4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Apellidos:</w:t>
            </w:r>
          </w:p>
          <w:p w14:paraId="505C0D3C" w14:textId="77777777" w:rsidR="00AA281E" w:rsidRDefault="00A80C4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Nº identificador del terminal:</w:t>
            </w:r>
          </w:p>
          <w:p w14:paraId="7674A5EA" w14:textId="77777777" w:rsidR="00AA281E" w:rsidRDefault="00A80C4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Localidad:</w:t>
            </w:r>
          </w:p>
          <w:p w14:paraId="740DEA28" w14:textId="77777777" w:rsidR="00AA281E" w:rsidRDefault="00AA281E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  <w:tr w:rsidR="00AA281E" w14:paraId="76458CF4" w14:textId="77777777">
        <w:tc>
          <w:tcPr>
            <w:tcW w:w="25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2030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ALARMA</w:t>
            </w:r>
          </w:p>
          <w:p w14:paraId="208E9939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(vinculada al apartado de atención de alarma del usuario)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D3A3" w14:textId="77777777" w:rsidR="00AA281E" w:rsidRDefault="00A80C4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Alarma de la unidad de control remoto</w:t>
            </w:r>
          </w:p>
          <w:p w14:paraId="16FBC2F9" w14:textId="77777777" w:rsidR="00AA281E" w:rsidRDefault="00A80C4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Alarma del terminal</w:t>
            </w:r>
          </w:p>
          <w:p w14:paraId="53738B1F" w14:textId="04DF072B" w:rsidR="00AA281E" w:rsidRDefault="00A80C4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Alarma del dispositivo auxiliar</w:t>
            </w:r>
            <w:r w:rsidR="00DB47B2">
              <w:t xml:space="preserve"> </w:t>
            </w:r>
            <w:r>
              <w:t>(especificar cuál:</w:t>
            </w:r>
            <w:r w:rsidR="00DB47B2">
              <w:t xml:space="preserve"> humo, gas, </w:t>
            </w:r>
            <w:proofErr w:type="spellStart"/>
            <w:r w:rsidR="00DB47B2">
              <w:t>etc</w:t>
            </w:r>
            <w:proofErr w:type="spellEnd"/>
            <w:r>
              <w:t>_______________</w:t>
            </w:r>
          </w:p>
          <w:p w14:paraId="12ACF4BD" w14:textId="77777777" w:rsidR="00AA281E" w:rsidRDefault="00A80C4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Hora a la que se produce la alarma:</w:t>
            </w:r>
          </w:p>
          <w:p w14:paraId="1035AD49" w14:textId="77777777" w:rsidR="00AA281E" w:rsidRDefault="00AA281E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  <w:tr w:rsidR="00AA281E" w14:paraId="017110D8" w14:textId="77777777">
        <w:tc>
          <w:tcPr>
            <w:tcW w:w="25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58C3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MOVILIZACIÓN DEL RECURSO</w:t>
            </w:r>
          </w:p>
          <w:p w14:paraId="7D830EDF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(Vinculada al apartado de atención de alarma del usuario)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7FA4" w14:textId="77777777" w:rsidR="00AA281E" w:rsidRDefault="00A80C4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Recursos unidad móvil.</w:t>
            </w:r>
          </w:p>
          <w:p w14:paraId="1DD38F85" w14:textId="7B22A022" w:rsidR="00AA281E" w:rsidRDefault="00A80C4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Recurso sanitario: ¿cuál?</w:t>
            </w:r>
            <w:r w:rsidR="00DB47B2">
              <w:t xml:space="preserve"> </w:t>
            </w:r>
            <w:r>
              <w:t>_____________________</w:t>
            </w:r>
          </w:p>
          <w:p w14:paraId="5835AC18" w14:textId="7A663C4C" w:rsidR="00AA281E" w:rsidRDefault="00A80C4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Recurso personal: ¿cuál?</w:t>
            </w:r>
            <w:r w:rsidR="00DB47B2">
              <w:t xml:space="preserve"> </w:t>
            </w:r>
            <w:r>
              <w:t>______________________</w:t>
            </w:r>
          </w:p>
          <w:p w14:paraId="1E17F933" w14:textId="6BF0D16F" w:rsidR="00AA281E" w:rsidRDefault="00A80C4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Recurso seguridad ciudadana:</w:t>
            </w:r>
            <w:r w:rsidR="00DB47B2">
              <w:t xml:space="preserve"> </w:t>
            </w:r>
            <w:r>
              <w:t>¿cuál?</w:t>
            </w:r>
            <w:r w:rsidR="00DB47B2">
              <w:t xml:space="preserve">  </w:t>
            </w:r>
            <w:r>
              <w:t>____________________________</w:t>
            </w:r>
          </w:p>
          <w:p w14:paraId="18BFE342" w14:textId="77777777" w:rsidR="00AA281E" w:rsidRDefault="00A80C4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Recurso emergencias (bomberos)</w:t>
            </w:r>
          </w:p>
          <w:p w14:paraId="147E2AA1" w14:textId="77777777" w:rsidR="00AA281E" w:rsidRDefault="00A80C4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Recursos Servicios Sociales.</w:t>
            </w:r>
          </w:p>
          <w:p w14:paraId="47361930" w14:textId="109F6FFC" w:rsidR="00AA281E" w:rsidRDefault="00A80C4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Otros, especificar:</w:t>
            </w:r>
            <w:r w:rsidR="00DB47B2">
              <w:t xml:space="preserve"> </w:t>
            </w:r>
            <w:r>
              <w:t>___________________________</w:t>
            </w:r>
          </w:p>
        </w:tc>
      </w:tr>
      <w:tr w:rsidR="00AA281E" w14:paraId="0F1F7470" w14:textId="77777777">
        <w:tc>
          <w:tcPr>
            <w:tcW w:w="25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F01B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EXPLICACIÓN DEL CONTACTO ESTABLECIDO CON </w:t>
            </w:r>
          </w:p>
          <w:p w14:paraId="37CB1A25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ACUERDOS ALCANZADOS.</w:t>
            </w:r>
          </w:p>
          <w:p w14:paraId="05B6D6AF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(Vinculada al apartado de atención de alarma del usuario)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B7DD" w14:textId="77777777" w:rsidR="00AA281E" w:rsidRDefault="00A80C4E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 xml:space="preserve">Tipo de recurso comunitario: </w:t>
            </w:r>
          </w:p>
          <w:p w14:paraId="63D86D47" w14:textId="77777777" w:rsidR="00AA281E" w:rsidRDefault="00A80C4E">
            <w:pPr>
              <w:widowControl w:val="0"/>
              <w:spacing w:line="240" w:lineRule="auto"/>
              <w:ind w:left="720"/>
            </w:pPr>
            <w:r>
              <w:t>Hora del contacto:</w:t>
            </w:r>
          </w:p>
          <w:p w14:paraId="00E52E63" w14:textId="77777777" w:rsidR="00AA281E" w:rsidRDefault="00A80C4E">
            <w:pPr>
              <w:widowControl w:val="0"/>
              <w:spacing w:line="240" w:lineRule="auto"/>
              <w:ind w:left="720"/>
            </w:pPr>
            <w:r>
              <w:t>Nombre de la persona de contacto:</w:t>
            </w:r>
          </w:p>
          <w:p w14:paraId="73314D86" w14:textId="77777777" w:rsidR="00AA281E" w:rsidRDefault="00A80C4E">
            <w:pPr>
              <w:widowControl w:val="0"/>
              <w:spacing w:line="240" w:lineRule="auto"/>
              <w:ind w:left="720"/>
            </w:pPr>
            <w:r>
              <w:t>Acuerdo alcanzado:</w:t>
            </w:r>
          </w:p>
          <w:p w14:paraId="45780B69" w14:textId="77777777" w:rsidR="00AA281E" w:rsidRDefault="00AA281E">
            <w:pPr>
              <w:widowControl w:val="0"/>
              <w:spacing w:line="240" w:lineRule="auto"/>
              <w:ind w:left="720"/>
            </w:pPr>
          </w:p>
          <w:p w14:paraId="295A9895" w14:textId="77777777" w:rsidR="00AA281E" w:rsidRDefault="00A80C4E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 xml:space="preserve">Tipo de recurso sanitario: </w:t>
            </w:r>
          </w:p>
          <w:p w14:paraId="139C5304" w14:textId="77777777" w:rsidR="00AA281E" w:rsidRDefault="00A80C4E">
            <w:pPr>
              <w:widowControl w:val="0"/>
              <w:spacing w:line="240" w:lineRule="auto"/>
              <w:ind w:left="720"/>
            </w:pPr>
            <w:r>
              <w:t>Hora del contacto:</w:t>
            </w:r>
          </w:p>
          <w:p w14:paraId="6F296D7C" w14:textId="77777777" w:rsidR="00AA281E" w:rsidRDefault="00A80C4E">
            <w:pPr>
              <w:widowControl w:val="0"/>
              <w:spacing w:line="240" w:lineRule="auto"/>
              <w:ind w:left="720"/>
            </w:pPr>
            <w:r>
              <w:t>Nombre de la persona de contacto:</w:t>
            </w:r>
          </w:p>
          <w:p w14:paraId="235A0E42" w14:textId="77777777" w:rsidR="00AA281E" w:rsidRDefault="00A80C4E">
            <w:pPr>
              <w:widowControl w:val="0"/>
              <w:spacing w:line="240" w:lineRule="auto"/>
              <w:ind w:left="720"/>
            </w:pPr>
            <w:r>
              <w:t>Acuerdo alcanzado:</w:t>
            </w:r>
          </w:p>
          <w:p w14:paraId="50E1B625" w14:textId="77777777" w:rsidR="00AA281E" w:rsidRDefault="00AA281E">
            <w:pPr>
              <w:widowControl w:val="0"/>
              <w:spacing w:line="240" w:lineRule="auto"/>
              <w:ind w:left="720"/>
            </w:pPr>
          </w:p>
          <w:p w14:paraId="7E157DCF" w14:textId="77777777" w:rsidR="00AA281E" w:rsidRDefault="00A80C4E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 xml:space="preserve">Tipo de recurso seguridad ciudadana: </w:t>
            </w:r>
          </w:p>
          <w:p w14:paraId="19885C46" w14:textId="77777777" w:rsidR="00AA281E" w:rsidRDefault="00A80C4E">
            <w:pPr>
              <w:widowControl w:val="0"/>
              <w:spacing w:line="240" w:lineRule="auto"/>
              <w:ind w:left="720"/>
            </w:pPr>
            <w:r>
              <w:t>Hora del contacto:</w:t>
            </w:r>
          </w:p>
          <w:p w14:paraId="1F489677" w14:textId="77777777" w:rsidR="00AA281E" w:rsidRDefault="00A80C4E">
            <w:pPr>
              <w:widowControl w:val="0"/>
              <w:spacing w:line="240" w:lineRule="auto"/>
              <w:ind w:left="720"/>
            </w:pPr>
            <w:r>
              <w:t>Nombre de la persona de contacto:</w:t>
            </w:r>
          </w:p>
          <w:p w14:paraId="3EC10D13" w14:textId="77777777" w:rsidR="00AA281E" w:rsidRDefault="00A80C4E">
            <w:pPr>
              <w:widowControl w:val="0"/>
              <w:spacing w:line="240" w:lineRule="auto"/>
              <w:ind w:left="720"/>
            </w:pPr>
            <w:r>
              <w:t>Acuerdo alcanzado:</w:t>
            </w:r>
          </w:p>
        </w:tc>
      </w:tr>
      <w:tr w:rsidR="00AA281E" w14:paraId="11D86300" w14:textId="77777777">
        <w:tc>
          <w:tcPr>
            <w:tcW w:w="25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9AB2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ACUERDOS ALCANZADOS.</w:t>
            </w:r>
          </w:p>
          <w:p w14:paraId="78B5665E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  <w:p w14:paraId="62251DD5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TAREAS PENDIENTES DE REALIZAR</w:t>
            </w:r>
          </w:p>
          <w:p w14:paraId="44F64D9E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(relacionarse con la pestaña de llamadas de agendas)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8D0D" w14:textId="77777777" w:rsidR="00AA281E" w:rsidRDefault="00A80C4E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Usuario del servicio de contacto:</w:t>
            </w:r>
          </w:p>
          <w:p w14:paraId="548BFFB7" w14:textId="77777777" w:rsidR="00AA281E" w:rsidRDefault="00A80C4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Nombre:</w:t>
            </w:r>
          </w:p>
          <w:p w14:paraId="19DE0113" w14:textId="77777777" w:rsidR="00AA281E" w:rsidRDefault="00A80C4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Tarea/acuerdo:</w:t>
            </w:r>
          </w:p>
          <w:p w14:paraId="74DBF776" w14:textId="77777777" w:rsidR="00AA281E" w:rsidRDefault="00A80C4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Fecha:</w:t>
            </w:r>
          </w:p>
          <w:p w14:paraId="35B16799" w14:textId="77777777" w:rsidR="00AA281E" w:rsidRDefault="00AA281E">
            <w:pPr>
              <w:widowControl w:val="0"/>
              <w:spacing w:line="240" w:lineRule="auto"/>
              <w:ind w:left="1440"/>
            </w:pPr>
          </w:p>
          <w:p w14:paraId="71E02AA0" w14:textId="77777777" w:rsidR="00AA281E" w:rsidRDefault="00A80C4E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Recursos comunitarios de contacto:</w:t>
            </w:r>
          </w:p>
          <w:p w14:paraId="3FD0385B" w14:textId="77777777" w:rsidR="00AA281E" w:rsidRDefault="00A80C4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Nombre:</w:t>
            </w:r>
          </w:p>
          <w:p w14:paraId="320EDB31" w14:textId="77777777" w:rsidR="00AA281E" w:rsidRDefault="00A80C4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Tarea/acuerdo:</w:t>
            </w:r>
          </w:p>
          <w:p w14:paraId="7EFBC25C" w14:textId="77777777" w:rsidR="00AA281E" w:rsidRDefault="00A80C4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Fecha:</w:t>
            </w:r>
          </w:p>
          <w:p w14:paraId="1B5C4247" w14:textId="77777777" w:rsidR="00AA281E" w:rsidRDefault="00AA281E">
            <w:pPr>
              <w:widowControl w:val="0"/>
              <w:spacing w:line="240" w:lineRule="auto"/>
              <w:ind w:left="1440"/>
            </w:pPr>
          </w:p>
          <w:p w14:paraId="3D676533" w14:textId="77777777" w:rsidR="00AA281E" w:rsidRDefault="00A80C4E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lastRenderedPageBreak/>
              <w:t>Recursos propios del usuario:</w:t>
            </w:r>
          </w:p>
          <w:p w14:paraId="42A23356" w14:textId="77777777" w:rsidR="00AA281E" w:rsidRDefault="00A80C4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Nombre: </w:t>
            </w:r>
          </w:p>
          <w:p w14:paraId="639853F7" w14:textId="77777777" w:rsidR="00AA281E" w:rsidRDefault="00A80C4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Tarea/acuerdo:</w:t>
            </w:r>
          </w:p>
          <w:p w14:paraId="65DA0FE2" w14:textId="77777777" w:rsidR="00AA281E" w:rsidRDefault="00A80C4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Fecha:</w:t>
            </w:r>
          </w:p>
          <w:p w14:paraId="79A0332E" w14:textId="77777777" w:rsidR="00AA281E" w:rsidRDefault="00AA281E">
            <w:pPr>
              <w:widowControl w:val="0"/>
              <w:spacing w:line="240" w:lineRule="auto"/>
              <w:ind w:left="1440"/>
            </w:pPr>
          </w:p>
        </w:tc>
      </w:tr>
      <w:tr w:rsidR="00AA281E" w14:paraId="12EB71E8" w14:textId="77777777">
        <w:tc>
          <w:tcPr>
            <w:tcW w:w="25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B112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SÍNTESIS/RESUMEN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D09C" w14:textId="77777777" w:rsidR="00AA281E" w:rsidRDefault="00AA281E">
            <w:pPr>
              <w:widowControl w:val="0"/>
              <w:spacing w:line="240" w:lineRule="auto"/>
              <w:ind w:left="720" w:hanging="360"/>
            </w:pPr>
          </w:p>
          <w:p w14:paraId="251ADF0B" w14:textId="77777777" w:rsidR="00AA281E" w:rsidRDefault="00AA281E">
            <w:pPr>
              <w:widowControl w:val="0"/>
              <w:spacing w:line="240" w:lineRule="auto"/>
              <w:ind w:left="720" w:hanging="360"/>
            </w:pPr>
          </w:p>
        </w:tc>
      </w:tr>
    </w:tbl>
    <w:p w14:paraId="6D7D7AA4" w14:textId="77777777" w:rsidR="00AA281E" w:rsidRDefault="00AA281E"/>
    <w:p w14:paraId="34586A0A" w14:textId="3EE8E224" w:rsidR="003C75AA" w:rsidRDefault="003C75AA"/>
    <w:p w14:paraId="0738571F" w14:textId="77777777" w:rsidR="003C75AA" w:rsidRDefault="003C75AA"/>
    <w:p w14:paraId="28012C08" w14:textId="77777777" w:rsidR="00AA281E" w:rsidRDefault="00AA281E"/>
    <w:p w14:paraId="5002F7E3" w14:textId="77777777" w:rsidR="00AA281E" w:rsidRDefault="00A80C4E">
      <w:pPr>
        <w:rPr>
          <w:b/>
        </w:rPr>
      </w:pPr>
      <w:r>
        <w:rPr>
          <w:b/>
          <w:shd w:val="clear" w:color="auto" w:fill="6AA84F"/>
        </w:rPr>
        <w:t>CUARTA PESTAÑA: PESTAÑA DE RECURSOS COMUNITARIOS/ PERSONALES</w:t>
      </w:r>
      <w:r>
        <w:rPr>
          <w:b/>
        </w:rPr>
        <w:t>:</w:t>
      </w:r>
    </w:p>
    <w:p w14:paraId="1CECAD2A" w14:textId="77777777" w:rsidR="00AA281E" w:rsidRDefault="00AA281E">
      <w:pPr>
        <w:rPr>
          <w:b/>
        </w:rPr>
      </w:pPr>
    </w:p>
    <w:p w14:paraId="3EBBD4BD" w14:textId="77777777" w:rsidR="00AA281E" w:rsidRDefault="00AA281E">
      <w:pPr>
        <w:rPr>
          <w:b/>
        </w:rPr>
      </w:pPr>
    </w:p>
    <w:tbl>
      <w:tblPr>
        <w:tblStyle w:val="a3"/>
        <w:tblW w:w="1105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"/>
        <w:gridCol w:w="1485"/>
        <w:gridCol w:w="693"/>
        <w:gridCol w:w="1004"/>
        <w:gridCol w:w="1004"/>
        <w:gridCol w:w="812"/>
        <w:gridCol w:w="896"/>
        <w:gridCol w:w="717"/>
        <w:gridCol w:w="657"/>
        <w:gridCol w:w="776"/>
        <w:gridCol w:w="1088"/>
        <w:gridCol w:w="1088"/>
      </w:tblGrid>
      <w:tr w:rsidR="00AA281E" w14:paraId="43BCE334" w14:textId="77777777" w:rsidTr="00DB47B2">
        <w:tc>
          <w:tcPr>
            <w:tcW w:w="83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0CCB" w14:textId="77777777" w:rsidR="00DB47B2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LISTADO </w:t>
            </w:r>
          </w:p>
          <w:p w14:paraId="4376EE86" w14:textId="77777777" w:rsidR="00DB47B2" w:rsidRDefault="00DB4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B31D4D" w14:textId="77777777" w:rsidR="00DB47B2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  <w:p w14:paraId="0EA2DEE0" w14:textId="77777777" w:rsidR="00DB47B2" w:rsidRDefault="00DB4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C7F92A0" w14:textId="77777777" w:rsidR="00DB47B2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POR </w:t>
            </w:r>
          </w:p>
          <w:p w14:paraId="0C0EBBF3" w14:textId="77777777" w:rsidR="00DB47B2" w:rsidRDefault="00DB4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6DD1E24" w14:textId="0528DF64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148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2FD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69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CA29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Datos unidad móvil</w:t>
            </w:r>
          </w:p>
        </w:tc>
        <w:tc>
          <w:tcPr>
            <w:tcW w:w="100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6C6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CONSULTORIO</w:t>
            </w:r>
          </w:p>
          <w:p w14:paraId="717E49DE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(teléfono, dirección nombre médico y enfermero)</w:t>
            </w:r>
          </w:p>
        </w:tc>
        <w:tc>
          <w:tcPr>
            <w:tcW w:w="100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B34D" w14:textId="61CE3EF8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CENTRO DE </w:t>
            </w:r>
            <w:r w:rsidR="00DB47B2">
              <w:rPr>
                <w:b/>
              </w:rPr>
              <w:t>SALUD</w:t>
            </w:r>
            <w:r w:rsidR="00DB47B2">
              <w:t xml:space="preserve"> (</w:t>
            </w:r>
            <w:r>
              <w:t>teléfono, dirección nombre médico y enfermero)</w:t>
            </w:r>
          </w:p>
        </w:tc>
        <w:tc>
          <w:tcPr>
            <w:tcW w:w="81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48F2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  <w:p w14:paraId="595E39B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(teléfono, dirección)</w:t>
            </w:r>
          </w:p>
        </w:tc>
        <w:tc>
          <w:tcPr>
            <w:tcW w:w="89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039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POLICÍA</w:t>
            </w:r>
          </w:p>
          <w:p w14:paraId="100F3604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(</w:t>
            </w:r>
            <w:r>
              <w:t>teléfono, dirección)</w:t>
            </w:r>
          </w:p>
        </w:tc>
        <w:tc>
          <w:tcPr>
            <w:tcW w:w="71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EFB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GUARDIA CIVIL</w:t>
            </w:r>
          </w:p>
          <w:p w14:paraId="09D475DC" w14:textId="77777777" w:rsidR="00AA281E" w:rsidRDefault="00A80C4E">
            <w:pPr>
              <w:widowControl w:val="0"/>
              <w:spacing w:line="240" w:lineRule="auto"/>
            </w:pPr>
            <w:r>
              <w:t>(teléfono, dirección)</w:t>
            </w:r>
          </w:p>
        </w:tc>
        <w:tc>
          <w:tcPr>
            <w:tcW w:w="65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30BF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BOMBEROS</w:t>
            </w:r>
          </w:p>
          <w:p w14:paraId="1FECCF3A" w14:textId="77777777" w:rsidR="00AA281E" w:rsidRDefault="00A80C4E">
            <w:pPr>
              <w:widowControl w:val="0"/>
              <w:spacing w:line="240" w:lineRule="auto"/>
            </w:pPr>
            <w:r>
              <w:t>(teléfono, dirección)</w:t>
            </w:r>
          </w:p>
        </w:tc>
        <w:tc>
          <w:tcPr>
            <w:tcW w:w="77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B49E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SERVICIOS SOCIALES</w:t>
            </w:r>
          </w:p>
          <w:p w14:paraId="79DBF559" w14:textId="77777777" w:rsidR="00AA281E" w:rsidRDefault="00A80C4E">
            <w:pPr>
              <w:widowControl w:val="0"/>
              <w:spacing w:line="240" w:lineRule="auto"/>
            </w:pPr>
            <w:r>
              <w:t>(teléfono, dirección)</w:t>
            </w:r>
          </w:p>
        </w:tc>
        <w:tc>
          <w:tcPr>
            <w:tcW w:w="1088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636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CRUZ ROJA</w:t>
            </w:r>
          </w:p>
          <w:p w14:paraId="3AD12015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(teléfono, dirección)</w:t>
            </w:r>
          </w:p>
        </w:tc>
        <w:tc>
          <w:tcPr>
            <w:tcW w:w="1088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A70A" w14:textId="284FE25D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DATOS </w:t>
            </w:r>
            <w:r w:rsidR="00DB47B2">
              <w:rPr>
                <w:b/>
              </w:rPr>
              <w:t>CARTOGRÁFICOS. (</w:t>
            </w:r>
            <w:r>
              <w:rPr>
                <w:b/>
              </w:rPr>
              <w:t>GPS)</w:t>
            </w:r>
          </w:p>
        </w:tc>
      </w:tr>
      <w:tr w:rsidR="00AA281E" w14:paraId="77BCBFEF" w14:textId="77777777" w:rsidTr="00DB47B2">
        <w:trPr>
          <w:trHeight w:val="420"/>
        </w:trPr>
        <w:tc>
          <w:tcPr>
            <w:tcW w:w="11055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210D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  <w:p w14:paraId="02B1BD6D" w14:textId="3EF694E2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Posibilidad de seleccionar una provincia Cáceres / Badajoz</w:t>
            </w:r>
            <w:r w:rsidR="003C75AA">
              <w:rPr>
                <w:b/>
              </w:rPr>
              <w:t xml:space="preserve"> (</w:t>
            </w:r>
            <w:r>
              <w:rPr>
                <w:b/>
              </w:rPr>
              <w:t xml:space="preserve">para posteriormente acceder a las poblaciones de cada </w:t>
            </w:r>
            <w:proofErr w:type="gramStart"/>
            <w:r>
              <w:rPr>
                <w:b/>
              </w:rPr>
              <w:t>uno de ellas</w:t>
            </w:r>
            <w:proofErr w:type="gramEnd"/>
            <w:r>
              <w:rPr>
                <w:b/>
              </w:rPr>
              <w:t>)</w:t>
            </w:r>
          </w:p>
        </w:tc>
      </w:tr>
      <w:tr w:rsidR="00AA281E" w14:paraId="6261BBA0" w14:textId="77777777" w:rsidTr="00DB47B2"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1CA7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0192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1ºpoblación</w:t>
            </w:r>
          </w:p>
        </w:tc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FBC8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F4E8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4C88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FEF5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D918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2A42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1D2F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93E6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DA44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11FB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A281E" w14:paraId="1435B095" w14:textId="77777777" w:rsidTr="00DB47B2"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C31D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0F24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2º población</w:t>
            </w:r>
          </w:p>
        </w:tc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CF98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A2D4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8A17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5D90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228B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2867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E590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9F9A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AC10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C8D6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A281E" w14:paraId="0B666A04" w14:textId="77777777" w:rsidTr="00DB47B2"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FAE6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4149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3º población...</w:t>
            </w:r>
          </w:p>
        </w:tc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97C4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F29F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B55A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ED47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7D62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E21C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06EB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286F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F39C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4D83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72FDE39B" w14:textId="77777777" w:rsidR="00AA281E" w:rsidRDefault="00AA281E">
      <w:pPr>
        <w:rPr>
          <w:b/>
        </w:rPr>
      </w:pPr>
    </w:p>
    <w:p w14:paraId="1111AE71" w14:textId="77777777" w:rsidR="00AA281E" w:rsidRDefault="00AA281E">
      <w:pPr>
        <w:rPr>
          <w:b/>
          <w:shd w:val="clear" w:color="auto" w:fill="F6B26B"/>
        </w:rPr>
      </w:pPr>
    </w:p>
    <w:p w14:paraId="6E5DE5B6" w14:textId="77777777" w:rsidR="00AA281E" w:rsidRDefault="00AA281E">
      <w:pPr>
        <w:rPr>
          <w:b/>
          <w:shd w:val="clear" w:color="auto" w:fill="F6B26B"/>
        </w:rPr>
      </w:pPr>
    </w:p>
    <w:p w14:paraId="23426DF5" w14:textId="77777777" w:rsidR="00AA281E" w:rsidRDefault="00AA281E">
      <w:pPr>
        <w:rPr>
          <w:b/>
          <w:shd w:val="clear" w:color="auto" w:fill="F6B26B"/>
        </w:rPr>
      </w:pPr>
    </w:p>
    <w:p w14:paraId="468106C7" w14:textId="77777777" w:rsidR="00AA281E" w:rsidRDefault="00AA281E">
      <w:pPr>
        <w:rPr>
          <w:b/>
          <w:shd w:val="clear" w:color="auto" w:fill="F6B26B"/>
        </w:rPr>
      </w:pPr>
    </w:p>
    <w:p w14:paraId="5EEDD1AA" w14:textId="77777777" w:rsidR="00AA281E" w:rsidRDefault="00AA281E">
      <w:pPr>
        <w:rPr>
          <w:b/>
          <w:shd w:val="clear" w:color="auto" w:fill="F6B26B"/>
        </w:rPr>
      </w:pPr>
    </w:p>
    <w:p w14:paraId="64914AA3" w14:textId="14BA835D" w:rsidR="00AA281E" w:rsidRDefault="00AA281E">
      <w:pPr>
        <w:rPr>
          <w:b/>
          <w:shd w:val="clear" w:color="auto" w:fill="F6B26B"/>
        </w:rPr>
      </w:pPr>
    </w:p>
    <w:p w14:paraId="524E316B" w14:textId="1CCABD46" w:rsidR="003C75AA" w:rsidRDefault="003C75AA">
      <w:pPr>
        <w:rPr>
          <w:b/>
          <w:shd w:val="clear" w:color="auto" w:fill="F6B26B"/>
        </w:rPr>
      </w:pPr>
    </w:p>
    <w:p w14:paraId="28CBF362" w14:textId="3344BEFC" w:rsidR="003C75AA" w:rsidRDefault="003C75AA">
      <w:pPr>
        <w:rPr>
          <w:b/>
          <w:shd w:val="clear" w:color="auto" w:fill="F6B26B"/>
        </w:rPr>
      </w:pPr>
    </w:p>
    <w:p w14:paraId="6F5F8EDA" w14:textId="3FF84213" w:rsidR="003C75AA" w:rsidRDefault="003C75AA">
      <w:pPr>
        <w:rPr>
          <w:b/>
          <w:shd w:val="clear" w:color="auto" w:fill="F6B26B"/>
        </w:rPr>
      </w:pPr>
    </w:p>
    <w:p w14:paraId="320B9690" w14:textId="019BECFB" w:rsidR="003C75AA" w:rsidRDefault="003C75AA">
      <w:pPr>
        <w:rPr>
          <w:b/>
          <w:shd w:val="clear" w:color="auto" w:fill="F6B26B"/>
        </w:rPr>
      </w:pPr>
    </w:p>
    <w:p w14:paraId="55DF046B" w14:textId="67B94F4B" w:rsidR="003C75AA" w:rsidRDefault="003C75AA">
      <w:pPr>
        <w:rPr>
          <w:b/>
          <w:shd w:val="clear" w:color="auto" w:fill="F6B26B"/>
        </w:rPr>
      </w:pPr>
    </w:p>
    <w:p w14:paraId="4B23CE0E" w14:textId="37A4D8D0" w:rsidR="003C75AA" w:rsidRDefault="003C75AA">
      <w:pPr>
        <w:rPr>
          <w:b/>
          <w:shd w:val="clear" w:color="auto" w:fill="F6B26B"/>
        </w:rPr>
      </w:pPr>
    </w:p>
    <w:p w14:paraId="4A1E625A" w14:textId="0AAFF8C8" w:rsidR="003C75AA" w:rsidRDefault="003C75AA">
      <w:pPr>
        <w:rPr>
          <w:b/>
          <w:shd w:val="clear" w:color="auto" w:fill="F6B26B"/>
        </w:rPr>
      </w:pPr>
    </w:p>
    <w:p w14:paraId="1BE7BB38" w14:textId="24060D6A" w:rsidR="003C75AA" w:rsidRDefault="003C75AA">
      <w:pPr>
        <w:rPr>
          <w:b/>
          <w:shd w:val="clear" w:color="auto" w:fill="F6B26B"/>
        </w:rPr>
      </w:pPr>
    </w:p>
    <w:p w14:paraId="34E92DED" w14:textId="77777777" w:rsidR="00AA281E" w:rsidRDefault="00AA281E">
      <w:pPr>
        <w:rPr>
          <w:b/>
          <w:shd w:val="clear" w:color="auto" w:fill="F6B26B"/>
        </w:rPr>
      </w:pPr>
    </w:p>
    <w:p w14:paraId="7093A759" w14:textId="77777777" w:rsidR="00AA281E" w:rsidRDefault="00AA281E">
      <w:pPr>
        <w:rPr>
          <w:b/>
          <w:shd w:val="clear" w:color="auto" w:fill="F6B26B"/>
        </w:rPr>
      </w:pPr>
    </w:p>
    <w:p w14:paraId="6B8801C2" w14:textId="77777777" w:rsidR="00AA281E" w:rsidRDefault="00AA281E">
      <w:pPr>
        <w:rPr>
          <w:b/>
          <w:shd w:val="clear" w:color="auto" w:fill="F6B26B"/>
        </w:rPr>
      </w:pPr>
    </w:p>
    <w:p w14:paraId="5BB85634" w14:textId="77777777" w:rsidR="00AA281E" w:rsidRDefault="00A80C4E">
      <w:pPr>
        <w:rPr>
          <w:b/>
        </w:rPr>
      </w:pPr>
      <w:r>
        <w:rPr>
          <w:b/>
          <w:shd w:val="clear" w:color="auto" w:fill="F6B26B"/>
        </w:rPr>
        <w:t>QUINTA PESTAÑA:  LLAMADAS DE AGENDA</w:t>
      </w:r>
      <w:r>
        <w:rPr>
          <w:b/>
        </w:rPr>
        <w:t xml:space="preserve">: </w:t>
      </w:r>
    </w:p>
    <w:p w14:paraId="49CFE3EE" w14:textId="77777777" w:rsidR="00AA281E" w:rsidRDefault="00A80C4E">
      <w:pPr>
        <w:rPr>
          <w:b/>
        </w:rPr>
      </w:pPr>
      <w:r>
        <w:rPr>
          <w:b/>
        </w:rPr>
        <w:t>(Vinculada al apartado de llamadas de agenda de cada usuario, para que se generen automáticamente)</w:t>
      </w:r>
    </w:p>
    <w:p w14:paraId="4767EF89" w14:textId="220A8B77" w:rsidR="00AA281E" w:rsidRDefault="00A80C4E">
      <w:r>
        <w:rPr>
          <w:b/>
        </w:rPr>
        <w:t xml:space="preserve">                    </w:t>
      </w:r>
      <w:r>
        <w:t>Agenda de llamadas: d</w:t>
      </w:r>
      <w:r w:rsidR="00DB47B2">
        <w:t>í</w:t>
      </w:r>
      <w:r>
        <w:t>a</w:t>
      </w:r>
      <w:r w:rsidR="00DB47B2">
        <w:t xml:space="preserve"> </w:t>
      </w:r>
      <w:r>
        <w:t>/mes/ año</w:t>
      </w:r>
    </w:p>
    <w:p w14:paraId="795D3EF2" w14:textId="77777777" w:rsidR="00AA281E" w:rsidRDefault="00AA281E">
      <w:pPr>
        <w:rPr>
          <w:b/>
        </w:rPr>
      </w:pPr>
    </w:p>
    <w:tbl>
      <w:tblPr>
        <w:tblStyle w:val="a4"/>
        <w:tblW w:w="11398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9"/>
        <w:gridCol w:w="1983"/>
        <w:gridCol w:w="1410"/>
        <w:gridCol w:w="1861"/>
        <w:gridCol w:w="1474"/>
        <w:gridCol w:w="1631"/>
        <w:gridCol w:w="992"/>
        <w:gridCol w:w="1128"/>
      </w:tblGrid>
      <w:tr w:rsidR="00AA281E" w14:paraId="16AEB5D3" w14:textId="77777777">
        <w:tc>
          <w:tcPr>
            <w:tcW w:w="919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C48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 PREVISTA DE   LA LLAMADA</w:t>
            </w:r>
          </w:p>
        </w:tc>
        <w:tc>
          <w:tcPr>
            <w:tcW w:w="1982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C45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MOTIVO DE LA LLAMADA</w:t>
            </w:r>
          </w:p>
        </w:tc>
        <w:tc>
          <w:tcPr>
            <w:tcW w:w="141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5EA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DE LLAMADA</w:t>
            </w:r>
          </w:p>
        </w:tc>
        <w:tc>
          <w:tcPr>
            <w:tcW w:w="186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1EF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 Y NÚMERO DE TERMINAL</w:t>
            </w:r>
          </w:p>
        </w:tc>
        <w:tc>
          <w:tcPr>
            <w:tcW w:w="1473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4A98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PERSONA CON LA QUE SE CONTACTA</w:t>
            </w:r>
          </w:p>
        </w:tc>
        <w:tc>
          <w:tcPr>
            <w:tcW w:w="163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60AB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 Y HORA EN LA QUE SE REALIZA EL CONTACTO.</w:t>
            </w:r>
          </w:p>
        </w:tc>
        <w:tc>
          <w:tcPr>
            <w:tcW w:w="992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437B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1128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AAD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OPERADOR QUE LA REALIZA</w:t>
            </w:r>
          </w:p>
        </w:tc>
      </w:tr>
      <w:tr w:rsidR="00AA281E" w14:paraId="2DFF02EA" w14:textId="77777777"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3093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57D5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 de inicio del servicio</w:t>
            </w:r>
          </w:p>
          <w:p w14:paraId="37CC7DD1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 de seguimiento.</w:t>
            </w:r>
          </w:p>
          <w:p w14:paraId="3B0382EF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 de seguimiento tras una emergencia.</w:t>
            </w:r>
          </w:p>
          <w:p w14:paraId="10C2D3A8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 de cumpleaños.</w:t>
            </w:r>
          </w:p>
          <w:p w14:paraId="1D3E9CCA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 de compañía</w:t>
            </w:r>
          </w:p>
          <w:p w14:paraId="0611B32C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 recordatorios medicamentos</w:t>
            </w:r>
          </w:p>
          <w:p w14:paraId="701364E4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 recordatorios cita médica.</w:t>
            </w:r>
          </w:p>
          <w:p w14:paraId="33126ABA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Agenda </w:t>
            </w:r>
            <w:r>
              <w:lastRenderedPageBreak/>
              <w:t>control de ausencias</w:t>
            </w:r>
          </w:p>
          <w:p w14:paraId="64952AA0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 seguimiento tras incidencia técnica.</w:t>
            </w:r>
          </w:p>
          <w:p w14:paraId="499119C9" w14:textId="77777777" w:rsidR="00AA281E" w:rsidRDefault="00A80C4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 de seguimiento del expediente y equipo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0FCE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4463F3B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URGENTE</w:t>
            </w:r>
          </w:p>
          <w:p w14:paraId="75F49BC3" w14:textId="191EF63D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</w:t>
            </w:r>
            <w:r w:rsidR="00DB47B2">
              <w:rPr>
                <w:sz w:val="18"/>
                <w:szCs w:val="18"/>
              </w:rPr>
              <w:t>E</w:t>
            </w:r>
          </w:p>
          <w:p w14:paraId="4408862B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610030E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F51E4FB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3CA7A88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9CB64F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EURGENTE</w:t>
            </w:r>
          </w:p>
          <w:p w14:paraId="5AEC0122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IMPORTANTE</w:t>
            </w:r>
          </w:p>
          <w:p w14:paraId="2AF46D2A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E0CA8BD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6B25B9D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37160BD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F99102B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URGENTE</w:t>
            </w:r>
          </w:p>
          <w:p w14:paraId="5E0E35D5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IMPORTANTE</w:t>
            </w:r>
          </w:p>
          <w:p w14:paraId="62342217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50CB3E9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35EA62B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119A61F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6DFB0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2C0101F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D373D0B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URGENTE</w:t>
            </w:r>
          </w:p>
          <w:p w14:paraId="0B2DB6ED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IMPORTANTE</w:t>
            </w:r>
          </w:p>
          <w:p w14:paraId="73CF5319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3B3DE57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6659DF9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36A48BB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URGENTE</w:t>
            </w:r>
          </w:p>
          <w:p w14:paraId="6F74D74B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IMPORTANTE</w:t>
            </w:r>
          </w:p>
          <w:p w14:paraId="70743C46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6393627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BDF3F39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URGENTE</w:t>
            </w:r>
          </w:p>
          <w:p w14:paraId="4E894B5E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IMPORTANTE</w:t>
            </w:r>
          </w:p>
          <w:p w14:paraId="041D30F1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EEB2E38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F58FBAD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3BBF3E4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C8835B6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URGENTE</w:t>
            </w:r>
          </w:p>
          <w:p w14:paraId="108176B0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IMPORTANTE</w:t>
            </w:r>
          </w:p>
          <w:p w14:paraId="51B3033F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B906266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D1BCD14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URGENTE</w:t>
            </w:r>
          </w:p>
          <w:p w14:paraId="3E9752EE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IMPORTANTE</w:t>
            </w:r>
          </w:p>
          <w:p w14:paraId="4E55460F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86D7FDF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BCF605B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DB074CD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URGENTE</w:t>
            </w:r>
          </w:p>
          <w:p w14:paraId="357DABF9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IMPORTANTE</w:t>
            </w:r>
          </w:p>
          <w:p w14:paraId="313B3E95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8DCACC6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4DD0F2E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F9C3D17" w14:textId="77777777" w:rsidR="00AA281E" w:rsidRDefault="00AA281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7E06BFA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URGENTE</w:t>
            </w:r>
          </w:p>
          <w:p w14:paraId="279B40BF" w14:textId="77777777" w:rsidR="00AA281E" w:rsidRDefault="00A80C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9A95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0CA4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A021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06CD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C734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A281E" w14:paraId="084F2E74" w14:textId="77777777"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8980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B9B4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362A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A1D4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212C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890C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7923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FD38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A08CFDD" w14:textId="77777777" w:rsidR="00AA281E" w:rsidRDefault="00AA281E">
      <w:pPr>
        <w:rPr>
          <w:b/>
          <w:shd w:val="clear" w:color="auto" w:fill="FF9900"/>
        </w:rPr>
      </w:pPr>
    </w:p>
    <w:p w14:paraId="2F1B1971" w14:textId="77777777" w:rsidR="00AA281E" w:rsidRDefault="00AA281E">
      <w:pPr>
        <w:rPr>
          <w:b/>
          <w:shd w:val="clear" w:color="auto" w:fill="FF9900"/>
        </w:rPr>
      </w:pPr>
    </w:p>
    <w:p w14:paraId="3DABDAD1" w14:textId="77777777" w:rsidR="00AA281E" w:rsidRDefault="00AA281E">
      <w:pPr>
        <w:rPr>
          <w:b/>
          <w:shd w:val="clear" w:color="auto" w:fill="FF9900"/>
        </w:rPr>
      </w:pPr>
    </w:p>
    <w:p w14:paraId="04F66ACE" w14:textId="77777777" w:rsidR="00AA281E" w:rsidRDefault="00AA281E">
      <w:pPr>
        <w:rPr>
          <w:b/>
          <w:shd w:val="clear" w:color="auto" w:fill="FF9900"/>
        </w:rPr>
      </w:pPr>
    </w:p>
    <w:p w14:paraId="7C6C235E" w14:textId="77777777" w:rsidR="00AA281E" w:rsidRDefault="00A80C4E">
      <w:pPr>
        <w:rPr>
          <w:b/>
          <w:shd w:val="clear" w:color="auto" w:fill="999999"/>
        </w:rPr>
      </w:pPr>
      <w:r>
        <w:rPr>
          <w:b/>
          <w:shd w:val="clear" w:color="auto" w:fill="999999"/>
        </w:rPr>
        <w:t>SEXTA PESTAÑA: INFORMES ESTADÍSTICOS:</w:t>
      </w:r>
    </w:p>
    <w:p w14:paraId="5B95D8BD" w14:textId="77777777" w:rsidR="00AA281E" w:rsidRDefault="00AA281E">
      <w:pPr>
        <w:rPr>
          <w:b/>
        </w:rPr>
      </w:pPr>
    </w:p>
    <w:p w14:paraId="1EA8B3C9" w14:textId="77777777" w:rsidR="00AA281E" w:rsidRDefault="00AA281E">
      <w:pPr>
        <w:rPr>
          <w:b/>
        </w:rPr>
      </w:pPr>
    </w:p>
    <w:p w14:paraId="4905F9CA" w14:textId="77777777" w:rsidR="00AA281E" w:rsidRDefault="00AA281E">
      <w:pPr>
        <w:rPr>
          <w:b/>
        </w:rPr>
      </w:pPr>
    </w:p>
    <w:p w14:paraId="054C9713" w14:textId="77777777" w:rsidR="00AA281E" w:rsidRDefault="00AA281E">
      <w:pPr>
        <w:rPr>
          <w:b/>
        </w:rPr>
      </w:pPr>
    </w:p>
    <w:tbl>
      <w:tblPr>
        <w:tblStyle w:val="a5"/>
        <w:tblW w:w="11070" w:type="dxa"/>
        <w:tblInd w:w="-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365"/>
        <w:gridCol w:w="1185"/>
        <w:gridCol w:w="1470"/>
        <w:gridCol w:w="1155"/>
        <w:gridCol w:w="1275"/>
        <w:gridCol w:w="1350"/>
        <w:gridCol w:w="1650"/>
      </w:tblGrid>
      <w:tr w:rsidR="00AA281E" w14:paraId="379E5077" w14:textId="77777777">
        <w:tc>
          <w:tcPr>
            <w:tcW w:w="16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5B76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999999"/>
              </w:rPr>
            </w:pPr>
            <w:r>
              <w:rPr>
                <w:b/>
                <w:shd w:val="clear" w:color="auto" w:fill="999999"/>
              </w:rPr>
              <w:t>COLECTIVO AL QUE PERTENECE</w:t>
            </w:r>
          </w:p>
        </w:tc>
        <w:tc>
          <w:tcPr>
            <w:tcW w:w="13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BA7A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999999"/>
              </w:rPr>
            </w:pPr>
            <w:r>
              <w:rPr>
                <w:b/>
                <w:shd w:val="clear" w:color="auto" w:fill="999999"/>
              </w:rPr>
              <w:t>NOMBRE USUARIO</w:t>
            </w:r>
          </w:p>
        </w:tc>
        <w:tc>
          <w:tcPr>
            <w:tcW w:w="11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906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999999"/>
              </w:rPr>
            </w:pPr>
            <w:r>
              <w:rPr>
                <w:b/>
                <w:shd w:val="clear" w:color="auto" w:fill="999999"/>
              </w:rPr>
              <w:t>Nº TERMINAL</w:t>
            </w:r>
          </w:p>
        </w:tc>
        <w:tc>
          <w:tcPr>
            <w:tcW w:w="14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3841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999999"/>
              </w:rPr>
            </w:pPr>
            <w:r>
              <w:rPr>
                <w:b/>
                <w:shd w:val="clear" w:color="auto" w:fill="999999"/>
              </w:rPr>
              <w:t xml:space="preserve">LLAMADAS AGENDA REALIZADAS </w:t>
            </w:r>
          </w:p>
        </w:tc>
        <w:tc>
          <w:tcPr>
            <w:tcW w:w="11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F837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999999"/>
              </w:rPr>
            </w:pPr>
            <w:r>
              <w:rPr>
                <w:b/>
                <w:shd w:val="clear" w:color="auto" w:fill="999999"/>
              </w:rPr>
              <w:t>MES Y AÑO</w:t>
            </w:r>
          </w:p>
        </w:tc>
        <w:tc>
          <w:tcPr>
            <w:tcW w:w="12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57AF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999999"/>
              </w:rPr>
            </w:pPr>
            <w:r>
              <w:rPr>
                <w:b/>
                <w:shd w:val="clear" w:color="auto" w:fill="999999"/>
              </w:rPr>
              <w:t>LLAMADAS DE ALARMA</w:t>
            </w:r>
          </w:p>
        </w:tc>
        <w:tc>
          <w:tcPr>
            <w:tcW w:w="13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983C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999999"/>
              </w:rPr>
            </w:pPr>
            <w:r>
              <w:rPr>
                <w:b/>
                <w:shd w:val="clear" w:color="auto" w:fill="999999"/>
              </w:rPr>
              <w:t>MES Y AÑO</w:t>
            </w:r>
          </w:p>
        </w:tc>
        <w:tc>
          <w:tcPr>
            <w:tcW w:w="16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1075" w14:textId="77777777" w:rsidR="00AA281E" w:rsidRDefault="00A80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999999"/>
              </w:rPr>
            </w:pPr>
            <w:r>
              <w:rPr>
                <w:b/>
                <w:shd w:val="clear" w:color="auto" w:fill="999999"/>
              </w:rPr>
              <w:t>TIPO DE RECURSOS MOVILIZADO</w:t>
            </w:r>
          </w:p>
        </w:tc>
      </w:tr>
      <w:tr w:rsidR="00AA281E" w14:paraId="2F90066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B7BA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33E3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52B9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5314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183B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73D6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1DE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357F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A281E" w14:paraId="414CF8C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73C4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FCD1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DD3C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EB49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3AF8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18B5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EB7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867B" w14:textId="77777777" w:rsidR="00AA281E" w:rsidRDefault="00AA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40F08079" w14:textId="77777777" w:rsidR="00AA281E" w:rsidRDefault="00AA281E">
      <w:pPr>
        <w:rPr>
          <w:b/>
        </w:rPr>
      </w:pPr>
    </w:p>
    <w:p w14:paraId="657D72CD" w14:textId="77777777" w:rsidR="00AA281E" w:rsidRDefault="00AA281E">
      <w:pPr>
        <w:rPr>
          <w:b/>
        </w:rPr>
      </w:pPr>
    </w:p>
    <w:p w14:paraId="18AA224E" w14:textId="77777777" w:rsidR="00AA281E" w:rsidRDefault="00AA281E">
      <w:pPr>
        <w:rPr>
          <w:b/>
        </w:rPr>
      </w:pPr>
    </w:p>
    <w:p w14:paraId="51F2B92A" w14:textId="77777777" w:rsidR="00AA281E" w:rsidRDefault="00AA281E">
      <w:pPr>
        <w:rPr>
          <w:b/>
        </w:rPr>
      </w:pPr>
    </w:p>
    <w:p w14:paraId="67B66E40" w14:textId="77777777" w:rsidR="00AA281E" w:rsidRDefault="00AA281E">
      <w:pPr>
        <w:rPr>
          <w:b/>
        </w:rPr>
      </w:pPr>
    </w:p>
    <w:p w14:paraId="5CB07FF7" w14:textId="77777777" w:rsidR="00AA281E" w:rsidRDefault="00AA281E">
      <w:pPr>
        <w:rPr>
          <w:b/>
        </w:rPr>
      </w:pPr>
    </w:p>
    <w:p w14:paraId="7A2A0417" w14:textId="77777777" w:rsidR="00AA281E" w:rsidRDefault="00AA281E">
      <w:pPr>
        <w:rPr>
          <w:b/>
        </w:rPr>
      </w:pPr>
    </w:p>
    <w:p w14:paraId="38EBCCA2" w14:textId="77777777" w:rsidR="00AA281E" w:rsidRDefault="00AA281E">
      <w:pPr>
        <w:rPr>
          <w:b/>
        </w:rPr>
      </w:pPr>
    </w:p>
    <w:p w14:paraId="49163A71" w14:textId="77777777" w:rsidR="00AA281E" w:rsidRDefault="00AA281E">
      <w:pPr>
        <w:rPr>
          <w:b/>
        </w:rPr>
      </w:pPr>
    </w:p>
    <w:p w14:paraId="74CCE7D9" w14:textId="77777777" w:rsidR="00AA281E" w:rsidRDefault="00AA281E">
      <w:pPr>
        <w:rPr>
          <w:b/>
        </w:rPr>
      </w:pPr>
    </w:p>
    <w:p w14:paraId="73E77820" w14:textId="77777777" w:rsidR="00AA281E" w:rsidRDefault="00AA281E">
      <w:pPr>
        <w:rPr>
          <w:b/>
        </w:rPr>
      </w:pPr>
    </w:p>
    <w:p w14:paraId="11F84D0D" w14:textId="77777777" w:rsidR="00AA281E" w:rsidRDefault="00AA281E">
      <w:pPr>
        <w:rPr>
          <w:b/>
        </w:rPr>
      </w:pPr>
    </w:p>
    <w:p w14:paraId="7DB0B513" w14:textId="77777777" w:rsidR="00AA281E" w:rsidRDefault="00AA281E">
      <w:pPr>
        <w:rPr>
          <w:b/>
        </w:rPr>
      </w:pPr>
    </w:p>
    <w:p w14:paraId="7F1F936F" w14:textId="77777777" w:rsidR="00AA281E" w:rsidRDefault="00AA281E">
      <w:pPr>
        <w:rPr>
          <w:b/>
        </w:rPr>
      </w:pPr>
    </w:p>
    <w:p w14:paraId="7967FB23" w14:textId="77777777" w:rsidR="00AA281E" w:rsidRDefault="00AA281E">
      <w:pPr>
        <w:rPr>
          <w:b/>
        </w:rPr>
      </w:pPr>
    </w:p>
    <w:p w14:paraId="27A8F006" w14:textId="77777777" w:rsidR="00AA281E" w:rsidRDefault="00AA281E">
      <w:pPr>
        <w:rPr>
          <w:b/>
        </w:rPr>
      </w:pPr>
    </w:p>
    <w:p w14:paraId="170CDF33" w14:textId="77777777" w:rsidR="00AA281E" w:rsidRDefault="00AA281E">
      <w:pPr>
        <w:rPr>
          <w:b/>
          <w:highlight w:val="magenta"/>
        </w:rPr>
      </w:pPr>
    </w:p>
    <w:p w14:paraId="63DB6E85" w14:textId="77777777" w:rsidR="00AA281E" w:rsidRDefault="00A80C4E">
      <w:pPr>
        <w:rPr>
          <w:b/>
          <w:highlight w:val="magenta"/>
        </w:rPr>
      </w:pPr>
      <w:r>
        <w:rPr>
          <w:b/>
          <w:highlight w:val="magenta"/>
        </w:rPr>
        <w:lastRenderedPageBreak/>
        <w:t>SÉPTIMA PESTAÑA:  DATOS DEL PROFESOR</w:t>
      </w:r>
    </w:p>
    <w:p w14:paraId="742BD558" w14:textId="77777777" w:rsidR="00AA281E" w:rsidRDefault="00AA281E">
      <w:pPr>
        <w:rPr>
          <w:b/>
        </w:rPr>
      </w:pPr>
    </w:p>
    <w:p w14:paraId="50A47E37" w14:textId="77777777" w:rsidR="00AA281E" w:rsidRDefault="00AA281E">
      <w:pPr>
        <w:rPr>
          <w:b/>
        </w:rPr>
      </w:pPr>
    </w:p>
    <w:p w14:paraId="518AD786" w14:textId="77777777" w:rsidR="00AA281E" w:rsidRDefault="00A80C4E">
      <w:pPr>
        <w:rPr>
          <w:b/>
        </w:rPr>
      </w:pPr>
      <w:r>
        <w:rPr>
          <w:b/>
        </w:rPr>
        <w:t>(en cada columna pondremos las prácticas a realizar por cada alumno)</w:t>
      </w:r>
    </w:p>
    <w:tbl>
      <w:tblPr>
        <w:tblStyle w:val="a6"/>
        <w:tblW w:w="1077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1418"/>
        <w:gridCol w:w="1134"/>
        <w:gridCol w:w="992"/>
        <w:gridCol w:w="1002"/>
        <w:gridCol w:w="1124"/>
        <w:gridCol w:w="1134"/>
        <w:gridCol w:w="992"/>
        <w:gridCol w:w="1276"/>
      </w:tblGrid>
      <w:tr w:rsidR="00AA281E" w14:paraId="07DFADBD" w14:textId="77777777" w:rsidTr="00A80C4E">
        <w:tc>
          <w:tcPr>
            <w:tcW w:w="1702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1DD3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ALUMNOS</w:t>
            </w:r>
          </w:p>
        </w:tc>
        <w:tc>
          <w:tcPr>
            <w:tcW w:w="1418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01F1" w14:textId="77777777" w:rsidR="00AA281E" w:rsidRDefault="00A80C4E">
            <w:pPr>
              <w:widowControl w:val="0"/>
              <w:spacing w:line="240" w:lineRule="auto"/>
            </w:pPr>
            <w:r>
              <w:t>Crea usuario</w:t>
            </w:r>
          </w:p>
        </w:tc>
        <w:tc>
          <w:tcPr>
            <w:tcW w:w="1134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4FAC" w14:textId="77777777" w:rsidR="00AA281E" w:rsidRDefault="00A80C4E">
            <w:pPr>
              <w:widowControl w:val="0"/>
              <w:spacing w:line="240" w:lineRule="auto"/>
            </w:pPr>
            <w:r>
              <w:t>Datos vivienda</w:t>
            </w:r>
          </w:p>
        </w:tc>
        <w:tc>
          <w:tcPr>
            <w:tcW w:w="992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3A26" w14:textId="77777777" w:rsidR="00AA281E" w:rsidRDefault="00A80C4E">
            <w:pPr>
              <w:widowControl w:val="0"/>
              <w:spacing w:line="240" w:lineRule="auto"/>
            </w:pPr>
            <w:r>
              <w:t>Hª médica</w:t>
            </w:r>
          </w:p>
        </w:tc>
        <w:tc>
          <w:tcPr>
            <w:tcW w:w="1002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9448" w14:textId="77777777" w:rsidR="00AA281E" w:rsidRDefault="00A80C4E">
            <w:pPr>
              <w:widowControl w:val="0"/>
              <w:spacing w:line="240" w:lineRule="auto"/>
            </w:pPr>
            <w:r>
              <w:t>Datos convivencia</w:t>
            </w:r>
          </w:p>
        </w:tc>
        <w:tc>
          <w:tcPr>
            <w:tcW w:w="1124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5BC9" w14:textId="77777777" w:rsidR="00AA281E" w:rsidRDefault="00A80C4E">
            <w:pPr>
              <w:widowControl w:val="0"/>
              <w:spacing w:line="240" w:lineRule="auto"/>
            </w:pPr>
            <w:r>
              <w:t>Datos contactos</w:t>
            </w:r>
          </w:p>
        </w:tc>
        <w:tc>
          <w:tcPr>
            <w:tcW w:w="1134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E863" w14:textId="77777777" w:rsidR="00AA281E" w:rsidRDefault="00A80C4E">
            <w:pPr>
              <w:widowControl w:val="0"/>
              <w:spacing w:line="240" w:lineRule="auto"/>
            </w:pPr>
            <w:r>
              <w:t>Situación</w:t>
            </w:r>
          </w:p>
        </w:tc>
        <w:tc>
          <w:tcPr>
            <w:tcW w:w="992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0AE9" w14:textId="77777777" w:rsidR="00AA281E" w:rsidRDefault="00A80C4E">
            <w:pPr>
              <w:widowControl w:val="0"/>
              <w:spacing w:line="240" w:lineRule="auto"/>
            </w:pPr>
            <w:r>
              <w:t>Servicio</w:t>
            </w:r>
          </w:p>
        </w:tc>
        <w:tc>
          <w:tcPr>
            <w:tcW w:w="1276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6A88" w14:textId="77777777" w:rsidR="00AA281E" w:rsidRDefault="00A80C4E">
            <w:pPr>
              <w:widowControl w:val="0"/>
              <w:spacing w:line="240" w:lineRule="auto"/>
            </w:pPr>
            <w:r>
              <w:t>asistencia...</w:t>
            </w:r>
          </w:p>
        </w:tc>
      </w:tr>
      <w:tr w:rsidR="00AA281E" w14:paraId="27027E90" w14:textId="77777777" w:rsidTr="00A80C4E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E655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1º ALUMNO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06F8" w14:textId="77777777" w:rsidR="00AA281E" w:rsidRDefault="00AA281E">
            <w:pPr>
              <w:widowControl w:val="0"/>
              <w:spacing w:line="240" w:lineRule="auto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4BDD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02D2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3292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BD51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A1B2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F843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10EF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A281E" w14:paraId="15B6BBA0" w14:textId="77777777" w:rsidTr="00A80C4E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16B5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2º ALUMNO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E0AB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BB77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98AC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F387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2B08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9319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DA9C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52D0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A281E" w14:paraId="6D179A5E" w14:textId="77777777" w:rsidTr="00A80C4E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963C" w14:textId="77777777" w:rsidR="00AA281E" w:rsidRDefault="00A80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3C9C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0B14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F95F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9C23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B066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100C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71C7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BBD4" w14:textId="77777777" w:rsidR="00AA281E" w:rsidRDefault="00AA281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3D89E6A2" w14:textId="53D9496B" w:rsidR="00AA281E" w:rsidRDefault="00AA281E">
      <w:pPr>
        <w:rPr>
          <w:b/>
        </w:rPr>
      </w:pPr>
    </w:p>
    <w:p w14:paraId="51E25DBE" w14:textId="03386CB8" w:rsidR="00DB47B2" w:rsidRDefault="00DB47B2">
      <w:pPr>
        <w:rPr>
          <w:b/>
        </w:rPr>
      </w:pPr>
    </w:p>
    <w:p w14:paraId="26AF894A" w14:textId="77777777" w:rsidR="003C75AA" w:rsidRDefault="003C75AA">
      <w:pPr>
        <w:rPr>
          <w:b/>
        </w:rPr>
      </w:pPr>
    </w:p>
    <w:p w14:paraId="6B5E5550" w14:textId="49DC2B72" w:rsidR="00DB47B2" w:rsidRDefault="00DB47B2">
      <w:pPr>
        <w:rPr>
          <w:b/>
        </w:rPr>
      </w:pPr>
      <w:r w:rsidRPr="003C75AA">
        <w:rPr>
          <w:b/>
          <w:highlight w:val="yellow"/>
        </w:rPr>
        <w:t xml:space="preserve">(OPCIÓN DE INCORPORAR UNA CARPETA EN LA QUE INCLUIR LOS PROTOCOLOS DE ACTUACIÓN DEL TELEOPERADOR, ANTE LAS </w:t>
      </w:r>
      <w:r w:rsidR="00DD0F90">
        <w:rPr>
          <w:b/>
          <w:highlight w:val="yellow"/>
        </w:rPr>
        <w:t>POSIBLES</w:t>
      </w:r>
      <w:r w:rsidRPr="003C75AA">
        <w:rPr>
          <w:b/>
          <w:highlight w:val="yellow"/>
        </w:rPr>
        <w:t xml:space="preserve"> INTERVENCIONES)</w:t>
      </w:r>
    </w:p>
    <w:sectPr w:rsidR="00DB47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4F73"/>
    <w:multiLevelType w:val="multilevel"/>
    <w:tmpl w:val="76784EF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F7ABB"/>
    <w:multiLevelType w:val="multilevel"/>
    <w:tmpl w:val="51DCD9F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F5CAC"/>
    <w:multiLevelType w:val="multilevel"/>
    <w:tmpl w:val="02246E0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633E1D"/>
    <w:multiLevelType w:val="multilevel"/>
    <w:tmpl w:val="30B867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1907DD"/>
    <w:multiLevelType w:val="multilevel"/>
    <w:tmpl w:val="8F760AE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60584B"/>
    <w:multiLevelType w:val="multilevel"/>
    <w:tmpl w:val="FE0E0F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6014D91"/>
    <w:multiLevelType w:val="multilevel"/>
    <w:tmpl w:val="D5A4AC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0475A5"/>
    <w:multiLevelType w:val="multilevel"/>
    <w:tmpl w:val="23221D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0580920"/>
    <w:multiLevelType w:val="multilevel"/>
    <w:tmpl w:val="839A2D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8E427C"/>
    <w:multiLevelType w:val="multilevel"/>
    <w:tmpl w:val="9ED4C6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4E46D3F"/>
    <w:multiLevelType w:val="multilevel"/>
    <w:tmpl w:val="D6227D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5AE3D22"/>
    <w:multiLevelType w:val="multilevel"/>
    <w:tmpl w:val="FE965E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A3E3B68"/>
    <w:multiLevelType w:val="multilevel"/>
    <w:tmpl w:val="7E1457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C9865EF"/>
    <w:multiLevelType w:val="multilevel"/>
    <w:tmpl w:val="7C80C1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4F2ED9"/>
    <w:multiLevelType w:val="multilevel"/>
    <w:tmpl w:val="CBA896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35A1060"/>
    <w:multiLevelType w:val="multilevel"/>
    <w:tmpl w:val="BE80C01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D663C6"/>
    <w:multiLevelType w:val="multilevel"/>
    <w:tmpl w:val="E4063F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B0A1572"/>
    <w:multiLevelType w:val="multilevel"/>
    <w:tmpl w:val="F732FC6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A070E9"/>
    <w:multiLevelType w:val="multilevel"/>
    <w:tmpl w:val="D5C689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AB178A"/>
    <w:multiLevelType w:val="multilevel"/>
    <w:tmpl w:val="827A0F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3257223"/>
    <w:multiLevelType w:val="multilevel"/>
    <w:tmpl w:val="EE98DB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3773B93"/>
    <w:multiLevelType w:val="multilevel"/>
    <w:tmpl w:val="6D969C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63900B0"/>
    <w:multiLevelType w:val="multilevel"/>
    <w:tmpl w:val="0096BC5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E876F8"/>
    <w:multiLevelType w:val="multilevel"/>
    <w:tmpl w:val="CB6A39F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67531F"/>
    <w:multiLevelType w:val="multilevel"/>
    <w:tmpl w:val="2A845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2C0817"/>
    <w:multiLevelType w:val="multilevel"/>
    <w:tmpl w:val="39AABA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2D3D7F"/>
    <w:multiLevelType w:val="multilevel"/>
    <w:tmpl w:val="C174FDA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B459F7"/>
    <w:multiLevelType w:val="multilevel"/>
    <w:tmpl w:val="39327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C16C5B"/>
    <w:multiLevelType w:val="multilevel"/>
    <w:tmpl w:val="477230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C0E28E1"/>
    <w:multiLevelType w:val="multilevel"/>
    <w:tmpl w:val="10A880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754128D"/>
    <w:multiLevelType w:val="multilevel"/>
    <w:tmpl w:val="C212D25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EF0A5C"/>
    <w:multiLevelType w:val="multilevel"/>
    <w:tmpl w:val="30CEAA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BE66FAC"/>
    <w:multiLevelType w:val="multilevel"/>
    <w:tmpl w:val="E064FD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E4A29E4"/>
    <w:multiLevelType w:val="multilevel"/>
    <w:tmpl w:val="7F067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1"/>
  </w:num>
  <w:num w:numId="5">
    <w:abstractNumId w:val="11"/>
  </w:num>
  <w:num w:numId="6">
    <w:abstractNumId w:val="28"/>
  </w:num>
  <w:num w:numId="7">
    <w:abstractNumId w:val="29"/>
  </w:num>
  <w:num w:numId="8">
    <w:abstractNumId w:val="18"/>
  </w:num>
  <w:num w:numId="9">
    <w:abstractNumId w:val="25"/>
  </w:num>
  <w:num w:numId="10">
    <w:abstractNumId w:val="15"/>
  </w:num>
  <w:num w:numId="11">
    <w:abstractNumId w:val="16"/>
  </w:num>
  <w:num w:numId="12">
    <w:abstractNumId w:val="24"/>
  </w:num>
  <w:num w:numId="13">
    <w:abstractNumId w:val="20"/>
  </w:num>
  <w:num w:numId="14">
    <w:abstractNumId w:val="2"/>
  </w:num>
  <w:num w:numId="15">
    <w:abstractNumId w:val="30"/>
  </w:num>
  <w:num w:numId="16">
    <w:abstractNumId w:val="12"/>
  </w:num>
  <w:num w:numId="17">
    <w:abstractNumId w:val="21"/>
  </w:num>
  <w:num w:numId="18">
    <w:abstractNumId w:val="33"/>
  </w:num>
  <w:num w:numId="19">
    <w:abstractNumId w:val="13"/>
  </w:num>
  <w:num w:numId="20">
    <w:abstractNumId w:val="5"/>
  </w:num>
  <w:num w:numId="21">
    <w:abstractNumId w:val="9"/>
  </w:num>
  <w:num w:numId="22">
    <w:abstractNumId w:val="8"/>
  </w:num>
  <w:num w:numId="23">
    <w:abstractNumId w:val="19"/>
  </w:num>
  <w:num w:numId="24">
    <w:abstractNumId w:val="4"/>
  </w:num>
  <w:num w:numId="25">
    <w:abstractNumId w:val="14"/>
  </w:num>
  <w:num w:numId="26">
    <w:abstractNumId w:val="3"/>
  </w:num>
  <w:num w:numId="27">
    <w:abstractNumId w:val="17"/>
  </w:num>
  <w:num w:numId="28">
    <w:abstractNumId w:val="22"/>
  </w:num>
  <w:num w:numId="29">
    <w:abstractNumId w:val="32"/>
  </w:num>
  <w:num w:numId="30">
    <w:abstractNumId w:val="0"/>
  </w:num>
  <w:num w:numId="31">
    <w:abstractNumId w:val="26"/>
  </w:num>
  <w:num w:numId="32">
    <w:abstractNumId w:val="23"/>
  </w:num>
  <w:num w:numId="33">
    <w:abstractNumId w:val="3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1E"/>
    <w:rsid w:val="003525C7"/>
    <w:rsid w:val="003C75AA"/>
    <w:rsid w:val="009836B6"/>
    <w:rsid w:val="00A80C4E"/>
    <w:rsid w:val="00AA281E"/>
    <w:rsid w:val="00DB4005"/>
    <w:rsid w:val="00DB47B2"/>
    <w:rsid w:val="00DB53E4"/>
    <w:rsid w:val="00D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24A9C"/>
  <w15:docId w15:val="{AEC031AE-C9DA-964E-AF33-5C0B2DF1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836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1851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amagoia barañano cordon</cp:lastModifiedBy>
  <cp:revision>4</cp:revision>
  <dcterms:created xsi:type="dcterms:W3CDTF">2021-05-01T15:45:00Z</dcterms:created>
  <dcterms:modified xsi:type="dcterms:W3CDTF">2021-05-01T15:53:00Z</dcterms:modified>
</cp:coreProperties>
</file>