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A26B6" w:rsidR="00B235A6" w:rsidP="00DA26B6" w:rsidRDefault="00B235A6" w14:paraId="05BE3769" w14:textId="01774257">
      <w:pPr>
        <w:spacing w:line="480" w:lineRule="auto"/>
        <w:jc w:val="center"/>
        <w:rPr>
          <w:rFonts w:asciiTheme="minorHAnsi" w:hAnsiTheme="minorHAnsi" w:cstheme="minorHAnsi"/>
        </w:rPr>
      </w:pPr>
      <w:r w:rsidRPr="00DA26B6">
        <w:rPr>
          <w:rFonts w:asciiTheme="minorHAnsi" w:hAnsiTheme="minorHAnsi" w:cstheme="minorHAnsi"/>
        </w:rPr>
        <w:t>TABLA 11: Unidades de Aprendizaje</w:t>
      </w:r>
    </w:p>
    <w:p w:rsidRPr="00DA26B6" w:rsidR="00B235A6" w:rsidP="00DA26B6" w:rsidRDefault="00B235A6" w14:paraId="6D606D8A" w14:textId="77777777">
      <w:pPr>
        <w:spacing w:line="480" w:lineRule="auto"/>
        <w:jc w:val="center"/>
        <w:rPr>
          <w:rFonts w:asciiTheme="minorHAnsi" w:hAnsiTheme="minorHAnsi" w:cstheme="minorHAnsi"/>
        </w:rPr>
      </w:pPr>
      <w:r w:rsidRPr="00DA26B6">
        <w:rPr>
          <w:rFonts w:asciiTheme="minorHAnsi" w:hAnsiTheme="minorHAnsi" w:cstheme="minorHAnsi"/>
        </w:rPr>
        <w:t>(Una por cada Unidad)</w:t>
      </w:r>
    </w:p>
    <w:p w:rsidRPr="00DA26B6" w:rsidR="00B235A6" w:rsidP="00DA26B6" w:rsidRDefault="00B235A6" w14:paraId="27574264" w14:textId="77777777">
      <w:pPr>
        <w:spacing w:line="480" w:lineRule="auto"/>
        <w:rPr>
          <w:rFonts w:asciiTheme="minorHAnsi" w:hAnsiTheme="minorHAnsi" w:cstheme="minorHAnsi"/>
        </w:rPr>
      </w:pPr>
    </w:p>
    <w:tbl>
      <w:tblPr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238"/>
        <w:gridCol w:w="3071"/>
        <w:gridCol w:w="3047"/>
      </w:tblGrid>
      <w:tr w:rsidRPr="00DA26B6" w:rsidR="00B235A6" w:rsidTr="00B7706A" w14:paraId="33188CCA" w14:textId="77777777">
        <w:trPr>
          <w:jc w:val="center"/>
        </w:trPr>
        <w:tc>
          <w:tcPr>
            <w:tcW w:w="9356" w:type="dxa"/>
            <w:gridSpan w:val="3"/>
            <w:shd w:val="clear" w:color="auto" w:fill="D9E2F3"/>
          </w:tcPr>
          <w:p w:rsidRPr="00DA26B6" w:rsidR="00B235A6" w:rsidP="00DA26B6" w:rsidRDefault="00B235A6" w14:paraId="599AC886" w14:textId="6D2A80B3">
            <w:pPr>
              <w:spacing w:line="48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 xml:space="preserve">Unidad de Aprendizaje </w:t>
            </w:r>
            <w:proofErr w:type="spellStart"/>
            <w:r w:rsidRPr="00DA26B6">
              <w:rPr>
                <w:rFonts w:asciiTheme="minorHAnsi" w:hAnsiTheme="minorHAnsi" w:cstheme="minorHAnsi"/>
                <w:b/>
                <w:color w:val="000000"/>
              </w:rPr>
              <w:t>Nº</w:t>
            </w:r>
            <w:proofErr w:type="spellEnd"/>
            <w:r w:rsidRPr="00DA26B6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r w:rsidR="0000549D">
              <w:rPr>
                <w:rFonts w:asciiTheme="minorHAnsi" w:hAnsiTheme="minorHAnsi" w:cstheme="minorHAnsi"/>
                <w:b/>
                <w:color w:val="000000"/>
              </w:rPr>
              <w:t>1</w:t>
            </w:r>
          </w:p>
          <w:p w:rsidRPr="00DA26B6" w:rsidR="00B235A6" w:rsidP="00DA26B6" w:rsidRDefault="0000549D" w14:paraId="220BA07C" w14:textId="149CE3AE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El Derecho Laboral</w:t>
            </w:r>
          </w:p>
        </w:tc>
      </w:tr>
      <w:tr w:rsidRPr="00DA26B6" w:rsidR="00B235A6" w:rsidTr="00B7706A" w14:paraId="0A219FC8" w14:textId="77777777">
        <w:trPr>
          <w:jc w:val="center"/>
        </w:trPr>
        <w:tc>
          <w:tcPr>
            <w:tcW w:w="3238" w:type="dxa"/>
            <w:shd w:val="clear" w:color="auto" w:fill="D9E2F3"/>
          </w:tcPr>
          <w:p w:rsidRPr="00DA26B6" w:rsidR="00B235A6" w:rsidP="00DA26B6" w:rsidRDefault="00B235A6" w14:paraId="4FDDEFC2" w14:textId="77777777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Temporalización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:rsidRPr="00DA26B6" w:rsidR="00B235A6" w:rsidP="00DA26B6" w:rsidRDefault="0000549D" w14:paraId="1043BF2B" w14:textId="47C1916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Semanas </w:t>
            </w:r>
            <w:r w:rsidR="008F4EF6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3071" w:type="dxa"/>
            <w:shd w:val="clear" w:color="auto" w:fill="D9E2F3"/>
          </w:tcPr>
          <w:p w:rsidR="00B235A6" w:rsidP="00DA26B6" w:rsidRDefault="00B235A6" w14:paraId="1495A54E" w14:textId="77777777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Duración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:rsidRPr="00DA26B6" w:rsidR="0000549D" w:rsidP="00DA26B6" w:rsidRDefault="0000549D" w14:paraId="1209985C" w14:textId="13BAB91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8 horas </w:t>
            </w:r>
          </w:p>
        </w:tc>
        <w:tc>
          <w:tcPr>
            <w:tcW w:w="3047" w:type="dxa"/>
            <w:shd w:val="clear" w:color="auto" w:fill="D9E2F3"/>
          </w:tcPr>
          <w:p w:rsidR="00B235A6" w:rsidP="00DA26B6" w:rsidRDefault="00B235A6" w14:paraId="152A0F81" w14:textId="77777777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Ponderación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>:</w:t>
            </w:r>
          </w:p>
          <w:p w:rsidRPr="00DA26B6" w:rsidR="0000549D" w:rsidP="00DA26B6" w:rsidRDefault="000E38ED" w14:paraId="1526BCB1" w14:textId="75048BF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  <w:r w:rsidR="0000549D">
              <w:rPr>
                <w:rFonts w:asciiTheme="minorHAnsi" w:hAnsiTheme="minorHAnsi" w:cstheme="minorHAnsi"/>
                <w:color w:val="000000"/>
              </w:rPr>
              <w:t>8%</w:t>
            </w:r>
          </w:p>
        </w:tc>
      </w:tr>
    </w:tbl>
    <w:p w:rsidRPr="00DA26B6" w:rsidR="00B235A6" w:rsidP="00DA26B6" w:rsidRDefault="00B235A6" w14:paraId="46FB6817" w14:textId="77777777">
      <w:pPr>
        <w:spacing w:line="480" w:lineRule="auto"/>
        <w:rPr>
          <w:rFonts w:asciiTheme="minorHAnsi" w:hAnsiTheme="minorHAnsi" w:cstheme="minorHAnsi"/>
        </w:rPr>
      </w:pPr>
    </w:p>
    <w:tbl>
      <w:tblPr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777"/>
        <w:gridCol w:w="864"/>
        <w:gridCol w:w="2251"/>
        <w:gridCol w:w="631"/>
        <w:gridCol w:w="1833"/>
      </w:tblGrid>
      <w:tr w:rsidRPr="00DA26B6" w:rsidR="00B235A6" w:rsidTr="19C5788E" w14:paraId="22E98435" w14:textId="77777777">
        <w:trPr>
          <w:trHeight w:val="278"/>
          <w:jc w:val="center"/>
        </w:trPr>
        <w:tc>
          <w:tcPr>
            <w:tcW w:w="4678" w:type="dxa"/>
            <w:gridSpan w:val="2"/>
            <w:shd w:val="clear" w:color="auto" w:fill="2194BD"/>
          </w:tcPr>
          <w:p w:rsidRPr="00DA26B6" w:rsidR="00B235A6" w:rsidP="00DA26B6" w:rsidRDefault="00B235A6" w14:paraId="35D5092E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Objetivos Generales</w:t>
            </w:r>
          </w:p>
        </w:tc>
        <w:tc>
          <w:tcPr>
            <w:tcW w:w="4678" w:type="dxa"/>
            <w:gridSpan w:val="3"/>
            <w:shd w:val="clear" w:color="auto" w:fill="2194BD"/>
          </w:tcPr>
          <w:p w:rsidRPr="00DA26B6" w:rsidR="00B235A6" w:rsidP="00DA26B6" w:rsidRDefault="00B235A6" w14:paraId="48CE06D9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Competencias</w:t>
            </w:r>
          </w:p>
        </w:tc>
      </w:tr>
      <w:tr w:rsidRPr="00DA26B6" w:rsidR="00B235A6" w:rsidTr="19C5788E" w14:paraId="06A5F7D1" w14:textId="77777777">
        <w:trPr>
          <w:trHeight w:val="277"/>
          <w:jc w:val="center"/>
        </w:trPr>
        <w:tc>
          <w:tcPr>
            <w:tcW w:w="4678" w:type="dxa"/>
            <w:gridSpan w:val="2"/>
            <w:shd w:val="clear" w:color="auto" w:fill="auto"/>
          </w:tcPr>
          <w:p w:rsidR="007A1174" w:rsidP="06DB7C52" w:rsidRDefault="6C78A840" w14:paraId="5EFA51BC" w14:textId="1A04FDA0">
            <w:pPr>
              <w:spacing w:line="480" w:lineRule="auto"/>
              <w:rPr>
                <w:rFonts w:asciiTheme="minorHAnsi" w:hAnsiTheme="minorHAnsi" w:cstheme="minorBidi"/>
                <w:b/>
                <w:bCs/>
                <w:color w:val="2E74B5"/>
              </w:rPr>
            </w:pPr>
            <w:r w:rsidRPr="06DB7C52">
              <w:rPr>
                <w:rFonts w:asciiTheme="minorHAnsi" w:hAnsiTheme="minorHAnsi" w:cstheme="minorBidi"/>
                <w:b/>
                <w:bCs/>
                <w:color w:val="2E74B5" w:themeColor="accent1" w:themeShade="BF"/>
              </w:rPr>
              <w:t>t</w:t>
            </w:r>
            <w:r w:rsidRPr="06DB7C52" w:rsidR="00097440">
              <w:rPr>
                <w:rFonts w:asciiTheme="minorHAnsi" w:hAnsiTheme="minorHAnsi" w:cstheme="minorBidi"/>
                <w:b/>
                <w:bCs/>
                <w:color w:val="2E74B5" w:themeColor="accent1" w:themeShade="BF"/>
              </w:rPr>
              <w:t xml:space="preserve"> Reconocer sus derechos y deberes como agente activo en la </w:t>
            </w:r>
            <w:proofErr w:type="gramStart"/>
            <w:r w:rsidRPr="06DB7C52" w:rsidR="00097440">
              <w:rPr>
                <w:rFonts w:asciiTheme="minorHAnsi" w:hAnsiTheme="minorHAnsi" w:cstheme="minorBidi"/>
                <w:b/>
                <w:bCs/>
                <w:color w:val="2E74B5" w:themeColor="accent1" w:themeShade="BF"/>
              </w:rPr>
              <w:t>sociedad ,teniendo</w:t>
            </w:r>
            <w:proofErr w:type="gramEnd"/>
            <w:r w:rsidRPr="06DB7C52" w:rsidR="00097440">
              <w:rPr>
                <w:rFonts w:asciiTheme="minorHAnsi" w:hAnsiTheme="minorHAnsi" w:cstheme="minorBidi"/>
                <w:b/>
                <w:bCs/>
                <w:color w:val="2E74B5" w:themeColor="accent1" w:themeShade="BF"/>
              </w:rPr>
              <w:t xml:space="preserve"> en cuenta el marco legal que regula las condiciones sociales y laborales para participar como ciudadano democrático. </w:t>
            </w:r>
          </w:p>
          <w:p w:rsidRPr="00DA26B6" w:rsidR="007A1174" w:rsidP="00DA26B6" w:rsidRDefault="007A1174" w14:paraId="358BF27E" w14:textId="77777777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</w:p>
          <w:p w:rsidRPr="00DA26B6" w:rsidR="00B235A6" w:rsidP="00DA26B6" w:rsidRDefault="00B235A6" w14:paraId="4F4E3E46" w14:textId="77777777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</w:p>
          <w:p w:rsidRPr="00DA26B6" w:rsidR="00B235A6" w:rsidP="00DA26B6" w:rsidRDefault="00B235A6" w14:paraId="07B7F40D" w14:textId="77777777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B235A6" w:rsidP="06DB7C52" w:rsidRDefault="2DA4FB4B" w14:paraId="4937208E" w14:textId="464FE927">
            <w:pPr>
              <w:spacing w:line="480" w:lineRule="auto"/>
              <w:rPr>
                <w:rFonts w:asciiTheme="minorHAnsi" w:hAnsiTheme="minorHAnsi" w:cstheme="minorBidi"/>
                <w:b/>
                <w:bCs/>
                <w:color w:val="2E74B5"/>
              </w:rPr>
            </w:pPr>
            <w:r w:rsidRPr="19C5788E">
              <w:rPr>
                <w:rFonts w:asciiTheme="minorHAnsi" w:hAnsiTheme="minorHAnsi" w:cstheme="minorBidi"/>
                <w:b/>
                <w:bCs/>
                <w:color w:val="2E74B5" w:themeColor="accent1" w:themeShade="BF"/>
              </w:rPr>
              <w:t>n</w:t>
            </w:r>
            <w:r w:rsidRPr="19C5788E" w:rsidR="00097440">
              <w:rPr>
                <w:rFonts w:asciiTheme="minorHAnsi" w:hAnsiTheme="minorHAnsi" w:cstheme="minorBidi"/>
                <w:b/>
                <w:bCs/>
                <w:color w:val="2E74B5" w:themeColor="accent1" w:themeShade="BF"/>
              </w:rPr>
              <w:t xml:space="preserve"> Ejercer sus derechos y cumplir con las obligaciones derivadas de </w:t>
            </w:r>
            <w:r w:rsidRPr="19C5788E" w:rsidR="489EEC34">
              <w:rPr>
                <w:rFonts w:asciiTheme="minorHAnsi" w:hAnsiTheme="minorHAnsi" w:cstheme="minorBidi"/>
                <w:b/>
                <w:bCs/>
                <w:color w:val="2E74B5" w:themeColor="accent1" w:themeShade="BF"/>
              </w:rPr>
              <w:t xml:space="preserve">la </w:t>
            </w:r>
            <w:proofErr w:type="spellStart"/>
            <w:r w:rsidRPr="19C5788E" w:rsidR="489EEC34">
              <w:rPr>
                <w:rFonts w:asciiTheme="minorHAnsi" w:hAnsiTheme="minorHAnsi" w:cstheme="minorBidi"/>
                <w:b/>
                <w:bCs/>
                <w:color w:val="2E74B5" w:themeColor="accent1" w:themeShade="BF"/>
              </w:rPr>
              <w:t>relacion</w:t>
            </w:r>
            <w:proofErr w:type="spellEnd"/>
            <w:r w:rsidRPr="19C5788E" w:rsidR="489EEC34">
              <w:rPr>
                <w:rFonts w:asciiTheme="minorHAnsi" w:hAnsiTheme="minorHAnsi" w:cstheme="minorBidi"/>
                <w:b/>
                <w:bCs/>
                <w:color w:val="2E74B5" w:themeColor="accent1" w:themeShade="BF"/>
              </w:rPr>
              <w:t xml:space="preserve"> laboral de acuerdo con la </w:t>
            </w:r>
            <w:proofErr w:type="spellStart"/>
            <w:r w:rsidRPr="19C5788E" w:rsidR="489EEC34">
              <w:rPr>
                <w:rFonts w:asciiTheme="minorHAnsi" w:hAnsiTheme="minorHAnsi" w:cstheme="minorBidi"/>
                <w:b/>
                <w:bCs/>
                <w:color w:val="2E74B5" w:themeColor="accent1" w:themeShade="BF"/>
              </w:rPr>
              <w:t>legislacion</w:t>
            </w:r>
            <w:proofErr w:type="spellEnd"/>
            <w:r w:rsidRPr="19C5788E" w:rsidR="489EEC34">
              <w:rPr>
                <w:rFonts w:asciiTheme="minorHAnsi" w:hAnsiTheme="minorHAnsi" w:cstheme="minorBidi"/>
                <w:b/>
                <w:bCs/>
                <w:color w:val="2E74B5" w:themeColor="accent1" w:themeShade="BF"/>
              </w:rPr>
              <w:t xml:space="preserve"> vigente</w:t>
            </w:r>
          </w:p>
          <w:p w:rsidR="0000549D" w:rsidP="00DA26B6" w:rsidRDefault="0000549D" w14:paraId="0A4B5E67" w14:textId="1D0F9142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</w:p>
          <w:p w:rsidRPr="00DA26B6" w:rsidR="0000549D" w:rsidP="00DA26B6" w:rsidRDefault="0000549D" w14:paraId="371A4A6D" w14:textId="5FC09093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</w:p>
        </w:tc>
      </w:tr>
      <w:tr w:rsidRPr="00DA26B6" w:rsidR="00B235A6" w:rsidTr="19C5788E" w14:paraId="09967735" w14:textId="77777777">
        <w:trPr>
          <w:trHeight w:val="281"/>
          <w:jc w:val="center"/>
        </w:trPr>
        <w:tc>
          <w:tcPr>
            <w:tcW w:w="9356" w:type="dxa"/>
            <w:gridSpan w:val="5"/>
            <w:shd w:val="clear" w:color="auto" w:fill="2194BD"/>
          </w:tcPr>
          <w:p w:rsidRPr="00DA26B6" w:rsidR="00B235A6" w:rsidP="00DA26B6" w:rsidRDefault="00B235A6" w14:paraId="2820B397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Resultados de Aprendizaje</w:t>
            </w:r>
          </w:p>
        </w:tc>
      </w:tr>
      <w:tr w:rsidRPr="00DA26B6" w:rsidR="00B235A6" w:rsidTr="19C5788E" w14:paraId="21AFE73B" w14:textId="77777777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:rsidRPr="00DA26B6" w:rsidR="00B235A6" w:rsidP="00122A2F" w:rsidRDefault="0000549D" w14:paraId="0B6AF7C5" w14:textId="5990E873">
            <w:pPr>
              <w:spacing w:line="480" w:lineRule="auto"/>
              <w:ind w:left="601" w:hanging="601"/>
              <w:rPr>
                <w:rFonts w:asciiTheme="minorHAnsi" w:hAnsiTheme="minorHAnsi" w:cstheme="minorHAnsi"/>
                <w:b/>
                <w:color w:val="C45911"/>
              </w:rPr>
            </w:pPr>
            <w:r>
              <w:rPr>
                <w:rFonts w:asciiTheme="minorHAnsi" w:hAnsiTheme="minorHAnsi" w:cstheme="minorHAnsi"/>
                <w:b/>
                <w:color w:val="C45911"/>
              </w:rPr>
              <w:t>RA.3.</w:t>
            </w:r>
            <w:r w:rsidR="00122A2F">
              <w:t xml:space="preserve"> </w:t>
            </w:r>
            <w:r w:rsidRPr="00122A2F" w:rsidR="00122A2F">
              <w:rPr>
                <w:rFonts w:asciiTheme="minorHAnsi" w:hAnsiTheme="minorHAnsi" w:cstheme="minorHAnsi"/>
                <w:b/>
                <w:color w:val="C45911"/>
              </w:rPr>
              <w:t>Ejerce los derechos y cumple las obligaciones que se derivan de las relaciones laborales, reconociéndolas en los diferentes contratos de trabajo</w:t>
            </w:r>
          </w:p>
        </w:tc>
      </w:tr>
      <w:tr w:rsidRPr="00DA26B6" w:rsidR="00B235A6" w:rsidTr="19C5788E" w14:paraId="6A5D054A" w14:textId="77777777">
        <w:trPr>
          <w:jc w:val="center"/>
        </w:trPr>
        <w:tc>
          <w:tcPr>
            <w:tcW w:w="3803" w:type="dxa"/>
            <w:shd w:val="clear" w:color="auto" w:fill="47838F"/>
          </w:tcPr>
          <w:p w:rsidRPr="00DA26B6" w:rsidR="00B235A6" w:rsidP="00DA26B6" w:rsidRDefault="00B235A6" w14:paraId="744691C8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 Hacer</w:t>
            </w:r>
          </w:p>
        </w:tc>
        <w:tc>
          <w:tcPr>
            <w:tcW w:w="5553" w:type="dxa"/>
            <w:gridSpan w:val="4"/>
            <w:shd w:val="clear" w:color="auto" w:fill="47838F"/>
          </w:tcPr>
          <w:p w:rsidRPr="00DA26B6" w:rsidR="00B235A6" w:rsidP="00DA26B6" w:rsidRDefault="00B235A6" w14:paraId="52538D35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</w:t>
            </w:r>
          </w:p>
        </w:tc>
      </w:tr>
      <w:tr w:rsidRPr="00DA26B6" w:rsidR="00B235A6" w:rsidTr="19C5788E" w14:paraId="512250C7" w14:textId="77777777">
        <w:trPr>
          <w:trHeight w:val="871"/>
          <w:jc w:val="center"/>
        </w:trPr>
        <w:tc>
          <w:tcPr>
            <w:tcW w:w="3803" w:type="dxa"/>
            <w:shd w:val="clear" w:color="auto" w:fill="auto"/>
          </w:tcPr>
          <w:p w:rsidRPr="00122A2F" w:rsidR="00122A2F" w:rsidP="00122A2F" w:rsidRDefault="00122A2F" w14:paraId="726547DE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 xml:space="preserve">Identificación de los conceptos básicos del derecho del trabajo.   </w:t>
            </w:r>
          </w:p>
          <w:p w:rsidRPr="00122A2F" w:rsidR="00122A2F" w:rsidP="00122A2F" w:rsidRDefault="00122A2F" w14:paraId="3282FBB2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lastRenderedPageBreak/>
              <w:t>Distinción de los principales organismos que intervienen en las relaciones entre empresarios y trabajadores, así como los principales profesionales y entidades, públicas y privadas, que informan sobre las relaciones laborales y desarrollan competencias en esta materia.</w:t>
            </w:r>
          </w:p>
          <w:p w:rsidRPr="00DA26B6" w:rsidR="00B235A6" w:rsidP="00DA26B6" w:rsidRDefault="00122A2F" w14:paraId="2824F449" w14:textId="09E0DD43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Determinación de los elementos de la relación laboral, así como los derechos y obligaciones derivados de la relación laboral.</w:t>
            </w:r>
          </w:p>
        </w:tc>
        <w:tc>
          <w:tcPr>
            <w:tcW w:w="5553" w:type="dxa"/>
            <w:gridSpan w:val="4"/>
            <w:vMerge w:val="restart"/>
            <w:shd w:val="clear" w:color="auto" w:fill="auto"/>
          </w:tcPr>
          <w:p w:rsidR="00122A2F" w:rsidP="00122A2F" w:rsidRDefault="00122A2F" w14:paraId="64617560" w14:textId="77777777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rPr>
                <w:rFonts w:asciiTheme="minorHAnsi" w:hAnsiTheme="minorHAnsi" w:cstheme="minorHAnsi"/>
                <w:color w:val="000000"/>
              </w:rPr>
            </w:pPr>
            <w:r w:rsidRPr="00122A2F">
              <w:rPr>
                <w:rFonts w:asciiTheme="minorHAnsi" w:hAnsiTheme="minorHAnsi" w:cstheme="minorHAnsi"/>
                <w:color w:val="000000"/>
              </w:rPr>
              <w:lastRenderedPageBreak/>
              <w:t>El derecho del trabajo.</w:t>
            </w:r>
          </w:p>
          <w:p w:rsidRPr="00122A2F" w:rsidR="00122A2F" w:rsidP="00122A2F" w:rsidRDefault="00122A2F" w14:paraId="28FB1136" w14:textId="237BEDE0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rPr>
                <w:rFonts w:asciiTheme="minorHAnsi" w:hAnsiTheme="minorHAnsi" w:cstheme="minorHAnsi"/>
                <w:color w:val="000000"/>
              </w:rPr>
            </w:pPr>
            <w:r w:rsidRPr="00122A2F">
              <w:rPr>
                <w:rFonts w:asciiTheme="minorHAnsi" w:hAnsiTheme="minorHAnsi" w:cstheme="minorHAnsi"/>
                <w:color w:val="000000"/>
              </w:rPr>
              <w:lastRenderedPageBreak/>
              <w:t>Organismos que intervienen en las relaciones entre empresarios y trabajadores.</w:t>
            </w:r>
          </w:p>
          <w:p w:rsidRPr="00DA26B6" w:rsidR="00B235A6" w:rsidP="00122A2F" w:rsidRDefault="00122A2F" w14:paraId="2CBC5C01" w14:textId="42D01624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  <w:r w:rsidRPr="00122A2F">
              <w:rPr>
                <w:rFonts w:asciiTheme="minorHAnsi" w:hAnsiTheme="minorHAnsi" w:cstheme="minorHAnsi"/>
                <w:color w:val="000000"/>
              </w:rPr>
              <w:t>La relación laboral.</w:t>
            </w:r>
          </w:p>
        </w:tc>
      </w:tr>
      <w:tr w:rsidRPr="00DA26B6" w:rsidR="00B235A6" w:rsidTr="19C5788E" w14:paraId="38234E67" w14:textId="77777777">
        <w:trPr>
          <w:trHeight w:val="305"/>
          <w:jc w:val="center"/>
        </w:trPr>
        <w:tc>
          <w:tcPr>
            <w:tcW w:w="3803" w:type="dxa"/>
            <w:shd w:val="clear" w:color="auto" w:fill="47838F"/>
          </w:tcPr>
          <w:p w:rsidRPr="00DA26B6" w:rsidR="00B235A6" w:rsidP="00DA26B6" w:rsidRDefault="00B235A6" w14:paraId="2C81C7E6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DA26B6">
              <w:rPr>
                <w:rFonts w:asciiTheme="minorHAnsi" w:hAnsiTheme="minorHAnsi" w:cstheme="minorHAnsi"/>
                <w:b/>
                <w:color w:val="FFFFFF" w:themeColor="background1"/>
              </w:rPr>
              <w:lastRenderedPageBreak/>
              <w:t>Aspectos del Saber Estar</w:t>
            </w:r>
          </w:p>
        </w:tc>
        <w:tc>
          <w:tcPr>
            <w:tcW w:w="5553" w:type="dxa"/>
            <w:gridSpan w:val="4"/>
            <w:vMerge/>
          </w:tcPr>
          <w:p w:rsidRPr="00DA26B6" w:rsidR="00B235A6" w:rsidP="00DA26B6" w:rsidRDefault="00B235A6" w14:paraId="09DE81B9" w14:textId="77777777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Pr="00DA26B6" w:rsidR="00B235A6" w:rsidTr="19C5788E" w14:paraId="3F7320CB" w14:textId="77777777">
        <w:trPr>
          <w:trHeight w:val="1347"/>
          <w:jc w:val="center"/>
        </w:trPr>
        <w:tc>
          <w:tcPr>
            <w:tcW w:w="3803" w:type="dxa"/>
            <w:shd w:val="clear" w:color="auto" w:fill="auto"/>
          </w:tcPr>
          <w:p w:rsidRPr="00122A2F" w:rsidR="00122A2F" w:rsidP="00122A2F" w:rsidRDefault="00122A2F" w14:paraId="6036940B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 xml:space="preserve">Tolerancia, respeto hacia los compañeros y hacia las normas en su conjunto, valorando el cumplimiento de </w:t>
            </w:r>
            <w:proofErr w:type="gramStart"/>
            <w:r w:rsidRPr="00122A2F">
              <w:rPr>
                <w:rFonts w:asciiTheme="minorHAnsi" w:hAnsiTheme="minorHAnsi" w:cstheme="minorHAnsi"/>
              </w:rPr>
              <w:t>las mismas</w:t>
            </w:r>
            <w:proofErr w:type="gramEnd"/>
            <w:r w:rsidRPr="00122A2F">
              <w:rPr>
                <w:rFonts w:asciiTheme="minorHAnsi" w:hAnsiTheme="minorHAnsi" w:cstheme="minorHAnsi"/>
              </w:rPr>
              <w:t xml:space="preserve"> como instrumento para la inclusividad, la igualdad y la convivencial</w:t>
            </w:r>
          </w:p>
          <w:p w:rsidRPr="00122A2F" w:rsidR="00122A2F" w:rsidP="00122A2F" w:rsidRDefault="00122A2F" w14:paraId="28DA47A8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 xml:space="preserve">Importancia de la valoración de los organismos que intervienen en las </w:t>
            </w:r>
            <w:r w:rsidRPr="00122A2F">
              <w:rPr>
                <w:rFonts w:asciiTheme="minorHAnsi" w:hAnsiTheme="minorHAnsi" w:cstheme="minorHAnsi"/>
              </w:rPr>
              <w:lastRenderedPageBreak/>
              <w:t>relaciones entre empresarios y trabajadores.</w:t>
            </w:r>
          </w:p>
          <w:p w:rsidRPr="00DA26B6" w:rsidR="00B235A6" w:rsidP="00122A2F" w:rsidRDefault="00122A2F" w14:paraId="3D83A819" w14:textId="58FBD3D1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Importancia de la determinación de los elementos de la relación laboral, así como los derechos y obligaciones derivados de la relación laboral.</w:t>
            </w:r>
          </w:p>
        </w:tc>
        <w:tc>
          <w:tcPr>
            <w:tcW w:w="5553" w:type="dxa"/>
            <w:gridSpan w:val="4"/>
            <w:vMerge/>
          </w:tcPr>
          <w:p w:rsidRPr="00DA26B6" w:rsidR="00B235A6" w:rsidP="00DA26B6" w:rsidRDefault="00B235A6" w14:paraId="7ED4A962" w14:textId="77777777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Pr="00DA26B6" w:rsidR="00B235A6" w:rsidTr="19C5788E" w14:paraId="154306FF" w14:textId="77777777">
        <w:trPr>
          <w:trHeight w:val="310"/>
          <w:jc w:val="center"/>
        </w:trPr>
        <w:tc>
          <w:tcPr>
            <w:tcW w:w="9356" w:type="dxa"/>
            <w:gridSpan w:val="5"/>
            <w:shd w:val="clear" w:color="auto" w:fill="47838F"/>
          </w:tcPr>
          <w:p w:rsidRPr="00DA26B6" w:rsidR="00B235A6" w:rsidP="00DA26B6" w:rsidRDefault="00B235A6" w14:paraId="3EBDDFE4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Tareas y Actividades</w:t>
            </w:r>
          </w:p>
        </w:tc>
      </w:tr>
      <w:tr w:rsidRPr="00DA26B6" w:rsidR="00B235A6" w:rsidTr="19C5788E" w14:paraId="21B5F68F" w14:textId="77777777">
        <w:trPr>
          <w:trHeight w:val="1162"/>
          <w:jc w:val="center"/>
        </w:trPr>
        <w:tc>
          <w:tcPr>
            <w:tcW w:w="9356" w:type="dxa"/>
            <w:gridSpan w:val="5"/>
            <w:shd w:val="clear" w:color="auto" w:fill="FFFFFF" w:themeFill="background1"/>
          </w:tcPr>
          <w:p w:rsidR="00B235A6" w:rsidP="00DA26B6" w:rsidRDefault="007A1174" w14:paraId="47701DF5" w14:textId="52E5D012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Indicar una serie de actividades para lo cual se ha de señalar si son o no </w:t>
            </w:r>
            <w:proofErr w:type="gramStart"/>
            <w:r>
              <w:rPr>
                <w:rFonts w:asciiTheme="minorHAnsi" w:hAnsiTheme="minorHAnsi" w:cstheme="minorHAnsi"/>
              </w:rPr>
              <w:t>laborales ,supuesto</w:t>
            </w:r>
            <w:proofErr w:type="gramEnd"/>
            <w:r>
              <w:rPr>
                <w:rFonts w:asciiTheme="minorHAnsi" w:hAnsiTheme="minorHAnsi" w:cstheme="minorHAnsi"/>
              </w:rPr>
              <w:t xml:space="preserve"> de no ser así indicar de que relación laboral se trata.</w:t>
            </w:r>
          </w:p>
          <w:p w:rsidRPr="00DA26B6" w:rsidR="007A1174" w:rsidP="00DA26B6" w:rsidRDefault="007A1174" w14:paraId="556C1A81" w14:textId="506D199F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Plantear una serie de normas laborales y ordenarlas conforme al principio de jerarquía normativa.</w:t>
            </w:r>
          </w:p>
          <w:p w:rsidRPr="00DA26B6" w:rsidR="00B235A6" w:rsidP="00DA26B6" w:rsidRDefault="00B235A6" w14:paraId="333A181F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Pr="00DA26B6" w:rsidR="00B235A6" w:rsidP="00DA26B6" w:rsidRDefault="00B235A6" w14:paraId="56BC281D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Pr="00DA26B6" w:rsidR="00B235A6" w:rsidP="00DA26B6" w:rsidRDefault="00B235A6" w14:paraId="0B5BCBFC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Pr="00DA26B6" w:rsidR="00B235A6" w:rsidP="00DA26B6" w:rsidRDefault="00B235A6" w14:paraId="5BAD4827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Pr="00DA26B6" w:rsidR="00B235A6" w:rsidTr="19C5788E" w14:paraId="1F229FEC" w14:textId="77777777">
        <w:trPr>
          <w:trHeight w:val="310"/>
          <w:jc w:val="center"/>
        </w:trPr>
        <w:tc>
          <w:tcPr>
            <w:tcW w:w="6958" w:type="dxa"/>
            <w:gridSpan w:val="3"/>
            <w:shd w:val="clear" w:color="auto" w:fill="29A0AD"/>
          </w:tcPr>
          <w:p w:rsidRPr="00DA26B6" w:rsidR="00B235A6" w:rsidP="00DA26B6" w:rsidRDefault="00B235A6" w14:paraId="5CC07F20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Criterios de Evaluación</w:t>
            </w:r>
          </w:p>
        </w:tc>
        <w:tc>
          <w:tcPr>
            <w:tcW w:w="556" w:type="dxa"/>
            <w:shd w:val="clear" w:color="auto" w:fill="29A0AD"/>
          </w:tcPr>
          <w:p w:rsidRPr="00DA26B6" w:rsidR="00B235A6" w:rsidP="00DA26B6" w:rsidRDefault="00B235A6" w14:paraId="5FD9CAC9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%</w:t>
            </w:r>
          </w:p>
        </w:tc>
        <w:tc>
          <w:tcPr>
            <w:tcW w:w="1842" w:type="dxa"/>
            <w:shd w:val="clear" w:color="auto" w:fill="29A0AD"/>
          </w:tcPr>
          <w:p w:rsidRPr="00DA26B6" w:rsidR="00B235A6" w:rsidP="00DA26B6" w:rsidRDefault="00B235A6" w14:paraId="41456AE5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IE</w:t>
            </w:r>
          </w:p>
        </w:tc>
      </w:tr>
      <w:tr w:rsidRPr="00DA26B6" w:rsidR="00B235A6" w:rsidTr="19C5788E" w14:paraId="34C1030B" w14:textId="77777777">
        <w:trPr>
          <w:trHeight w:val="2478"/>
          <w:jc w:val="center"/>
        </w:trPr>
        <w:tc>
          <w:tcPr>
            <w:tcW w:w="6958" w:type="dxa"/>
            <w:gridSpan w:val="3"/>
            <w:shd w:val="clear" w:color="auto" w:fill="auto"/>
          </w:tcPr>
          <w:p w:rsidRPr="00DA26B6" w:rsidR="00B235A6" w:rsidP="00DA26B6" w:rsidRDefault="00B235A6" w14:paraId="0E5DD437" w14:textId="264CF00F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Pr="00122A2F" w:rsidR="00122A2F" w:rsidP="00122A2F" w:rsidRDefault="00122A2F" w14:paraId="2B151E51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 xml:space="preserve">a) Se han identificado los conceptos básicos del derecho del trabajo. </w:t>
            </w:r>
          </w:p>
          <w:p w:rsidRPr="00122A2F" w:rsidR="00122A2F" w:rsidP="00122A2F" w:rsidRDefault="00122A2F" w14:paraId="6438CC09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="00122A2F" w:rsidP="00122A2F" w:rsidRDefault="00122A2F" w14:paraId="71F86177" w14:textId="3F79AD25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 xml:space="preserve">b) Se han distinguido los principales organismos que intervienen en las relaciones entre empresarios y trabajadores, así como los principales profesionales y entidades, públicas y privadas, que </w:t>
            </w:r>
            <w:r w:rsidRPr="00122A2F">
              <w:rPr>
                <w:rFonts w:asciiTheme="minorHAnsi" w:hAnsiTheme="minorHAnsi" w:cstheme="minorHAnsi"/>
              </w:rPr>
              <w:lastRenderedPageBreak/>
              <w:t xml:space="preserve">informan sobre las relaciones laborales y desarrollan competencias en esta materia. </w:t>
            </w:r>
          </w:p>
          <w:p w:rsidRPr="00122A2F" w:rsidR="00122A2F" w:rsidP="00122A2F" w:rsidRDefault="00122A2F" w14:paraId="39F448B2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Pr="00DA26B6" w:rsidR="00B235A6" w:rsidP="00122A2F" w:rsidRDefault="00122A2F" w14:paraId="40A2ED4A" w14:textId="60BFF728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122A2F">
              <w:rPr>
                <w:rFonts w:asciiTheme="minorHAnsi" w:hAnsiTheme="minorHAnsi" w:cstheme="minorHAnsi"/>
              </w:rPr>
              <w:t>c) Se han determinado los elementos de la relación laboral, así como los derechos y obligaciones derivados de la relación laboral.</w:t>
            </w:r>
          </w:p>
          <w:p w:rsidRPr="00DA26B6" w:rsidR="0055128C" w:rsidP="00DA26B6" w:rsidRDefault="0055128C" w14:paraId="1776A186" w14:textId="6716E64B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6" w:type="dxa"/>
            <w:shd w:val="clear" w:color="auto" w:fill="auto"/>
          </w:tcPr>
          <w:p w:rsidR="00B235A6" w:rsidP="00DA26B6" w:rsidRDefault="00B235A6" w14:paraId="2D725731" w14:textId="77777777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:rsidR="000E38ED" w:rsidP="00DA26B6" w:rsidRDefault="000E38ED" w14:paraId="5CB2681B" w14:textId="77777777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8%</w:t>
            </w:r>
          </w:p>
          <w:p w:rsidR="000E38ED" w:rsidP="00DA26B6" w:rsidRDefault="000E38ED" w14:paraId="0CF3EA79" w14:textId="77777777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:rsidR="000E38ED" w:rsidP="00DA26B6" w:rsidRDefault="000E38ED" w14:paraId="2E1AC28C" w14:textId="4350C72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5%</w:t>
            </w:r>
          </w:p>
          <w:p w:rsidR="000E38ED" w:rsidP="00DA26B6" w:rsidRDefault="000E38ED" w14:paraId="2D2EC5D3" w14:textId="0476E141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:rsidR="000E38ED" w:rsidP="00DA26B6" w:rsidRDefault="000E38ED" w14:paraId="5FAC1E0E" w14:textId="6909D5B3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:rsidR="000E38ED" w:rsidP="00DA26B6" w:rsidRDefault="000E38ED" w14:paraId="39583355" w14:textId="07B60EA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:rsidR="000E38ED" w:rsidP="00DA26B6" w:rsidRDefault="000E38ED" w14:paraId="6E5D2782" w14:textId="06C19653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:rsidR="000E38ED" w:rsidP="00DA26B6" w:rsidRDefault="000E38ED" w14:paraId="4BB09770" w14:textId="50AE80BF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:rsidR="000E38ED" w:rsidP="00DA26B6" w:rsidRDefault="000E38ED" w14:paraId="518E1027" w14:textId="6CAE47C7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15%</w:t>
            </w:r>
          </w:p>
          <w:p w:rsidRPr="00DA26B6" w:rsidR="000E38ED" w:rsidP="000E38ED" w:rsidRDefault="000E38ED" w14:paraId="3D1F3FD6" w14:textId="7667EBD1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shd w:val="clear" w:color="auto" w:fill="auto"/>
          </w:tcPr>
          <w:p w:rsidR="00B235A6" w:rsidP="00DA26B6" w:rsidRDefault="00097440" w14:paraId="63C63E29" w14:textId="398E76AF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Prueba teórica</w:t>
            </w:r>
          </w:p>
          <w:p w:rsidRPr="00DA26B6" w:rsidR="00097440" w:rsidP="00DA26B6" w:rsidRDefault="00097440" w14:paraId="72E0CA62" w14:textId="4CE03E83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Prueba practica individual</w:t>
            </w:r>
          </w:p>
        </w:tc>
      </w:tr>
      <w:tr w:rsidRPr="00DA26B6" w:rsidR="00B235A6" w:rsidTr="19C5788E" w14:paraId="3E18E0E6" w14:textId="77777777">
        <w:trPr>
          <w:trHeight w:val="278"/>
          <w:jc w:val="center"/>
        </w:trPr>
        <w:tc>
          <w:tcPr>
            <w:tcW w:w="9356" w:type="dxa"/>
            <w:gridSpan w:val="5"/>
            <w:shd w:val="clear" w:color="auto" w:fill="29859B"/>
          </w:tcPr>
          <w:p w:rsidRPr="00DA26B6" w:rsidR="00B235A6" w:rsidP="00DA26B6" w:rsidRDefault="00B235A6" w14:paraId="6B9E9722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Recursos</w:t>
            </w:r>
          </w:p>
        </w:tc>
      </w:tr>
      <w:tr w:rsidRPr="00DA26B6" w:rsidR="00B235A6" w:rsidTr="19C5788E" w14:paraId="79986D26" w14:textId="77777777">
        <w:trPr>
          <w:trHeight w:val="277"/>
          <w:jc w:val="center"/>
        </w:trPr>
        <w:tc>
          <w:tcPr>
            <w:tcW w:w="9356" w:type="dxa"/>
            <w:gridSpan w:val="5"/>
            <w:shd w:val="clear" w:color="auto" w:fill="auto"/>
          </w:tcPr>
          <w:p w:rsidRPr="00DA26B6" w:rsidR="00B235A6" w:rsidP="00DA26B6" w:rsidRDefault="00D81F1D" w14:paraId="5B78A09C" w14:textId="69D8BA7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Libro de texto</w:t>
            </w:r>
            <w:r w:rsidR="006944C7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 xml:space="preserve">Estatuto de los </w:t>
            </w:r>
            <w:proofErr w:type="gramStart"/>
            <w:r>
              <w:rPr>
                <w:rFonts w:asciiTheme="minorHAnsi" w:hAnsiTheme="minorHAnsi" w:cstheme="minorHAnsi"/>
              </w:rPr>
              <w:t>Trabajadores .El</w:t>
            </w:r>
            <w:proofErr w:type="gramEnd"/>
            <w:r>
              <w:rPr>
                <w:rFonts w:asciiTheme="minorHAnsi" w:hAnsiTheme="minorHAnsi" w:cstheme="minorHAnsi"/>
              </w:rPr>
              <w:t xml:space="preserve"> aula </w:t>
            </w:r>
            <w:proofErr w:type="spellStart"/>
            <w:r>
              <w:rPr>
                <w:rFonts w:asciiTheme="minorHAnsi" w:hAnsiTheme="minorHAnsi" w:cstheme="minorHAnsi"/>
              </w:rPr>
              <w:t>esta</w:t>
            </w:r>
            <w:proofErr w:type="spellEnd"/>
            <w:r>
              <w:rPr>
                <w:rFonts w:asciiTheme="minorHAnsi" w:hAnsiTheme="minorHAnsi" w:cstheme="minorHAnsi"/>
              </w:rPr>
              <w:t xml:space="preserve"> dotado de ordenadores.</w:t>
            </w:r>
          </w:p>
          <w:p w:rsidRPr="00DA26B6" w:rsidR="00B235A6" w:rsidP="00DA26B6" w:rsidRDefault="00B235A6" w14:paraId="3DB65E55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Pr="00DA26B6" w:rsidR="00B235A6" w:rsidP="00DA26B6" w:rsidRDefault="00B235A6" w14:paraId="184DBEAB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Pr="00DA26B6" w:rsidR="00B235A6" w:rsidTr="19C5788E" w14:paraId="0C89D08B" w14:textId="77777777">
        <w:trPr>
          <w:trHeight w:val="213"/>
          <w:jc w:val="center"/>
        </w:trPr>
        <w:tc>
          <w:tcPr>
            <w:tcW w:w="9356" w:type="dxa"/>
            <w:gridSpan w:val="5"/>
            <w:shd w:val="clear" w:color="auto" w:fill="29859B"/>
          </w:tcPr>
          <w:p w:rsidRPr="00DA26B6" w:rsidR="00B235A6" w:rsidP="00DA26B6" w:rsidRDefault="00B235A6" w14:paraId="67A0527F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Observaciones</w:t>
            </w:r>
          </w:p>
        </w:tc>
      </w:tr>
      <w:tr w:rsidRPr="00DA26B6" w:rsidR="00B235A6" w:rsidTr="19C5788E" w14:paraId="39A400CF" w14:textId="77777777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:rsidRPr="00DA26B6" w:rsidR="00B235A6" w:rsidP="00DA26B6" w:rsidRDefault="00B235A6" w14:paraId="1E122862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</w:tbl>
    <w:p w:rsidRPr="00DA26B6" w:rsidR="00B235A6" w:rsidP="00DA26B6" w:rsidRDefault="00B235A6" w14:paraId="63BFCA6E" w14:textId="77777777">
      <w:pPr>
        <w:spacing w:line="480" w:lineRule="auto"/>
        <w:rPr>
          <w:rFonts w:asciiTheme="minorHAnsi" w:hAnsiTheme="minorHAnsi" w:cstheme="minorHAnsi"/>
        </w:rPr>
      </w:pPr>
    </w:p>
    <w:p w:rsidR="00833512" w:rsidRDefault="00833512" w14:paraId="4F880299" w14:textId="516D52EC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tbl>
      <w:tblPr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238"/>
        <w:gridCol w:w="3071"/>
        <w:gridCol w:w="3047"/>
      </w:tblGrid>
      <w:tr w:rsidRPr="00DA26B6" w:rsidR="00833512" w:rsidTr="00EA7A9B" w14:paraId="7F996203" w14:textId="77777777">
        <w:trPr>
          <w:jc w:val="center"/>
        </w:trPr>
        <w:tc>
          <w:tcPr>
            <w:tcW w:w="9356" w:type="dxa"/>
            <w:gridSpan w:val="3"/>
            <w:shd w:val="clear" w:color="auto" w:fill="D9E2F3"/>
          </w:tcPr>
          <w:p w:rsidRPr="00DA26B6" w:rsidR="00833512" w:rsidP="00EA7A9B" w:rsidRDefault="00833512" w14:paraId="2FD881DF" w14:textId="77777777">
            <w:pPr>
              <w:spacing w:line="48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lastRenderedPageBreak/>
              <w:t xml:space="preserve">Unidad de Aprendizaje </w:t>
            </w:r>
            <w:proofErr w:type="spellStart"/>
            <w:r w:rsidRPr="00DA26B6">
              <w:rPr>
                <w:rFonts w:asciiTheme="minorHAnsi" w:hAnsiTheme="minorHAnsi" w:cstheme="minorHAnsi"/>
                <w:b/>
                <w:color w:val="000000"/>
              </w:rPr>
              <w:t>Nº</w:t>
            </w:r>
            <w:proofErr w:type="spellEnd"/>
            <w:r w:rsidRPr="00DA26B6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0000"/>
              </w:rPr>
              <w:t>2</w:t>
            </w:r>
          </w:p>
          <w:p w:rsidRPr="00DA26B6" w:rsidR="00833512" w:rsidP="00EA7A9B" w:rsidRDefault="00C92409" w14:paraId="1FFB1D22" w14:textId="3E168107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El contrato de trabajo</w:t>
            </w:r>
          </w:p>
        </w:tc>
      </w:tr>
      <w:tr w:rsidRPr="00DA26B6" w:rsidR="00833512" w:rsidTr="00EA7A9B" w14:paraId="32DD977B" w14:textId="77777777">
        <w:trPr>
          <w:jc w:val="center"/>
        </w:trPr>
        <w:tc>
          <w:tcPr>
            <w:tcW w:w="3238" w:type="dxa"/>
            <w:shd w:val="clear" w:color="auto" w:fill="D9E2F3"/>
          </w:tcPr>
          <w:p w:rsidRPr="00DA26B6" w:rsidR="00833512" w:rsidP="00EA7A9B" w:rsidRDefault="00833512" w14:paraId="3A5203ED" w14:textId="77777777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Temporalización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:rsidRPr="00DA26B6" w:rsidR="00833512" w:rsidP="00EA7A9B" w:rsidRDefault="00833512" w14:paraId="776D783B" w14:textId="77777777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Semanas 2 </w:t>
            </w:r>
          </w:p>
        </w:tc>
        <w:tc>
          <w:tcPr>
            <w:tcW w:w="3071" w:type="dxa"/>
            <w:shd w:val="clear" w:color="auto" w:fill="D9E2F3"/>
          </w:tcPr>
          <w:p w:rsidR="00833512" w:rsidP="00EA7A9B" w:rsidRDefault="00833512" w14:paraId="3DAA672B" w14:textId="77777777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Duración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:rsidRPr="00DA26B6" w:rsidR="00833512" w:rsidP="00EA7A9B" w:rsidRDefault="00833512" w14:paraId="4D44C0A6" w14:textId="77777777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 10 horas </w:t>
            </w:r>
          </w:p>
        </w:tc>
        <w:tc>
          <w:tcPr>
            <w:tcW w:w="3047" w:type="dxa"/>
            <w:shd w:val="clear" w:color="auto" w:fill="D9E2F3"/>
          </w:tcPr>
          <w:p w:rsidR="00833512" w:rsidP="00EA7A9B" w:rsidRDefault="00833512" w14:paraId="619F8CF3" w14:textId="77777777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Ponderación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>:</w:t>
            </w:r>
          </w:p>
          <w:p w:rsidRPr="00DA26B6" w:rsidR="00833512" w:rsidP="00EA7A9B" w:rsidRDefault="00833512" w14:paraId="40EF2EA7" w14:textId="77777777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10%</w:t>
            </w:r>
          </w:p>
        </w:tc>
      </w:tr>
    </w:tbl>
    <w:p w:rsidRPr="00DA26B6" w:rsidR="00833512" w:rsidP="00833512" w:rsidRDefault="00833512" w14:paraId="7A092937" w14:textId="77777777">
      <w:pPr>
        <w:spacing w:line="480" w:lineRule="auto"/>
        <w:rPr>
          <w:rFonts w:asciiTheme="minorHAnsi" w:hAnsiTheme="minorHAnsi" w:cstheme="minorHAnsi"/>
        </w:rPr>
      </w:pPr>
    </w:p>
    <w:tbl>
      <w:tblPr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803"/>
        <w:gridCol w:w="875"/>
        <w:gridCol w:w="2280"/>
        <w:gridCol w:w="556"/>
        <w:gridCol w:w="1842"/>
      </w:tblGrid>
      <w:tr w:rsidRPr="00DA26B6" w:rsidR="00833512" w:rsidTr="06DB7C52" w14:paraId="663B2C5E" w14:textId="77777777">
        <w:trPr>
          <w:trHeight w:val="278"/>
          <w:jc w:val="center"/>
        </w:trPr>
        <w:tc>
          <w:tcPr>
            <w:tcW w:w="4678" w:type="dxa"/>
            <w:gridSpan w:val="2"/>
            <w:shd w:val="clear" w:color="auto" w:fill="2194BD"/>
          </w:tcPr>
          <w:p w:rsidRPr="00DA26B6" w:rsidR="00833512" w:rsidP="00EA7A9B" w:rsidRDefault="00833512" w14:paraId="4C7F1386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Objetivos Generales</w:t>
            </w:r>
          </w:p>
        </w:tc>
        <w:tc>
          <w:tcPr>
            <w:tcW w:w="4678" w:type="dxa"/>
            <w:gridSpan w:val="3"/>
            <w:shd w:val="clear" w:color="auto" w:fill="2194BD"/>
          </w:tcPr>
          <w:p w:rsidRPr="00DA26B6" w:rsidR="00833512" w:rsidP="00EA7A9B" w:rsidRDefault="00833512" w14:paraId="421CCEED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Competencias</w:t>
            </w:r>
          </w:p>
        </w:tc>
      </w:tr>
      <w:tr w:rsidRPr="00DA26B6" w:rsidR="00833512" w:rsidTr="06DB7C52" w14:paraId="2EE244DB" w14:textId="77777777">
        <w:trPr>
          <w:trHeight w:val="277"/>
          <w:jc w:val="center"/>
        </w:trPr>
        <w:tc>
          <w:tcPr>
            <w:tcW w:w="4678" w:type="dxa"/>
            <w:gridSpan w:val="2"/>
            <w:shd w:val="clear" w:color="auto" w:fill="auto"/>
          </w:tcPr>
          <w:p w:rsidRPr="00DA26B6" w:rsidR="00833512" w:rsidP="06DB7C52" w:rsidRDefault="7F9D78FC" w14:paraId="0721FCED" w14:textId="31668A9E">
            <w:pPr>
              <w:spacing w:line="480" w:lineRule="auto"/>
              <w:rPr>
                <w:rFonts w:asciiTheme="minorHAnsi" w:hAnsiTheme="minorHAnsi" w:cstheme="minorBidi"/>
                <w:b/>
                <w:bCs/>
                <w:color w:val="2E74B5"/>
              </w:rPr>
            </w:pPr>
            <w:proofErr w:type="spellStart"/>
            <w:r w:rsidRPr="06DB7C52">
              <w:rPr>
                <w:rFonts w:asciiTheme="minorHAnsi" w:hAnsiTheme="minorHAnsi" w:cstheme="minorBidi"/>
                <w:b/>
                <w:bCs/>
                <w:color w:val="2E74B5" w:themeColor="accent1" w:themeShade="BF"/>
              </w:rPr>
              <w:t>t</w:t>
            </w:r>
            <w:r w:rsidRPr="06DB7C52" w:rsidR="5A1CD610">
              <w:rPr>
                <w:rFonts w:asciiTheme="minorHAnsi" w:hAnsiTheme="minorHAnsi" w:cstheme="minorBidi"/>
                <w:b/>
                <w:bCs/>
                <w:color w:val="2E74B5" w:themeColor="accent1" w:themeShade="BF"/>
              </w:rPr>
              <w:t>Reconocer</w:t>
            </w:r>
            <w:proofErr w:type="spellEnd"/>
            <w:r w:rsidRPr="06DB7C52" w:rsidR="5A1CD610">
              <w:rPr>
                <w:rFonts w:asciiTheme="minorHAnsi" w:hAnsiTheme="minorHAnsi" w:cstheme="minorBidi"/>
                <w:b/>
                <w:bCs/>
                <w:color w:val="2E74B5" w:themeColor="accent1" w:themeShade="BF"/>
              </w:rPr>
              <w:t xml:space="preserve"> sus derechos y deberes como agente activo en la </w:t>
            </w:r>
            <w:proofErr w:type="gramStart"/>
            <w:r w:rsidRPr="06DB7C52" w:rsidR="5A1CD610">
              <w:rPr>
                <w:rFonts w:asciiTheme="minorHAnsi" w:hAnsiTheme="minorHAnsi" w:cstheme="minorBidi"/>
                <w:b/>
                <w:bCs/>
                <w:color w:val="2E74B5" w:themeColor="accent1" w:themeShade="BF"/>
              </w:rPr>
              <w:t>sociedad ,teniendo</w:t>
            </w:r>
            <w:proofErr w:type="gramEnd"/>
            <w:r w:rsidRPr="06DB7C52" w:rsidR="5A1CD610">
              <w:rPr>
                <w:rFonts w:asciiTheme="minorHAnsi" w:hAnsiTheme="minorHAnsi" w:cstheme="minorBidi"/>
                <w:b/>
                <w:bCs/>
                <w:color w:val="2E74B5" w:themeColor="accent1" w:themeShade="BF"/>
              </w:rPr>
              <w:t xml:space="preserve"> en cuenta  el marco legal que regula las condiciones sociales y laborales para participar como ciudadano democrático.</w:t>
            </w:r>
          </w:p>
          <w:p w:rsidRPr="00DA26B6" w:rsidR="00833512" w:rsidP="00EA7A9B" w:rsidRDefault="00833512" w14:paraId="3DF0BD5B" w14:textId="77777777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</w:p>
          <w:p w:rsidRPr="00DA26B6" w:rsidR="00833512" w:rsidP="00EA7A9B" w:rsidRDefault="00833512" w14:paraId="579D1ACF" w14:textId="77777777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833512" w:rsidP="06DB7C52" w:rsidRDefault="6FA4D6E5" w14:paraId="411A4D5E" w14:textId="68E4E377">
            <w:pPr>
              <w:spacing w:line="480" w:lineRule="auto"/>
              <w:rPr>
                <w:rFonts w:asciiTheme="minorHAnsi" w:hAnsiTheme="minorHAnsi" w:cstheme="minorBidi"/>
                <w:b/>
                <w:bCs/>
                <w:color w:val="2E74B5"/>
              </w:rPr>
            </w:pPr>
            <w:r w:rsidRPr="06DB7C52">
              <w:rPr>
                <w:rFonts w:asciiTheme="minorHAnsi" w:hAnsiTheme="minorHAnsi" w:cstheme="minorBidi"/>
                <w:b/>
                <w:bCs/>
                <w:color w:val="2E74B5" w:themeColor="accent1" w:themeShade="BF"/>
              </w:rPr>
              <w:t>n</w:t>
            </w:r>
            <w:r w:rsidRPr="06DB7C52" w:rsidR="5A1CD610">
              <w:rPr>
                <w:rFonts w:asciiTheme="minorHAnsi" w:hAnsiTheme="minorHAnsi" w:cstheme="minorBidi"/>
                <w:b/>
                <w:bCs/>
                <w:color w:val="2E74B5" w:themeColor="accent1" w:themeShade="BF"/>
              </w:rPr>
              <w:t xml:space="preserve"> Ejercer sus derechos y cumplir con las obligaciones derivadas de su actividad </w:t>
            </w:r>
            <w:proofErr w:type="gramStart"/>
            <w:r w:rsidRPr="06DB7C52" w:rsidR="5A1CD610">
              <w:rPr>
                <w:rFonts w:asciiTheme="minorHAnsi" w:hAnsiTheme="minorHAnsi" w:cstheme="minorBidi"/>
                <w:b/>
                <w:bCs/>
                <w:color w:val="2E74B5" w:themeColor="accent1" w:themeShade="BF"/>
              </w:rPr>
              <w:t>profesional  ,</w:t>
            </w:r>
            <w:proofErr w:type="gramEnd"/>
            <w:r w:rsidRPr="06DB7C52" w:rsidR="5A1CD610">
              <w:rPr>
                <w:rFonts w:asciiTheme="minorHAnsi" w:hAnsiTheme="minorHAnsi" w:cstheme="minorBidi"/>
                <w:b/>
                <w:bCs/>
                <w:color w:val="2E74B5" w:themeColor="accent1" w:themeShade="BF"/>
              </w:rPr>
              <w:t>de acuerdo con lo establecido en la legislación vigente ,participando activamente en la vida económica ,social y cultural.</w:t>
            </w:r>
          </w:p>
          <w:p w:rsidR="00833512" w:rsidP="00EA7A9B" w:rsidRDefault="00833512" w14:paraId="2916E4A5" w14:textId="070F2B45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</w:p>
          <w:p w:rsidR="00833512" w:rsidP="00EA7A9B" w:rsidRDefault="00833512" w14:paraId="6E4E4B15" w14:textId="396F356D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</w:p>
          <w:p w:rsidRPr="00DA26B6" w:rsidR="00833512" w:rsidP="00EA7A9B" w:rsidRDefault="00833512" w14:paraId="4CA346DC" w14:textId="1AE6BBC5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</w:p>
        </w:tc>
      </w:tr>
      <w:tr w:rsidRPr="00DA26B6" w:rsidR="00833512" w:rsidTr="06DB7C52" w14:paraId="5ABCB48B" w14:textId="77777777">
        <w:trPr>
          <w:trHeight w:val="281"/>
          <w:jc w:val="center"/>
        </w:trPr>
        <w:tc>
          <w:tcPr>
            <w:tcW w:w="9356" w:type="dxa"/>
            <w:gridSpan w:val="5"/>
            <w:shd w:val="clear" w:color="auto" w:fill="2194BD"/>
          </w:tcPr>
          <w:p w:rsidRPr="00DA26B6" w:rsidR="00833512" w:rsidP="00EA7A9B" w:rsidRDefault="00833512" w14:paraId="397864B8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Resultados de Aprendizaje</w:t>
            </w:r>
          </w:p>
        </w:tc>
      </w:tr>
      <w:tr w:rsidRPr="00DA26B6" w:rsidR="00833512" w:rsidTr="06DB7C52" w14:paraId="534B06FD" w14:textId="77777777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:rsidRPr="00DA26B6" w:rsidR="00833512" w:rsidP="06DB7C52" w:rsidRDefault="00833512" w14:paraId="14672033" w14:textId="766081F2">
            <w:pPr>
              <w:spacing w:line="480" w:lineRule="auto"/>
              <w:ind w:left="601" w:hanging="601"/>
              <w:rPr>
                <w:rFonts w:asciiTheme="minorHAnsi" w:hAnsiTheme="minorHAnsi" w:cstheme="minorBidi"/>
                <w:b/>
                <w:bCs/>
                <w:color w:val="C45911"/>
              </w:rPr>
            </w:pPr>
            <w:r w:rsidRPr="06DB7C52">
              <w:rPr>
                <w:rFonts w:asciiTheme="minorHAnsi" w:hAnsiTheme="minorHAnsi" w:cstheme="minorBidi"/>
                <w:b/>
                <w:bCs/>
                <w:color w:val="C45911" w:themeColor="accent2" w:themeShade="BF"/>
              </w:rPr>
              <w:t>RA.3.</w:t>
            </w:r>
            <w:r>
              <w:t xml:space="preserve"> </w:t>
            </w:r>
            <w:r w:rsidRPr="06DB7C52">
              <w:rPr>
                <w:rFonts w:asciiTheme="minorHAnsi" w:hAnsiTheme="minorHAnsi" w:cstheme="minorBidi"/>
                <w:b/>
                <w:bCs/>
                <w:color w:val="C45911" w:themeColor="accent2" w:themeShade="BF"/>
              </w:rPr>
              <w:t>Ejerce los derechos y cumple las obligaciones que se derivan de las relaciones laborales, reconociéndolas en los diferentes contratos de traba</w:t>
            </w:r>
          </w:p>
        </w:tc>
      </w:tr>
      <w:tr w:rsidRPr="00DA26B6" w:rsidR="00833512" w:rsidTr="06DB7C52" w14:paraId="10D6842D" w14:textId="77777777">
        <w:trPr>
          <w:jc w:val="center"/>
        </w:trPr>
        <w:tc>
          <w:tcPr>
            <w:tcW w:w="3803" w:type="dxa"/>
            <w:shd w:val="clear" w:color="auto" w:fill="47838F"/>
          </w:tcPr>
          <w:p w:rsidRPr="00DA26B6" w:rsidR="00833512" w:rsidP="00EA7A9B" w:rsidRDefault="00833512" w14:paraId="0057F62D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 Hacer</w:t>
            </w:r>
          </w:p>
        </w:tc>
        <w:tc>
          <w:tcPr>
            <w:tcW w:w="5553" w:type="dxa"/>
            <w:gridSpan w:val="4"/>
            <w:shd w:val="clear" w:color="auto" w:fill="47838F"/>
          </w:tcPr>
          <w:p w:rsidRPr="00DA26B6" w:rsidR="00833512" w:rsidP="00EA7A9B" w:rsidRDefault="00833512" w14:paraId="498BBCCB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</w:t>
            </w:r>
          </w:p>
        </w:tc>
      </w:tr>
      <w:tr w:rsidRPr="00DA26B6" w:rsidR="00833512" w:rsidTr="06DB7C52" w14:paraId="20AEDDA7" w14:textId="77777777">
        <w:trPr>
          <w:trHeight w:val="871"/>
          <w:jc w:val="center"/>
        </w:trPr>
        <w:tc>
          <w:tcPr>
            <w:tcW w:w="3803" w:type="dxa"/>
            <w:shd w:val="clear" w:color="auto" w:fill="auto"/>
          </w:tcPr>
          <w:p w:rsidRPr="00DA26B6" w:rsidR="00833512" w:rsidP="00EA7A9B" w:rsidRDefault="00833512" w14:paraId="10997EB4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  <w:p w:rsidRPr="0073316D" w:rsidR="00833512" w:rsidP="00EA7A9B" w:rsidRDefault="00833512" w14:paraId="6B9E7663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 xml:space="preserve">Clasificación de las principales modalidades de contratación, e identificación de las medidas de </w:t>
            </w:r>
            <w:r w:rsidRPr="0073316D">
              <w:rPr>
                <w:rFonts w:asciiTheme="minorHAnsi" w:hAnsiTheme="minorHAnsi" w:cstheme="minorHAnsi"/>
              </w:rPr>
              <w:lastRenderedPageBreak/>
              <w:t>fomento de la contratación para determinados colectivos.</w:t>
            </w:r>
          </w:p>
          <w:p w:rsidRPr="0073316D" w:rsidR="00833512" w:rsidP="00EA7A9B" w:rsidRDefault="00833512" w14:paraId="39309A3E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>Análisis de la contratación a través de Empresas de Trabajo Temporal (ETT)</w:t>
            </w:r>
          </w:p>
          <w:p w:rsidRPr="00DA26B6" w:rsidR="00833512" w:rsidP="00EA7A9B" w:rsidRDefault="00833512" w14:paraId="189A141E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>Identificación de las medidas establecidas por la legislación vigente para la conciliación de la vida laboral y familiar.</w:t>
            </w:r>
          </w:p>
        </w:tc>
        <w:tc>
          <w:tcPr>
            <w:tcW w:w="5553" w:type="dxa"/>
            <w:gridSpan w:val="4"/>
            <w:vMerge w:val="restart"/>
            <w:shd w:val="clear" w:color="auto" w:fill="auto"/>
          </w:tcPr>
          <w:p w:rsidRPr="00DA26B6" w:rsidR="00833512" w:rsidP="00EA7A9B" w:rsidRDefault="00833512" w14:paraId="6A028356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 </w:t>
            </w:r>
          </w:p>
          <w:p w:rsidRPr="0073316D" w:rsidR="00833512" w:rsidP="00EA7A9B" w:rsidRDefault="00833512" w14:paraId="7D755C2C" w14:textId="77777777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rPr>
                <w:rFonts w:asciiTheme="minorHAnsi" w:hAnsiTheme="minorHAnsi" w:cstheme="minorHAnsi"/>
                <w:color w:val="000000"/>
              </w:rPr>
            </w:pPr>
            <w:r w:rsidRPr="0073316D">
              <w:rPr>
                <w:rFonts w:asciiTheme="minorHAnsi" w:hAnsiTheme="minorHAnsi" w:cstheme="minorHAnsi"/>
                <w:color w:val="000000"/>
              </w:rPr>
              <w:t>Modalidades de contratación.</w:t>
            </w:r>
          </w:p>
          <w:p w:rsidRPr="0073316D" w:rsidR="00833512" w:rsidP="00EA7A9B" w:rsidRDefault="00833512" w14:paraId="1A5DED56" w14:textId="77777777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rPr>
                <w:rFonts w:asciiTheme="minorHAnsi" w:hAnsiTheme="minorHAnsi" w:cstheme="minorHAnsi"/>
                <w:color w:val="000000"/>
              </w:rPr>
            </w:pPr>
            <w:r w:rsidRPr="0073316D">
              <w:rPr>
                <w:rFonts w:asciiTheme="minorHAnsi" w:hAnsiTheme="minorHAnsi" w:cstheme="minorHAnsi"/>
                <w:color w:val="000000"/>
              </w:rPr>
              <w:t>Las Empresas de Trabajo Temporal.</w:t>
            </w:r>
          </w:p>
          <w:p w:rsidRPr="00DA26B6" w:rsidR="00833512" w:rsidP="00EA7A9B" w:rsidRDefault="00833512" w14:paraId="2066BEB5" w14:textId="77777777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  <w:r w:rsidRPr="0073316D">
              <w:rPr>
                <w:rFonts w:asciiTheme="minorHAnsi" w:hAnsiTheme="minorHAnsi" w:cstheme="minorHAnsi"/>
                <w:color w:val="000000"/>
              </w:rPr>
              <w:lastRenderedPageBreak/>
              <w:t>La conciliación de la vida laboral y familiar.</w:t>
            </w:r>
          </w:p>
        </w:tc>
      </w:tr>
      <w:tr w:rsidRPr="00DA26B6" w:rsidR="00833512" w:rsidTr="06DB7C52" w14:paraId="25850DB8" w14:textId="77777777">
        <w:trPr>
          <w:trHeight w:val="305"/>
          <w:jc w:val="center"/>
        </w:trPr>
        <w:tc>
          <w:tcPr>
            <w:tcW w:w="3803" w:type="dxa"/>
            <w:shd w:val="clear" w:color="auto" w:fill="47838F"/>
          </w:tcPr>
          <w:p w:rsidRPr="00DA26B6" w:rsidR="00833512" w:rsidP="00EA7A9B" w:rsidRDefault="00833512" w14:paraId="6F7A1679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DA26B6">
              <w:rPr>
                <w:rFonts w:asciiTheme="minorHAnsi" w:hAnsiTheme="minorHAnsi" w:cstheme="minorHAnsi"/>
                <w:b/>
                <w:color w:val="FFFFFF" w:themeColor="background1"/>
              </w:rPr>
              <w:lastRenderedPageBreak/>
              <w:t>Aspectos del Saber Estar</w:t>
            </w:r>
          </w:p>
        </w:tc>
        <w:tc>
          <w:tcPr>
            <w:tcW w:w="5553" w:type="dxa"/>
            <w:gridSpan w:val="4"/>
            <w:vMerge/>
          </w:tcPr>
          <w:p w:rsidRPr="00DA26B6" w:rsidR="00833512" w:rsidP="00EA7A9B" w:rsidRDefault="00833512" w14:paraId="39BD12BF" w14:textId="77777777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Pr="00DA26B6" w:rsidR="00833512" w:rsidTr="06DB7C52" w14:paraId="2036DEBD" w14:textId="77777777">
        <w:trPr>
          <w:trHeight w:val="1347"/>
          <w:jc w:val="center"/>
        </w:trPr>
        <w:tc>
          <w:tcPr>
            <w:tcW w:w="3803" w:type="dxa"/>
            <w:shd w:val="clear" w:color="auto" w:fill="auto"/>
          </w:tcPr>
          <w:p w:rsidR="00833512" w:rsidP="00EA7A9B" w:rsidRDefault="00833512" w14:paraId="7C6C07A2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Pr="0073316D" w:rsidR="00833512" w:rsidP="00EA7A9B" w:rsidRDefault="00833512" w14:paraId="576DD01B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>Rigurosidad en la clasificación de las modalidades de contratación.</w:t>
            </w:r>
          </w:p>
          <w:p w:rsidRPr="0073316D" w:rsidR="00833512" w:rsidP="00EA7A9B" w:rsidRDefault="00833512" w14:paraId="2AD57832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>Valoración de la contratación a través de Empresas de Trabajo Temporal (ETT)</w:t>
            </w:r>
          </w:p>
          <w:p w:rsidRPr="00DA26B6" w:rsidR="00833512" w:rsidP="00EA7A9B" w:rsidRDefault="00833512" w14:paraId="5A70EE94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>Valoración de las medidas establecidas por la legislación vigente para la conciliación de la vida laboral y familiar.</w:t>
            </w:r>
          </w:p>
        </w:tc>
        <w:tc>
          <w:tcPr>
            <w:tcW w:w="5553" w:type="dxa"/>
            <w:gridSpan w:val="4"/>
            <w:vMerge/>
          </w:tcPr>
          <w:p w:rsidRPr="00DA26B6" w:rsidR="00833512" w:rsidP="00EA7A9B" w:rsidRDefault="00833512" w14:paraId="397D8A7E" w14:textId="77777777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Pr="00DA26B6" w:rsidR="00833512" w:rsidTr="06DB7C52" w14:paraId="01C8AA82" w14:textId="77777777">
        <w:trPr>
          <w:trHeight w:val="310"/>
          <w:jc w:val="center"/>
        </w:trPr>
        <w:tc>
          <w:tcPr>
            <w:tcW w:w="9356" w:type="dxa"/>
            <w:gridSpan w:val="5"/>
            <w:shd w:val="clear" w:color="auto" w:fill="47838F"/>
          </w:tcPr>
          <w:p w:rsidRPr="00DA26B6" w:rsidR="00833512" w:rsidP="00EA7A9B" w:rsidRDefault="00833512" w14:paraId="740BBFC4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Tareas y Actividades</w:t>
            </w:r>
          </w:p>
        </w:tc>
      </w:tr>
      <w:tr w:rsidRPr="00DA26B6" w:rsidR="00833512" w:rsidTr="06DB7C52" w14:paraId="297114A8" w14:textId="77777777">
        <w:trPr>
          <w:trHeight w:val="1162"/>
          <w:jc w:val="center"/>
        </w:trPr>
        <w:tc>
          <w:tcPr>
            <w:tcW w:w="9356" w:type="dxa"/>
            <w:gridSpan w:val="5"/>
            <w:shd w:val="clear" w:color="auto" w:fill="FFFFFF" w:themeFill="background1"/>
          </w:tcPr>
          <w:p w:rsidR="00833512" w:rsidP="00EA7A9B" w:rsidRDefault="00C92409" w14:paraId="0A41EAB6" w14:textId="1C9A9009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Consultar modelos de contratos en </w:t>
            </w:r>
            <w:proofErr w:type="spellStart"/>
            <w:r>
              <w:rPr>
                <w:rFonts w:asciiTheme="minorHAnsi" w:hAnsiTheme="minorHAnsi" w:cstheme="minorHAnsi"/>
              </w:rPr>
              <w:t>pagina</w:t>
            </w:r>
            <w:proofErr w:type="spellEnd"/>
            <w:r>
              <w:rPr>
                <w:rFonts w:asciiTheme="minorHAnsi" w:hAnsiTheme="minorHAnsi" w:cstheme="minorHAnsi"/>
              </w:rPr>
              <w:t xml:space="preserve"> oficial del servicio </w:t>
            </w:r>
            <w:proofErr w:type="spellStart"/>
            <w:r>
              <w:rPr>
                <w:rFonts w:asciiTheme="minorHAnsi" w:hAnsiTheme="minorHAnsi" w:cstheme="minorHAnsi"/>
              </w:rPr>
              <w:t>publico</w:t>
            </w:r>
            <w:proofErr w:type="spellEnd"/>
            <w:r>
              <w:rPr>
                <w:rFonts w:asciiTheme="minorHAnsi" w:hAnsiTheme="minorHAnsi" w:cstheme="minorHAnsi"/>
              </w:rPr>
              <w:t xml:space="preserve"> estatal.</w:t>
            </w:r>
          </w:p>
          <w:p w:rsidRPr="00DA26B6" w:rsidR="00C92409" w:rsidP="00EA7A9B" w:rsidRDefault="00C92409" w14:paraId="70946C67" w14:textId="28D759E4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Consultar en web oficial del servicio </w:t>
            </w:r>
            <w:proofErr w:type="spellStart"/>
            <w:r>
              <w:rPr>
                <w:rFonts w:asciiTheme="minorHAnsi" w:hAnsiTheme="minorHAnsi" w:cstheme="minorHAnsi"/>
              </w:rPr>
              <w:t>publico</w:t>
            </w:r>
            <w:proofErr w:type="spellEnd"/>
            <w:r>
              <w:rPr>
                <w:rFonts w:asciiTheme="minorHAnsi" w:hAnsiTheme="minorHAnsi" w:cstheme="minorHAnsi"/>
              </w:rPr>
              <w:t xml:space="preserve"> de empleo </w:t>
            </w:r>
            <w:proofErr w:type="gramStart"/>
            <w:r>
              <w:rPr>
                <w:rFonts w:asciiTheme="minorHAnsi" w:hAnsiTheme="minorHAnsi" w:cstheme="minorHAnsi"/>
              </w:rPr>
              <w:t xml:space="preserve">estatal </w:t>
            </w:r>
            <w:r w:rsidR="00911494">
              <w:rPr>
                <w:rFonts w:asciiTheme="minorHAnsi" w:hAnsiTheme="minorHAnsi" w:cstheme="minorHAnsi"/>
              </w:rPr>
              <w:t xml:space="preserve"> acerca</w:t>
            </w:r>
            <w:proofErr w:type="gramEnd"/>
            <w:r w:rsidR="00911494">
              <w:rPr>
                <w:rFonts w:asciiTheme="minorHAnsi" w:hAnsiTheme="minorHAnsi" w:cstheme="minorHAnsi"/>
              </w:rPr>
              <w:t xml:space="preserve"> de bonificaciones a la Seguridad Social con el </w:t>
            </w:r>
            <w:proofErr w:type="spellStart"/>
            <w:r w:rsidR="00911494">
              <w:rPr>
                <w:rFonts w:asciiTheme="minorHAnsi" w:hAnsiTheme="minorHAnsi" w:cstheme="minorHAnsi"/>
              </w:rPr>
              <w:t>animo</w:t>
            </w:r>
            <w:proofErr w:type="spellEnd"/>
            <w:r w:rsidR="00911494">
              <w:rPr>
                <w:rFonts w:asciiTheme="minorHAnsi" w:hAnsiTheme="minorHAnsi" w:cstheme="minorHAnsi"/>
              </w:rPr>
              <w:t xml:space="preserve"> de contratar a ciertos colectivos.</w:t>
            </w:r>
          </w:p>
          <w:p w:rsidRPr="00DA26B6" w:rsidR="00833512" w:rsidP="00EA7A9B" w:rsidRDefault="00833512" w14:paraId="1DD6056A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Pr="00DA26B6" w:rsidR="00833512" w:rsidP="00EA7A9B" w:rsidRDefault="00833512" w14:paraId="369A6DF2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Pr="00DA26B6" w:rsidR="00833512" w:rsidP="00EA7A9B" w:rsidRDefault="00833512" w14:paraId="5D789B37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Pr="00DA26B6" w:rsidR="00833512" w:rsidP="00EA7A9B" w:rsidRDefault="00833512" w14:paraId="76E77B46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Pr="00DA26B6" w:rsidR="00833512" w:rsidTr="06DB7C52" w14:paraId="4E33C6D2" w14:textId="77777777">
        <w:trPr>
          <w:trHeight w:val="310"/>
          <w:jc w:val="center"/>
        </w:trPr>
        <w:tc>
          <w:tcPr>
            <w:tcW w:w="6958" w:type="dxa"/>
            <w:gridSpan w:val="3"/>
            <w:shd w:val="clear" w:color="auto" w:fill="29A0AD"/>
          </w:tcPr>
          <w:p w:rsidRPr="00DA26B6" w:rsidR="00833512" w:rsidP="00EA7A9B" w:rsidRDefault="00833512" w14:paraId="72323DFB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lastRenderedPageBreak/>
              <w:t>Criterios de Evaluación</w:t>
            </w:r>
          </w:p>
        </w:tc>
        <w:tc>
          <w:tcPr>
            <w:tcW w:w="556" w:type="dxa"/>
            <w:shd w:val="clear" w:color="auto" w:fill="29A0AD"/>
          </w:tcPr>
          <w:p w:rsidRPr="00DA26B6" w:rsidR="00833512" w:rsidP="00EA7A9B" w:rsidRDefault="00833512" w14:paraId="0C80B4EE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%</w:t>
            </w:r>
          </w:p>
        </w:tc>
        <w:tc>
          <w:tcPr>
            <w:tcW w:w="1842" w:type="dxa"/>
            <w:shd w:val="clear" w:color="auto" w:fill="29A0AD"/>
          </w:tcPr>
          <w:p w:rsidRPr="00DA26B6" w:rsidR="00833512" w:rsidP="00EA7A9B" w:rsidRDefault="00833512" w14:paraId="40A9D3EB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IE</w:t>
            </w:r>
          </w:p>
        </w:tc>
      </w:tr>
      <w:tr w:rsidRPr="00DA26B6" w:rsidR="00833512" w:rsidTr="06DB7C52" w14:paraId="661B47D3" w14:textId="77777777">
        <w:trPr>
          <w:trHeight w:val="2478"/>
          <w:jc w:val="center"/>
        </w:trPr>
        <w:tc>
          <w:tcPr>
            <w:tcW w:w="6958" w:type="dxa"/>
            <w:gridSpan w:val="3"/>
            <w:shd w:val="clear" w:color="auto" w:fill="auto"/>
          </w:tcPr>
          <w:p w:rsidRPr="00DA26B6" w:rsidR="00833512" w:rsidP="00EA7A9B" w:rsidRDefault="00833512" w14:paraId="335F4812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Pr="00DA26B6" w:rsidR="00833512" w:rsidP="00EA7A9B" w:rsidRDefault="00833512" w14:paraId="695CB5F3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Pr="0073316D" w:rsidR="00833512" w:rsidP="00EA7A9B" w:rsidRDefault="00833512" w14:paraId="24BD1C32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 xml:space="preserve">d) Se han clasificado las principales modalidades de contratación, identificando las medidas de fomento de la contratación para determinados colectivos. </w:t>
            </w:r>
          </w:p>
          <w:p w:rsidRPr="0073316D" w:rsidR="00833512" w:rsidP="00EA7A9B" w:rsidRDefault="00833512" w14:paraId="05EF79BE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 xml:space="preserve">e) Se ha analizado la contratación a través de Empresas de Trabajo Temporal (ETT) </w:t>
            </w:r>
          </w:p>
          <w:p w:rsidRPr="00DA26B6" w:rsidR="00833512" w:rsidP="00EA7A9B" w:rsidRDefault="00833512" w14:paraId="4F1E1DC1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3316D">
              <w:rPr>
                <w:rFonts w:asciiTheme="minorHAnsi" w:hAnsiTheme="minorHAnsi" w:cstheme="minorHAnsi"/>
              </w:rPr>
              <w:t xml:space="preserve">f) Se han valorado las medidas establecidas por la legislación vigente para la conciliación de la vida laboral y familiar. </w:t>
            </w:r>
          </w:p>
          <w:p w:rsidRPr="00DA26B6" w:rsidR="00833512" w:rsidP="00EA7A9B" w:rsidRDefault="00833512" w14:paraId="516843A3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6" w:type="dxa"/>
            <w:shd w:val="clear" w:color="auto" w:fill="auto"/>
          </w:tcPr>
          <w:p w:rsidR="00833512" w:rsidP="00EA7A9B" w:rsidRDefault="00833512" w14:paraId="27F7ABD8" w14:textId="77777777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:rsidR="00833512" w:rsidP="00EA7A9B" w:rsidRDefault="00833512" w14:paraId="638838F6" w14:textId="77777777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:rsidR="00833512" w:rsidP="00EA7A9B" w:rsidRDefault="00833512" w14:paraId="7BFE17BF" w14:textId="77777777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:rsidR="00833512" w:rsidP="00EA7A9B" w:rsidRDefault="00833512" w14:paraId="5DE1E72E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  <w:p w:rsidR="00833512" w:rsidP="00EA7A9B" w:rsidRDefault="00833512" w14:paraId="3E6EC606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="00833512" w:rsidP="00EA7A9B" w:rsidRDefault="00833512" w14:paraId="3AAFA6C0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  <w:p w:rsidR="00833512" w:rsidP="00EA7A9B" w:rsidRDefault="00833512" w14:paraId="7F9CF408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="00833512" w:rsidP="00EA7A9B" w:rsidRDefault="00833512" w14:paraId="434AC068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  <w:p w:rsidR="00833512" w:rsidP="00EA7A9B" w:rsidRDefault="00833512" w14:paraId="25C42608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:rsidRPr="00DA26B6" w:rsidR="00833512" w:rsidP="00EA7A9B" w:rsidRDefault="00833512" w14:paraId="70F3C8FC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 </w:t>
            </w:r>
          </w:p>
        </w:tc>
        <w:tc>
          <w:tcPr>
            <w:tcW w:w="1842" w:type="dxa"/>
            <w:shd w:val="clear" w:color="auto" w:fill="auto"/>
          </w:tcPr>
          <w:p w:rsidR="00911494" w:rsidP="00EA7A9B" w:rsidRDefault="00833512" w14:paraId="6ABF1AAC" w14:textId="2675B097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Prueba teórica </w:t>
            </w:r>
            <w:r w:rsidR="00911494">
              <w:rPr>
                <w:rFonts w:asciiTheme="minorHAnsi" w:hAnsiTheme="minorHAnsi" w:cstheme="minorHAnsi"/>
              </w:rPr>
              <w:t xml:space="preserve">y </w:t>
            </w:r>
            <w:proofErr w:type="spellStart"/>
            <w:r w:rsidR="00911494">
              <w:rPr>
                <w:rFonts w:asciiTheme="minorHAnsi" w:hAnsiTheme="minorHAnsi" w:cstheme="minorHAnsi"/>
              </w:rPr>
              <w:t>practica</w:t>
            </w:r>
            <w:proofErr w:type="spellEnd"/>
            <w:r w:rsidR="00911494">
              <w:rPr>
                <w:rFonts w:asciiTheme="minorHAnsi" w:hAnsiTheme="minorHAnsi" w:cstheme="minorHAnsi"/>
              </w:rPr>
              <w:t xml:space="preserve"> individual</w:t>
            </w:r>
          </w:p>
          <w:p w:rsidRPr="00DA26B6" w:rsidR="00833512" w:rsidP="00EA7A9B" w:rsidRDefault="00911494" w14:paraId="537261B5" w14:textId="1406FA5A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Pr="00DA26B6" w:rsidR="00833512" w:rsidTr="06DB7C52" w14:paraId="5F2BC512" w14:textId="77777777">
        <w:trPr>
          <w:trHeight w:val="278"/>
          <w:jc w:val="center"/>
        </w:trPr>
        <w:tc>
          <w:tcPr>
            <w:tcW w:w="9356" w:type="dxa"/>
            <w:gridSpan w:val="5"/>
            <w:shd w:val="clear" w:color="auto" w:fill="29859B"/>
          </w:tcPr>
          <w:p w:rsidRPr="00DA26B6" w:rsidR="00833512" w:rsidP="00EA7A9B" w:rsidRDefault="00833512" w14:paraId="3F9F5925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Recursos</w:t>
            </w:r>
          </w:p>
        </w:tc>
      </w:tr>
      <w:tr w:rsidRPr="00DA26B6" w:rsidR="00833512" w:rsidTr="06DB7C52" w14:paraId="3419EC30" w14:textId="77777777">
        <w:trPr>
          <w:trHeight w:val="277"/>
          <w:jc w:val="center"/>
        </w:trPr>
        <w:tc>
          <w:tcPr>
            <w:tcW w:w="9356" w:type="dxa"/>
            <w:gridSpan w:val="5"/>
            <w:shd w:val="clear" w:color="auto" w:fill="auto"/>
          </w:tcPr>
          <w:p w:rsidRPr="00DA26B6" w:rsidR="00833512" w:rsidP="00EA7A9B" w:rsidRDefault="00911494" w14:paraId="1FD53C35" w14:textId="205C3276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Libro de texto, Estatuto de los </w:t>
            </w:r>
            <w:proofErr w:type="gramStart"/>
            <w:r>
              <w:rPr>
                <w:rFonts w:asciiTheme="minorHAnsi" w:hAnsiTheme="minorHAnsi" w:cstheme="minorHAnsi"/>
              </w:rPr>
              <w:t>Trabajadores .</w:t>
            </w:r>
            <w:r w:rsidR="00D81F1D">
              <w:rPr>
                <w:rFonts w:asciiTheme="minorHAnsi" w:hAnsiTheme="minorHAnsi" w:cstheme="minorHAnsi"/>
              </w:rPr>
              <w:t>El</w:t>
            </w:r>
            <w:proofErr w:type="gramEnd"/>
            <w:r w:rsidR="00D81F1D">
              <w:rPr>
                <w:rFonts w:asciiTheme="minorHAnsi" w:hAnsiTheme="minorHAnsi" w:cstheme="minorHAnsi"/>
              </w:rPr>
              <w:t xml:space="preserve"> aula dispone de ordenadores .Muy útil en esta unidad-la </w:t>
            </w:r>
            <w:proofErr w:type="spellStart"/>
            <w:r w:rsidR="00D81F1D">
              <w:rPr>
                <w:rFonts w:asciiTheme="minorHAnsi" w:hAnsiTheme="minorHAnsi" w:cstheme="minorHAnsi"/>
              </w:rPr>
              <w:t>contratacion</w:t>
            </w:r>
            <w:proofErr w:type="spellEnd"/>
            <w:r w:rsidR="00D81F1D">
              <w:rPr>
                <w:rFonts w:asciiTheme="minorHAnsi" w:hAnsiTheme="minorHAnsi" w:cstheme="minorHAnsi"/>
              </w:rPr>
              <w:t xml:space="preserve">-con el </w:t>
            </w:r>
            <w:proofErr w:type="spellStart"/>
            <w:r w:rsidR="00D81F1D">
              <w:rPr>
                <w:rFonts w:asciiTheme="minorHAnsi" w:hAnsiTheme="minorHAnsi" w:cstheme="minorHAnsi"/>
              </w:rPr>
              <w:t>animo</w:t>
            </w:r>
            <w:proofErr w:type="spellEnd"/>
            <w:r w:rsidR="00D81F1D">
              <w:rPr>
                <w:rFonts w:asciiTheme="minorHAnsi" w:hAnsiTheme="minorHAnsi" w:cstheme="minorHAnsi"/>
              </w:rPr>
              <w:t xml:space="preserve"> de búsqueda de información.</w:t>
            </w:r>
          </w:p>
          <w:p w:rsidRPr="00DA26B6" w:rsidR="00833512" w:rsidP="00EA7A9B" w:rsidRDefault="00833512" w14:paraId="5273809D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Pr="00DA26B6" w:rsidR="00833512" w:rsidTr="06DB7C52" w14:paraId="0BD3F23E" w14:textId="77777777">
        <w:trPr>
          <w:trHeight w:val="213"/>
          <w:jc w:val="center"/>
        </w:trPr>
        <w:tc>
          <w:tcPr>
            <w:tcW w:w="9356" w:type="dxa"/>
            <w:gridSpan w:val="5"/>
            <w:shd w:val="clear" w:color="auto" w:fill="29859B"/>
          </w:tcPr>
          <w:p w:rsidRPr="00DA26B6" w:rsidR="00833512" w:rsidP="00EA7A9B" w:rsidRDefault="00833512" w14:paraId="6186CF84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Observaciones</w:t>
            </w:r>
          </w:p>
        </w:tc>
      </w:tr>
      <w:tr w:rsidRPr="00DA26B6" w:rsidR="00833512" w:rsidTr="06DB7C52" w14:paraId="07CE0E4B" w14:textId="77777777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:rsidRPr="00DA26B6" w:rsidR="00833512" w:rsidP="00EA7A9B" w:rsidRDefault="00833512" w14:paraId="5D00EE97" w14:textId="77777777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</w:tbl>
    <w:p w:rsidRPr="00DA26B6" w:rsidR="00833512" w:rsidP="00833512" w:rsidRDefault="00833512" w14:paraId="07071B42" w14:textId="77777777">
      <w:pPr>
        <w:spacing w:line="480" w:lineRule="auto"/>
        <w:rPr>
          <w:rFonts w:asciiTheme="minorHAnsi" w:hAnsiTheme="minorHAnsi" w:cstheme="minorHAnsi"/>
        </w:rPr>
      </w:pPr>
    </w:p>
    <w:p w:rsidRPr="00262E70" w:rsidR="00262E70" w:rsidP="00262E70" w:rsidRDefault="00262E70" w14:paraId="7627806E" w14:textId="77777777">
      <w:pPr>
        <w:spacing w:before="100" w:beforeAutospacing="1" w:after="100" w:afterAutospacing="1"/>
        <w:textAlignment w:val="baseline"/>
        <w:rPr>
          <w:rFonts w:ascii="Times New Roman" w:hAnsi="Times New Roman" w:eastAsia="Times New Roman"/>
          <w:lang w:val="es-ES"/>
        </w:rPr>
      </w:pPr>
      <w:r w:rsidRPr="00262E70">
        <w:rPr>
          <w:rFonts w:ascii="Calibri" w:hAnsi="Calibri" w:eastAsia="Times New Roman" w:cs="Calibri"/>
          <w:lang w:val="es-ES"/>
        </w:rPr>
        <w:lastRenderedPageBreak/>
        <w:t> </w:t>
      </w:r>
    </w:p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5"/>
        <w:gridCol w:w="3060"/>
        <w:gridCol w:w="3060"/>
      </w:tblGrid>
      <w:tr w:rsidRPr="00262E70" w:rsidR="00262E70" w:rsidTr="00262E70" w14:paraId="481B363F" w14:textId="77777777">
        <w:trPr>
          <w:trHeight w:val="300"/>
        </w:trPr>
        <w:tc>
          <w:tcPr>
            <w:tcW w:w="934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E2F3"/>
            <w:hideMark/>
          </w:tcPr>
          <w:p w:rsidRPr="00262E70" w:rsidR="00262E70" w:rsidP="00262E70" w:rsidRDefault="00262E70" w14:paraId="6476ECBA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b/>
                <w:bCs/>
                <w:color w:val="000000"/>
                <w:lang w:val="es-ES"/>
              </w:rPr>
              <w:t xml:space="preserve">Unidad de Aprendizaje </w:t>
            </w:r>
            <w:proofErr w:type="spellStart"/>
            <w:r w:rsidRPr="00262E70">
              <w:rPr>
                <w:rFonts w:ascii="Calibri" w:hAnsi="Calibri" w:eastAsia="Times New Roman" w:cs="Calibri"/>
                <w:b/>
                <w:bCs/>
                <w:color w:val="000000"/>
                <w:lang w:val="es-ES"/>
              </w:rPr>
              <w:t>Nº</w:t>
            </w:r>
            <w:proofErr w:type="spellEnd"/>
            <w:r w:rsidRPr="00262E70">
              <w:rPr>
                <w:rFonts w:ascii="Calibri" w:hAnsi="Calibri" w:eastAsia="Times New Roman" w:cs="Calibri"/>
                <w:b/>
                <w:bCs/>
                <w:color w:val="000000"/>
                <w:lang w:val="es-ES"/>
              </w:rPr>
              <w:t xml:space="preserve"> 7</w:t>
            </w:r>
            <w:r w:rsidRPr="00262E70">
              <w:rPr>
                <w:rFonts w:ascii="Calibri" w:hAnsi="Calibri" w:eastAsia="Times New Roman" w:cs="Calibri"/>
                <w:color w:val="000000"/>
                <w:lang w:val="es-ES"/>
              </w:rPr>
              <w:t> </w:t>
            </w:r>
          </w:p>
          <w:p w:rsidRPr="00262E70" w:rsidR="00262E70" w:rsidP="00262E70" w:rsidRDefault="00262E70" w14:paraId="416483A5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b/>
                <w:bCs/>
                <w:color w:val="000000"/>
                <w:lang w:val="es-ES"/>
              </w:rPr>
              <w:t xml:space="preserve">La seguridad </w:t>
            </w:r>
            <w:proofErr w:type="gramStart"/>
            <w:r w:rsidRPr="00262E70">
              <w:rPr>
                <w:rFonts w:ascii="Calibri" w:hAnsi="Calibri" w:eastAsia="Times New Roman" w:cs="Calibri"/>
                <w:b/>
                <w:bCs/>
                <w:color w:val="000000"/>
                <w:lang w:val="es-ES"/>
              </w:rPr>
              <w:t>Social .Situaciones</w:t>
            </w:r>
            <w:proofErr w:type="gramEnd"/>
            <w:r w:rsidRPr="00262E70">
              <w:rPr>
                <w:rFonts w:ascii="Calibri" w:hAnsi="Calibri" w:eastAsia="Times New Roman" w:cs="Calibri"/>
                <w:b/>
                <w:bCs/>
                <w:color w:val="000000"/>
                <w:lang w:val="es-ES"/>
              </w:rPr>
              <w:t xml:space="preserve"> de necesidad y prestaciones .Referencia al del desempleo</w:t>
            </w:r>
            <w:r w:rsidRPr="00262E70">
              <w:rPr>
                <w:rFonts w:ascii="Calibri" w:hAnsi="Calibri" w:eastAsia="Times New Roman" w:cs="Calibri"/>
                <w:color w:val="000000"/>
                <w:lang w:val="es-ES"/>
              </w:rPr>
              <w:t> </w:t>
            </w:r>
          </w:p>
        </w:tc>
      </w:tr>
      <w:tr w:rsidRPr="00262E70" w:rsidR="00262E70" w:rsidTr="00262E70" w14:paraId="6EBCC10B" w14:textId="77777777">
        <w:trPr>
          <w:trHeight w:val="300"/>
        </w:trPr>
        <w:tc>
          <w:tcPr>
            <w:tcW w:w="32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E2F3"/>
            <w:hideMark/>
          </w:tcPr>
          <w:p w:rsidRPr="00262E70" w:rsidR="00262E70" w:rsidP="00262E70" w:rsidRDefault="00262E70" w14:paraId="56FCD88A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proofErr w:type="spellStart"/>
            <w:r w:rsidRPr="00262E70">
              <w:rPr>
                <w:rFonts w:ascii="Calibri" w:hAnsi="Calibri" w:eastAsia="Times New Roman" w:cs="Calibri"/>
                <w:color w:val="000000"/>
                <w:lang w:val="es-ES"/>
              </w:rPr>
              <w:t>Temporalizacion</w:t>
            </w:r>
            <w:proofErr w:type="spellEnd"/>
            <w:r w:rsidRPr="00262E70">
              <w:rPr>
                <w:rFonts w:ascii="Calibri" w:hAnsi="Calibri" w:eastAsia="Times New Roman" w:cs="Calibri"/>
                <w:color w:val="000000"/>
                <w:lang w:val="es-ES"/>
              </w:rPr>
              <w:t> </w:t>
            </w:r>
          </w:p>
          <w:p w:rsidRPr="00262E70" w:rsidR="00262E70" w:rsidP="00262E70" w:rsidRDefault="00262E70" w14:paraId="3D0C152D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color w:val="000000"/>
                <w:lang w:val="es-ES"/>
              </w:rPr>
              <w:t>Semanas 3 </w:t>
            </w:r>
          </w:p>
        </w:tc>
        <w:tc>
          <w:tcPr>
            <w:tcW w:w="3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E2F3"/>
            <w:hideMark/>
          </w:tcPr>
          <w:p w:rsidRPr="00262E70" w:rsidR="00262E70" w:rsidP="00262E70" w:rsidRDefault="00262E70" w14:paraId="13954088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b/>
                <w:bCs/>
                <w:color w:val="000000"/>
                <w:lang w:val="es-ES"/>
              </w:rPr>
              <w:t>Duración</w:t>
            </w:r>
            <w:r w:rsidRPr="00262E70">
              <w:rPr>
                <w:rFonts w:ascii="Calibri" w:hAnsi="Calibri" w:eastAsia="Times New Roman" w:cs="Calibri"/>
                <w:color w:val="000000"/>
                <w:lang w:val="es-ES"/>
              </w:rPr>
              <w:t>:  </w:t>
            </w:r>
          </w:p>
          <w:p w:rsidRPr="00262E70" w:rsidR="00262E70" w:rsidP="00262E70" w:rsidRDefault="00262E70" w14:paraId="5FD96B6F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color w:val="000000"/>
                <w:lang w:val="es-ES"/>
              </w:rPr>
              <w:t> </w:t>
            </w:r>
            <w:proofErr w:type="gramStart"/>
            <w:r w:rsidRPr="00262E70">
              <w:rPr>
                <w:rFonts w:ascii="Calibri" w:hAnsi="Calibri" w:eastAsia="Times New Roman" w:cs="Calibri"/>
                <w:color w:val="000000"/>
                <w:lang w:val="es-ES"/>
              </w:rPr>
              <w:t>horas  10</w:t>
            </w:r>
            <w:proofErr w:type="gramEnd"/>
            <w:r w:rsidRPr="00262E70">
              <w:rPr>
                <w:rFonts w:ascii="Calibri" w:hAnsi="Calibri" w:eastAsia="Times New Roman" w:cs="Calibri"/>
                <w:color w:val="000000"/>
                <w:lang w:val="es-ES"/>
              </w:rPr>
              <w:t xml:space="preserve"> h. </w:t>
            </w:r>
          </w:p>
        </w:tc>
        <w:tc>
          <w:tcPr>
            <w:tcW w:w="30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E2F3"/>
            <w:hideMark/>
          </w:tcPr>
          <w:p w:rsidRPr="00262E70" w:rsidR="00262E70" w:rsidP="00262E70" w:rsidRDefault="00262E70" w14:paraId="32FB6CD9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b/>
                <w:bCs/>
                <w:color w:val="000000"/>
                <w:lang w:val="es-ES"/>
              </w:rPr>
              <w:t>Ponderación</w:t>
            </w:r>
            <w:r w:rsidRPr="00262E70">
              <w:rPr>
                <w:rFonts w:ascii="Calibri" w:hAnsi="Calibri" w:eastAsia="Times New Roman" w:cs="Calibri"/>
                <w:color w:val="000000"/>
                <w:lang w:val="es-ES"/>
              </w:rPr>
              <w:t>: </w:t>
            </w:r>
          </w:p>
          <w:p w:rsidRPr="00262E70" w:rsidR="00262E70" w:rsidP="00262E70" w:rsidRDefault="00262E70" w14:paraId="728B8D68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color w:val="000000"/>
                <w:lang w:val="es-ES"/>
              </w:rPr>
              <w:t>%10 </w:t>
            </w:r>
          </w:p>
        </w:tc>
      </w:tr>
    </w:tbl>
    <w:p w:rsidRPr="00262E70" w:rsidR="00262E70" w:rsidP="00262E70" w:rsidRDefault="00262E70" w14:paraId="5A46C359" w14:textId="77777777">
      <w:pPr>
        <w:spacing w:before="100" w:beforeAutospacing="1" w:after="100" w:afterAutospacing="1"/>
        <w:textAlignment w:val="baseline"/>
        <w:rPr>
          <w:rFonts w:ascii="Times New Roman" w:hAnsi="Times New Roman" w:eastAsia="Times New Roman"/>
          <w:lang w:val="es-ES"/>
        </w:rPr>
      </w:pPr>
      <w:r w:rsidRPr="00262E70">
        <w:rPr>
          <w:rFonts w:ascii="Calibri" w:hAnsi="Calibri" w:eastAsia="Times New Roman" w:cs="Calibri"/>
          <w:lang w:val="es-ES"/>
        </w:rPr>
        <w:t> </w:t>
      </w:r>
    </w:p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2"/>
        <w:gridCol w:w="152"/>
        <w:gridCol w:w="433"/>
        <w:gridCol w:w="1467"/>
      </w:tblGrid>
      <w:tr w:rsidRPr="00262E70" w:rsidR="00262E70" w:rsidTr="00262E70" w14:paraId="1DF6EDE5" w14:textId="77777777">
        <w:trPr>
          <w:trHeight w:val="270"/>
        </w:trPr>
        <w:tc>
          <w:tcPr>
            <w:tcW w:w="6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94BD"/>
            <w:hideMark/>
          </w:tcPr>
          <w:p w:rsidRPr="00262E70" w:rsidR="00262E70" w:rsidP="00262E70" w:rsidRDefault="00262E70" w14:paraId="67C10D03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Objetivos Generales</w:t>
            </w:r>
            <w:r w:rsidRPr="00262E70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  <w:tc>
          <w:tcPr>
            <w:tcW w:w="26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94BD"/>
            <w:hideMark/>
          </w:tcPr>
          <w:p w:rsidRPr="00262E70" w:rsidR="00262E70" w:rsidP="00262E70" w:rsidRDefault="00262E70" w14:paraId="741D2A91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Competencias</w:t>
            </w:r>
            <w:r w:rsidRPr="00262E70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262E70" w:rsidR="00262E70" w:rsidTr="00262E70" w14:paraId="35AAB555" w14:textId="77777777">
        <w:trPr>
          <w:trHeight w:val="270"/>
        </w:trPr>
        <w:tc>
          <w:tcPr>
            <w:tcW w:w="6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62E70" w:rsidR="00262E70" w:rsidP="00262E70" w:rsidRDefault="00262E70" w14:paraId="25112F5A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b/>
                <w:bCs/>
                <w:color w:val="2E74B5"/>
                <w:lang w:val="es-ES"/>
              </w:rPr>
              <w:t>w</w:t>
            </w:r>
            <w:r w:rsidRPr="00262E70">
              <w:rPr>
                <w:rFonts w:ascii="Calibri" w:hAnsi="Calibri" w:eastAsia="Times New Roman" w:cs="Calibri"/>
                <w:color w:val="2E74B5"/>
                <w:lang w:val="es-ES"/>
              </w:rPr>
              <w:t> </w:t>
            </w:r>
          </w:p>
        </w:tc>
        <w:tc>
          <w:tcPr>
            <w:tcW w:w="26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62E70" w:rsidR="00262E70" w:rsidP="00262E70" w:rsidRDefault="00262E70" w14:paraId="1F525C46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b/>
                <w:bCs/>
                <w:color w:val="2E74B5"/>
                <w:lang w:val="es-ES"/>
              </w:rPr>
              <w:t>u</w:t>
            </w:r>
            <w:r w:rsidRPr="00262E70">
              <w:rPr>
                <w:rFonts w:ascii="Calibri" w:hAnsi="Calibri" w:eastAsia="Times New Roman" w:cs="Calibri"/>
                <w:color w:val="2E74B5"/>
                <w:lang w:val="es-ES"/>
              </w:rPr>
              <w:t> </w:t>
            </w:r>
          </w:p>
        </w:tc>
      </w:tr>
      <w:tr w:rsidRPr="00262E70" w:rsidR="00262E70" w:rsidTr="00262E70" w14:paraId="7563DF62" w14:textId="77777777">
        <w:trPr>
          <w:trHeight w:val="270"/>
        </w:trPr>
        <w:tc>
          <w:tcPr>
            <w:tcW w:w="934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94BD"/>
            <w:hideMark/>
          </w:tcPr>
          <w:p w:rsidRPr="00262E70" w:rsidR="00262E70" w:rsidP="00262E70" w:rsidRDefault="00262E70" w14:paraId="70FB57CA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Resultados de Aprendizaje</w:t>
            </w:r>
            <w:r w:rsidRPr="00262E70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262E70" w:rsidR="00262E70" w:rsidTr="00262E70" w14:paraId="5794E257" w14:textId="77777777">
        <w:trPr>
          <w:trHeight w:val="405"/>
        </w:trPr>
        <w:tc>
          <w:tcPr>
            <w:tcW w:w="934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62E70" w:rsidR="00262E70" w:rsidP="00262E70" w:rsidRDefault="00262E70" w14:paraId="137DAE50" w14:textId="77777777">
            <w:pPr>
              <w:spacing w:before="100" w:beforeAutospacing="1" w:after="100" w:afterAutospacing="1"/>
              <w:ind w:left="600" w:hanging="600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b/>
                <w:bCs/>
                <w:color w:val="C45911"/>
                <w:lang w:val="es-ES"/>
              </w:rPr>
              <w:t>RA.</w:t>
            </w:r>
            <w:proofErr w:type="gramStart"/>
            <w:r w:rsidRPr="00262E70">
              <w:rPr>
                <w:rFonts w:ascii="Calibri" w:hAnsi="Calibri" w:eastAsia="Times New Roman" w:cs="Calibri"/>
                <w:b/>
                <w:bCs/>
                <w:color w:val="C45911"/>
                <w:lang w:val="es-ES"/>
              </w:rPr>
              <w:t>4.Determina</w:t>
            </w:r>
            <w:proofErr w:type="gramEnd"/>
            <w:r w:rsidRPr="00262E70">
              <w:rPr>
                <w:rFonts w:ascii="Calibri" w:hAnsi="Calibri" w:eastAsia="Times New Roman" w:cs="Calibri"/>
                <w:b/>
                <w:bCs/>
                <w:color w:val="C45911"/>
                <w:lang w:val="es-ES"/>
              </w:rPr>
              <w:t xml:space="preserve"> la acción protectora del sistema de seguridad social ante las diversas contingencias cubiertas identificando las distintas clases de prestaciones </w:t>
            </w:r>
            <w:r w:rsidRPr="00262E70">
              <w:rPr>
                <w:rFonts w:ascii="Calibri" w:hAnsi="Calibri" w:eastAsia="Times New Roman" w:cs="Calibri"/>
                <w:color w:val="C45911"/>
                <w:lang w:val="es-ES"/>
              </w:rPr>
              <w:t> </w:t>
            </w:r>
          </w:p>
        </w:tc>
      </w:tr>
      <w:tr w:rsidRPr="00262E70" w:rsidR="00262E70" w:rsidTr="00262E70" w14:paraId="233E00F1" w14:textId="77777777">
        <w:trPr>
          <w:trHeight w:val="300"/>
        </w:trPr>
        <w:tc>
          <w:tcPr>
            <w:tcW w:w="6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7838F"/>
            <w:hideMark/>
          </w:tcPr>
          <w:p w:rsidRPr="00262E70" w:rsidR="00262E70" w:rsidP="00262E70" w:rsidRDefault="00262E70" w14:paraId="05BC150D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Aspectos del Saber Hacer</w:t>
            </w:r>
            <w:r w:rsidRPr="00262E70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  <w:tc>
          <w:tcPr>
            <w:tcW w:w="26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7838F"/>
            <w:hideMark/>
          </w:tcPr>
          <w:p w:rsidRPr="00262E70" w:rsidR="00262E70" w:rsidP="00262E70" w:rsidRDefault="00262E70" w14:paraId="1B80475A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Aspectos del Saber</w:t>
            </w:r>
            <w:r w:rsidRPr="00262E70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262E70" w:rsidR="00262E70" w:rsidTr="00262E70" w14:paraId="2D2949CF" w14:textId="77777777">
        <w:trPr>
          <w:trHeight w:val="870"/>
        </w:trPr>
        <w:tc>
          <w:tcPr>
            <w:tcW w:w="6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62E70" w:rsidR="00262E70" w:rsidP="00262E70" w:rsidRDefault="00262E70" w14:paraId="1CB6EEB3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>Valoración del papel de la Seguridad Social como pilar esencial para la mejora de la calidad de vida de los ciudadanos. </w:t>
            </w:r>
            <w:r w:rsidRPr="00262E70">
              <w:rPr>
                <w:rFonts w:ascii="Arial" w:hAnsi="Arial" w:eastAsia="Times New Roman" w:cs="Arial"/>
                <w:color w:val="000000"/>
                <w:sz w:val="20"/>
                <w:szCs w:val="20"/>
                <w:lang w:val="es-ES"/>
              </w:rPr>
              <w:t> </w:t>
            </w:r>
          </w:p>
          <w:p w:rsidRPr="00262E70" w:rsidR="00262E70" w:rsidP="00262E70" w:rsidRDefault="00262E70" w14:paraId="30F01801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>Enumeración de las diversas contingencias que cubre el sistema de Seguridad Social. </w:t>
            </w:r>
            <w:r w:rsidRPr="00262E70">
              <w:rPr>
                <w:rFonts w:ascii="Arial" w:hAnsi="Arial" w:eastAsia="Times New Roman" w:cs="Arial"/>
                <w:color w:val="000000"/>
                <w:sz w:val="20"/>
                <w:szCs w:val="20"/>
                <w:lang w:val="es-ES"/>
              </w:rPr>
              <w:t> </w:t>
            </w:r>
          </w:p>
          <w:p w:rsidRPr="00262E70" w:rsidR="00262E70" w:rsidP="00262E70" w:rsidRDefault="00262E70" w14:paraId="05D5A314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>Identificación de los regímenes existentes en el sistema de Seguridad Social</w:t>
            </w:r>
            <w:r w:rsidRPr="00262E70">
              <w:rPr>
                <w:rFonts w:ascii="Arial" w:hAnsi="Arial" w:eastAsia="Times New Roman" w:cs="Arial"/>
                <w:color w:val="000000"/>
                <w:sz w:val="20"/>
                <w:szCs w:val="20"/>
                <w:lang w:val="es-ES"/>
              </w:rPr>
              <w:t> </w:t>
            </w:r>
          </w:p>
          <w:p w:rsidRPr="00262E70" w:rsidR="00262E70" w:rsidP="00262E70" w:rsidRDefault="00262E70" w14:paraId="6FDDD908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>Identificación de los regímenes de la seguridad social</w:t>
            </w:r>
            <w:r w:rsidRPr="00262E70">
              <w:rPr>
                <w:rFonts w:ascii="Arial" w:hAnsi="Arial" w:eastAsia="Times New Roman" w:cs="Arial"/>
                <w:color w:val="000000"/>
                <w:sz w:val="20"/>
                <w:szCs w:val="20"/>
                <w:lang w:val="es-ES"/>
              </w:rPr>
              <w:t> </w:t>
            </w:r>
          </w:p>
          <w:p w:rsidRPr="00262E70" w:rsidR="00262E70" w:rsidP="00262E70" w:rsidRDefault="00262E70" w14:paraId="2CDBEC89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proofErr w:type="spellStart"/>
            <w:r w:rsidRPr="00262E70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>Identificacion</w:t>
            </w:r>
            <w:proofErr w:type="spellEnd"/>
            <w:r w:rsidRPr="00262E70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 de las obligaciones del trabajador y empresario.   </w:t>
            </w:r>
            <w:proofErr w:type="gramStart"/>
            <w:r w:rsidRPr="00262E70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>Identificación  en</w:t>
            </w:r>
            <w:proofErr w:type="gramEnd"/>
            <w:r w:rsidRPr="00262E70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 un supuesto sencillo de las bases de cotización de un trabajador y de las cuotas correspondientes a la empresa y al trabajador   </w:t>
            </w:r>
            <w:proofErr w:type="spellStart"/>
            <w:r w:rsidRPr="00262E70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>Clasificacion</w:t>
            </w:r>
            <w:proofErr w:type="spellEnd"/>
            <w:r w:rsidRPr="00262E70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 de las prestaciones del sistema de seguridad social e </w:t>
            </w:r>
            <w:proofErr w:type="spellStart"/>
            <w:r w:rsidRPr="00262E70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>identicacion</w:t>
            </w:r>
            <w:proofErr w:type="spellEnd"/>
            <w:r w:rsidRPr="00262E70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 de los requisitos</w:t>
            </w:r>
            <w:r w:rsidRPr="00262E70">
              <w:rPr>
                <w:rFonts w:ascii="Arial" w:hAnsi="Arial" w:eastAsia="Times New Roman" w:cs="Arial"/>
                <w:color w:val="000000"/>
                <w:sz w:val="20"/>
                <w:szCs w:val="20"/>
                <w:lang w:val="es-ES"/>
              </w:rPr>
              <w:t> </w:t>
            </w:r>
          </w:p>
          <w:p w:rsidRPr="00262E70" w:rsidR="00262E70" w:rsidP="00262E70" w:rsidRDefault="00262E70" w14:paraId="0C0E1B84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Determinación de las posibles situaciones legales de desempleo y supuestos </w:t>
            </w:r>
            <w:proofErr w:type="spellStart"/>
            <w:r w:rsidRPr="00262E70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>practicos</w:t>
            </w:r>
            <w:proofErr w:type="spellEnd"/>
            <w:r w:rsidRPr="00262E70">
              <w:rPr>
                <w:rFonts w:ascii="Arial" w:hAnsi="Arial" w:eastAsia="Times New Roman" w:cs="Arial"/>
                <w:color w:val="000000"/>
                <w:sz w:val="20"/>
                <w:szCs w:val="20"/>
                <w:lang w:val="es-ES"/>
              </w:rPr>
              <w:t> </w:t>
            </w:r>
          </w:p>
          <w:p w:rsidRPr="00262E70" w:rsidR="00262E70" w:rsidP="00262E70" w:rsidRDefault="00262E70" w14:paraId="14423EF8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proofErr w:type="spellStart"/>
            <w:proofErr w:type="gramStart"/>
            <w:r w:rsidRPr="00262E70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>Realizacion</w:t>
            </w:r>
            <w:proofErr w:type="spellEnd"/>
            <w:r w:rsidRPr="00262E70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>  del</w:t>
            </w:r>
            <w:proofErr w:type="gramEnd"/>
            <w:r w:rsidRPr="00262E70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  </w:t>
            </w:r>
            <w:proofErr w:type="spellStart"/>
            <w:r w:rsidRPr="00262E70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>calculo</w:t>
            </w:r>
            <w:proofErr w:type="spellEnd"/>
            <w:r w:rsidRPr="00262E70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 de la duración y cuantía de una prestación por desempleo de nivel contributivo </w:t>
            </w:r>
            <w:proofErr w:type="spellStart"/>
            <w:r w:rsidRPr="00262E70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>basico</w:t>
            </w:r>
            <w:proofErr w:type="spellEnd"/>
            <w:r w:rsidRPr="00262E70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> </w:t>
            </w:r>
            <w:r w:rsidRPr="00262E70">
              <w:rPr>
                <w:rFonts w:ascii="Arial" w:hAnsi="Arial" w:eastAsia="Times New Roman" w:cs="Arial"/>
                <w:color w:val="000000"/>
                <w:sz w:val="20"/>
                <w:szCs w:val="20"/>
                <w:lang w:val="es-ES"/>
              </w:rPr>
              <w:t> </w:t>
            </w:r>
          </w:p>
          <w:p w:rsidRPr="00262E70" w:rsidR="00262E70" w:rsidP="00262E70" w:rsidRDefault="00262E70" w14:paraId="4C76636B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Arial" w:hAnsi="Arial" w:eastAsia="Times New Roman" w:cs="Arial"/>
                <w:color w:val="000000"/>
                <w:sz w:val="20"/>
                <w:szCs w:val="20"/>
                <w:lang w:val="es-ES"/>
              </w:rPr>
              <w:t> </w:t>
            </w:r>
          </w:p>
          <w:p w:rsidRPr="00262E70" w:rsidR="00262E70" w:rsidP="00262E70" w:rsidRDefault="00262E70" w14:paraId="74D0E9F7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Realización del </w:t>
            </w:r>
            <w:proofErr w:type="spellStart"/>
            <w:r w:rsidRPr="00262E70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>calculo</w:t>
            </w:r>
            <w:proofErr w:type="spellEnd"/>
            <w:r w:rsidRPr="00262E70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 de la duración y cuantía de una prestación por incapacidad temporal en supuestos prácticos sencillos.</w:t>
            </w:r>
            <w:r w:rsidRPr="00262E70">
              <w:rPr>
                <w:rFonts w:ascii="Arial" w:hAnsi="Arial" w:eastAsia="Times New Roman" w:cs="Arial"/>
                <w:color w:val="000000"/>
                <w:sz w:val="20"/>
                <w:szCs w:val="20"/>
                <w:lang w:val="es-ES"/>
              </w:rPr>
              <w:t> </w:t>
            </w:r>
          </w:p>
          <w:p w:rsidRPr="00262E70" w:rsidR="00262E70" w:rsidP="00262E70" w:rsidRDefault="00262E70" w14:paraId="0DACB0BB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>prácticos.</w:t>
            </w:r>
            <w:r w:rsidRPr="00262E70">
              <w:rPr>
                <w:rFonts w:ascii="Arial" w:hAnsi="Arial" w:eastAsia="Times New Roman" w:cs="Arial"/>
                <w:color w:val="000000"/>
                <w:sz w:val="20"/>
                <w:szCs w:val="20"/>
                <w:lang w:val="es-ES"/>
              </w:rPr>
              <w:t> </w:t>
            </w:r>
          </w:p>
          <w:p w:rsidRPr="00262E70" w:rsidR="00262E70" w:rsidP="00262E70" w:rsidRDefault="00262E70" w14:paraId="35049D1F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Realización del </w:t>
            </w:r>
            <w:proofErr w:type="spellStart"/>
            <w:r w:rsidRPr="00262E70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>calculo</w:t>
            </w:r>
            <w:proofErr w:type="spellEnd"/>
            <w:r w:rsidRPr="00262E70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 de la duración y cuantía de una prestación de desempleo</w:t>
            </w:r>
            <w:r w:rsidRPr="00262E70">
              <w:rPr>
                <w:rFonts w:ascii="Arial" w:hAnsi="Arial" w:eastAsia="Times New Roman" w:cs="Arial"/>
                <w:color w:val="000000"/>
                <w:sz w:val="20"/>
                <w:szCs w:val="20"/>
                <w:lang w:val="es-ES"/>
              </w:rPr>
              <w:t> </w:t>
            </w:r>
          </w:p>
          <w:p w:rsidRPr="00262E70" w:rsidR="00262E70" w:rsidP="00262E70" w:rsidRDefault="00262E70" w14:paraId="0D0C8807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 xml:space="preserve">y supuestos </w:t>
            </w:r>
            <w:proofErr w:type="spellStart"/>
            <w:r w:rsidRPr="00262E70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>practicos</w:t>
            </w:r>
            <w:proofErr w:type="spellEnd"/>
            <w:r w:rsidRPr="00262E70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> </w:t>
            </w:r>
            <w:r w:rsidRPr="00262E70">
              <w:rPr>
                <w:rFonts w:ascii="Arial" w:hAnsi="Arial" w:eastAsia="Times New Roman" w:cs="Arial"/>
                <w:color w:val="000000"/>
                <w:sz w:val="20"/>
                <w:szCs w:val="20"/>
                <w:lang w:val="es-ES"/>
              </w:rPr>
              <w:t> </w:t>
            </w:r>
          </w:p>
          <w:p w:rsidRPr="00262E70" w:rsidR="00262E70" w:rsidP="00262E70" w:rsidRDefault="00262E70" w14:paraId="34CB3F3F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t>Determinación de las posibles situaciones legales de desempleo y supuestos</w:t>
            </w:r>
            <w:r w:rsidRPr="00262E70">
              <w:rPr>
                <w:rFonts w:ascii="Arial" w:hAnsi="Arial" w:eastAsia="Times New Roman" w:cs="Arial"/>
                <w:color w:val="000000"/>
                <w:sz w:val="20"/>
                <w:szCs w:val="20"/>
                <w:lang w:val="es-ES"/>
              </w:rPr>
              <w:t> </w:t>
            </w:r>
          </w:p>
          <w:p w:rsidRPr="00262E70" w:rsidR="00262E70" w:rsidP="00262E70" w:rsidRDefault="00262E70" w14:paraId="74463165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FFFFFF"/>
                <w:lang w:val="es-ES"/>
              </w:rPr>
              <w:lastRenderedPageBreak/>
              <w:t>determinación de las                                                                                                                </w:t>
            </w:r>
            <w:r w:rsidRPr="00262E70">
              <w:rPr>
                <w:rFonts w:ascii="Arial" w:hAnsi="Arial" w:eastAsia="Times New Roman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2655" w:type="dxa"/>
            <w:gridSpan w:val="3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62E70" w:rsidR="00262E70" w:rsidP="00262E70" w:rsidRDefault="00262E70" w14:paraId="43E1E3E8" w14:textId="77777777">
            <w:pPr>
              <w:spacing w:before="100" w:beforeAutospacing="1" w:after="100" w:afterAutospacing="1"/>
              <w:jc w:val="both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color w:val="000000"/>
                <w:lang w:val="es-ES"/>
              </w:rPr>
              <w:lastRenderedPageBreak/>
              <w:t>La Seguridad Social. </w:t>
            </w:r>
          </w:p>
          <w:p w:rsidRPr="00262E70" w:rsidR="00262E70" w:rsidP="00262E70" w:rsidRDefault="00262E70" w14:paraId="4BF10AA1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eastAsia="Times New Roman"/>
                <w:lang w:val="es-ES"/>
              </w:rPr>
              <w:t xml:space="preserve">Sistema de Seguridad </w:t>
            </w:r>
            <w:proofErr w:type="gramStart"/>
            <w:r w:rsidRPr="00262E70">
              <w:rPr>
                <w:rFonts w:eastAsia="Times New Roman"/>
                <w:lang w:val="es-ES"/>
              </w:rPr>
              <w:t>Social  .</w:t>
            </w:r>
            <w:proofErr w:type="gramEnd"/>
            <w:r w:rsidRPr="00262E70">
              <w:rPr>
                <w:rFonts w:eastAsia="Times New Roman"/>
                <w:lang w:val="es-ES"/>
              </w:rPr>
              <w:t>Contingencias </w:t>
            </w:r>
          </w:p>
          <w:p w:rsidRPr="00262E70" w:rsidR="00262E70" w:rsidP="00262E70" w:rsidRDefault="00262E70" w14:paraId="7931AA09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eastAsia="Times New Roman"/>
                <w:lang w:val="es-ES"/>
              </w:rPr>
              <w:t> </w:t>
            </w:r>
          </w:p>
          <w:p w:rsidRPr="00262E70" w:rsidR="00262E70" w:rsidP="00262E70" w:rsidRDefault="00262E70" w14:paraId="01551C86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eastAsia="Times New Roman"/>
                <w:lang w:val="es-ES"/>
              </w:rPr>
              <w:t xml:space="preserve">El sistema de Seguridad </w:t>
            </w:r>
            <w:proofErr w:type="gramStart"/>
            <w:r w:rsidRPr="00262E70">
              <w:rPr>
                <w:rFonts w:eastAsia="Times New Roman"/>
                <w:lang w:val="es-ES"/>
              </w:rPr>
              <w:t>Socia .</w:t>
            </w:r>
            <w:proofErr w:type="spellStart"/>
            <w:r w:rsidRPr="00262E70">
              <w:rPr>
                <w:rFonts w:eastAsia="Times New Roman"/>
                <w:lang w:val="es-ES"/>
              </w:rPr>
              <w:t>Regimenes</w:t>
            </w:r>
            <w:proofErr w:type="spellEnd"/>
            <w:proofErr w:type="gramEnd"/>
            <w:r w:rsidRPr="00262E70">
              <w:rPr>
                <w:rFonts w:eastAsia="Times New Roman"/>
                <w:lang w:val="es-ES"/>
              </w:rPr>
              <w:t>. </w:t>
            </w:r>
          </w:p>
          <w:p w:rsidRPr="00262E70" w:rsidR="00262E70" w:rsidP="00262E70" w:rsidRDefault="00262E70" w14:paraId="393400E5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eastAsia="Times New Roman"/>
                <w:lang w:val="es-ES"/>
              </w:rPr>
              <w:t> </w:t>
            </w:r>
          </w:p>
          <w:p w:rsidRPr="00262E70" w:rsidR="00262E70" w:rsidP="00262E70" w:rsidRDefault="00262E70" w14:paraId="1B131E39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eastAsia="Times New Roman"/>
                <w:lang w:val="es-ES"/>
              </w:rPr>
              <w:t>Obligaciones de la empresa y del trabajador con respecto a la Seguridad Social. </w:t>
            </w:r>
          </w:p>
          <w:p w:rsidRPr="00262E70" w:rsidR="00262E70" w:rsidP="00262E70" w:rsidRDefault="00262E70" w14:paraId="477B2528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eastAsia="Times New Roman"/>
                <w:lang w:val="es-ES"/>
              </w:rPr>
              <w:t> </w:t>
            </w:r>
          </w:p>
          <w:p w:rsidRPr="00262E70" w:rsidR="00262E70" w:rsidP="00262E70" w:rsidRDefault="00262E70" w14:paraId="5A4D4F10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eastAsia="Times New Roman"/>
                <w:lang w:val="es-ES"/>
              </w:rPr>
              <w:t>Bases de cotización y cuotas. </w:t>
            </w:r>
          </w:p>
          <w:p w:rsidRPr="00262E70" w:rsidR="00262E70" w:rsidP="00262E70" w:rsidRDefault="00262E70" w14:paraId="62DF095A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eastAsia="Times New Roman"/>
                <w:lang w:val="es-ES"/>
              </w:rPr>
              <w:t> </w:t>
            </w:r>
          </w:p>
          <w:p w:rsidRPr="00262E70" w:rsidR="00262E70" w:rsidP="00262E70" w:rsidRDefault="00262E70" w14:paraId="2176BB28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eastAsia="Times New Roman"/>
                <w:lang w:val="es-ES"/>
              </w:rPr>
              <w:lastRenderedPageBreak/>
              <w:t>Prestaciones de la Seguridad Social </w:t>
            </w:r>
          </w:p>
          <w:p w:rsidRPr="00262E70" w:rsidR="00262E70" w:rsidP="00262E70" w:rsidRDefault="00262E70" w14:paraId="62F6B1DD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eastAsia="Times New Roman"/>
                <w:lang w:val="es-ES"/>
              </w:rPr>
              <w:t>Desempleo. </w:t>
            </w:r>
          </w:p>
          <w:p w:rsidRPr="00262E70" w:rsidR="00262E70" w:rsidP="00262E70" w:rsidRDefault="00262E70" w14:paraId="2D125E4D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eastAsia="Times New Roman"/>
                <w:lang w:val="es-ES"/>
              </w:rPr>
              <w:t> </w:t>
            </w:r>
          </w:p>
          <w:p w:rsidRPr="00262E70" w:rsidR="00262E70" w:rsidP="00262E70" w:rsidRDefault="00262E70" w14:paraId="34B882D8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eastAsia="Times New Roman"/>
                <w:lang w:val="es-ES"/>
              </w:rPr>
              <w:t>Incapacidad Temporal </w:t>
            </w:r>
          </w:p>
          <w:p w:rsidRPr="00262E70" w:rsidR="00262E70" w:rsidP="00262E70" w:rsidRDefault="00262E70" w14:paraId="25806E43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eastAsia="Times New Roman"/>
                <w:lang w:val="es-ES"/>
              </w:rPr>
              <w:t> </w:t>
            </w:r>
          </w:p>
          <w:p w:rsidRPr="00262E70" w:rsidR="00262E70" w:rsidP="00262E70" w:rsidRDefault="00262E70" w14:paraId="4B12D95B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eastAsia="Times New Roman"/>
                <w:lang w:val="es-ES"/>
              </w:rPr>
              <w:t> </w:t>
            </w:r>
          </w:p>
        </w:tc>
      </w:tr>
      <w:tr w:rsidRPr="00262E70" w:rsidR="00262E70" w:rsidTr="00262E70" w14:paraId="09F1750B" w14:textId="77777777">
        <w:trPr>
          <w:trHeight w:val="300"/>
        </w:trPr>
        <w:tc>
          <w:tcPr>
            <w:tcW w:w="6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7838F"/>
            <w:hideMark/>
          </w:tcPr>
          <w:p w:rsidRPr="00262E70" w:rsidR="00262E70" w:rsidP="00262E70" w:rsidRDefault="00262E70" w14:paraId="24014432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color w:val="FFFFFF"/>
                <w:lang w:val="es-ES"/>
              </w:rPr>
              <w:lastRenderedPageBreak/>
              <w:t> </w:t>
            </w:r>
          </w:p>
          <w:p w:rsidRPr="00262E70" w:rsidR="00262E70" w:rsidP="00262E70" w:rsidRDefault="00262E70" w14:paraId="5FA1FC44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I</w:t>
            </w:r>
            <w:r w:rsidRPr="00262E70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  <w:p w:rsidRPr="00262E70" w:rsidR="00262E70" w:rsidP="00262E70" w:rsidRDefault="00262E70" w14:paraId="6457AF31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Aspectos del Saber Estar</w:t>
            </w:r>
            <w:r w:rsidRPr="00262E70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  <w:tc>
          <w:tcPr>
            <w:tcW w:w="0" w:type="auto"/>
            <w:gridSpan w:val="3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62E70" w:rsidR="00262E70" w:rsidP="00262E70" w:rsidRDefault="00262E70" w14:paraId="12E8D99F" w14:textId="77777777">
            <w:pPr>
              <w:rPr>
                <w:rFonts w:ascii="Times New Roman" w:hAnsi="Times New Roman" w:eastAsia="Times New Roman"/>
                <w:lang w:val="es-ES"/>
              </w:rPr>
            </w:pPr>
          </w:p>
        </w:tc>
      </w:tr>
      <w:tr w:rsidRPr="00262E70" w:rsidR="00262E70" w:rsidTr="00262E70" w14:paraId="1A44772A" w14:textId="77777777">
        <w:trPr>
          <w:trHeight w:val="1335"/>
        </w:trPr>
        <w:tc>
          <w:tcPr>
            <w:tcW w:w="6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62E70" w:rsidR="00262E70" w:rsidP="00262E70" w:rsidRDefault="00262E70" w14:paraId="0F23D707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t>Importancia    de la Seguridad Social como pilar esencial parala mejora de la calidad de vida de los ciudadanos                                                          Valoración de las diversas contingencias del sistema de Seguridad Social                                     </w:t>
            </w:r>
          </w:p>
          <w:p w:rsidRPr="00262E70" w:rsidR="00262E70" w:rsidP="00262E70" w:rsidRDefault="00262E70" w14:paraId="6CFCEB93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t>Valoración de los distintos sistemas existentes en la seguridad social   </w:t>
            </w:r>
            <w:proofErr w:type="gramStart"/>
            <w:r w:rsidRPr="00262E70">
              <w:rPr>
                <w:rFonts w:ascii="Calibri" w:hAnsi="Calibri" w:eastAsia="Times New Roman" w:cs="Calibri"/>
                <w:lang w:val="es-ES"/>
              </w:rPr>
              <w:t>  .Importancia</w:t>
            </w:r>
            <w:proofErr w:type="gramEnd"/>
            <w:r w:rsidRPr="00262E70">
              <w:rPr>
                <w:rFonts w:ascii="Calibri" w:hAnsi="Calibri" w:eastAsia="Times New Roman" w:cs="Calibri"/>
                <w:lang w:val="es-ES"/>
              </w:rPr>
              <w:t xml:space="preserve"> de la identificación de </w:t>
            </w:r>
          </w:p>
          <w:p w:rsidRPr="00262E70" w:rsidR="00262E70" w:rsidP="00262E70" w:rsidRDefault="00262E70" w14:paraId="3DE663E8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t>las obligaciones del empresario y del trabajador con respecto a la seguridad social                                </w:t>
            </w:r>
          </w:p>
          <w:p w:rsidRPr="00262E70" w:rsidR="00262E70" w:rsidP="00262E70" w:rsidRDefault="00262E70" w14:paraId="4A939EB6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t xml:space="preserve">Importancia en un supuesto sencillo de bases de cotización de un trabajador y </w:t>
            </w:r>
            <w:proofErr w:type="spellStart"/>
            <w:r w:rsidRPr="00262E70">
              <w:rPr>
                <w:rFonts w:ascii="Calibri" w:hAnsi="Calibri" w:eastAsia="Times New Roman" w:cs="Calibri"/>
                <w:lang w:val="es-ES"/>
              </w:rPr>
              <w:t>calculo</w:t>
            </w:r>
            <w:proofErr w:type="spellEnd"/>
            <w:r w:rsidRPr="00262E70">
              <w:rPr>
                <w:rFonts w:ascii="Calibri" w:hAnsi="Calibri" w:eastAsia="Times New Roman" w:cs="Calibri"/>
                <w:lang w:val="es-ES"/>
              </w:rPr>
              <w:t xml:space="preserve"> de cuotas tanto del trabajador como del </w:t>
            </w:r>
            <w:proofErr w:type="gramStart"/>
            <w:r w:rsidRPr="00262E70">
              <w:rPr>
                <w:rFonts w:ascii="Calibri" w:hAnsi="Calibri" w:eastAsia="Times New Roman" w:cs="Calibri"/>
                <w:lang w:val="es-ES"/>
              </w:rPr>
              <w:t>empresario  Rigurosidad</w:t>
            </w:r>
            <w:proofErr w:type="gramEnd"/>
            <w:r w:rsidRPr="00262E70">
              <w:rPr>
                <w:rFonts w:ascii="Calibri" w:hAnsi="Calibri" w:eastAsia="Times New Roman" w:cs="Calibri"/>
                <w:lang w:val="es-ES"/>
              </w:rPr>
              <w:t xml:space="preserve"> de la </w:t>
            </w:r>
            <w:proofErr w:type="spellStart"/>
            <w:r w:rsidRPr="00262E70">
              <w:rPr>
                <w:rFonts w:ascii="Calibri" w:hAnsi="Calibri" w:eastAsia="Times New Roman" w:cs="Calibri"/>
                <w:lang w:val="es-ES"/>
              </w:rPr>
              <w:t>clasificacion</w:t>
            </w:r>
            <w:proofErr w:type="spellEnd"/>
            <w:r w:rsidRPr="00262E70">
              <w:rPr>
                <w:rFonts w:ascii="Calibri" w:hAnsi="Calibri" w:eastAsia="Times New Roman" w:cs="Calibri"/>
                <w:lang w:val="es-ES"/>
              </w:rPr>
              <w:t xml:space="preserve"> de las distintas prestaciones de la seguridad  social                                 </w:t>
            </w:r>
          </w:p>
          <w:p w:rsidRPr="00262E70" w:rsidR="00262E70" w:rsidP="00262E70" w:rsidRDefault="00262E70" w14:paraId="1C3C8762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t xml:space="preserve">Rigurosidad en </w:t>
            </w:r>
            <w:proofErr w:type="spellStart"/>
            <w:r w:rsidRPr="00262E70">
              <w:rPr>
                <w:rFonts w:ascii="Calibri" w:hAnsi="Calibri" w:eastAsia="Times New Roman" w:cs="Calibri"/>
                <w:lang w:val="es-ES"/>
              </w:rPr>
              <w:t>realizacion</w:t>
            </w:r>
            <w:proofErr w:type="spellEnd"/>
            <w:r w:rsidRPr="00262E70">
              <w:rPr>
                <w:rFonts w:ascii="Calibri" w:hAnsi="Calibri" w:eastAsia="Times New Roman" w:cs="Calibri"/>
                <w:lang w:val="es-ES"/>
              </w:rPr>
              <w:t xml:space="preserve"> del </w:t>
            </w:r>
            <w:proofErr w:type="spellStart"/>
            <w:r w:rsidRPr="00262E70">
              <w:rPr>
                <w:rFonts w:ascii="Calibri" w:hAnsi="Calibri" w:eastAsia="Times New Roman" w:cs="Calibri"/>
                <w:lang w:val="es-ES"/>
              </w:rPr>
              <w:t>calculo</w:t>
            </w:r>
            <w:proofErr w:type="spellEnd"/>
            <w:r w:rsidRPr="00262E70">
              <w:rPr>
                <w:rFonts w:ascii="Calibri" w:hAnsi="Calibri" w:eastAsia="Times New Roman" w:cs="Calibri"/>
                <w:lang w:val="es-ES"/>
              </w:rPr>
              <w:t xml:space="preserve"> de la duración y cuantía de una </w:t>
            </w:r>
            <w:proofErr w:type="spellStart"/>
            <w:r w:rsidRPr="00262E70">
              <w:rPr>
                <w:rFonts w:ascii="Calibri" w:hAnsi="Calibri" w:eastAsia="Times New Roman" w:cs="Calibri"/>
                <w:lang w:val="es-ES"/>
              </w:rPr>
              <w:t>prestacion</w:t>
            </w:r>
            <w:proofErr w:type="spellEnd"/>
            <w:r w:rsidRPr="00262E70">
              <w:rPr>
                <w:rFonts w:ascii="Calibri" w:hAnsi="Calibri" w:eastAsia="Times New Roman" w:cs="Calibri"/>
                <w:lang w:val="es-ES"/>
              </w:rPr>
              <w:t xml:space="preserve"> por desempleo                                                                                                                     Rigurosidad del </w:t>
            </w:r>
            <w:proofErr w:type="spellStart"/>
            <w:r w:rsidRPr="00262E70">
              <w:rPr>
                <w:rFonts w:ascii="Calibri" w:hAnsi="Calibri" w:eastAsia="Times New Roman" w:cs="Calibri"/>
                <w:lang w:val="es-ES"/>
              </w:rPr>
              <w:t>calculo</w:t>
            </w:r>
            <w:proofErr w:type="spellEnd"/>
            <w:r w:rsidRPr="00262E70">
              <w:rPr>
                <w:rFonts w:ascii="Calibri" w:hAnsi="Calibri" w:eastAsia="Times New Roman" w:cs="Calibri"/>
                <w:lang w:val="es-ES"/>
              </w:rPr>
              <w:t xml:space="preserve"> de la duración y cuantía de una prestación de incapacidad </w:t>
            </w:r>
            <w:proofErr w:type="spellStart"/>
            <w:r w:rsidRPr="00262E70">
              <w:rPr>
                <w:rFonts w:ascii="Calibri" w:hAnsi="Calibri" w:eastAsia="Times New Roman" w:cs="Calibri"/>
                <w:lang w:val="es-ES"/>
              </w:rPr>
              <w:t>tempoal</w:t>
            </w:r>
            <w:proofErr w:type="spellEnd"/>
            <w:r w:rsidRPr="00262E70">
              <w:rPr>
                <w:rFonts w:ascii="Calibri" w:hAnsi="Calibri" w:eastAsia="Times New Roman" w:cs="Calibri"/>
                <w:lang w:val="es-ES"/>
              </w:rPr>
              <w:t xml:space="preserve"> en un supuesto sencillo </w:t>
            </w:r>
          </w:p>
        </w:tc>
        <w:tc>
          <w:tcPr>
            <w:tcW w:w="0" w:type="auto"/>
            <w:gridSpan w:val="3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262E70" w:rsidR="00262E70" w:rsidP="00262E70" w:rsidRDefault="00262E70" w14:paraId="59227738" w14:textId="77777777">
            <w:pPr>
              <w:rPr>
                <w:rFonts w:ascii="Times New Roman" w:hAnsi="Times New Roman" w:eastAsia="Times New Roman"/>
                <w:lang w:val="es-ES"/>
              </w:rPr>
            </w:pPr>
          </w:p>
        </w:tc>
      </w:tr>
      <w:tr w:rsidRPr="00262E70" w:rsidR="00262E70" w:rsidTr="00262E70" w14:paraId="36B33ABB" w14:textId="77777777">
        <w:trPr>
          <w:trHeight w:val="300"/>
        </w:trPr>
        <w:tc>
          <w:tcPr>
            <w:tcW w:w="934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7838F"/>
            <w:hideMark/>
          </w:tcPr>
          <w:p w:rsidRPr="00262E70" w:rsidR="00262E70" w:rsidP="00262E70" w:rsidRDefault="00262E70" w14:paraId="4F9C353D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Tareas y Actividades</w:t>
            </w:r>
            <w:r w:rsidRPr="00262E70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262E70" w:rsidR="00262E70" w:rsidTr="00262E70" w14:paraId="0CCF9A40" w14:textId="77777777">
        <w:trPr>
          <w:trHeight w:val="1155"/>
        </w:trPr>
        <w:tc>
          <w:tcPr>
            <w:tcW w:w="934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hideMark/>
          </w:tcPr>
          <w:p w:rsidRPr="00262E70" w:rsidR="00262E70" w:rsidP="00262E70" w:rsidRDefault="00262E70" w14:paraId="14E0DC0C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t xml:space="preserve">Proyección </w:t>
            </w:r>
            <w:proofErr w:type="gramStart"/>
            <w:r w:rsidRPr="00262E70">
              <w:rPr>
                <w:rFonts w:ascii="Calibri" w:hAnsi="Calibri" w:eastAsia="Times New Roman" w:cs="Calibri"/>
                <w:lang w:val="es-ES"/>
              </w:rPr>
              <w:t>película  Los</w:t>
            </w:r>
            <w:proofErr w:type="gramEnd"/>
            <w:r w:rsidRPr="00262E70">
              <w:rPr>
                <w:rFonts w:ascii="Calibri" w:hAnsi="Calibri" w:eastAsia="Times New Roman" w:cs="Calibri"/>
                <w:lang w:val="es-ES"/>
              </w:rPr>
              <w:t xml:space="preserve"> Lunes al Sol, en que se valoren conceptos básicos de Seguridad Socia </w:t>
            </w:r>
          </w:p>
          <w:p w:rsidRPr="00262E70" w:rsidR="00262E70" w:rsidP="00262E70" w:rsidRDefault="00262E70" w14:paraId="1166701C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proofErr w:type="spellStart"/>
            <w:r w:rsidRPr="00262E70">
              <w:rPr>
                <w:rFonts w:ascii="Calibri" w:hAnsi="Calibri" w:eastAsia="Times New Roman" w:cs="Calibri"/>
                <w:lang w:val="es-ES"/>
              </w:rPr>
              <w:t>Calculo</w:t>
            </w:r>
            <w:proofErr w:type="spellEnd"/>
            <w:r w:rsidRPr="00262E70">
              <w:rPr>
                <w:rFonts w:ascii="Calibri" w:hAnsi="Calibri" w:eastAsia="Times New Roman" w:cs="Calibri"/>
                <w:lang w:val="es-ES"/>
              </w:rPr>
              <w:t xml:space="preserve"> de bases de cotización sencillas </w:t>
            </w:r>
          </w:p>
          <w:p w:rsidRPr="00262E70" w:rsidR="00262E70" w:rsidP="00262E70" w:rsidRDefault="00262E70" w14:paraId="21E79B0B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t xml:space="preserve">Búsqueda en </w:t>
            </w:r>
            <w:proofErr w:type="spellStart"/>
            <w:r w:rsidRPr="00262E70">
              <w:rPr>
                <w:rFonts w:ascii="Calibri" w:hAnsi="Calibri" w:eastAsia="Times New Roman" w:cs="Calibri"/>
                <w:lang w:val="es-ES"/>
              </w:rPr>
              <w:t>pagina</w:t>
            </w:r>
            <w:proofErr w:type="spellEnd"/>
            <w:r w:rsidRPr="00262E70">
              <w:rPr>
                <w:rFonts w:ascii="Calibri" w:hAnsi="Calibri" w:eastAsia="Times New Roman" w:cs="Calibri"/>
                <w:lang w:val="es-ES"/>
              </w:rPr>
              <w:t xml:space="preserve"> web de la Seguridad </w:t>
            </w:r>
            <w:proofErr w:type="gramStart"/>
            <w:r w:rsidRPr="00262E70">
              <w:rPr>
                <w:rFonts w:ascii="Calibri" w:hAnsi="Calibri" w:eastAsia="Times New Roman" w:cs="Calibri"/>
                <w:lang w:val="es-ES"/>
              </w:rPr>
              <w:t>Social  de</w:t>
            </w:r>
            <w:proofErr w:type="gramEnd"/>
            <w:r w:rsidRPr="00262E70">
              <w:rPr>
                <w:rFonts w:ascii="Calibri" w:hAnsi="Calibri" w:eastAsia="Times New Roman" w:cs="Calibri"/>
                <w:lang w:val="es-ES"/>
              </w:rPr>
              <w:t xml:space="preserve"> tipos de cotización. </w:t>
            </w:r>
          </w:p>
          <w:p w:rsidRPr="00262E70" w:rsidR="00262E70" w:rsidP="00262E70" w:rsidRDefault="00262E70" w14:paraId="4D33C9AA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t>Debate acerca del futuro de las pensiones. </w:t>
            </w:r>
          </w:p>
          <w:p w:rsidRPr="00262E70" w:rsidR="00262E70" w:rsidP="00262E70" w:rsidRDefault="00262E70" w14:paraId="56CC6256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t xml:space="preserve">Búsqueda en prensa de algún </w:t>
            </w:r>
            <w:proofErr w:type="spellStart"/>
            <w:r w:rsidRPr="00262E70">
              <w:rPr>
                <w:rFonts w:ascii="Calibri" w:hAnsi="Calibri" w:eastAsia="Times New Roman" w:cs="Calibri"/>
                <w:lang w:val="es-ES"/>
              </w:rPr>
              <w:t>articulo</w:t>
            </w:r>
            <w:proofErr w:type="spellEnd"/>
            <w:r w:rsidRPr="00262E70">
              <w:rPr>
                <w:rFonts w:ascii="Calibri" w:hAnsi="Calibri" w:eastAsia="Times New Roman" w:cs="Calibri"/>
                <w:lang w:val="es-ES"/>
              </w:rPr>
              <w:t xml:space="preserve"> concreto en sección economía de algún </w:t>
            </w:r>
            <w:proofErr w:type="spellStart"/>
            <w:r w:rsidRPr="00262E70">
              <w:rPr>
                <w:rFonts w:ascii="Calibri" w:hAnsi="Calibri" w:eastAsia="Times New Roman" w:cs="Calibri"/>
                <w:lang w:val="es-ES"/>
              </w:rPr>
              <w:t>articulo</w:t>
            </w:r>
            <w:proofErr w:type="spellEnd"/>
            <w:r w:rsidRPr="00262E70">
              <w:rPr>
                <w:rFonts w:ascii="Calibri" w:hAnsi="Calibri" w:eastAsia="Times New Roman" w:cs="Calibri"/>
                <w:lang w:val="es-ES"/>
              </w:rPr>
              <w:t xml:space="preserve"> relacionado con aspectos de la Seguridad Social y sometimiento a posterior </w:t>
            </w:r>
            <w:proofErr w:type="gramStart"/>
            <w:r w:rsidRPr="00262E70">
              <w:rPr>
                <w:rFonts w:ascii="Calibri" w:hAnsi="Calibri" w:eastAsia="Times New Roman" w:cs="Calibri"/>
                <w:lang w:val="es-ES"/>
              </w:rPr>
              <w:t>debate..</w:t>
            </w:r>
            <w:proofErr w:type="gramEnd"/>
            <w:r w:rsidRPr="00262E70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262E70" w:rsidR="00262E70" w:rsidP="00262E70" w:rsidRDefault="00262E70" w14:paraId="79E56670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262E70" w:rsidR="00262E70" w:rsidP="00262E70" w:rsidRDefault="00262E70" w14:paraId="7097D7C9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262E70" w:rsidR="00262E70" w:rsidP="00262E70" w:rsidRDefault="00262E70" w14:paraId="0C3E3907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262E70" w:rsidR="00262E70" w:rsidP="00262E70" w:rsidRDefault="00262E70" w14:paraId="4A1E7086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lastRenderedPageBreak/>
              <w:t> </w:t>
            </w:r>
          </w:p>
        </w:tc>
      </w:tr>
      <w:tr w:rsidRPr="00262E70" w:rsidR="00262E70" w:rsidTr="00262E70" w14:paraId="2FEC4853" w14:textId="77777777">
        <w:trPr>
          <w:trHeight w:val="300"/>
        </w:trPr>
        <w:tc>
          <w:tcPr>
            <w:tcW w:w="717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9A0AD"/>
            <w:hideMark/>
          </w:tcPr>
          <w:p w:rsidRPr="00262E70" w:rsidR="00262E70" w:rsidP="00262E70" w:rsidRDefault="00262E70" w14:paraId="135D4D5D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lastRenderedPageBreak/>
              <w:t>Criterios de Evaluación</w:t>
            </w:r>
            <w:r w:rsidRPr="00262E70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  <w:tc>
          <w:tcPr>
            <w:tcW w:w="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9A0AD"/>
            <w:hideMark/>
          </w:tcPr>
          <w:p w:rsidRPr="00262E70" w:rsidR="00262E70" w:rsidP="00262E70" w:rsidRDefault="00262E70" w14:paraId="7D6DA087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%</w:t>
            </w:r>
            <w:r w:rsidRPr="00262E70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9A0AD"/>
            <w:hideMark/>
          </w:tcPr>
          <w:p w:rsidRPr="00262E70" w:rsidR="00262E70" w:rsidP="00262E70" w:rsidRDefault="00262E70" w14:paraId="71B460A3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IE</w:t>
            </w:r>
            <w:r w:rsidRPr="00262E70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262E70" w:rsidR="00262E70" w:rsidTr="00262E70" w14:paraId="36246D78" w14:textId="77777777">
        <w:trPr>
          <w:trHeight w:val="2475"/>
        </w:trPr>
        <w:tc>
          <w:tcPr>
            <w:tcW w:w="717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62E70" w:rsidR="00262E70" w:rsidP="00262E70" w:rsidRDefault="00262E70" w14:paraId="169F5C6A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262E70" w:rsidR="00262E70" w:rsidP="00262E70" w:rsidRDefault="00262E70" w14:paraId="7AA91430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proofErr w:type="spellStart"/>
            <w:r w:rsidRPr="00262E70">
              <w:rPr>
                <w:rFonts w:ascii="Calibri" w:hAnsi="Calibri" w:eastAsia="Times New Roman" w:cs="Calibri"/>
                <w:lang w:val="es-ES"/>
              </w:rPr>
              <w:t>aSe</w:t>
            </w:r>
            <w:proofErr w:type="spellEnd"/>
            <w:r w:rsidRPr="00262E70">
              <w:rPr>
                <w:rFonts w:ascii="Calibri" w:hAnsi="Calibri" w:eastAsia="Times New Roman" w:cs="Calibri"/>
                <w:lang w:val="es-ES"/>
              </w:rPr>
              <w:t xml:space="preserve"> ha valorado el papel de la seguridad social como pilar fundamental para la mejora de la calidad de vida de los ciudadanos </w:t>
            </w:r>
          </w:p>
          <w:p w:rsidRPr="00262E70" w:rsidR="00262E70" w:rsidP="00262E70" w:rsidRDefault="00262E70" w14:paraId="437872CB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t>b Se han enumerado las diversas contingencias que cubre el sistema de la seguridad social. </w:t>
            </w:r>
          </w:p>
          <w:p w:rsidRPr="00262E70" w:rsidR="00262E70" w:rsidP="00262E70" w:rsidRDefault="00262E70" w14:paraId="7ED8AB3C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t xml:space="preserve">c Se han identificado los regímenes </w:t>
            </w:r>
            <w:proofErr w:type="gramStart"/>
            <w:r w:rsidRPr="00262E70">
              <w:rPr>
                <w:rFonts w:ascii="Calibri" w:hAnsi="Calibri" w:eastAsia="Times New Roman" w:cs="Calibri"/>
                <w:lang w:val="es-ES"/>
              </w:rPr>
              <w:t>existentes  en</w:t>
            </w:r>
            <w:proofErr w:type="gramEnd"/>
            <w:r w:rsidRPr="00262E70">
              <w:rPr>
                <w:rFonts w:ascii="Calibri" w:hAnsi="Calibri" w:eastAsia="Times New Roman" w:cs="Calibri"/>
                <w:lang w:val="es-ES"/>
              </w:rPr>
              <w:t xml:space="preserve"> el sistema de la seguridad social. </w:t>
            </w:r>
          </w:p>
          <w:p w:rsidRPr="00262E70" w:rsidR="00262E70" w:rsidP="00262E70" w:rsidRDefault="00262E70" w14:paraId="592E26AA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t>d Se han identificado las obligaciones de la empresa y trabajador dentro del sistema de la seguridad social. </w:t>
            </w:r>
          </w:p>
          <w:p w:rsidRPr="00262E70" w:rsidR="00262E70" w:rsidP="00262E70" w:rsidRDefault="00262E70" w14:paraId="5A8E29FD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proofErr w:type="spellStart"/>
            <w:r w:rsidRPr="00262E70">
              <w:rPr>
                <w:rFonts w:ascii="Calibri" w:hAnsi="Calibri" w:eastAsia="Times New Roman" w:cs="Calibri"/>
                <w:lang w:val="es-ES"/>
              </w:rPr>
              <w:t>e</w:t>
            </w:r>
            <w:proofErr w:type="spellEnd"/>
            <w:r w:rsidRPr="00262E70">
              <w:rPr>
                <w:rFonts w:ascii="Calibri" w:hAnsi="Calibri" w:eastAsia="Times New Roman" w:cs="Calibri"/>
                <w:lang w:val="es-ES"/>
              </w:rPr>
              <w:t xml:space="preserve"> Se han identificado en un supuesto sencillo de bases de cotización de un trabajador y las cuotas correspondientes a la empresa y trabajador. </w:t>
            </w:r>
          </w:p>
          <w:p w:rsidRPr="00262E70" w:rsidR="00262E70" w:rsidP="00262E70" w:rsidRDefault="00262E70" w14:paraId="1AEDADC6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t xml:space="preserve">f Se han clasificado las prestaciones del sistema de la seguridad </w:t>
            </w:r>
            <w:proofErr w:type="gramStart"/>
            <w:r w:rsidRPr="00262E70">
              <w:rPr>
                <w:rFonts w:ascii="Calibri" w:hAnsi="Calibri" w:eastAsia="Times New Roman" w:cs="Calibri"/>
                <w:lang w:val="es-ES"/>
              </w:rPr>
              <w:t>social  identificando</w:t>
            </w:r>
            <w:proofErr w:type="gramEnd"/>
            <w:r w:rsidRPr="00262E70">
              <w:rPr>
                <w:rFonts w:ascii="Calibri" w:hAnsi="Calibri" w:eastAsia="Times New Roman" w:cs="Calibri"/>
                <w:lang w:val="es-ES"/>
              </w:rPr>
              <w:t xml:space="preserve"> los requisitos. </w:t>
            </w:r>
          </w:p>
          <w:p w:rsidRPr="00262E70" w:rsidR="00262E70" w:rsidP="00262E70" w:rsidRDefault="00262E70" w14:paraId="2B3036C2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t>g Se han determinado las posibles situaciones legales de desempleo en supuestos prácticos sencillos </w:t>
            </w:r>
          </w:p>
          <w:p w:rsidRPr="00262E70" w:rsidR="00262E70" w:rsidP="00262E70" w:rsidRDefault="00262E70" w14:paraId="73B1824C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t xml:space="preserve">h Se ha realizado el </w:t>
            </w:r>
            <w:proofErr w:type="spellStart"/>
            <w:r w:rsidRPr="00262E70">
              <w:rPr>
                <w:rFonts w:ascii="Calibri" w:hAnsi="Calibri" w:eastAsia="Times New Roman" w:cs="Calibri"/>
                <w:lang w:val="es-ES"/>
              </w:rPr>
              <w:t>calculo</w:t>
            </w:r>
            <w:proofErr w:type="spellEnd"/>
            <w:r w:rsidRPr="00262E70">
              <w:rPr>
                <w:rFonts w:ascii="Calibri" w:hAnsi="Calibri" w:eastAsia="Times New Roman" w:cs="Calibri"/>
                <w:lang w:val="es-ES"/>
              </w:rPr>
              <w:t xml:space="preserve"> de la duración y cuantía de una prestación por desempleo de nivel contributivo básico. </w:t>
            </w:r>
          </w:p>
          <w:p w:rsidRPr="00262E70" w:rsidR="00262E70" w:rsidP="00262E70" w:rsidRDefault="00262E70" w14:paraId="7BE084EF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t xml:space="preserve">I se ha realizado el </w:t>
            </w:r>
            <w:proofErr w:type="spellStart"/>
            <w:r w:rsidRPr="00262E70">
              <w:rPr>
                <w:rFonts w:ascii="Calibri" w:hAnsi="Calibri" w:eastAsia="Times New Roman" w:cs="Calibri"/>
                <w:lang w:val="es-ES"/>
              </w:rPr>
              <w:t>calculo</w:t>
            </w:r>
            <w:proofErr w:type="spellEnd"/>
            <w:r w:rsidRPr="00262E70">
              <w:rPr>
                <w:rFonts w:ascii="Calibri" w:hAnsi="Calibri" w:eastAsia="Times New Roman" w:cs="Calibri"/>
                <w:lang w:val="es-ES"/>
              </w:rPr>
              <w:t xml:space="preserve"> de la duración y cuantía de una prestación por incapacidad temporal en supuestos prácticos sencillos. </w:t>
            </w:r>
          </w:p>
          <w:p w:rsidRPr="00262E70" w:rsidR="00262E70" w:rsidP="00262E70" w:rsidRDefault="00262E70" w14:paraId="1D3220F8" w14:textId="622EA89F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</w:p>
        </w:tc>
        <w:tc>
          <w:tcPr>
            <w:tcW w:w="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62E70" w:rsidR="00262E70" w:rsidP="00262E70" w:rsidRDefault="00262E70" w14:paraId="27279B18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262E70" w:rsidR="00262E70" w:rsidP="00262E70" w:rsidRDefault="00262E70" w14:paraId="3575A8C2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t>7 </w:t>
            </w:r>
          </w:p>
          <w:p w:rsidRPr="00262E70" w:rsidR="00262E70" w:rsidP="00262E70" w:rsidRDefault="00262E70" w14:paraId="5ED62F57" w14:textId="210AB68B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t> 7 </w:t>
            </w:r>
          </w:p>
          <w:p w:rsidRPr="00262E70" w:rsidR="00262E70" w:rsidP="00262E70" w:rsidRDefault="00262E70" w14:paraId="75C7260B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t>7 </w:t>
            </w:r>
          </w:p>
          <w:p w:rsidRPr="00262E70" w:rsidR="00262E70" w:rsidP="00262E70" w:rsidRDefault="00262E70" w14:paraId="740B7C23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262E70" w:rsidR="00262E70" w:rsidP="00262E70" w:rsidRDefault="00262E70" w14:paraId="77A64C90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t>7 </w:t>
            </w:r>
          </w:p>
          <w:p w:rsidRPr="00262E70" w:rsidR="00262E70" w:rsidP="00262E70" w:rsidRDefault="00262E70" w14:paraId="41D42846" w14:textId="2EB895CC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</w:p>
          <w:p w:rsidRPr="00262E70" w:rsidR="00262E70" w:rsidP="00262E70" w:rsidRDefault="00262E70" w14:paraId="0319D7EE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t>14 </w:t>
            </w:r>
          </w:p>
          <w:p w:rsidRPr="00262E70" w:rsidR="00262E70" w:rsidP="00262E70" w:rsidRDefault="00262E70" w14:paraId="158141C5" w14:textId="2B4C81B1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t> 14 </w:t>
            </w:r>
          </w:p>
          <w:p w:rsidRPr="00262E70" w:rsidR="00262E70" w:rsidP="00262E70" w:rsidRDefault="00262E70" w14:paraId="0E485F2B" w14:textId="1977B3AD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t> 14 </w:t>
            </w:r>
          </w:p>
          <w:p w:rsidRPr="00262E70" w:rsidR="00262E70" w:rsidP="00262E70" w:rsidRDefault="00262E70" w14:paraId="0977B37D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262E70" w:rsidR="00262E70" w:rsidP="00262E70" w:rsidRDefault="00262E70" w14:paraId="502D8518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t>15 </w:t>
            </w:r>
          </w:p>
          <w:p w:rsidRPr="00262E70" w:rsidR="00262E70" w:rsidP="00262E70" w:rsidRDefault="00262E70" w14:paraId="7D57DCE1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262E70" w:rsidR="00262E70" w:rsidP="00262E70" w:rsidRDefault="00262E70" w14:paraId="2EC1AAE9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t>15 </w:t>
            </w:r>
          </w:p>
          <w:p w:rsidRPr="00262E70" w:rsidR="00262E70" w:rsidP="00262E70" w:rsidRDefault="00262E70" w14:paraId="56C67A32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  <w:tc>
          <w:tcPr>
            <w:tcW w:w="16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62E70" w:rsidR="00262E70" w:rsidP="00262E70" w:rsidRDefault="00262E70" w14:paraId="174AA9EE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262E70" w:rsidR="00262E70" w:rsidP="00262E70" w:rsidRDefault="00262E70" w14:paraId="2665DA2B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t>Trabajo individual y grupal. </w:t>
            </w:r>
          </w:p>
          <w:p w:rsidRPr="00262E70" w:rsidR="00262E70" w:rsidP="00262E70" w:rsidRDefault="00262E70" w14:paraId="2C6F5AC5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t>Elaboración de documentos </w:t>
            </w:r>
          </w:p>
          <w:p w:rsidRPr="00262E70" w:rsidR="00262E70" w:rsidP="00262E70" w:rsidRDefault="00262E70" w14:paraId="46FA056B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t>Tarea practica individual </w:t>
            </w:r>
          </w:p>
          <w:p w:rsidRPr="00262E70" w:rsidR="00262E70" w:rsidP="00262E70" w:rsidRDefault="00262E70" w14:paraId="00AEA926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t>Prueba practica </w:t>
            </w:r>
          </w:p>
          <w:p w:rsidRPr="00262E70" w:rsidR="00262E70" w:rsidP="00262E70" w:rsidRDefault="00262E70" w14:paraId="479BD106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t>Trabajo grupal </w:t>
            </w:r>
          </w:p>
          <w:p w:rsidRPr="00262E70" w:rsidR="00262E70" w:rsidP="00262E70" w:rsidRDefault="00262E70" w14:paraId="3FAEB231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262E70" w:rsidR="00262E70" w:rsidP="00262E70" w:rsidRDefault="00262E70" w14:paraId="2BF6CD08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</w:tr>
      <w:tr w:rsidRPr="00262E70" w:rsidR="00262E70" w:rsidTr="00262E70" w14:paraId="42A28E44" w14:textId="77777777">
        <w:trPr>
          <w:trHeight w:val="270"/>
        </w:trPr>
        <w:tc>
          <w:tcPr>
            <w:tcW w:w="934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9859B"/>
            <w:hideMark/>
          </w:tcPr>
          <w:p w:rsidRPr="00262E70" w:rsidR="00262E70" w:rsidP="00262E70" w:rsidRDefault="00262E70" w14:paraId="2E886BF6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Recursos</w:t>
            </w:r>
            <w:r w:rsidRPr="00262E70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262E70" w:rsidR="00262E70" w:rsidTr="00262E70" w14:paraId="7524A5E0" w14:textId="77777777">
        <w:trPr>
          <w:trHeight w:val="270"/>
        </w:trPr>
        <w:tc>
          <w:tcPr>
            <w:tcW w:w="934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62E70" w:rsidR="00262E70" w:rsidP="00262E70" w:rsidRDefault="00262E70" w14:paraId="71388EA2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t>Textos legales </w:t>
            </w:r>
          </w:p>
          <w:p w:rsidRPr="00262E70" w:rsidR="00262E70" w:rsidP="00262E70" w:rsidRDefault="00262E70" w14:paraId="21C4C514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t>Equipos informáticos o uso del del móvil en su defecto </w:t>
            </w:r>
          </w:p>
          <w:p w:rsidRPr="00262E70" w:rsidR="00262E70" w:rsidP="00262E70" w:rsidRDefault="00262E70" w14:paraId="14C95D38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262E70" w:rsidR="00262E70" w:rsidP="00262E70" w:rsidRDefault="00262E70" w14:paraId="0C09F5BA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</w:tr>
      <w:tr w:rsidRPr="00262E70" w:rsidR="00262E70" w:rsidTr="00262E70" w14:paraId="07441847" w14:textId="77777777">
        <w:trPr>
          <w:trHeight w:val="210"/>
        </w:trPr>
        <w:tc>
          <w:tcPr>
            <w:tcW w:w="934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9859B"/>
            <w:hideMark/>
          </w:tcPr>
          <w:p w:rsidRPr="00262E70" w:rsidR="00262E70" w:rsidP="00262E70" w:rsidRDefault="00262E70" w14:paraId="19FC8341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Observaciones</w:t>
            </w:r>
            <w:r w:rsidRPr="00262E70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262E70" w:rsidR="00262E70" w:rsidTr="00262E70" w14:paraId="4BCA3A51" w14:textId="77777777">
        <w:trPr>
          <w:trHeight w:val="405"/>
        </w:trPr>
        <w:tc>
          <w:tcPr>
            <w:tcW w:w="934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62E70" w:rsidR="00262E70" w:rsidP="00262E70" w:rsidRDefault="00262E70" w14:paraId="5A641017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262E70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</w:tr>
    </w:tbl>
    <w:p w:rsidRPr="00513DC4" w:rsidR="00513DC4" w:rsidP="00513DC4" w:rsidRDefault="00262E70" w14:paraId="373B6237" w14:textId="77777777">
      <w:pPr>
        <w:pStyle w:val="paragraph"/>
        <w:textAlignment w:val="baseline"/>
      </w:pPr>
      <w:r w:rsidRPr="28592F17" w:rsidR="00262E70">
        <w:rPr>
          <w:rFonts w:ascii="Calibri" w:hAnsi="Calibri" w:cs="Calibri"/>
        </w:rPr>
        <w:t> </w:t>
      </w:r>
      <w:r w:rsidRPr="28592F17" w:rsidR="00513DC4">
        <w:rPr>
          <w:rFonts w:ascii="Calibri" w:hAnsi="Calibri" w:cs="Calibri"/>
        </w:rPr>
        <w:t> </w:t>
      </w:r>
    </w:p>
    <w:p w:rsidR="28592F17" w:rsidRDefault="28592F17" w14:paraId="1EACD652" w14:textId="65820F92">
      <w:r>
        <w:br w:type="page"/>
      </w:r>
    </w:p>
    <w:tbl>
      <w:tblPr>
        <w:tblW w:w="0" w:type="auto"/>
        <w:tblBorders>
          <w:top w:val="outset" w:color="auto" w:sz="6"/>
          <w:left w:val="outset" w:color="auto" w:sz="6"/>
          <w:bottom w:val="outset" w:color="auto" w:sz="6"/>
          <w:right w:val="outset" w:color="auto" w:sz="6"/>
        </w:tblBorders>
        <w:tblLook w:val="04A0" w:firstRow="1" w:lastRow="0" w:firstColumn="1" w:lastColumn="0" w:noHBand="0" w:noVBand="1"/>
      </w:tblPr>
      <w:tblGrid>
        <w:gridCol w:w="3225"/>
        <w:gridCol w:w="3060"/>
        <w:gridCol w:w="3060"/>
      </w:tblGrid>
      <w:tr w:rsidR="28592F17" w:rsidTr="28592F17" w14:paraId="6FD8324E">
        <w:trPr>
          <w:trHeight w:val="300"/>
        </w:trPr>
        <w:tc>
          <w:tcPr>
            <w:tcW w:w="9345" w:type="dxa"/>
            <w:gridSpan w:val="3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D9E2F3" w:themeFill="accent5" w:themeFillTint="33"/>
            <w:tcMar/>
          </w:tcPr>
          <w:p w:rsidR="28592F17" w:rsidP="28592F17" w:rsidRDefault="28592F17" w14:paraId="14C7009E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s-ES"/>
              </w:rPr>
              <w:t xml:space="preserve">Unidad de Aprendizaje </w:t>
            </w:r>
            <w:r w:rsidRPr="28592F17" w:rsidR="28592F17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s-ES"/>
              </w:rPr>
              <w:t>Nº</w:t>
            </w:r>
            <w:r w:rsidRPr="28592F17" w:rsidR="28592F17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s-ES"/>
              </w:rPr>
              <w:t xml:space="preserve"> 8</w:t>
            </w:r>
            <w:r w:rsidRPr="28592F17" w:rsidR="28592F17">
              <w:rPr>
                <w:rFonts w:ascii="Calibri" w:hAnsi="Calibri" w:eastAsia="Times New Roman" w:cs="Calibri"/>
                <w:color w:val="000000" w:themeColor="text1" w:themeTint="FF" w:themeShade="FF"/>
                <w:lang w:val="es-ES"/>
              </w:rPr>
              <w:t> </w:t>
            </w:r>
          </w:p>
          <w:p w:rsidR="28592F17" w:rsidP="28592F17" w:rsidRDefault="28592F17" w14:noSpellErr="1" w14:paraId="5921FBCD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color w:val="000000" w:themeColor="text1" w:themeTint="FF" w:themeShade="FF"/>
                <w:lang w:val="es-ES"/>
              </w:rPr>
              <w:t>Equipos de Trabajo </w:t>
            </w:r>
          </w:p>
        </w:tc>
      </w:tr>
      <w:tr w:rsidR="28592F17" w:rsidTr="28592F17" w14:paraId="2B26586A">
        <w:trPr>
          <w:trHeight w:val="300"/>
        </w:trPr>
        <w:tc>
          <w:tcPr>
            <w:tcW w:w="322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D9E2F3" w:themeFill="accent5" w:themeFillTint="33"/>
            <w:tcMar/>
          </w:tcPr>
          <w:p w:rsidR="28592F17" w:rsidP="28592F17" w:rsidRDefault="28592F17" w14:noSpellErr="1" w14:paraId="75E15B5C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s-ES"/>
              </w:rPr>
              <w:t>Temporalización</w:t>
            </w:r>
            <w:r w:rsidRPr="28592F17" w:rsidR="28592F17">
              <w:rPr>
                <w:rFonts w:ascii="Calibri" w:hAnsi="Calibri" w:eastAsia="Times New Roman" w:cs="Calibri"/>
                <w:color w:val="000000" w:themeColor="text1" w:themeTint="FF" w:themeShade="FF"/>
                <w:lang w:val="es-ES"/>
              </w:rPr>
              <w:t>:  </w:t>
            </w:r>
          </w:p>
          <w:p w:rsidR="28592F17" w:rsidP="28592F17" w:rsidRDefault="28592F17" w14:noSpellErr="1" w14:paraId="78AD084D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color w:val="000000" w:themeColor="text1" w:themeTint="FF" w:themeShade="FF"/>
                <w:lang w:val="es-ES"/>
              </w:rPr>
              <w:t>Semanas 1 </w:t>
            </w:r>
          </w:p>
        </w:tc>
        <w:tc>
          <w:tcPr>
            <w:tcW w:w="306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D9E2F3" w:themeFill="accent5" w:themeFillTint="33"/>
            <w:tcMar/>
          </w:tcPr>
          <w:p w:rsidR="28592F17" w:rsidP="28592F17" w:rsidRDefault="28592F17" w14:noSpellErr="1" w14:paraId="487E07EE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s-ES"/>
              </w:rPr>
              <w:t>Duración</w:t>
            </w:r>
            <w:r w:rsidRPr="28592F17" w:rsidR="28592F17">
              <w:rPr>
                <w:rFonts w:ascii="Calibri" w:hAnsi="Calibri" w:eastAsia="Times New Roman" w:cs="Calibri"/>
                <w:color w:val="000000" w:themeColor="text1" w:themeTint="FF" w:themeShade="FF"/>
                <w:lang w:val="es-ES"/>
              </w:rPr>
              <w:t>:  </w:t>
            </w:r>
          </w:p>
          <w:p w:rsidR="28592F17" w:rsidP="28592F17" w:rsidRDefault="28592F17" w14:noSpellErr="1" w14:paraId="7313F35F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color w:val="000000" w:themeColor="text1" w:themeTint="FF" w:themeShade="FF"/>
                <w:lang w:val="es-ES"/>
              </w:rPr>
              <w:t> horas 3 </w:t>
            </w:r>
          </w:p>
        </w:tc>
        <w:tc>
          <w:tcPr>
            <w:tcW w:w="306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D9E2F3" w:themeFill="accent5" w:themeFillTint="33"/>
            <w:tcMar/>
          </w:tcPr>
          <w:p w:rsidR="28592F17" w:rsidP="28592F17" w:rsidRDefault="28592F17" w14:noSpellErr="1" w14:paraId="502477A2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val="es-ES"/>
              </w:rPr>
              <w:t>Ponderación</w:t>
            </w:r>
            <w:r w:rsidRPr="28592F17" w:rsidR="28592F17">
              <w:rPr>
                <w:rFonts w:ascii="Calibri" w:hAnsi="Calibri" w:eastAsia="Times New Roman" w:cs="Calibri"/>
                <w:color w:val="000000" w:themeColor="text1" w:themeTint="FF" w:themeShade="FF"/>
                <w:lang w:val="es-ES"/>
              </w:rPr>
              <w:t>: </w:t>
            </w:r>
          </w:p>
          <w:p w:rsidR="28592F17" w:rsidP="28592F17" w:rsidRDefault="28592F17" w14:noSpellErr="1" w14:paraId="243B00CD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color w:val="000000" w:themeColor="text1" w:themeTint="FF" w:themeShade="FF"/>
                <w:lang w:val="es-ES"/>
              </w:rPr>
              <w:t>%3 </w:t>
            </w:r>
          </w:p>
        </w:tc>
      </w:tr>
    </w:tbl>
    <w:p w:rsidR="341FDB5D" w:rsidP="28592F17" w:rsidRDefault="341FDB5D" w14:noSpellErr="1" w14:paraId="46D0FAB5">
      <w:pPr>
        <w:spacing w:beforeAutospacing="on" w:afterAutospacing="on"/>
        <w:rPr>
          <w:rFonts w:ascii="Times New Roman" w:hAnsi="Times New Roman" w:eastAsia="Times New Roman"/>
          <w:lang w:val="es-ES"/>
        </w:rPr>
      </w:pPr>
      <w:r w:rsidRPr="28592F17" w:rsidR="341FDB5D">
        <w:rPr>
          <w:rFonts w:ascii="Calibri" w:hAnsi="Calibri" w:eastAsia="Times New Roman" w:cs="Calibri"/>
          <w:lang w:val="es-ES"/>
        </w:rPr>
        <w:t> </w:t>
      </w:r>
    </w:p>
    <w:tbl>
      <w:tblPr>
        <w:tblW w:w="0" w:type="auto"/>
        <w:tblBorders>
          <w:top w:val="outset" w:color="auto" w:sz="6"/>
          <w:left w:val="outset" w:color="auto" w:sz="6"/>
          <w:bottom w:val="outset" w:color="auto" w:sz="6"/>
          <w:right w:val="outset" w:color="auto" w:sz="6"/>
        </w:tblBorders>
        <w:tblLook w:val="04A0" w:firstRow="1" w:lastRow="0" w:firstColumn="1" w:lastColumn="0" w:noHBand="0" w:noVBand="1"/>
      </w:tblPr>
      <w:tblGrid>
        <w:gridCol w:w="3795"/>
        <w:gridCol w:w="870"/>
        <w:gridCol w:w="2280"/>
        <w:gridCol w:w="555"/>
        <w:gridCol w:w="1845"/>
      </w:tblGrid>
      <w:tr w:rsidR="28592F17" w:rsidTr="28592F17" w14:paraId="0CD7B160">
        <w:trPr>
          <w:trHeight w:val="270"/>
        </w:trPr>
        <w:tc>
          <w:tcPr>
            <w:tcW w:w="4665" w:type="dxa"/>
            <w:gridSpan w:val="2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2194BD"/>
            <w:tcMar/>
          </w:tcPr>
          <w:p w:rsidR="28592F17" w:rsidP="28592F17" w:rsidRDefault="28592F17" w14:noSpellErr="1" w14:paraId="566DF852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lang w:val="es-ES"/>
              </w:rPr>
              <w:t>Objetivos Generales</w:t>
            </w:r>
            <w:r w:rsidRPr="28592F17" w:rsidR="28592F17">
              <w:rPr>
                <w:rFonts w:ascii="Calibri" w:hAnsi="Calibri" w:eastAsia="Times New Roman" w:cs="Calibri"/>
                <w:color w:val="FFFFFF" w:themeColor="background1" w:themeTint="FF" w:themeShade="FF"/>
                <w:lang w:val="es-ES"/>
              </w:rPr>
              <w:t> </w:t>
            </w:r>
          </w:p>
        </w:tc>
        <w:tc>
          <w:tcPr>
            <w:tcW w:w="4680" w:type="dxa"/>
            <w:gridSpan w:val="3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2194BD"/>
            <w:tcMar/>
          </w:tcPr>
          <w:p w:rsidR="28592F17" w:rsidP="28592F17" w:rsidRDefault="28592F17" w14:noSpellErr="1" w14:paraId="1D1BB850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lang w:val="es-ES"/>
              </w:rPr>
              <w:t>Competencias</w:t>
            </w:r>
            <w:r w:rsidRPr="28592F17" w:rsidR="28592F17">
              <w:rPr>
                <w:rFonts w:ascii="Calibri" w:hAnsi="Calibri" w:eastAsia="Times New Roman" w:cs="Calibri"/>
                <w:color w:val="FFFFFF" w:themeColor="background1" w:themeTint="FF" w:themeShade="FF"/>
                <w:lang w:val="es-ES"/>
              </w:rPr>
              <w:t> </w:t>
            </w:r>
          </w:p>
        </w:tc>
      </w:tr>
      <w:tr w:rsidR="28592F17" w:rsidTr="28592F17" w14:paraId="42118E71">
        <w:trPr>
          <w:trHeight w:val="270"/>
        </w:trPr>
        <w:tc>
          <w:tcPr>
            <w:tcW w:w="4665" w:type="dxa"/>
            <w:gridSpan w:val="2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28592F17" w:rsidP="28592F17" w:rsidRDefault="28592F17" w14:noSpellErr="1" w14:paraId="25B22959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b w:val="1"/>
                <w:bCs w:val="1"/>
                <w:color w:val="2E74B5" w:themeColor="accent1" w:themeTint="FF" w:themeShade="BF"/>
                <w:lang w:val="es-ES"/>
              </w:rPr>
              <w:t>p ,</w:t>
            </w:r>
            <w:r w:rsidRPr="28592F17" w:rsidR="28592F17">
              <w:rPr>
                <w:rFonts w:ascii="Calibri" w:hAnsi="Calibri" w:eastAsia="Times New Roman" w:cs="Calibri"/>
                <w:b w:val="1"/>
                <w:bCs w:val="1"/>
                <w:color w:val="2E74B5" w:themeColor="accent1" w:themeTint="FF" w:themeShade="BF"/>
                <w:lang w:val="es-ES"/>
              </w:rPr>
              <w:t xml:space="preserve"> q, r</w:t>
            </w:r>
            <w:r w:rsidRPr="28592F17" w:rsidR="28592F17">
              <w:rPr>
                <w:rFonts w:ascii="Calibri" w:hAnsi="Calibri" w:eastAsia="Times New Roman" w:cs="Calibri"/>
                <w:color w:val="2E74B5" w:themeColor="accent1" w:themeTint="FF" w:themeShade="BF"/>
                <w:lang w:val="es-ES"/>
              </w:rPr>
              <w:t> </w:t>
            </w:r>
          </w:p>
          <w:p w:rsidR="28592F17" w:rsidP="28592F17" w:rsidRDefault="28592F17" w14:noSpellErr="1" w14:paraId="58E5E114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color w:val="2E74B5" w:themeColor="accent1" w:themeTint="FF" w:themeShade="BF"/>
                <w:lang w:val="es-ES"/>
              </w:rPr>
              <w:t> </w:t>
            </w:r>
          </w:p>
          <w:p w:rsidR="28592F17" w:rsidP="28592F17" w:rsidRDefault="28592F17" w14:noSpellErr="1" w14:paraId="76B1BF3E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color w:val="2E74B5" w:themeColor="accent1" w:themeTint="FF" w:themeShade="BF"/>
                <w:lang w:val="es-ES"/>
              </w:rPr>
              <w:t> </w:t>
            </w:r>
          </w:p>
          <w:p w:rsidR="28592F17" w:rsidP="28592F17" w:rsidRDefault="28592F17" w14:noSpellErr="1" w14:paraId="305D8AD1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color w:val="2E74B5" w:themeColor="accent1" w:themeTint="FF" w:themeShade="BF"/>
                <w:lang w:val="es-ES"/>
              </w:rPr>
              <w:t> </w:t>
            </w:r>
          </w:p>
        </w:tc>
        <w:tc>
          <w:tcPr>
            <w:tcW w:w="4680" w:type="dxa"/>
            <w:gridSpan w:val="3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28592F17" w:rsidP="28592F17" w:rsidRDefault="28592F17" w14:noSpellErr="1" w14:paraId="576A0C2E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b w:val="1"/>
                <w:bCs w:val="1"/>
                <w:color w:val="2E74B5" w:themeColor="accent1" w:themeTint="FF" w:themeShade="BF"/>
                <w:lang w:val="es-ES"/>
              </w:rPr>
              <w:t>o, p, q</w:t>
            </w:r>
            <w:r w:rsidRPr="28592F17" w:rsidR="28592F17">
              <w:rPr>
                <w:rFonts w:ascii="Calibri" w:hAnsi="Calibri" w:eastAsia="Times New Roman" w:cs="Calibri"/>
                <w:color w:val="2E74B5" w:themeColor="accent1" w:themeTint="FF" w:themeShade="BF"/>
                <w:lang w:val="es-ES"/>
              </w:rPr>
              <w:t> </w:t>
            </w:r>
          </w:p>
        </w:tc>
      </w:tr>
      <w:tr w:rsidR="28592F17" w:rsidTr="28592F17" w14:paraId="3B37732F">
        <w:trPr>
          <w:trHeight w:val="270"/>
        </w:trPr>
        <w:tc>
          <w:tcPr>
            <w:tcW w:w="9345" w:type="dxa"/>
            <w:gridSpan w:val="5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2194BD"/>
            <w:tcMar/>
          </w:tcPr>
          <w:p w:rsidR="28592F17" w:rsidP="28592F17" w:rsidRDefault="28592F17" w14:noSpellErr="1" w14:paraId="0D63C627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lang w:val="es-ES"/>
              </w:rPr>
              <w:t>Resultados de Aprendizaje</w:t>
            </w:r>
            <w:r w:rsidRPr="28592F17" w:rsidR="28592F17">
              <w:rPr>
                <w:rFonts w:ascii="Calibri" w:hAnsi="Calibri" w:eastAsia="Times New Roman" w:cs="Calibri"/>
                <w:color w:val="FFFFFF" w:themeColor="background1" w:themeTint="FF" w:themeShade="FF"/>
                <w:lang w:val="es-ES"/>
              </w:rPr>
              <w:t> </w:t>
            </w:r>
          </w:p>
        </w:tc>
      </w:tr>
      <w:tr w:rsidR="28592F17" w:rsidTr="28592F17" w14:paraId="4161F666">
        <w:trPr>
          <w:trHeight w:val="405"/>
        </w:trPr>
        <w:tc>
          <w:tcPr>
            <w:tcW w:w="9345" w:type="dxa"/>
            <w:gridSpan w:val="5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28592F17" w:rsidP="28592F17" w:rsidRDefault="28592F17" w14:noSpellErr="1" w14:paraId="48AAF8C5">
            <w:pPr>
              <w:spacing w:beforeAutospacing="on" w:afterAutospacing="on"/>
              <w:ind w:left="600" w:hanging="600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b w:val="1"/>
                <w:bCs w:val="1"/>
                <w:color w:val="C45911" w:themeColor="accent2" w:themeTint="FF" w:themeShade="BF"/>
                <w:lang w:val="es-ES"/>
              </w:rPr>
              <w:t xml:space="preserve">RA.2 aplica las estrategias del trabajo en </w:t>
            </w:r>
            <w:r w:rsidRPr="28592F17" w:rsidR="28592F17">
              <w:rPr>
                <w:rFonts w:ascii="Calibri" w:hAnsi="Calibri" w:eastAsia="Times New Roman" w:cs="Calibri"/>
                <w:b w:val="1"/>
                <w:bCs w:val="1"/>
                <w:color w:val="C45911" w:themeColor="accent2" w:themeTint="FF" w:themeShade="BF"/>
                <w:lang w:val="es-ES"/>
              </w:rPr>
              <w:t>equipo ,</w:t>
            </w:r>
            <w:r w:rsidRPr="28592F17" w:rsidR="28592F17">
              <w:rPr>
                <w:rFonts w:ascii="Calibri" w:hAnsi="Calibri" w:eastAsia="Times New Roman" w:cs="Calibri"/>
                <w:b w:val="1"/>
                <w:bCs w:val="1"/>
                <w:color w:val="C45911" w:themeColor="accent2" w:themeTint="FF" w:themeShade="BF"/>
                <w:lang w:val="es-ES"/>
              </w:rPr>
              <w:t xml:space="preserve"> valorando su eficacia y eficiencia para la consecución  de los objeticos de la organización.</w:t>
            </w:r>
            <w:r w:rsidRPr="28592F17" w:rsidR="28592F17">
              <w:rPr>
                <w:rFonts w:ascii="Calibri" w:hAnsi="Calibri" w:eastAsia="Times New Roman" w:cs="Calibri"/>
                <w:color w:val="C45911" w:themeColor="accent2" w:themeTint="FF" w:themeShade="BF"/>
                <w:lang w:val="es-ES"/>
              </w:rPr>
              <w:t> </w:t>
            </w:r>
          </w:p>
        </w:tc>
      </w:tr>
      <w:tr w:rsidR="28592F17" w:rsidTr="28592F17" w14:paraId="0AC045E2">
        <w:trPr>
          <w:trHeight w:val="300"/>
        </w:trPr>
        <w:tc>
          <w:tcPr>
            <w:tcW w:w="379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47838F"/>
            <w:tcMar/>
          </w:tcPr>
          <w:p w:rsidR="28592F17" w:rsidP="28592F17" w:rsidRDefault="28592F17" w14:noSpellErr="1" w14:paraId="71AABBE0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lang w:val="es-ES"/>
              </w:rPr>
              <w:t>Aspectos del Saber Hacer</w:t>
            </w:r>
            <w:r w:rsidRPr="28592F17" w:rsidR="28592F17">
              <w:rPr>
                <w:rFonts w:ascii="Calibri" w:hAnsi="Calibri" w:eastAsia="Times New Roman" w:cs="Calibri"/>
                <w:color w:val="FFFFFF" w:themeColor="background1" w:themeTint="FF" w:themeShade="FF"/>
                <w:lang w:val="es-ES"/>
              </w:rPr>
              <w:t> </w:t>
            </w:r>
          </w:p>
        </w:tc>
        <w:tc>
          <w:tcPr>
            <w:tcW w:w="5550" w:type="dxa"/>
            <w:gridSpan w:val="4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47838F"/>
            <w:tcMar/>
          </w:tcPr>
          <w:p w:rsidR="28592F17" w:rsidP="28592F17" w:rsidRDefault="28592F17" w14:noSpellErr="1" w14:paraId="2E6B9E64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lang w:val="es-ES"/>
              </w:rPr>
              <w:t>Aspectos del Saber</w:t>
            </w:r>
            <w:r w:rsidRPr="28592F17" w:rsidR="28592F17">
              <w:rPr>
                <w:rFonts w:ascii="Calibri" w:hAnsi="Calibri" w:eastAsia="Times New Roman" w:cs="Calibri"/>
                <w:color w:val="FFFFFF" w:themeColor="background1" w:themeTint="FF" w:themeShade="FF"/>
                <w:lang w:val="es-ES"/>
              </w:rPr>
              <w:t> </w:t>
            </w:r>
          </w:p>
        </w:tc>
      </w:tr>
      <w:tr w:rsidR="28592F17" w:rsidTr="28592F17" w14:paraId="4C59EAAB">
        <w:trPr>
          <w:trHeight w:val="870"/>
        </w:trPr>
        <w:tc>
          <w:tcPr>
            <w:tcW w:w="379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28592F17" w:rsidP="28592F17" w:rsidRDefault="28592F17" w14:noSpellErr="1" w14:paraId="754BBDF4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lang w:val="es-ES"/>
              </w:rPr>
              <w:t>Valoración de las ventajas de trabajar en equipo. </w:t>
            </w:r>
          </w:p>
          <w:p w:rsidR="28592F17" w:rsidP="28592F17" w:rsidRDefault="28592F17" w14:noSpellErr="1" w14:paraId="4C692E6D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lang w:val="es-ES"/>
              </w:rPr>
              <w:t>Identificación de los trabajos en equipo y análisis de las metodologías de trabajar en dichos grupos en una situación reconocida de trabajo. </w:t>
            </w:r>
          </w:p>
          <w:p w:rsidR="28592F17" w:rsidP="28592F17" w:rsidRDefault="28592F17" w14:noSpellErr="1" w14:paraId="4DCA4A97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lang w:val="es-ES"/>
              </w:rPr>
              <w:t xml:space="preserve">Diferenciación de las </w:t>
            </w:r>
            <w:r w:rsidRPr="28592F17" w:rsidR="28592F17">
              <w:rPr>
                <w:rFonts w:ascii="Calibri" w:hAnsi="Calibri" w:eastAsia="Times New Roman" w:cs="Calibri"/>
                <w:lang w:val="es-ES"/>
              </w:rPr>
              <w:t>características  del</w:t>
            </w:r>
            <w:r w:rsidRPr="28592F17" w:rsidR="28592F17">
              <w:rPr>
                <w:rFonts w:ascii="Calibri" w:hAnsi="Calibri" w:eastAsia="Times New Roman" w:cs="Calibri"/>
                <w:lang w:val="es-ES"/>
              </w:rPr>
              <w:t xml:space="preserve"> equipo de trabajo eficaz frente a equipos no eficaces. </w:t>
            </w:r>
          </w:p>
          <w:p w:rsidR="28592F17" w:rsidP="28592F17" w:rsidRDefault="28592F17" w14:noSpellErr="1" w14:paraId="0576FB5C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  <w:tc>
          <w:tcPr>
            <w:tcW w:w="5550" w:type="dxa"/>
            <w:gridSpan w:val="4"/>
            <w:vMerge w:val="restart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28592F17" w:rsidP="28592F17" w:rsidRDefault="28592F17" w14:noSpellErr="1" w14:paraId="20E6DB1E">
            <w:pPr>
              <w:spacing w:beforeAutospacing="on" w:afterAutospacing="on"/>
              <w:jc w:val="both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color w:val="000000" w:themeColor="text1" w:themeTint="FF" w:themeShade="FF"/>
                <w:lang w:val="es-ES"/>
              </w:rPr>
              <w:t>El equipo de trabajo. </w:t>
            </w:r>
          </w:p>
          <w:p w:rsidR="28592F17" w:rsidP="28592F17" w:rsidRDefault="28592F17" w14:noSpellErr="1" w14:paraId="41B3D030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eastAsia="Times New Roman"/>
                <w:lang w:val="es-ES"/>
              </w:rPr>
              <w:t>Las dinámicas de grupo. </w:t>
            </w:r>
          </w:p>
          <w:p w:rsidR="28592F17" w:rsidP="28592F17" w:rsidRDefault="28592F17" w14:noSpellErr="1" w14:paraId="149ABBA1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eastAsia="Times New Roman"/>
                <w:lang w:val="es-ES"/>
              </w:rPr>
              <w:t> </w:t>
            </w:r>
          </w:p>
          <w:p w:rsidR="28592F17" w:rsidP="28592F17" w:rsidRDefault="28592F17" w14:noSpellErr="1" w14:paraId="4FDEB6EA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eastAsia="Times New Roman"/>
                <w:lang w:val="es-ES"/>
              </w:rPr>
              <w:t>La comunicación dentro del equipo de trabajo. </w:t>
            </w:r>
          </w:p>
        </w:tc>
      </w:tr>
      <w:tr w:rsidR="28592F17" w:rsidTr="28592F17" w14:paraId="165DE486">
        <w:trPr>
          <w:trHeight w:val="300"/>
        </w:trPr>
        <w:tc>
          <w:tcPr>
            <w:tcW w:w="379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47838F"/>
            <w:tcMar/>
          </w:tcPr>
          <w:p w:rsidR="28592F17" w:rsidP="28592F17" w:rsidRDefault="28592F17" w14:noSpellErr="1" w14:paraId="42D709E7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lang w:val="es-ES"/>
              </w:rPr>
              <w:t>Aspectos</w:t>
            </w:r>
            <w:r w:rsidRPr="28592F17" w:rsidR="28592F17">
              <w:rPr>
                <w:rFonts w:ascii="Calibri" w:hAnsi="Calibri" w:eastAsia="Times New Roman" w:cs="Calibri"/>
                <w:color w:val="FFFFFF" w:themeColor="background1" w:themeTint="FF" w:themeShade="FF"/>
                <w:lang w:val="es-ES"/>
              </w:rPr>
              <w:t> </w:t>
            </w:r>
          </w:p>
          <w:p w:rsidR="28592F17" w:rsidP="28592F17" w:rsidRDefault="28592F17" w14:noSpellErr="1" w14:paraId="0ED292F5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lang w:val="es-ES"/>
              </w:rPr>
              <w:t> del Saber Estar</w:t>
            </w:r>
            <w:r w:rsidRPr="28592F17" w:rsidR="28592F17">
              <w:rPr>
                <w:rFonts w:ascii="Calibri" w:hAnsi="Calibri" w:eastAsia="Times New Roman" w:cs="Calibri"/>
                <w:color w:val="FFFFFF" w:themeColor="background1" w:themeTint="FF" w:themeShade="FF"/>
                <w:lang w:val="es-ES"/>
              </w:rPr>
              <w:t> </w:t>
            </w:r>
          </w:p>
        </w:tc>
        <w:tc>
          <w:tcPr>
            <w:tcW w:w="5550" w:type="dxa"/>
            <w:gridSpan w:val="4"/>
            <w:vMerge/>
            <w:tcMar/>
          </w:tcPr>
          <w:p w14:paraId="087CFBCC"/>
        </w:tc>
      </w:tr>
      <w:tr w:rsidR="28592F17" w:rsidTr="28592F17" w14:paraId="14E54E67">
        <w:trPr>
          <w:trHeight w:val="1335"/>
        </w:trPr>
        <w:tc>
          <w:tcPr>
            <w:tcW w:w="379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28592F17" w:rsidP="28592F17" w:rsidRDefault="28592F17" w14:noSpellErr="1" w14:paraId="2BD3CACB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lang w:val="es-ES"/>
              </w:rPr>
              <w:t>.Importancia</w:t>
            </w:r>
            <w:r w:rsidRPr="28592F17" w:rsidR="28592F17">
              <w:rPr>
                <w:rFonts w:ascii="Calibri" w:hAnsi="Calibri" w:eastAsia="Times New Roman" w:cs="Calibri"/>
                <w:lang w:val="es-ES"/>
              </w:rPr>
              <w:t xml:space="preserve"> de las ventajas de trabajar en equipo. </w:t>
            </w:r>
          </w:p>
          <w:p w:rsidR="28592F17" w:rsidP="28592F17" w:rsidRDefault="28592F17" w14:noSpellErr="1" w14:paraId="5B33B9A8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lang w:val="es-ES"/>
              </w:rPr>
              <w:t>Importancia de la determinación de las características del equipo de trabajo eficaz. </w:t>
            </w:r>
          </w:p>
          <w:p w:rsidR="28592F17" w:rsidP="28592F17" w:rsidRDefault="28592F17" w14:noSpellErr="1" w14:paraId="068E66D1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lang w:val="es-ES"/>
              </w:rPr>
              <w:t>Valoración de la importancia de la necesidad de diversidad de roles y opiniones de los miembros de un equipo de trabajo eficaz. </w:t>
            </w:r>
          </w:p>
          <w:p w:rsidR="28592F17" w:rsidP="28592F17" w:rsidRDefault="28592F17" w14:noSpellErr="1" w14:paraId="2AFA8229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lang w:val="es-ES"/>
              </w:rPr>
              <w:t>Importancia de la toma de conciencia de que la participación y colaboración son necesarios para el logro de los objetivos de la empresa. </w:t>
            </w:r>
          </w:p>
          <w:p w:rsidR="28592F17" w:rsidP="28592F17" w:rsidRDefault="28592F17" w14:noSpellErr="1" w14:paraId="72BDEAA5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28592F17" w:rsidP="28592F17" w:rsidRDefault="28592F17" w14:noSpellErr="1" w14:paraId="2133D8FB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28592F17" w:rsidP="28592F17" w:rsidRDefault="28592F17" w14:noSpellErr="1" w14:paraId="6D197B39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  <w:tc>
          <w:tcPr>
            <w:tcW w:w="5550" w:type="dxa"/>
            <w:gridSpan w:val="4"/>
            <w:vMerge/>
            <w:tcMar/>
          </w:tcPr>
          <w:p w14:paraId="77358712"/>
        </w:tc>
      </w:tr>
      <w:tr w:rsidR="28592F17" w:rsidTr="28592F17" w14:paraId="0B6CBDF5">
        <w:trPr>
          <w:trHeight w:val="300"/>
        </w:trPr>
        <w:tc>
          <w:tcPr>
            <w:tcW w:w="9345" w:type="dxa"/>
            <w:gridSpan w:val="5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47838F"/>
            <w:tcMar/>
          </w:tcPr>
          <w:p w:rsidR="28592F17" w:rsidP="28592F17" w:rsidRDefault="28592F17" w14:noSpellErr="1" w14:paraId="069870E6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lang w:val="es-ES"/>
              </w:rPr>
              <w:t>Tareas y Actividades</w:t>
            </w:r>
            <w:r w:rsidRPr="28592F17" w:rsidR="28592F17">
              <w:rPr>
                <w:rFonts w:ascii="Calibri" w:hAnsi="Calibri" w:eastAsia="Times New Roman" w:cs="Calibri"/>
                <w:color w:val="FFFFFF" w:themeColor="background1" w:themeTint="FF" w:themeShade="FF"/>
                <w:lang w:val="es-ES"/>
              </w:rPr>
              <w:t> </w:t>
            </w:r>
          </w:p>
        </w:tc>
      </w:tr>
      <w:tr w:rsidR="28592F17" w:rsidTr="28592F17" w14:paraId="36BE4741">
        <w:trPr>
          <w:trHeight w:val="1155"/>
        </w:trPr>
        <w:tc>
          <w:tcPr>
            <w:tcW w:w="9345" w:type="dxa"/>
            <w:gridSpan w:val="5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FFFFFF" w:themeFill="background1"/>
            <w:tcMar/>
          </w:tcPr>
          <w:p w:rsidR="28592F17" w:rsidP="28592F17" w:rsidRDefault="28592F17" w14:noSpellErr="1" w14:paraId="58CA96BE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lang w:val="es-ES"/>
              </w:rPr>
              <w:t>Lectura del articulo – SABER TRABAJAR EN EQUIPO – RANSTAD. </w:t>
            </w:r>
          </w:p>
          <w:p w:rsidR="28592F17" w:rsidP="28592F17" w:rsidRDefault="28592F17" w14:paraId="42BBB047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lang w:val="es-ES"/>
              </w:rPr>
              <w:t>Phillips-</w:t>
            </w:r>
            <w:r w:rsidRPr="28592F17" w:rsidR="28592F17">
              <w:rPr>
                <w:rFonts w:ascii="Calibri" w:hAnsi="Calibri" w:eastAsia="Times New Roman" w:cs="Calibri"/>
                <w:lang w:val="es-ES"/>
              </w:rPr>
              <w:t>66.Se</w:t>
            </w:r>
            <w:r w:rsidRPr="28592F17" w:rsidR="28592F17">
              <w:rPr>
                <w:rFonts w:ascii="Calibri" w:hAnsi="Calibri" w:eastAsia="Times New Roman" w:cs="Calibri"/>
                <w:lang w:val="es-ES"/>
              </w:rPr>
              <w:t xml:space="preserve"> planteara el supuesto una empresa automovilística ha de elegir logotipo .Se dividirá al grupo-clase en grupos de 6 y trabajaran sobre la cuestión  6 </w:t>
            </w:r>
            <w:r w:rsidRPr="28592F17" w:rsidR="28592F17">
              <w:rPr>
                <w:rFonts w:ascii="Calibri" w:hAnsi="Calibri" w:eastAsia="Times New Roman" w:cs="Calibri"/>
                <w:lang w:val="es-ES"/>
              </w:rPr>
              <w:t>minutos.Un</w:t>
            </w:r>
            <w:r w:rsidRPr="28592F17" w:rsidR="28592F17">
              <w:rPr>
                <w:rFonts w:ascii="Calibri" w:hAnsi="Calibri" w:eastAsia="Times New Roman" w:cs="Calibri"/>
                <w:lang w:val="es-ES"/>
              </w:rPr>
              <w:t xml:space="preserve"> alumno hará las funciones de coordinador de cada grupo. </w:t>
            </w:r>
          </w:p>
          <w:p w:rsidR="28592F17" w:rsidP="28592F17" w:rsidRDefault="28592F17" w14:paraId="39E45AA3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lang w:val="es-ES"/>
              </w:rPr>
              <w:t xml:space="preserve">Debate acerca de sanidad </w:t>
            </w:r>
            <w:r w:rsidRPr="28592F17" w:rsidR="28592F17">
              <w:rPr>
                <w:rFonts w:ascii="Calibri" w:hAnsi="Calibri" w:eastAsia="Times New Roman" w:cs="Calibri"/>
                <w:lang w:val="es-ES"/>
              </w:rPr>
              <w:t>publica</w:t>
            </w:r>
            <w:r w:rsidRPr="28592F17" w:rsidR="28592F17">
              <w:rPr>
                <w:rFonts w:ascii="Calibri" w:hAnsi="Calibri" w:eastAsia="Times New Roman" w:cs="Calibri"/>
                <w:lang w:val="es-ES"/>
              </w:rPr>
              <w:t xml:space="preserve"> o </w:t>
            </w:r>
            <w:r w:rsidRPr="28592F17" w:rsidR="28592F17">
              <w:rPr>
                <w:rFonts w:ascii="Calibri" w:hAnsi="Calibri" w:eastAsia="Times New Roman" w:cs="Calibri"/>
                <w:lang w:val="es-ES"/>
              </w:rPr>
              <w:t>privada.Por</w:t>
            </w:r>
            <w:r w:rsidRPr="28592F17" w:rsidR="28592F17">
              <w:rPr>
                <w:rFonts w:ascii="Calibri" w:hAnsi="Calibri" w:eastAsia="Times New Roman" w:cs="Calibri"/>
                <w:lang w:val="es-ES"/>
              </w:rPr>
              <w:t xml:space="preserve"> sorteo  se </w:t>
            </w:r>
            <w:r w:rsidRPr="28592F17" w:rsidR="28592F17">
              <w:rPr>
                <w:rFonts w:ascii="Calibri" w:hAnsi="Calibri" w:eastAsia="Times New Roman" w:cs="Calibri"/>
                <w:lang w:val="es-ES"/>
              </w:rPr>
              <w:t>se</w:t>
            </w:r>
            <w:r w:rsidRPr="28592F17" w:rsidR="28592F17">
              <w:rPr>
                <w:rFonts w:ascii="Calibri" w:hAnsi="Calibri" w:eastAsia="Times New Roman" w:cs="Calibri"/>
                <w:lang w:val="es-ES"/>
              </w:rPr>
              <w:t xml:space="preserve"> asignaran los distintos roles. </w:t>
            </w:r>
          </w:p>
          <w:p w:rsidR="28592F17" w:rsidP="28592F17" w:rsidRDefault="28592F17" w14:noSpellErr="1" w14:paraId="16DC5CF3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lang w:val="es-ES"/>
              </w:rPr>
              <w:t>Dramatización .Para</w:t>
            </w:r>
            <w:r w:rsidRPr="28592F17" w:rsidR="28592F17">
              <w:rPr>
                <w:rFonts w:ascii="Calibri" w:hAnsi="Calibri" w:eastAsia="Times New Roman" w:cs="Calibri"/>
                <w:lang w:val="es-ES"/>
              </w:rPr>
              <w:t xml:space="preserve"> ello se planteara la siguiente cuestión .Transportista  que llega a un centro logístico de descarga de mercancías y el vigilante de seguridad no le deja acceder al recinto. </w:t>
            </w:r>
          </w:p>
          <w:p w:rsidR="28592F17" w:rsidP="28592F17" w:rsidRDefault="28592F17" w14:noSpellErr="1" w14:paraId="756BD016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28592F17" w:rsidP="28592F17" w:rsidRDefault="28592F17" w14:noSpellErr="1" w14:paraId="371F6F20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28592F17" w:rsidP="28592F17" w:rsidRDefault="28592F17" w14:noSpellErr="1" w14:paraId="1278627B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28592F17" w:rsidP="28592F17" w:rsidRDefault="28592F17" w14:noSpellErr="1" w14:paraId="6453D880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</w:tr>
      <w:tr w:rsidR="28592F17" w:rsidTr="28592F17" w14:paraId="62E234B4">
        <w:trPr>
          <w:trHeight w:val="300"/>
        </w:trPr>
        <w:tc>
          <w:tcPr>
            <w:tcW w:w="6945" w:type="dxa"/>
            <w:gridSpan w:val="3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29A0AD"/>
            <w:tcMar/>
          </w:tcPr>
          <w:p w:rsidR="28592F17" w:rsidP="28592F17" w:rsidRDefault="28592F17" w14:noSpellErr="1" w14:paraId="4DAC3FFC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lang w:val="es-ES"/>
              </w:rPr>
              <w:t>Criterios de Evaluación</w:t>
            </w:r>
            <w:r w:rsidRPr="28592F17" w:rsidR="28592F17">
              <w:rPr>
                <w:rFonts w:ascii="Calibri" w:hAnsi="Calibri" w:eastAsia="Times New Roman" w:cs="Calibri"/>
                <w:color w:val="FFFFFF" w:themeColor="background1" w:themeTint="FF" w:themeShade="FF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29A0AD"/>
            <w:tcMar/>
          </w:tcPr>
          <w:p w:rsidR="28592F17" w:rsidP="28592F17" w:rsidRDefault="28592F17" w14:noSpellErr="1" w14:paraId="07F26D82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lang w:val="es-ES"/>
              </w:rPr>
              <w:t>%</w:t>
            </w:r>
            <w:r w:rsidRPr="28592F17" w:rsidR="28592F17">
              <w:rPr>
                <w:rFonts w:ascii="Calibri" w:hAnsi="Calibri" w:eastAsia="Times New Roman" w:cs="Calibri"/>
                <w:color w:val="FFFFFF" w:themeColor="background1" w:themeTint="FF" w:themeShade="FF"/>
                <w:lang w:val="es-ES"/>
              </w:rPr>
              <w:t> </w:t>
            </w:r>
          </w:p>
        </w:tc>
        <w:tc>
          <w:tcPr>
            <w:tcW w:w="18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29A0AD"/>
            <w:tcMar/>
          </w:tcPr>
          <w:p w:rsidR="28592F17" w:rsidP="28592F17" w:rsidRDefault="28592F17" w14:noSpellErr="1" w14:paraId="75B738A3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lang w:val="es-ES"/>
              </w:rPr>
              <w:t>IE</w:t>
            </w:r>
            <w:r w:rsidRPr="28592F17" w:rsidR="28592F17">
              <w:rPr>
                <w:rFonts w:ascii="Calibri" w:hAnsi="Calibri" w:eastAsia="Times New Roman" w:cs="Calibri"/>
                <w:color w:val="FFFFFF" w:themeColor="background1" w:themeTint="FF" w:themeShade="FF"/>
                <w:lang w:val="es-ES"/>
              </w:rPr>
              <w:t> </w:t>
            </w:r>
          </w:p>
        </w:tc>
      </w:tr>
      <w:tr w:rsidR="28592F17" w:rsidTr="28592F17" w14:paraId="3F8A41CC">
        <w:trPr>
          <w:trHeight w:val="2475"/>
        </w:trPr>
        <w:tc>
          <w:tcPr>
            <w:tcW w:w="6945" w:type="dxa"/>
            <w:gridSpan w:val="3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28592F17" w:rsidP="28592F17" w:rsidRDefault="28592F17" w14:paraId="427948D2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lang w:val="es-ES"/>
              </w:rPr>
              <w:t> </w:t>
            </w:r>
            <w:r w:rsidRPr="28592F17" w:rsidR="28592F17">
              <w:rPr>
                <w:rFonts w:ascii="Calibri" w:hAnsi="Calibri" w:eastAsia="Times New Roman" w:cs="Calibri"/>
                <w:lang w:val="es-ES"/>
              </w:rPr>
              <w:t>a</w:t>
            </w:r>
            <w:r w:rsidRPr="28592F17" w:rsidR="28592F17">
              <w:rPr>
                <w:rFonts w:ascii="Calibri" w:hAnsi="Calibri" w:eastAsia="Times New Roman" w:cs="Calibri"/>
                <w:lang w:val="es-ES"/>
              </w:rPr>
              <w:t xml:space="preserve"> Se han valorado las ventajas del trabajo en equipo en una situación real de trabajo. </w:t>
            </w:r>
          </w:p>
          <w:p w:rsidR="28592F17" w:rsidP="28592F17" w:rsidRDefault="28592F17" w14:noSpellErr="1" w14:paraId="16107BBE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lang w:val="es-ES"/>
              </w:rPr>
              <w:t xml:space="preserve">b </w:t>
            </w:r>
            <w:r w:rsidRPr="28592F17" w:rsidR="28592F17">
              <w:rPr>
                <w:rFonts w:ascii="Calibri" w:hAnsi="Calibri" w:eastAsia="Times New Roman" w:cs="Calibri"/>
                <w:lang w:val="es-ES"/>
              </w:rPr>
              <w:t>Se  han</w:t>
            </w:r>
            <w:r w:rsidRPr="28592F17" w:rsidR="28592F17">
              <w:rPr>
                <w:rFonts w:ascii="Calibri" w:hAnsi="Calibri" w:eastAsia="Times New Roman" w:cs="Calibri"/>
                <w:lang w:val="es-ES"/>
              </w:rPr>
              <w:t xml:space="preserve"> identificado los equipos de trabajo que pueden constituirse en situaciones de trabajo y analizando las metodologías de trabajo en dichos equipos </w:t>
            </w:r>
          </w:p>
          <w:p w:rsidR="28592F17" w:rsidP="28592F17" w:rsidRDefault="28592F17" w14:noSpellErr="1" w14:paraId="50810398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lang w:val="es-ES"/>
              </w:rPr>
              <w:t xml:space="preserve">c Se ha valorado la aplicación de técnicas de dinámica de </w:t>
            </w:r>
            <w:r w:rsidRPr="28592F17" w:rsidR="28592F17">
              <w:rPr>
                <w:rFonts w:ascii="Calibri" w:hAnsi="Calibri" w:eastAsia="Times New Roman" w:cs="Calibri"/>
                <w:lang w:val="es-ES"/>
              </w:rPr>
              <w:t>grupo .</w:t>
            </w:r>
            <w:r w:rsidRPr="28592F17" w:rsidR="28592F17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28592F17" w:rsidP="28592F17" w:rsidRDefault="28592F17" w14:noSpellErr="1" w14:paraId="0376F0AC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lang w:val="es-ES"/>
              </w:rPr>
              <w:t>d Se han determinado las características del equipo de trabajo eficaz frente a los no eficaces. </w:t>
            </w:r>
          </w:p>
          <w:p w:rsidR="28592F17" w:rsidP="28592F17" w:rsidRDefault="28592F17" w14:paraId="3524CE7F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lang w:val="es-ES"/>
              </w:rPr>
              <w:t>e</w:t>
            </w:r>
            <w:r w:rsidRPr="28592F17" w:rsidR="28592F17">
              <w:rPr>
                <w:rFonts w:ascii="Calibri" w:hAnsi="Calibri" w:eastAsia="Times New Roman" w:cs="Calibri"/>
                <w:lang w:val="es-ES"/>
              </w:rPr>
              <w:t xml:space="preserve"> Se ha valorado positivamente la necesaria existencia de diversidad de roles y opiniones asumidas por los miembros del equipo. </w:t>
            </w:r>
          </w:p>
          <w:p w:rsidR="28592F17" w:rsidP="28592F17" w:rsidRDefault="28592F17" w14:paraId="11B23D18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lang w:val="es-ES"/>
              </w:rPr>
              <w:t xml:space="preserve">F Se ha tomado conciencia de la participación y colaboración necesarias para el logro de objetivos de </w:t>
            </w:r>
            <w:r w:rsidRPr="28592F17" w:rsidR="28592F17">
              <w:rPr>
                <w:rFonts w:ascii="Calibri" w:hAnsi="Calibri" w:eastAsia="Times New Roman" w:cs="Calibri"/>
                <w:lang w:val="es-ES"/>
              </w:rPr>
              <w:t>ls</w:t>
            </w:r>
            <w:r w:rsidRPr="28592F17" w:rsidR="28592F17">
              <w:rPr>
                <w:rFonts w:ascii="Calibri" w:hAnsi="Calibri" w:eastAsia="Times New Roman" w:cs="Calibri"/>
                <w:lang w:val="es-ES"/>
              </w:rPr>
              <w:t xml:space="preserve"> empresa. </w:t>
            </w:r>
          </w:p>
          <w:p w:rsidR="28592F17" w:rsidP="28592F17" w:rsidRDefault="28592F17" w14:noSpellErr="1" w14:paraId="68D2BB9B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28592F17" w:rsidP="28592F17" w:rsidRDefault="28592F17" w14:noSpellErr="1" w14:paraId="680ED8A8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28592F17" w:rsidP="28592F17" w:rsidRDefault="28592F17" w14:noSpellErr="1" w14:paraId="39E97F54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28592F17" w:rsidP="28592F17" w:rsidRDefault="28592F17" w14:noSpellErr="1" w14:paraId="4B860B42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lang w:val="es-ES"/>
              </w:rPr>
              <w:t>12 </w:t>
            </w:r>
          </w:p>
          <w:p w:rsidR="28592F17" w:rsidP="28592F17" w:rsidRDefault="28592F17" w14:noSpellErr="1" w14:paraId="4E4AC192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28592F17" w:rsidP="28592F17" w:rsidRDefault="28592F17" w14:noSpellErr="1" w14:paraId="36CBA8CD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lang w:val="es-ES"/>
              </w:rPr>
              <w:t>14 </w:t>
            </w:r>
          </w:p>
          <w:p w:rsidR="28592F17" w:rsidP="28592F17" w:rsidRDefault="28592F17" w14:noSpellErr="1" w14:paraId="18269BD1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28592F17" w:rsidP="28592F17" w:rsidRDefault="28592F17" w14:noSpellErr="1" w14:paraId="76DA0D33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lang w:val="es-ES"/>
              </w:rPr>
              <w:t>14 </w:t>
            </w:r>
          </w:p>
          <w:p w:rsidR="28592F17" w:rsidP="28592F17" w:rsidRDefault="28592F17" w14:noSpellErr="1" w14:paraId="01C6946B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28592F17" w:rsidP="28592F17" w:rsidRDefault="28592F17" w14:noSpellErr="1" w14:paraId="16074E60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lang w:val="es-ES"/>
              </w:rPr>
              <w:t>14 </w:t>
            </w:r>
          </w:p>
          <w:p w:rsidR="28592F17" w:rsidP="28592F17" w:rsidRDefault="28592F17" w14:noSpellErr="1" w14:paraId="330222F8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lang w:val="es-ES"/>
              </w:rPr>
              <w:t>10 </w:t>
            </w:r>
          </w:p>
          <w:p w:rsidR="28592F17" w:rsidP="28592F17" w:rsidRDefault="28592F17" w14:noSpellErr="1" w14:paraId="25C5AD72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28592F17" w:rsidP="28592F17" w:rsidRDefault="28592F17" w14:noSpellErr="1" w14:paraId="79B90DE5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lang w:val="es-ES"/>
              </w:rPr>
              <w:t>10 </w:t>
            </w:r>
          </w:p>
          <w:p w:rsidR="28592F17" w:rsidP="28592F17" w:rsidRDefault="28592F17" w14:noSpellErr="1" w14:paraId="4982EAC4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  <w:tc>
          <w:tcPr>
            <w:tcW w:w="184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28592F17" w:rsidP="28592F17" w:rsidRDefault="28592F17" w14:paraId="7E772BCC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lang w:val="es-ES"/>
              </w:rPr>
              <w:t xml:space="preserve">Role- </w:t>
            </w:r>
            <w:r w:rsidRPr="28592F17" w:rsidR="28592F17">
              <w:rPr>
                <w:rFonts w:ascii="Calibri" w:hAnsi="Calibri" w:eastAsia="Times New Roman" w:cs="Calibri"/>
                <w:lang w:val="es-ES"/>
              </w:rPr>
              <w:t>Playing</w:t>
            </w:r>
            <w:r w:rsidRPr="28592F17" w:rsidR="28592F17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28592F17" w:rsidP="28592F17" w:rsidRDefault="28592F17" w14:noSpellErr="1" w14:paraId="68CD2A0C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lang w:val="es-ES"/>
              </w:rPr>
              <w:t>Elaboración de documentación. </w:t>
            </w:r>
          </w:p>
          <w:p w:rsidR="28592F17" w:rsidP="28592F17" w:rsidRDefault="28592F17" w14:noSpellErr="1" w14:paraId="3A4AC3B5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</w:tr>
      <w:tr w:rsidR="28592F17" w:rsidTr="28592F17" w14:paraId="792A5A1C">
        <w:trPr>
          <w:trHeight w:val="270"/>
        </w:trPr>
        <w:tc>
          <w:tcPr>
            <w:tcW w:w="9345" w:type="dxa"/>
            <w:gridSpan w:val="5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29859B"/>
            <w:tcMar/>
          </w:tcPr>
          <w:p w:rsidR="28592F17" w:rsidP="28592F17" w:rsidRDefault="28592F17" w14:noSpellErr="1" w14:paraId="27B84E01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lang w:val="es-ES"/>
              </w:rPr>
              <w:t>Recursos</w:t>
            </w:r>
            <w:r w:rsidRPr="28592F17" w:rsidR="28592F17">
              <w:rPr>
                <w:rFonts w:ascii="Calibri" w:hAnsi="Calibri" w:eastAsia="Times New Roman" w:cs="Calibri"/>
                <w:color w:val="FFFFFF" w:themeColor="background1" w:themeTint="FF" w:themeShade="FF"/>
                <w:lang w:val="es-ES"/>
              </w:rPr>
              <w:t> </w:t>
            </w:r>
          </w:p>
        </w:tc>
      </w:tr>
      <w:tr w:rsidR="28592F17" w:rsidTr="28592F17" w14:paraId="35D15BF0">
        <w:trPr>
          <w:trHeight w:val="270"/>
        </w:trPr>
        <w:tc>
          <w:tcPr>
            <w:tcW w:w="9345" w:type="dxa"/>
            <w:gridSpan w:val="5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28592F17" w:rsidP="28592F17" w:rsidRDefault="28592F17" w14:noSpellErr="1" w14:paraId="47000D51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28592F17" w:rsidP="28592F17" w:rsidRDefault="28592F17" w14:noSpellErr="1" w14:paraId="0AA7C261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="28592F17" w:rsidP="28592F17" w:rsidRDefault="28592F17" w14:noSpellErr="1" w14:paraId="652B34CC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</w:tr>
      <w:tr w:rsidR="28592F17" w:rsidTr="28592F17" w14:paraId="315F1512">
        <w:trPr>
          <w:trHeight w:val="210"/>
        </w:trPr>
        <w:tc>
          <w:tcPr>
            <w:tcW w:w="9345" w:type="dxa"/>
            <w:gridSpan w:val="5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29859B"/>
            <w:tcMar/>
          </w:tcPr>
          <w:p w:rsidR="28592F17" w:rsidP="28592F17" w:rsidRDefault="28592F17" w14:noSpellErr="1" w14:paraId="51ECB787">
            <w:pPr>
              <w:spacing w:beforeAutospacing="on" w:afterAutospacing="on"/>
              <w:jc w:val="center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lang w:val="es-ES"/>
              </w:rPr>
              <w:t>Observaciones</w:t>
            </w:r>
            <w:r w:rsidRPr="28592F17" w:rsidR="28592F17">
              <w:rPr>
                <w:rFonts w:ascii="Calibri" w:hAnsi="Calibri" w:eastAsia="Times New Roman" w:cs="Calibri"/>
                <w:color w:val="FFFFFF" w:themeColor="background1" w:themeTint="FF" w:themeShade="FF"/>
                <w:lang w:val="es-ES"/>
              </w:rPr>
              <w:t> </w:t>
            </w:r>
          </w:p>
        </w:tc>
      </w:tr>
      <w:tr w:rsidR="28592F17" w:rsidTr="28592F17" w14:paraId="2A4406EC">
        <w:trPr>
          <w:trHeight w:val="405"/>
        </w:trPr>
        <w:tc>
          <w:tcPr>
            <w:tcW w:w="9345" w:type="dxa"/>
            <w:gridSpan w:val="5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28592F17" w:rsidP="28592F17" w:rsidRDefault="28592F17" w14:noSpellErr="1" w14:paraId="32AAB942">
            <w:pPr>
              <w:spacing w:beforeAutospacing="on" w:afterAutospacing="on"/>
              <w:rPr>
                <w:rFonts w:ascii="Times New Roman" w:hAnsi="Times New Roman" w:eastAsia="Times New Roman"/>
                <w:lang w:val="es-ES"/>
              </w:rPr>
            </w:pPr>
            <w:r w:rsidRPr="28592F17" w:rsidR="28592F17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</w:tr>
    </w:tbl>
    <w:p w:rsidR="341FDB5D" w:rsidP="28592F17" w:rsidRDefault="341FDB5D" w14:noSpellErr="1" w14:paraId="15B4A432">
      <w:pPr>
        <w:spacing w:beforeAutospacing="on" w:afterAutospacing="on"/>
        <w:rPr>
          <w:rFonts w:ascii="Times New Roman" w:hAnsi="Times New Roman" w:eastAsia="Times New Roman"/>
          <w:lang w:val="es-ES"/>
        </w:rPr>
      </w:pPr>
      <w:r w:rsidRPr="28592F17" w:rsidR="341FDB5D">
        <w:rPr>
          <w:rFonts w:ascii="Calibri" w:hAnsi="Calibri" w:eastAsia="Times New Roman" w:cs="Calibri"/>
          <w:lang w:val="es-ES"/>
        </w:rPr>
        <w:t> </w:t>
      </w:r>
    </w:p>
    <w:p w:rsidR="341FDB5D" w:rsidP="28592F17" w:rsidRDefault="341FDB5D" w14:noSpellErr="1" w14:paraId="5D4788B9">
      <w:pPr>
        <w:spacing w:beforeAutospacing="on" w:afterAutospacing="on"/>
        <w:rPr>
          <w:rFonts w:ascii="Times New Roman" w:hAnsi="Times New Roman" w:eastAsia="Times New Roman"/>
          <w:lang w:val="es-ES"/>
        </w:rPr>
      </w:pPr>
      <w:r w:rsidRPr="28592F17" w:rsidR="341FDB5D">
        <w:rPr>
          <w:rFonts w:ascii="Calibri" w:hAnsi="Calibri" w:eastAsia="Times New Roman" w:cs="Calibri"/>
          <w:lang w:val="es-ES"/>
        </w:rPr>
        <w:t> </w:t>
      </w:r>
    </w:p>
    <w:p w:rsidR="28592F17" w:rsidP="28592F17" w:rsidRDefault="28592F17" w14:noSpellErr="1" w14:paraId="63D19D6B" w14:textId="4C1D133D">
      <w:pPr>
        <w:spacing w:beforeAutospacing="on" w:afterAutospacing="on"/>
        <w:rPr>
          <w:rFonts w:ascii="Times New Roman" w:hAnsi="Times New Roman" w:eastAsia="Times New Roman"/>
          <w:lang w:val="es-ES"/>
        </w:rPr>
      </w:pPr>
    </w:p>
    <w:p w:rsidR="28592F17" w:rsidRDefault="28592F17" w14:paraId="4CE42323" w14:textId="22C10E5B">
      <w:r>
        <w:br w:type="page"/>
      </w:r>
    </w:p>
    <w:p w:rsidR="28592F17" w:rsidP="28592F17" w:rsidRDefault="28592F17" w14:paraId="18217349" w14:textId="348E38A2">
      <w:pPr>
        <w:pStyle w:val="paragraph"/>
        <w:rPr>
          <w:rFonts w:ascii="Calibri" w:hAnsi="Calibri" w:cs="Calibri"/>
        </w:rPr>
      </w:pPr>
    </w:p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5"/>
        <w:gridCol w:w="3060"/>
        <w:gridCol w:w="3060"/>
      </w:tblGrid>
      <w:tr w:rsidRPr="00513DC4" w:rsidR="00513DC4" w:rsidTr="00513DC4" w14:paraId="446E4E5A" w14:textId="77777777">
        <w:trPr>
          <w:trHeight w:val="300"/>
        </w:trPr>
        <w:tc>
          <w:tcPr>
            <w:tcW w:w="934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E2F3"/>
            <w:hideMark/>
          </w:tcPr>
          <w:p w:rsidRPr="00513DC4" w:rsidR="00513DC4" w:rsidP="00513DC4" w:rsidRDefault="00513DC4" w14:paraId="7C33B377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b/>
                <w:bCs/>
                <w:color w:val="000000"/>
                <w:lang w:val="es-ES"/>
              </w:rPr>
              <w:lastRenderedPageBreak/>
              <w:t xml:space="preserve">Unidad de Aprendizaje </w:t>
            </w:r>
            <w:proofErr w:type="spellStart"/>
            <w:r w:rsidRPr="00513DC4">
              <w:rPr>
                <w:rFonts w:ascii="Calibri" w:hAnsi="Calibri" w:eastAsia="Times New Roman" w:cs="Calibri"/>
                <w:b/>
                <w:bCs/>
                <w:color w:val="000000"/>
                <w:lang w:val="es-ES"/>
              </w:rPr>
              <w:t>Nº</w:t>
            </w:r>
            <w:proofErr w:type="spellEnd"/>
            <w:r w:rsidRPr="00513DC4">
              <w:rPr>
                <w:rFonts w:ascii="Calibri" w:hAnsi="Calibri" w:eastAsia="Times New Roman" w:cs="Calibri"/>
                <w:b/>
                <w:bCs/>
                <w:color w:val="000000"/>
                <w:lang w:val="es-ES"/>
              </w:rPr>
              <w:t xml:space="preserve"> 9</w:t>
            </w:r>
            <w:r w:rsidRPr="00513DC4">
              <w:rPr>
                <w:rFonts w:ascii="Calibri" w:hAnsi="Calibri" w:eastAsia="Times New Roman" w:cs="Calibri"/>
                <w:color w:val="000000"/>
                <w:lang w:val="es-ES"/>
              </w:rPr>
              <w:t> </w:t>
            </w:r>
          </w:p>
          <w:p w:rsidRPr="00513DC4" w:rsidR="00513DC4" w:rsidP="00513DC4" w:rsidRDefault="00513DC4" w14:paraId="6678D41D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color w:val="000000"/>
                <w:lang w:val="es-ES"/>
              </w:rPr>
              <w:t xml:space="preserve">Los Conflictos y se </w:t>
            </w:r>
            <w:proofErr w:type="spellStart"/>
            <w:r w:rsidRPr="00513DC4">
              <w:rPr>
                <w:rFonts w:ascii="Calibri" w:hAnsi="Calibri" w:eastAsia="Times New Roman" w:cs="Calibri"/>
                <w:color w:val="000000"/>
                <w:lang w:val="es-ES"/>
              </w:rPr>
              <w:t>resolucion</w:t>
            </w:r>
            <w:proofErr w:type="spellEnd"/>
            <w:r w:rsidRPr="00513DC4">
              <w:rPr>
                <w:rFonts w:ascii="Calibri" w:hAnsi="Calibri" w:eastAsia="Times New Roman" w:cs="Calibri"/>
                <w:color w:val="000000"/>
                <w:lang w:val="es-ES"/>
              </w:rPr>
              <w:t> </w:t>
            </w:r>
          </w:p>
        </w:tc>
      </w:tr>
      <w:tr w:rsidRPr="00513DC4" w:rsidR="00513DC4" w:rsidTr="00513DC4" w14:paraId="5D5A6ABF" w14:textId="77777777">
        <w:trPr>
          <w:trHeight w:val="300"/>
        </w:trPr>
        <w:tc>
          <w:tcPr>
            <w:tcW w:w="32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E2F3"/>
            <w:hideMark/>
          </w:tcPr>
          <w:p w:rsidRPr="00513DC4" w:rsidR="00513DC4" w:rsidP="00513DC4" w:rsidRDefault="00513DC4" w14:paraId="56C0A929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proofErr w:type="spellStart"/>
            <w:r w:rsidRPr="00513DC4">
              <w:rPr>
                <w:rFonts w:ascii="Calibri" w:hAnsi="Calibri" w:eastAsia="Times New Roman" w:cs="Calibri"/>
                <w:color w:val="000000"/>
                <w:lang w:val="es-ES"/>
              </w:rPr>
              <w:t>Temporalizacion</w:t>
            </w:r>
            <w:proofErr w:type="spellEnd"/>
            <w:r w:rsidRPr="00513DC4">
              <w:rPr>
                <w:rFonts w:ascii="Calibri" w:hAnsi="Calibri" w:eastAsia="Times New Roman" w:cs="Calibri"/>
                <w:color w:val="000000"/>
                <w:lang w:val="es-ES"/>
              </w:rPr>
              <w:t> </w:t>
            </w:r>
          </w:p>
          <w:p w:rsidRPr="00513DC4" w:rsidR="00513DC4" w:rsidP="00513DC4" w:rsidRDefault="00513DC4" w14:paraId="38267B43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color w:val="000000"/>
                <w:lang w:val="es-ES"/>
              </w:rPr>
              <w:t>Semanas 1 </w:t>
            </w:r>
          </w:p>
        </w:tc>
        <w:tc>
          <w:tcPr>
            <w:tcW w:w="3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E2F3"/>
            <w:hideMark/>
          </w:tcPr>
          <w:p w:rsidRPr="00513DC4" w:rsidR="00513DC4" w:rsidP="00513DC4" w:rsidRDefault="00513DC4" w14:paraId="37538C5C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b/>
                <w:bCs/>
                <w:color w:val="000000"/>
                <w:lang w:val="es-ES"/>
              </w:rPr>
              <w:t>Duración</w:t>
            </w:r>
            <w:r w:rsidRPr="00513DC4">
              <w:rPr>
                <w:rFonts w:ascii="Calibri" w:hAnsi="Calibri" w:eastAsia="Times New Roman" w:cs="Calibri"/>
                <w:color w:val="000000"/>
                <w:lang w:val="es-ES"/>
              </w:rPr>
              <w:t>:  </w:t>
            </w:r>
          </w:p>
          <w:p w:rsidRPr="00513DC4" w:rsidR="00513DC4" w:rsidP="00513DC4" w:rsidRDefault="00513DC4" w14:paraId="1B3C8927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color w:val="000000"/>
                <w:lang w:val="es-ES"/>
              </w:rPr>
              <w:t> horas 2 </w:t>
            </w:r>
          </w:p>
        </w:tc>
        <w:tc>
          <w:tcPr>
            <w:tcW w:w="30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E2F3"/>
            <w:hideMark/>
          </w:tcPr>
          <w:p w:rsidRPr="00513DC4" w:rsidR="00513DC4" w:rsidP="00513DC4" w:rsidRDefault="00513DC4" w14:paraId="7C666DF0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b/>
                <w:bCs/>
                <w:color w:val="000000"/>
                <w:lang w:val="es-ES"/>
              </w:rPr>
              <w:t>Ponderación</w:t>
            </w:r>
            <w:r w:rsidRPr="00513DC4">
              <w:rPr>
                <w:rFonts w:ascii="Calibri" w:hAnsi="Calibri" w:eastAsia="Times New Roman" w:cs="Calibri"/>
                <w:color w:val="000000"/>
                <w:lang w:val="es-ES"/>
              </w:rPr>
              <w:t>: </w:t>
            </w:r>
          </w:p>
          <w:p w:rsidRPr="00513DC4" w:rsidR="00513DC4" w:rsidP="00513DC4" w:rsidRDefault="00513DC4" w14:paraId="0094890D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color w:val="000000"/>
                <w:lang w:val="es-ES"/>
              </w:rPr>
              <w:t>2 </w:t>
            </w:r>
          </w:p>
        </w:tc>
      </w:tr>
    </w:tbl>
    <w:p w:rsidRPr="00513DC4" w:rsidR="00513DC4" w:rsidP="00513DC4" w:rsidRDefault="00513DC4" w14:paraId="70BE15F9" w14:textId="77777777">
      <w:pPr>
        <w:spacing w:before="100" w:beforeAutospacing="1" w:after="100" w:afterAutospacing="1"/>
        <w:textAlignment w:val="baseline"/>
        <w:rPr>
          <w:rFonts w:ascii="Times New Roman" w:hAnsi="Times New Roman" w:eastAsia="Times New Roman"/>
          <w:lang w:val="es-ES"/>
        </w:rPr>
      </w:pPr>
      <w:r w:rsidRPr="00513DC4">
        <w:rPr>
          <w:rFonts w:ascii="Calibri" w:hAnsi="Calibri" w:eastAsia="Times New Roman" w:cs="Calibri"/>
          <w:lang w:val="es-ES"/>
        </w:rPr>
        <w:t> </w:t>
      </w:r>
    </w:p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5"/>
        <w:gridCol w:w="870"/>
        <w:gridCol w:w="2280"/>
        <w:gridCol w:w="555"/>
        <w:gridCol w:w="1845"/>
      </w:tblGrid>
      <w:tr w:rsidRPr="00513DC4" w:rsidR="00513DC4" w:rsidTr="00513DC4" w14:paraId="40779564" w14:textId="77777777">
        <w:trPr>
          <w:trHeight w:val="270"/>
        </w:trPr>
        <w:tc>
          <w:tcPr>
            <w:tcW w:w="466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94BD"/>
            <w:hideMark/>
          </w:tcPr>
          <w:p w:rsidRPr="00513DC4" w:rsidR="00513DC4" w:rsidP="00513DC4" w:rsidRDefault="00513DC4" w14:paraId="475DEF09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Objetivos Generales</w:t>
            </w:r>
            <w:r w:rsidRPr="00513DC4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  <w:tc>
          <w:tcPr>
            <w:tcW w:w="466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94BD"/>
            <w:hideMark/>
          </w:tcPr>
          <w:p w:rsidRPr="00513DC4" w:rsidR="00513DC4" w:rsidP="00513DC4" w:rsidRDefault="00513DC4" w14:paraId="79A81697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Competencias</w:t>
            </w:r>
            <w:r w:rsidRPr="00513DC4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513DC4" w:rsidR="00513DC4" w:rsidTr="00513DC4" w14:paraId="4AE07299" w14:textId="77777777">
        <w:trPr>
          <w:trHeight w:val="270"/>
        </w:trPr>
        <w:tc>
          <w:tcPr>
            <w:tcW w:w="466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13DC4" w:rsidR="00513DC4" w:rsidP="00513DC4" w:rsidRDefault="00513DC4" w14:paraId="46AB04F4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proofErr w:type="gramStart"/>
            <w:r w:rsidRPr="00513DC4">
              <w:rPr>
                <w:rFonts w:ascii="Calibri" w:hAnsi="Calibri" w:eastAsia="Times New Roman" w:cs="Calibri"/>
                <w:b/>
                <w:bCs/>
                <w:color w:val="2E74B5"/>
                <w:lang w:val="es-ES"/>
              </w:rPr>
              <w:t>p ,</w:t>
            </w:r>
            <w:proofErr w:type="gramEnd"/>
            <w:r w:rsidRPr="00513DC4">
              <w:rPr>
                <w:rFonts w:ascii="Calibri" w:hAnsi="Calibri" w:eastAsia="Times New Roman" w:cs="Calibri"/>
                <w:b/>
                <w:bCs/>
                <w:color w:val="2E74B5"/>
                <w:lang w:val="es-ES"/>
              </w:rPr>
              <w:t xml:space="preserve"> q, r</w:t>
            </w:r>
            <w:r w:rsidRPr="00513DC4">
              <w:rPr>
                <w:rFonts w:ascii="Calibri" w:hAnsi="Calibri" w:eastAsia="Times New Roman" w:cs="Calibri"/>
                <w:color w:val="2E74B5"/>
                <w:lang w:val="es-ES"/>
              </w:rPr>
              <w:t> </w:t>
            </w:r>
          </w:p>
          <w:p w:rsidRPr="00513DC4" w:rsidR="00513DC4" w:rsidP="00513DC4" w:rsidRDefault="00513DC4" w14:paraId="29E9E680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color w:val="2E74B5"/>
                <w:lang w:val="es-ES"/>
              </w:rPr>
              <w:t> </w:t>
            </w:r>
          </w:p>
          <w:p w:rsidRPr="00513DC4" w:rsidR="00513DC4" w:rsidP="00513DC4" w:rsidRDefault="00513DC4" w14:paraId="0D3C7885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color w:val="2E74B5"/>
                <w:lang w:val="es-ES"/>
              </w:rPr>
              <w:t> </w:t>
            </w:r>
          </w:p>
          <w:p w:rsidRPr="00513DC4" w:rsidR="00513DC4" w:rsidP="00513DC4" w:rsidRDefault="00513DC4" w14:paraId="63E84CBF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color w:val="2E74B5"/>
                <w:lang w:val="es-ES"/>
              </w:rPr>
              <w:t> </w:t>
            </w:r>
          </w:p>
        </w:tc>
        <w:tc>
          <w:tcPr>
            <w:tcW w:w="466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13DC4" w:rsidR="00513DC4" w:rsidP="00513DC4" w:rsidRDefault="00513DC4" w14:paraId="61D531B2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b/>
                <w:bCs/>
                <w:color w:val="2E74B5"/>
                <w:lang w:val="es-ES"/>
              </w:rPr>
              <w:t>o, p, q</w:t>
            </w:r>
            <w:r w:rsidRPr="00513DC4">
              <w:rPr>
                <w:rFonts w:ascii="Calibri" w:hAnsi="Calibri" w:eastAsia="Times New Roman" w:cs="Calibri"/>
                <w:color w:val="2E74B5"/>
                <w:lang w:val="es-ES"/>
              </w:rPr>
              <w:t> </w:t>
            </w:r>
          </w:p>
        </w:tc>
      </w:tr>
      <w:tr w:rsidRPr="00513DC4" w:rsidR="00513DC4" w:rsidTr="00513DC4" w14:paraId="540102C9" w14:textId="77777777">
        <w:trPr>
          <w:trHeight w:val="270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94BD"/>
            <w:hideMark/>
          </w:tcPr>
          <w:p w:rsidRPr="00513DC4" w:rsidR="00513DC4" w:rsidP="00513DC4" w:rsidRDefault="00513DC4" w14:paraId="1F9937DE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Resultados de Aprendizaje</w:t>
            </w:r>
            <w:r w:rsidRPr="00513DC4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513DC4" w:rsidR="00513DC4" w:rsidTr="00513DC4" w14:paraId="0A6E8427" w14:textId="77777777">
        <w:trPr>
          <w:trHeight w:val="405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13DC4" w:rsidR="00513DC4" w:rsidP="00513DC4" w:rsidRDefault="00513DC4" w14:paraId="45D4A945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b/>
                <w:bCs/>
                <w:color w:val="C45911"/>
                <w:lang w:val="es-ES"/>
              </w:rPr>
              <w:t>RA 2 Aplica las estrategias del trabajo en equipo valorando su eficacia y eficiencia para la consecución de los objetivos de la organización.</w:t>
            </w:r>
            <w:r w:rsidRPr="00513DC4">
              <w:rPr>
                <w:rFonts w:ascii="Calibri" w:hAnsi="Calibri" w:eastAsia="Times New Roman" w:cs="Calibri"/>
                <w:color w:val="C45911"/>
                <w:lang w:val="es-ES"/>
              </w:rPr>
              <w:t> </w:t>
            </w:r>
          </w:p>
        </w:tc>
      </w:tr>
      <w:tr w:rsidRPr="00513DC4" w:rsidR="00513DC4" w:rsidTr="00513DC4" w14:paraId="50052913" w14:textId="77777777">
        <w:trPr>
          <w:trHeight w:val="300"/>
        </w:trPr>
        <w:tc>
          <w:tcPr>
            <w:tcW w:w="3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7838F"/>
            <w:hideMark/>
          </w:tcPr>
          <w:p w:rsidRPr="00513DC4" w:rsidR="00513DC4" w:rsidP="00513DC4" w:rsidRDefault="00513DC4" w14:paraId="4CD0759A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Aspectos del Saber Hacer</w:t>
            </w:r>
            <w:r w:rsidRPr="00513DC4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  <w:tc>
          <w:tcPr>
            <w:tcW w:w="555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7838F"/>
            <w:hideMark/>
          </w:tcPr>
          <w:p w:rsidRPr="00513DC4" w:rsidR="00513DC4" w:rsidP="00513DC4" w:rsidRDefault="00513DC4" w14:paraId="743C7FF1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Aspectos del Saber</w:t>
            </w:r>
            <w:r w:rsidRPr="00513DC4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513DC4" w:rsidR="00513DC4" w:rsidTr="00513DC4" w14:paraId="62D2941C" w14:textId="77777777">
        <w:trPr>
          <w:trHeight w:val="870"/>
        </w:trPr>
        <w:tc>
          <w:tcPr>
            <w:tcW w:w="3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13DC4" w:rsidR="00513DC4" w:rsidP="00513DC4" w:rsidRDefault="00513DC4" w14:paraId="7105A6B9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lang w:val="es-ES"/>
              </w:rPr>
              <w:t>Reconocimiento de los conflictos entre los miembros del equipo. </w:t>
            </w:r>
          </w:p>
          <w:p w:rsidRPr="00513DC4" w:rsidR="00513DC4" w:rsidP="00513DC4" w:rsidRDefault="00513DC4" w14:paraId="00DA0BD6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lang w:val="es-ES"/>
              </w:rPr>
              <w:t>Identificación de los tipos de conflictos y sus fuentes. </w:t>
            </w:r>
          </w:p>
          <w:p w:rsidRPr="00513DC4" w:rsidR="00513DC4" w:rsidP="00513DC4" w:rsidRDefault="00513DC4" w14:paraId="4804B156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lang w:val="es-ES"/>
              </w:rPr>
              <w:t>Determinación de los procedimientos para la resolución de conflictos. </w:t>
            </w:r>
          </w:p>
          <w:p w:rsidRPr="00513DC4" w:rsidR="00513DC4" w:rsidP="00513DC4" w:rsidRDefault="00513DC4" w14:paraId="77140A9B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  <w:tc>
          <w:tcPr>
            <w:tcW w:w="5550" w:type="dxa"/>
            <w:gridSpan w:val="4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13DC4" w:rsidR="00513DC4" w:rsidP="00513DC4" w:rsidRDefault="00513DC4" w14:paraId="56E7C3DC" w14:textId="77777777">
            <w:pPr>
              <w:spacing w:before="100" w:beforeAutospacing="1" w:after="100" w:afterAutospacing="1"/>
              <w:jc w:val="both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color w:val="000000"/>
                <w:lang w:val="es-ES"/>
              </w:rPr>
              <w:t>Conflicto laboral </w:t>
            </w:r>
          </w:p>
          <w:p w:rsidRPr="00513DC4" w:rsidR="00513DC4" w:rsidP="00513DC4" w:rsidRDefault="00513DC4" w14:paraId="1451A9F6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eastAsia="Times New Roman"/>
                <w:lang w:val="es-ES"/>
              </w:rPr>
              <w:t>Tipos de conflictos </w:t>
            </w:r>
          </w:p>
          <w:p w:rsidRPr="00513DC4" w:rsidR="00513DC4" w:rsidP="00513DC4" w:rsidRDefault="00513DC4" w14:paraId="1BF21072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eastAsia="Times New Roman"/>
                <w:lang w:val="es-ES"/>
              </w:rPr>
              <w:t> </w:t>
            </w:r>
          </w:p>
          <w:p w:rsidRPr="00513DC4" w:rsidR="00513DC4" w:rsidP="00513DC4" w:rsidRDefault="00513DC4" w14:paraId="306DA33B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eastAsia="Times New Roman"/>
                <w:lang w:val="es-ES"/>
              </w:rPr>
              <w:t>Resolución de conflictos desde la negociación. </w:t>
            </w:r>
          </w:p>
          <w:p w:rsidRPr="00513DC4" w:rsidR="00513DC4" w:rsidP="00513DC4" w:rsidRDefault="00513DC4" w14:paraId="791BE2A6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eastAsia="Times New Roman"/>
                <w:lang w:val="es-ES"/>
              </w:rPr>
              <w:t> </w:t>
            </w:r>
          </w:p>
          <w:p w:rsidRPr="00513DC4" w:rsidR="00513DC4" w:rsidP="00513DC4" w:rsidRDefault="00513DC4" w14:paraId="3DD300CD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eastAsia="Times New Roman"/>
                <w:lang w:val="es-ES"/>
              </w:rPr>
              <w:t>Tácticas de negociación. </w:t>
            </w:r>
          </w:p>
        </w:tc>
      </w:tr>
      <w:tr w:rsidRPr="00513DC4" w:rsidR="00513DC4" w:rsidTr="00513DC4" w14:paraId="6DB01C07" w14:textId="77777777">
        <w:trPr>
          <w:trHeight w:val="300"/>
        </w:trPr>
        <w:tc>
          <w:tcPr>
            <w:tcW w:w="3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7838F"/>
            <w:hideMark/>
          </w:tcPr>
          <w:p w:rsidRPr="00513DC4" w:rsidR="00513DC4" w:rsidP="00513DC4" w:rsidRDefault="00513DC4" w14:paraId="4388D5A1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Aspectos del Saber Estar</w:t>
            </w:r>
            <w:r w:rsidRPr="00513DC4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  <w:tc>
          <w:tcPr>
            <w:tcW w:w="0" w:type="auto"/>
            <w:gridSpan w:val="4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513DC4" w:rsidR="00513DC4" w:rsidP="00513DC4" w:rsidRDefault="00513DC4" w14:paraId="73786B0F" w14:textId="77777777">
            <w:pPr>
              <w:rPr>
                <w:rFonts w:ascii="Times New Roman" w:hAnsi="Times New Roman" w:eastAsia="Times New Roman"/>
                <w:lang w:val="es-ES"/>
              </w:rPr>
            </w:pPr>
          </w:p>
        </w:tc>
      </w:tr>
      <w:tr w:rsidRPr="00513DC4" w:rsidR="00513DC4" w:rsidTr="00513DC4" w14:paraId="19BE2417" w14:textId="77777777">
        <w:trPr>
          <w:trHeight w:val="1335"/>
        </w:trPr>
        <w:tc>
          <w:tcPr>
            <w:tcW w:w="3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13DC4" w:rsidR="00513DC4" w:rsidP="00513DC4" w:rsidRDefault="00513DC4" w14:paraId="183022DE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lang w:val="es-ES"/>
              </w:rPr>
              <w:t>Importancia del reconocimiento de posible existencia de conflicto entre los miembros como un aspecto característico de las organizaciones. </w:t>
            </w:r>
          </w:p>
          <w:p w:rsidRPr="00513DC4" w:rsidR="00513DC4" w:rsidP="00513DC4" w:rsidRDefault="00513DC4" w14:paraId="09B66EE6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lang w:val="es-ES"/>
              </w:rPr>
              <w:t>Importancia del reconocimiento de los tipos de conflictos. </w:t>
            </w:r>
          </w:p>
          <w:p w:rsidRPr="00513DC4" w:rsidR="00513DC4" w:rsidP="00513DC4" w:rsidRDefault="00513DC4" w14:paraId="36C935A3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lang w:val="es-ES"/>
              </w:rPr>
              <w:t>Rigurosidad en la resolución de conflictos. </w:t>
            </w:r>
          </w:p>
        </w:tc>
        <w:tc>
          <w:tcPr>
            <w:tcW w:w="0" w:type="auto"/>
            <w:gridSpan w:val="4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513DC4" w:rsidR="00513DC4" w:rsidP="00513DC4" w:rsidRDefault="00513DC4" w14:paraId="601B7E03" w14:textId="77777777">
            <w:pPr>
              <w:rPr>
                <w:rFonts w:ascii="Times New Roman" w:hAnsi="Times New Roman" w:eastAsia="Times New Roman"/>
                <w:lang w:val="es-ES"/>
              </w:rPr>
            </w:pPr>
          </w:p>
        </w:tc>
      </w:tr>
      <w:tr w:rsidRPr="00513DC4" w:rsidR="00513DC4" w:rsidTr="00513DC4" w14:paraId="4A99D8B4" w14:textId="77777777">
        <w:trPr>
          <w:trHeight w:val="300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7838F"/>
            <w:hideMark/>
          </w:tcPr>
          <w:p w:rsidRPr="00513DC4" w:rsidR="00513DC4" w:rsidP="00513DC4" w:rsidRDefault="00513DC4" w14:paraId="2E7B4885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Tareas y Actividades</w:t>
            </w:r>
            <w:r w:rsidRPr="00513DC4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513DC4" w:rsidR="00513DC4" w:rsidTr="00513DC4" w14:paraId="47CF96DC" w14:textId="77777777">
        <w:trPr>
          <w:trHeight w:val="1155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hideMark/>
          </w:tcPr>
          <w:p w:rsidRPr="00513DC4" w:rsidR="00513DC4" w:rsidP="00513DC4" w:rsidRDefault="00513DC4" w14:paraId="0B1B48B0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lang w:val="es-ES"/>
              </w:rPr>
              <w:lastRenderedPageBreak/>
              <w:t>Búsqueda en internet de algún supuesto de cierre patronal. </w:t>
            </w:r>
          </w:p>
          <w:p w:rsidRPr="00513DC4" w:rsidR="00513DC4" w:rsidP="00513DC4" w:rsidRDefault="00513DC4" w14:paraId="30C02C81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lang w:val="es-ES"/>
              </w:rPr>
              <w:t>Simulación de un conflicto laboral en el caso a supuesto no logren ponerse de acuerdo ni el comité de empresa ni la representación de la empresa respecto a la manera de interpretar el plus de calidad previsto en el convenio colectivo. </w:t>
            </w:r>
          </w:p>
          <w:p w:rsidRPr="00513DC4" w:rsidR="00513DC4" w:rsidP="00513DC4" w:rsidRDefault="00513DC4" w14:paraId="57781CEA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lang w:val="es-ES"/>
              </w:rPr>
              <w:t xml:space="preserve">Búsqueda de soluciones en la empresa Los </w:t>
            </w:r>
            <w:proofErr w:type="spellStart"/>
            <w:proofErr w:type="gramStart"/>
            <w:r w:rsidRPr="00513DC4">
              <w:rPr>
                <w:rFonts w:ascii="Calibri" w:hAnsi="Calibri" w:eastAsia="Times New Roman" w:cs="Calibri"/>
                <w:lang w:val="es-ES"/>
              </w:rPr>
              <w:t>Lios</w:t>
            </w:r>
            <w:proofErr w:type="spellEnd"/>
            <w:r w:rsidRPr="00513DC4">
              <w:rPr>
                <w:rFonts w:ascii="Calibri" w:hAnsi="Calibri" w:eastAsia="Times New Roman" w:cs="Calibri"/>
                <w:lang w:val="es-ES"/>
              </w:rPr>
              <w:t xml:space="preserve"> .</w:t>
            </w:r>
            <w:proofErr w:type="gramEnd"/>
            <w:r w:rsidRPr="00513DC4">
              <w:rPr>
                <w:rFonts w:ascii="Calibri" w:hAnsi="Calibri" w:eastAsia="Times New Roman" w:cs="Calibri"/>
                <w:lang w:val="es-ES"/>
              </w:rPr>
              <w:t xml:space="preserve"> S.L. Se les presentara a los alumnos un </w:t>
            </w:r>
            <w:proofErr w:type="spellStart"/>
            <w:proofErr w:type="gramStart"/>
            <w:r w:rsidRPr="00513DC4">
              <w:rPr>
                <w:rFonts w:ascii="Calibri" w:hAnsi="Calibri" w:eastAsia="Times New Roman" w:cs="Calibri"/>
                <w:lang w:val="es-ES"/>
              </w:rPr>
              <w:t>texto.Para</w:t>
            </w:r>
            <w:proofErr w:type="spellEnd"/>
            <w:proofErr w:type="gramEnd"/>
            <w:r w:rsidRPr="00513DC4">
              <w:rPr>
                <w:rFonts w:ascii="Calibri" w:hAnsi="Calibri" w:eastAsia="Times New Roman" w:cs="Calibri"/>
                <w:lang w:val="es-ES"/>
              </w:rPr>
              <w:t xml:space="preserve"> lo cual en grupos de 3 o 4 alumnos trabajaran en grupo desde la perspectiva de solución del conflicto mediante la </w:t>
            </w:r>
            <w:proofErr w:type="spellStart"/>
            <w:r w:rsidRPr="00513DC4">
              <w:rPr>
                <w:rFonts w:ascii="Calibri" w:hAnsi="Calibri" w:eastAsia="Times New Roman" w:cs="Calibri"/>
                <w:lang w:val="es-ES"/>
              </w:rPr>
              <w:t>via</w:t>
            </w:r>
            <w:proofErr w:type="spellEnd"/>
            <w:r w:rsidRPr="00513DC4">
              <w:rPr>
                <w:rFonts w:ascii="Calibri" w:hAnsi="Calibri" w:eastAsia="Times New Roman" w:cs="Calibri"/>
                <w:lang w:val="es-ES"/>
              </w:rPr>
              <w:t xml:space="preserve"> de mediación. </w:t>
            </w:r>
          </w:p>
          <w:p w:rsidRPr="00513DC4" w:rsidR="00513DC4" w:rsidP="00513DC4" w:rsidRDefault="00513DC4" w14:paraId="35FA24DC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513DC4" w:rsidR="00513DC4" w:rsidP="00513DC4" w:rsidRDefault="00513DC4" w14:paraId="5864DC52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513DC4" w:rsidR="00513DC4" w:rsidP="00513DC4" w:rsidRDefault="00513DC4" w14:paraId="30650BCF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513DC4" w:rsidR="00513DC4" w:rsidP="00513DC4" w:rsidRDefault="00513DC4" w14:paraId="2F82CBC2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</w:tr>
      <w:tr w:rsidRPr="00513DC4" w:rsidR="00513DC4" w:rsidTr="00513DC4" w14:paraId="67E72E17" w14:textId="77777777">
        <w:trPr>
          <w:trHeight w:val="300"/>
        </w:trPr>
        <w:tc>
          <w:tcPr>
            <w:tcW w:w="694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9A0AD"/>
            <w:hideMark/>
          </w:tcPr>
          <w:p w:rsidRPr="00513DC4" w:rsidR="00513DC4" w:rsidP="00513DC4" w:rsidRDefault="00513DC4" w14:paraId="01DB5768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Criterios de Evaluación</w:t>
            </w:r>
            <w:r w:rsidRPr="00513DC4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9A0AD"/>
            <w:hideMark/>
          </w:tcPr>
          <w:p w:rsidRPr="00513DC4" w:rsidR="00513DC4" w:rsidP="00513DC4" w:rsidRDefault="00513DC4" w14:paraId="56B4F052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%</w:t>
            </w:r>
            <w:r w:rsidRPr="00513DC4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  <w:tc>
          <w:tcPr>
            <w:tcW w:w="18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9A0AD"/>
            <w:hideMark/>
          </w:tcPr>
          <w:p w:rsidRPr="00513DC4" w:rsidR="00513DC4" w:rsidP="00513DC4" w:rsidRDefault="00513DC4" w14:paraId="767454D4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IE</w:t>
            </w:r>
            <w:r w:rsidRPr="00513DC4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513DC4" w:rsidR="00513DC4" w:rsidTr="00513DC4" w14:paraId="6C1F13E9" w14:textId="77777777">
        <w:trPr>
          <w:trHeight w:val="2475"/>
        </w:trPr>
        <w:tc>
          <w:tcPr>
            <w:tcW w:w="694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13DC4" w:rsidR="00513DC4" w:rsidP="00513DC4" w:rsidRDefault="00513DC4" w14:paraId="2AE029E8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513DC4" w:rsidR="00513DC4" w:rsidP="00513DC4" w:rsidRDefault="00513DC4" w14:paraId="74B4854A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lang w:val="es-ES"/>
              </w:rPr>
              <w:t>  g Se ha reconocido la posible existencia de conflictos entre los miembros de un grupo. </w:t>
            </w:r>
          </w:p>
          <w:p w:rsidRPr="00513DC4" w:rsidR="00513DC4" w:rsidP="00513DC4" w:rsidRDefault="00513DC4" w14:paraId="4C6A6A2F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lang w:val="es-ES"/>
              </w:rPr>
              <w:t>h Se han identificado los tipos de conflictos y sus fuentes. </w:t>
            </w:r>
          </w:p>
          <w:p w:rsidRPr="00513DC4" w:rsidR="00513DC4" w:rsidP="00513DC4" w:rsidRDefault="00513DC4" w14:paraId="2978621F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lang w:val="es-ES"/>
              </w:rPr>
              <w:t xml:space="preserve">I Se han </w:t>
            </w:r>
            <w:proofErr w:type="gramStart"/>
            <w:r w:rsidRPr="00513DC4">
              <w:rPr>
                <w:rFonts w:ascii="Calibri" w:hAnsi="Calibri" w:eastAsia="Times New Roman" w:cs="Calibri"/>
                <w:lang w:val="es-ES"/>
              </w:rPr>
              <w:t>determinado  los</w:t>
            </w:r>
            <w:proofErr w:type="gramEnd"/>
            <w:r w:rsidRPr="00513DC4">
              <w:rPr>
                <w:rFonts w:ascii="Calibri" w:hAnsi="Calibri" w:eastAsia="Times New Roman" w:cs="Calibri"/>
                <w:lang w:val="es-ES"/>
              </w:rPr>
              <w:t xml:space="preserve"> procedimientos de </w:t>
            </w:r>
            <w:proofErr w:type="spellStart"/>
            <w:r w:rsidRPr="00513DC4">
              <w:rPr>
                <w:rFonts w:ascii="Calibri" w:hAnsi="Calibri" w:eastAsia="Times New Roman" w:cs="Calibri"/>
                <w:lang w:val="es-ES"/>
              </w:rPr>
              <w:t>resolucion</w:t>
            </w:r>
            <w:proofErr w:type="spellEnd"/>
            <w:r w:rsidRPr="00513DC4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513DC4" w:rsidR="00513DC4" w:rsidP="00513DC4" w:rsidRDefault="00513DC4" w14:paraId="0A58F8F6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513DC4" w:rsidR="00513DC4" w:rsidP="00513DC4" w:rsidRDefault="00513DC4" w14:paraId="1253A39A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513DC4" w:rsidR="00513DC4" w:rsidP="00513DC4" w:rsidRDefault="00513DC4" w14:paraId="2DB80132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13DC4" w:rsidR="00513DC4" w:rsidP="00513DC4" w:rsidRDefault="00513DC4" w14:paraId="0712A220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513DC4" w:rsidR="00513DC4" w:rsidP="00513DC4" w:rsidRDefault="00513DC4" w14:paraId="70E2599F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lang w:val="es-ES"/>
              </w:rPr>
              <w:t>10 </w:t>
            </w:r>
          </w:p>
          <w:p w:rsidRPr="00513DC4" w:rsidR="00513DC4" w:rsidP="00513DC4" w:rsidRDefault="00513DC4" w14:paraId="36952B36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513DC4" w:rsidR="00513DC4" w:rsidP="00513DC4" w:rsidRDefault="00513DC4" w14:paraId="13A7999A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lang w:val="es-ES"/>
              </w:rPr>
              <w:t>10 </w:t>
            </w:r>
          </w:p>
          <w:p w:rsidRPr="00513DC4" w:rsidR="00513DC4" w:rsidP="00513DC4" w:rsidRDefault="00513DC4" w14:paraId="1FBC5A66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lang w:val="es-ES"/>
              </w:rPr>
              <w:t>6 </w:t>
            </w:r>
          </w:p>
          <w:p w:rsidRPr="00513DC4" w:rsidR="00513DC4" w:rsidP="00513DC4" w:rsidRDefault="00513DC4" w14:paraId="17E4D067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513DC4" w:rsidR="00513DC4" w:rsidP="00513DC4" w:rsidRDefault="00513DC4" w14:paraId="401BAEA0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513DC4" w:rsidR="00513DC4" w:rsidP="00513DC4" w:rsidRDefault="00513DC4" w14:paraId="0106F43D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513DC4" w:rsidR="00513DC4" w:rsidP="00513DC4" w:rsidRDefault="00513DC4" w14:paraId="02D47FE9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513DC4" w:rsidR="00513DC4" w:rsidP="00513DC4" w:rsidRDefault="00513DC4" w14:paraId="2D3BC685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513DC4" w:rsidR="00513DC4" w:rsidP="00513DC4" w:rsidRDefault="00513DC4" w14:paraId="693B961E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  <w:tc>
          <w:tcPr>
            <w:tcW w:w="18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13DC4" w:rsidR="00513DC4" w:rsidP="00513DC4" w:rsidRDefault="00513DC4" w14:paraId="2DFAFE7D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513DC4" w:rsidR="00513DC4" w:rsidP="00513DC4" w:rsidRDefault="00513DC4" w14:paraId="1101CDB1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lang w:val="es-ES"/>
              </w:rPr>
              <w:t xml:space="preserve">Role </w:t>
            </w:r>
            <w:proofErr w:type="spellStart"/>
            <w:r w:rsidRPr="00513DC4">
              <w:rPr>
                <w:rFonts w:ascii="Calibri" w:hAnsi="Calibri" w:eastAsia="Times New Roman" w:cs="Calibri"/>
                <w:lang w:val="es-ES"/>
              </w:rPr>
              <w:t>playing</w:t>
            </w:r>
            <w:proofErr w:type="spellEnd"/>
            <w:r w:rsidRPr="00513DC4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513DC4" w:rsidR="00513DC4" w:rsidP="00513DC4" w:rsidRDefault="00513DC4" w14:paraId="0D3CAF55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lang w:val="es-ES"/>
              </w:rPr>
              <w:t xml:space="preserve">Elaboración de </w:t>
            </w:r>
            <w:proofErr w:type="spellStart"/>
            <w:r w:rsidRPr="00513DC4">
              <w:rPr>
                <w:rFonts w:ascii="Calibri" w:hAnsi="Calibri" w:eastAsia="Times New Roman" w:cs="Calibri"/>
                <w:lang w:val="es-ES"/>
              </w:rPr>
              <w:t>documentacion</w:t>
            </w:r>
            <w:proofErr w:type="spellEnd"/>
            <w:r w:rsidRPr="00513DC4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</w:tr>
      <w:tr w:rsidRPr="00513DC4" w:rsidR="00513DC4" w:rsidTr="00513DC4" w14:paraId="1A56C83D" w14:textId="77777777">
        <w:trPr>
          <w:trHeight w:val="270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9859B"/>
            <w:hideMark/>
          </w:tcPr>
          <w:p w:rsidRPr="00513DC4" w:rsidR="00513DC4" w:rsidP="00513DC4" w:rsidRDefault="00513DC4" w14:paraId="7F4BCF25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Recursos</w:t>
            </w:r>
            <w:r w:rsidRPr="00513DC4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513DC4" w:rsidR="00513DC4" w:rsidTr="00513DC4" w14:paraId="7AB255D6" w14:textId="77777777">
        <w:trPr>
          <w:trHeight w:val="270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13DC4" w:rsidR="00513DC4" w:rsidP="00513DC4" w:rsidRDefault="00513DC4" w14:paraId="0E4C8123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lang w:val="es-ES"/>
              </w:rPr>
              <w:t xml:space="preserve">Uso de herramientas </w:t>
            </w:r>
            <w:proofErr w:type="spellStart"/>
            <w:r w:rsidRPr="00513DC4">
              <w:rPr>
                <w:rFonts w:ascii="Calibri" w:hAnsi="Calibri" w:eastAsia="Times New Roman" w:cs="Calibri"/>
                <w:lang w:val="es-ES"/>
              </w:rPr>
              <w:t>inforamaticas</w:t>
            </w:r>
            <w:proofErr w:type="spellEnd"/>
            <w:r w:rsidRPr="00513DC4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513DC4" w:rsidR="00513DC4" w:rsidP="00513DC4" w:rsidRDefault="00513DC4" w14:paraId="2802DF4D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513DC4" w:rsidR="00513DC4" w:rsidP="00513DC4" w:rsidRDefault="00513DC4" w14:paraId="113D60AC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</w:tr>
      <w:tr w:rsidRPr="00513DC4" w:rsidR="00513DC4" w:rsidTr="00513DC4" w14:paraId="13B10D1D" w14:textId="77777777">
        <w:trPr>
          <w:trHeight w:val="210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9859B"/>
            <w:hideMark/>
          </w:tcPr>
          <w:p w:rsidRPr="00513DC4" w:rsidR="00513DC4" w:rsidP="00513DC4" w:rsidRDefault="00513DC4" w14:paraId="2693EB27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Observaciones</w:t>
            </w:r>
            <w:r w:rsidRPr="00513DC4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513DC4" w:rsidR="00513DC4" w:rsidTr="00513DC4" w14:paraId="5999DF21" w14:textId="77777777">
        <w:trPr>
          <w:trHeight w:val="405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13DC4" w:rsidR="00513DC4" w:rsidP="00513DC4" w:rsidRDefault="00513DC4" w14:paraId="0A50D220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513DC4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</w:tr>
    </w:tbl>
    <w:p w:rsidRPr="00701D14" w:rsidR="00701D14" w:rsidP="00701D14" w:rsidRDefault="00513DC4" w14:paraId="07FD2B35" w14:textId="77777777">
      <w:pPr>
        <w:pStyle w:val="paragraph"/>
        <w:textAlignment w:val="baseline"/>
      </w:pPr>
      <w:r w:rsidRPr="28592F17" w:rsidR="00513DC4">
        <w:rPr>
          <w:rFonts w:ascii="Calibri" w:hAnsi="Calibri" w:cs="Calibri"/>
        </w:rPr>
        <w:t> </w:t>
      </w:r>
      <w:r w:rsidRPr="28592F17" w:rsidR="00701D14">
        <w:rPr>
          <w:rFonts w:ascii="Calibri" w:hAnsi="Calibri" w:cs="Calibri"/>
        </w:rPr>
        <w:t> </w:t>
      </w:r>
    </w:p>
    <w:p w:rsidRPr="00513DC4" w:rsidR="00513DC4" w:rsidP="00513DC4" w:rsidRDefault="00513DC4" w14:paraId="6A4F4024" w14:textId="77777777">
      <w:pPr>
        <w:spacing w:before="100" w:beforeAutospacing="1" w:after="100" w:afterAutospacing="1"/>
        <w:textAlignment w:val="baseline"/>
        <w:rPr>
          <w:rFonts w:ascii="Times New Roman" w:hAnsi="Times New Roman" w:eastAsia="Times New Roman"/>
          <w:lang w:val="es-ES"/>
        </w:rPr>
      </w:pPr>
      <w:r w:rsidRPr="00513DC4">
        <w:rPr>
          <w:rFonts w:ascii="Calibri" w:hAnsi="Calibri" w:eastAsia="Times New Roman" w:cs="Calibri"/>
          <w:lang w:val="es-ES"/>
        </w:rPr>
        <w:t> </w:t>
      </w:r>
    </w:p>
    <w:p w:rsidRPr="00513DC4" w:rsidR="00513DC4" w:rsidP="00513DC4" w:rsidRDefault="00513DC4" w14:paraId="7D5C94CB" w14:textId="77777777">
      <w:pPr>
        <w:spacing w:before="100" w:beforeAutospacing="1" w:after="100" w:afterAutospacing="1"/>
        <w:textAlignment w:val="baseline"/>
        <w:rPr>
          <w:rFonts w:ascii="Times New Roman" w:hAnsi="Times New Roman" w:eastAsia="Times New Roman"/>
          <w:lang w:val="es-ES"/>
        </w:rPr>
      </w:pPr>
      <w:r w:rsidRPr="00513DC4">
        <w:rPr>
          <w:rFonts w:eastAsia="Times New Roman"/>
          <w:lang w:val="es-ES"/>
        </w:rPr>
        <w:t> </w:t>
      </w:r>
    </w:p>
    <w:p w:rsidRPr="00513DC4" w:rsidR="00513DC4" w:rsidP="00513DC4" w:rsidRDefault="00513DC4" w14:paraId="63C52947" w14:textId="77777777">
      <w:pPr>
        <w:spacing w:before="100" w:beforeAutospacing="1" w:after="100" w:afterAutospacing="1"/>
        <w:textAlignment w:val="baseline"/>
        <w:rPr>
          <w:rFonts w:ascii="Times New Roman" w:hAnsi="Times New Roman" w:eastAsia="Times New Roman"/>
          <w:lang w:val="es-ES"/>
        </w:rPr>
      </w:pPr>
      <w:r w:rsidRPr="00513DC4">
        <w:rPr>
          <w:rFonts w:eastAsia="Times New Roman"/>
          <w:lang w:val="es-ES"/>
        </w:rPr>
        <w:t> </w:t>
      </w:r>
    </w:p>
    <w:p w:rsidRPr="00262E70" w:rsidR="00262E70" w:rsidP="00262E70" w:rsidRDefault="00262E70" w14:paraId="282C07D9" w14:textId="1DCD7A9D">
      <w:pPr>
        <w:spacing w:before="100" w:beforeAutospacing="1" w:after="100" w:afterAutospacing="1"/>
        <w:textAlignment w:val="baseline"/>
        <w:rPr>
          <w:rFonts w:ascii="Times New Roman" w:hAnsi="Times New Roman" w:eastAsia="Times New Roman"/>
          <w:lang w:val="es-ES"/>
        </w:rPr>
      </w:pPr>
    </w:p>
    <w:p w:rsidRPr="00262E70" w:rsidR="00262E70" w:rsidP="00262E70" w:rsidRDefault="00262E70" w14:paraId="3C35E22E" w14:textId="77777777">
      <w:pPr>
        <w:spacing w:before="100" w:beforeAutospacing="1" w:after="100" w:afterAutospacing="1"/>
        <w:textAlignment w:val="baseline"/>
        <w:rPr>
          <w:rFonts w:ascii="Times New Roman" w:hAnsi="Times New Roman" w:eastAsia="Times New Roman"/>
          <w:lang w:val="es-ES"/>
        </w:rPr>
      </w:pPr>
      <w:r w:rsidRPr="28592F17" w:rsidR="00262E70">
        <w:rPr>
          <w:rFonts w:ascii="Calibri" w:hAnsi="Calibri" w:eastAsia="Times New Roman" w:cs="Calibri"/>
          <w:lang w:val="es-ES"/>
        </w:rPr>
        <w:t> </w:t>
      </w:r>
    </w:p>
    <w:p w:rsidRPr="00DA26B6" w:rsidR="00833512" w:rsidP="00833512" w:rsidRDefault="00833512" w14:paraId="36AD5572" w14:textId="135BE8C2">
      <w:pPr>
        <w:spacing w:line="480" w:lineRule="auto"/>
      </w:pPr>
      <w:r>
        <w:br w:type="page"/>
      </w:r>
    </w:p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5"/>
        <w:gridCol w:w="3060"/>
        <w:gridCol w:w="3060"/>
      </w:tblGrid>
      <w:tr w:rsidRPr="00DF1F4E" w:rsidR="00DF1F4E" w:rsidTr="00DF1F4E" w14:paraId="23EA0C6D" w14:textId="77777777">
        <w:trPr>
          <w:trHeight w:val="300"/>
        </w:trPr>
        <w:tc>
          <w:tcPr>
            <w:tcW w:w="934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E2F3"/>
            <w:hideMark/>
          </w:tcPr>
          <w:p w:rsidRPr="00DF1F4E" w:rsidR="00DF1F4E" w:rsidP="00DF1F4E" w:rsidRDefault="00DF1F4E" w14:paraId="1E2DCCB7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b/>
                <w:bCs/>
                <w:color w:val="000000"/>
                <w:lang w:val="es-ES"/>
              </w:rPr>
              <w:lastRenderedPageBreak/>
              <w:t xml:space="preserve">Unidad de Aprendizaje </w:t>
            </w:r>
            <w:proofErr w:type="spellStart"/>
            <w:r w:rsidRPr="00DF1F4E">
              <w:rPr>
                <w:rFonts w:ascii="Calibri" w:hAnsi="Calibri" w:eastAsia="Times New Roman" w:cs="Calibri"/>
                <w:b/>
                <w:bCs/>
                <w:color w:val="000000"/>
                <w:lang w:val="es-ES"/>
              </w:rPr>
              <w:t>Nº</w:t>
            </w:r>
            <w:proofErr w:type="spellEnd"/>
            <w:r w:rsidRPr="00DF1F4E">
              <w:rPr>
                <w:rFonts w:ascii="Calibri" w:hAnsi="Calibri" w:eastAsia="Times New Roman" w:cs="Calibri"/>
                <w:b/>
                <w:bCs/>
                <w:color w:val="000000"/>
                <w:lang w:val="es-ES"/>
              </w:rPr>
              <w:t xml:space="preserve"> 10</w:t>
            </w:r>
            <w:r w:rsidRPr="00DF1F4E">
              <w:rPr>
                <w:rFonts w:ascii="Calibri" w:hAnsi="Calibri" w:eastAsia="Times New Roman" w:cs="Calibri"/>
                <w:color w:val="000000"/>
                <w:lang w:val="es-ES"/>
              </w:rPr>
              <w:t> </w:t>
            </w:r>
          </w:p>
          <w:p w:rsidRPr="00DF1F4E" w:rsidR="00DF1F4E" w:rsidP="00DF1F4E" w:rsidRDefault="00DF1F4E" w14:paraId="5E134279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color w:val="000000"/>
                <w:lang w:val="es-ES"/>
              </w:rPr>
              <w:t>El Mercado de trabajo y búsqueda de empleo. </w:t>
            </w:r>
          </w:p>
        </w:tc>
      </w:tr>
      <w:tr w:rsidRPr="00DF1F4E" w:rsidR="00DF1F4E" w:rsidTr="00DF1F4E" w14:paraId="1D7949EB" w14:textId="77777777">
        <w:trPr>
          <w:trHeight w:val="300"/>
        </w:trPr>
        <w:tc>
          <w:tcPr>
            <w:tcW w:w="32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E2F3"/>
            <w:hideMark/>
          </w:tcPr>
          <w:p w:rsidRPr="00DF1F4E" w:rsidR="00DF1F4E" w:rsidP="00DF1F4E" w:rsidRDefault="00DF1F4E" w14:paraId="64EB7DB9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b/>
                <w:bCs/>
                <w:color w:val="000000"/>
                <w:lang w:val="es-ES"/>
              </w:rPr>
              <w:t>Temporalización</w:t>
            </w:r>
            <w:r w:rsidRPr="00DF1F4E">
              <w:rPr>
                <w:rFonts w:ascii="Calibri" w:hAnsi="Calibri" w:eastAsia="Times New Roman" w:cs="Calibri"/>
                <w:color w:val="000000"/>
                <w:lang w:val="es-ES"/>
              </w:rPr>
              <w:t>:  </w:t>
            </w:r>
          </w:p>
          <w:p w:rsidRPr="00DF1F4E" w:rsidR="00DF1F4E" w:rsidP="00DF1F4E" w:rsidRDefault="00DF1F4E" w14:paraId="39431107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color w:val="000000"/>
                <w:lang w:val="es-ES"/>
              </w:rPr>
              <w:t>Semanas 3 </w:t>
            </w:r>
          </w:p>
        </w:tc>
        <w:tc>
          <w:tcPr>
            <w:tcW w:w="3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E2F3"/>
            <w:hideMark/>
          </w:tcPr>
          <w:p w:rsidRPr="00DF1F4E" w:rsidR="00DF1F4E" w:rsidP="00DF1F4E" w:rsidRDefault="00DF1F4E" w14:paraId="5CF105D2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b/>
                <w:bCs/>
                <w:color w:val="000000"/>
                <w:lang w:val="es-ES"/>
              </w:rPr>
              <w:t>Duración</w:t>
            </w:r>
            <w:r w:rsidRPr="00DF1F4E">
              <w:rPr>
                <w:rFonts w:ascii="Calibri" w:hAnsi="Calibri" w:eastAsia="Times New Roman" w:cs="Calibri"/>
                <w:color w:val="000000"/>
                <w:lang w:val="es-ES"/>
              </w:rPr>
              <w:t>:  </w:t>
            </w:r>
          </w:p>
          <w:p w:rsidRPr="00DF1F4E" w:rsidR="00DF1F4E" w:rsidP="00DF1F4E" w:rsidRDefault="00DF1F4E" w14:paraId="25791FAF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color w:val="000000"/>
                <w:lang w:val="es-ES"/>
              </w:rPr>
              <w:t> horas 12 </w:t>
            </w:r>
          </w:p>
        </w:tc>
        <w:tc>
          <w:tcPr>
            <w:tcW w:w="30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E2F3"/>
            <w:hideMark/>
          </w:tcPr>
          <w:p w:rsidRPr="00DF1F4E" w:rsidR="00DF1F4E" w:rsidP="00DF1F4E" w:rsidRDefault="00DF1F4E" w14:paraId="32C1409C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b/>
                <w:bCs/>
                <w:color w:val="000000"/>
                <w:lang w:val="es-ES"/>
              </w:rPr>
              <w:t>Ponderación</w:t>
            </w:r>
            <w:r w:rsidRPr="00DF1F4E">
              <w:rPr>
                <w:rFonts w:ascii="Calibri" w:hAnsi="Calibri" w:eastAsia="Times New Roman" w:cs="Calibri"/>
                <w:color w:val="000000"/>
                <w:lang w:val="es-ES"/>
              </w:rPr>
              <w:t>: </w:t>
            </w:r>
          </w:p>
          <w:p w:rsidRPr="00DF1F4E" w:rsidR="00DF1F4E" w:rsidP="00DF1F4E" w:rsidRDefault="00DF1F4E" w14:paraId="3AD877D0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color w:val="000000"/>
                <w:lang w:val="es-ES"/>
              </w:rPr>
              <w:t>%12 </w:t>
            </w:r>
          </w:p>
        </w:tc>
      </w:tr>
    </w:tbl>
    <w:p w:rsidRPr="00DF1F4E" w:rsidR="00DF1F4E" w:rsidP="00DF1F4E" w:rsidRDefault="00DF1F4E" w14:paraId="511590AA" w14:textId="77777777">
      <w:pPr>
        <w:spacing w:before="100" w:beforeAutospacing="1" w:after="100" w:afterAutospacing="1"/>
        <w:textAlignment w:val="baseline"/>
        <w:rPr>
          <w:rFonts w:ascii="Times New Roman" w:hAnsi="Times New Roman" w:eastAsia="Times New Roman"/>
          <w:lang w:val="es-ES"/>
        </w:rPr>
      </w:pPr>
      <w:r w:rsidRPr="00DF1F4E">
        <w:rPr>
          <w:rFonts w:ascii="Calibri" w:hAnsi="Calibri" w:eastAsia="Times New Roman" w:cs="Calibri"/>
          <w:lang w:val="es-ES"/>
        </w:rPr>
        <w:t> </w:t>
      </w:r>
    </w:p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5"/>
        <w:gridCol w:w="870"/>
        <w:gridCol w:w="2280"/>
        <w:gridCol w:w="555"/>
        <w:gridCol w:w="1845"/>
      </w:tblGrid>
      <w:tr w:rsidRPr="00DF1F4E" w:rsidR="00DF1F4E" w:rsidTr="00DF1F4E" w14:paraId="2B662BA7" w14:textId="77777777">
        <w:trPr>
          <w:trHeight w:val="270"/>
        </w:trPr>
        <w:tc>
          <w:tcPr>
            <w:tcW w:w="466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94BD"/>
            <w:hideMark/>
          </w:tcPr>
          <w:p w:rsidRPr="00DF1F4E" w:rsidR="00DF1F4E" w:rsidP="00DF1F4E" w:rsidRDefault="00DF1F4E" w14:paraId="435BB0DC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Objetivos Generales</w:t>
            </w:r>
            <w:r w:rsidRPr="00DF1F4E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  <w:tc>
          <w:tcPr>
            <w:tcW w:w="466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94BD"/>
            <w:hideMark/>
          </w:tcPr>
          <w:p w:rsidRPr="00DF1F4E" w:rsidR="00DF1F4E" w:rsidP="00DF1F4E" w:rsidRDefault="00DF1F4E" w14:paraId="2F9CBF5D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Competencias</w:t>
            </w:r>
            <w:r w:rsidRPr="00DF1F4E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DF1F4E" w:rsidR="00DF1F4E" w:rsidTr="00DF1F4E" w14:paraId="5C21A1DC" w14:textId="77777777">
        <w:trPr>
          <w:trHeight w:val="270"/>
        </w:trPr>
        <w:tc>
          <w:tcPr>
            <w:tcW w:w="466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F1F4E" w:rsidR="00DF1F4E" w:rsidP="00DF1F4E" w:rsidRDefault="00DF1F4E" w14:paraId="09A5697B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b/>
                <w:bCs/>
                <w:color w:val="2E74B5"/>
                <w:lang w:val="es-ES"/>
              </w:rPr>
              <w:t>0</w:t>
            </w:r>
            <w:r w:rsidRPr="00DF1F4E">
              <w:rPr>
                <w:rFonts w:ascii="Calibri" w:hAnsi="Calibri" w:eastAsia="Times New Roman" w:cs="Calibri"/>
                <w:color w:val="2E74B5"/>
                <w:lang w:val="es-ES"/>
              </w:rPr>
              <w:t> </w:t>
            </w:r>
          </w:p>
          <w:p w:rsidRPr="00DF1F4E" w:rsidR="00DF1F4E" w:rsidP="00DF1F4E" w:rsidRDefault="00DF1F4E" w14:paraId="29CC55EC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color w:val="2E74B5"/>
                <w:lang w:val="es-ES"/>
              </w:rPr>
              <w:t> </w:t>
            </w:r>
          </w:p>
          <w:p w:rsidRPr="00DF1F4E" w:rsidR="00DF1F4E" w:rsidP="00DF1F4E" w:rsidRDefault="00DF1F4E" w14:paraId="1F090817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color w:val="2E74B5"/>
                <w:lang w:val="es-ES"/>
              </w:rPr>
              <w:t> </w:t>
            </w:r>
          </w:p>
          <w:p w:rsidRPr="00DF1F4E" w:rsidR="00DF1F4E" w:rsidP="00DF1F4E" w:rsidRDefault="00DF1F4E" w14:paraId="38882D87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color w:val="2E74B5"/>
                <w:lang w:val="es-ES"/>
              </w:rPr>
              <w:t> </w:t>
            </w:r>
          </w:p>
        </w:tc>
        <w:tc>
          <w:tcPr>
            <w:tcW w:w="466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F1F4E" w:rsidR="00DF1F4E" w:rsidP="00DF1F4E" w:rsidRDefault="00DF1F4E" w14:paraId="5B475F58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b/>
                <w:bCs/>
                <w:color w:val="2E74B5"/>
                <w:lang w:val="es-ES"/>
              </w:rPr>
              <w:t>n</w:t>
            </w:r>
            <w:r w:rsidRPr="00DF1F4E">
              <w:rPr>
                <w:rFonts w:ascii="Calibri" w:hAnsi="Calibri" w:eastAsia="Times New Roman" w:cs="Calibri"/>
                <w:color w:val="2E74B5"/>
                <w:lang w:val="es-ES"/>
              </w:rPr>
              <w:t> </w:t>
            </w:r>
          </w:p>
        </w:tc>
      </w:tr>
      <w:tr w:rsidRPr="00DF1F4E" w:rsidR="00DF1F4E" w:rsidTr="00DF1F4E" w14:paraId="15DC29AE" w14:textId="77777777">
        <w:trPr>
          <w:trHeight w:val="270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194BD"/>
            <w:hideMark/>
          </w:tcPr>
          <w:p w:rsidRPr="00DF1F4E" w:rsidR="00DF1F4E" w:rsidP="00DF1F4E" w:rsidRDefault="00DF1F4E" w14:paraId="114B6E89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Resultados de Aprendizaje</w:t>
            </w:r>
            <w:r w:rsidRPr="00DF1F4E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DF1F4E" w:rsidR="00DF1F4E" w:rsidTr="00DF1F4E" w14:paraId="074BF363" w14:textId="77777777">
        <w:trPr>
          <w:trHeight w:val="405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F1F4E" w:rsidR="00DF1F4E" w:rsidP="00DF1F4E" w:rsidRDefault="00DF1F4E" w14:paraId="3A37BC9F" w14:textId="77777777">
            <w:pPr>
              <w:spacing w:before="100" w:beforeAutospacing="1" w:after="100" w:afterAutospacing="1"/>
              <w:ind w:left="600" w:hanging="600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b/>
                <w:bCs/>
                <w:color w:val="C45911"/>
                <w:lang w:val="es-ES"/>
              </w:rPr>
              <w:t xml:space="preserve">RA.1Selecciona oportunidades de empleo identificando las diferencias posibles de </w:t>
            </w:r>
            <w:proofErr w:type="spellStart"/>
            <w:r w:rsidRPr="00DF1F4E">
              <w:rPr>
                <w:rFonts w:ascii="Calibri" w:hAnsi="Calibri" w:eastAsia="Times New Roman" w:cs="Calibri"/>
                <w:b/>
                <w:bCs/>
                <w:color w:val="C45911"/>
                <w:lang w:val="es-ES"/>
              </w:rPr>
              <w:t>insercion</w:t>
            </w:r>
            <w:proofErr w:type="spellEnd"/>
            <w:r w:rsidRPr="00DF1F4E">
              <w:rPr>
                <w:rFonts w:ascii="Calibri" w:hAnsi="Calibri" w:eastAsia="Times New Roman" w:cs="Calibri"/>
                <w:b/>
                <w:bCs/>
                <w:color w:val="C45911"/>
                <w:lang w:val="es-ES"/>
              </w:rPr>
              <w:t xml:space="preserve"> y las alternativas de aprendizaje a lo largo de la vida.</w:t>
            </w:r>
            <w:r w:rsidRPr="00DF1F4E">
              <w:rPr>
                <w:rFonts w:ascii="Calibri" w:hAnsi="Calibri" w:eastAsia="Times New Roman" w:cs="Calibri"/>
                <w:color w:val="C45911"/>
                <w:lang w:val="es-ES"/>
              </w:rPr>
              <w:t> </w:t>
            </w:r>
          </w:p>
        </w:tc>
      </w:tr>
      <w:tr w:rsidRPr="00DF1F4E" w:rsidR="00DF1F4E" w:rsidTr="00DF1F4E" w14:paraId="35D96AC7" w14:textId="77777777">
        <w:trPr>
          <w:trHeight w:val="300"/>
        </w:trPr>
        <w:tc>
          <w:tcPr>
            <w:tcW w:w="3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7838F"/>
            <w:hideMark/>
          </w:tcPr>
          <w:p w:rsidRPr="00DF1F4E" w:rsidR="00DF1F4E" w:rsidP="00DF1F4E" w:rsidRDefault="00DF1F4E" w14:paraId="07C4C55B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Aspectos del Saber Hacer</w:t>
            </w:r>
            <w:r w:rsidRPr="00DF1F4E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  <w:tc>
          <w:tcPr>
            <w:tcW w:w="555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7838F"/>
            <w:hideMark/>
          </w:tcPr>
          <w:p w:rsidRPr="00DF1F4E" w:rsidR="00DF1F4E" w:rsidP="00DF1F4E" w:rsidRDefault="00DF1F4E" w14:paraId="22D3E3DD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Aspectos del Saber</w:t>
            </w:r>
            <w:r w:rsidRPr="00DF1F4E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DF1F4E" w:rsidR="00DF1F4E" w:rsidTr="00DF1F4E" w14:paraId="7577EAE9" w14:textId="77777777">
        <w:trPr>
          <w:trHeight w:val="870"/>
        </w:trPr>
        <w:tc>
          <w:tcPr>
            <w:tcW w:w="3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F1F4E" w:rsidR="00DF1F4E" w:rsidP="00DF1F4E" w:rsidRDefault="00DF1F4E" w14:paraId="70E237CC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 xml:space="preserve">Puesta en </w:t>
            </w:r>
            <w:proofErr w:type="spellStart"/>
            <w:r w:rsidRPr="00DF1F4E">
              <w:rPr>
                <w:rFonts w:ascii="Calibri" w:hAnsi="Calibri" w:eastAsia="Times New Roman" w:cs="Calibri"/>
                <w:lang w:val="es-ES"/>
              </w:rPr>
              <w:t>practica</w:t>
            </w:r>
            <w:proofErr w:type="spellEnd"/>
            <w:r w:rsidRPr="00DF1F4E">
              <w:rPr>
                <w:rFonts w:ascii="Calibri" w:hAnsi="Calibri" w:eastAsia="Times New Roman" w:cs="Calibri"/>
                <w:lang w:val="es-ES"/>
              </w:rPr>
              <w:t xml:space="preserve"> de la formación permanente para la trayectoria laboral y profesional como mecanismo de inserción profesional y estabilidad en el empleo.  </w:t>
            </w:r>
          </w:p>
          <w:p w:rsidRPr="00DF1F4E" w:rsidR="00DF1F4E" w:rsidP="00DF1F4E" w:rsidRDefault="00DF1F4E" w14:paraId="31836F57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Aplicación de los itinerarios formativos relacionados con el perfil profesional. </w:t>
            </w:r>
          </w:p>
          <w:p w:rsidRPr="00DF1F4E" w:rsidR="00DF1F4E" w:rsidP="00DF1F4E" w:rsidRDefault="00DF1F4E" w14:paraId="1A533B8B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 xml:space="preserve">Análisis de los </w:t>
            </w:r>
            <w:proofErr w:type="gramStart"/>
            <w:r w:rsidRPr="00DF1F4E">
              <w:rPr>
                <w:rFonts w:ascii="Calibri" w:hAnsi="Calibri" w:eastAsia="Times New Roman" w:cs="Calibri"/>
                <w:lang w:val="es-ES"/>
              </w:rPr>
              <w:t>intereses ,aptitudes</w:t>
            </w:r>
            <w:proofErr w:type="gramEnd"/>
            <w:r w:rsidRPr="00DF1F4E">
              <w:rPr>
                <w:rFonts w:ascii="Calibri" w:hAnsi="Calibri" w:eastAsia="Times New Roman" w:cs="Calibri"/>
                <w:lang w:val="es-ES"/>
              </w:rPr>
              <w:t xml:space="preserve"> y motivaciones personales para la carrera profesional. </w:t>
            </w:r>
          </w:p>
          <w:p w:rsidRPr="00DF1F4E" w:rsidR="00DF1F4E" w:rsidP="00DF1F4E" w:rsidRDefault="00DF1F4E" w14:paraId="061FFC4C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proofErr w:type="spellStart"/>
            <w:r w:rsidRPr="00DF1F4E">
              <w:rPr>
                <w:rFonts w:ascii="Calibri" w:hAnsi="Calibri" w:eastAsia="Times New Roman" w:cs="Calibri"/>
                <w:lang w:val="es-ES"/>
              </w:rPr>
              <w:t>Realizacion</w:t>
            </w:r>
            <w:proofErr w:type="spellEnd"/>
            <w:r w:rsidRPr="00DF1F4E">
              <w:rPr>
                <w:rFonts w:ascii="Calibri" w:hAnsi="Calibri" w:eastAsia="Times New Roman" w:cs="Calibri"/>
                <w:lang w:val="es-ES"/>
              </w:rPr>
              <w:t xml:space="preserve"> de un proceso de búsqueda de empleo </w:t>
            </w:r>
          </w:p>
          <w:p w:rsidRPr="00DF1F4E" w:rsidR="00DF1F4E" w:rsidP="00DF1F4E" w:rsidRDefault="00DF1F4E" w14:paraId="141E96F3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 xml:space="preserve">Análisis del sector relacionado con el perfil profesional del </w:t>
            </w:r>
            <w:proofErr w:type="spellStart"/>
            <w:r w:rsidRPr="00DF1F4E">
              <w:rPr>
                <w:rFonts w:ascii="Calibri" w:hAnsi="Calibri" w:eastAsia="Times New Roman" w:cs="Calibri"/>
                <w:lang w:val="es-ES"/>
              </w:rPr>
              <w:t>titulo</w:t>
            </w:r>
            <w:proofErr w:type="spellEnd"/>
            <w:r w:rsidRPr="00DF1F4E">
              <w:rPr>
                <w:rFonts w:ascii="Calibri" w:hAnsi="Calibri" w:eastAsia="Times New Roman" w:cs="Calibri"/>
                <w:lang w:val="es-ES"/>
              </w:rPr>
              <w:t>. </w:t>
            </w:r>
          </w:p>
          <w:p w:rsidRPr="00DF1F4E" w:rsidR="00DF1F4E" w:rsidP="00DF1F4E" w:rsidRDefault="00DF1F4E" w14:paraId="7491A99D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 xml:space="preserve">Aplicación de técnicas e instrumentos de </w:t>
            </w:r>
            <w:proofErr w:type="spellStart"/>
            <w:r w:rsidRPr="00DF1F4E">
              <w:rPr>
                <w:rFonts w:ascii="Calibri" w:hAnsi="Calibri" w:eastAsia="Times New Roman" w:cs="Calibri"/>
                <w:lang w:val="es-ES"/>
              </w:rPr>
              <w:t>busqueda</w:t>
            </w:r>
            <w:proofErr w:type="spellEnd"/>
            <w:r w:rsidRPr="00DF1F4E">
              <w:rPr>
                <w:rFonts w:ascii="Calibri" w:hAnsi="Calibri" w:eastAsia="Times New Roman" w:cs="Calibri"/>
                <w:lang w:val="es-ES"/>
              </w:rPr>
              <w:t xml:space="preserve"> de empleo. </w:t>
            </w:r>
          </w:p>
          <w:p w:rsidRPr="00DF1F4E" w:rsidR="00DF1F4E" w:rsidP="00DF1F4E" w:rsidRDefault="00DF1F4E" w14:paraId="1324D4DD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Utilización de nuevas tecnologías para la búsqueda de empleo. </w:t>
            </w:r>
          </w:p>
          <w:p w:rsidRPr="00DF1F4E" w:rsidR="00DF1F4E" w:rsidP="00DF1F4E" w:rsidRDefault="00DF1F4E" w14:paraId="0706DA43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lastRenderedPageBreak/>
              <w:t xml:space="preserve">Puesta en </w:t>
            </w:r>
            <w:proofErr w:type="spellStart"/>
            <w:r w:rsidRPr="00DF1F4E">
              <w:rPr>
                <w:rFonts w:ascii="Calibri" w:hAnsi="Calibri" w:eastAsia="Times New Roman" w:cs="Calibri"/>
                <w:lang w:val="es-ES"/>
              </w:rPr>
              <w:t>practica</w:t>
            </w:r>
            <w:proofErr w:type="spellEnd"/>
            <w:r w:rsidRPr="00DF1F4E">
              <w:rPr>
                <w:rFonts w:ascii="Calibri" w:hAnsi="Calibri" w:eastAsia="Times New Roman" w:cs="Calibri"/>
                <w:lang w:val="es-ES"/>
              </w:rPr>
              <w:t xml:space="preserve"> del autoempleo como salida profesional. </w:t>
            </w:r>
          </w:p>
          <w:p w:rsidRPr="00DF1F4E" w:rsidR="00DF1F4E" w:rsidP="00DF1F4E" w:rsidRDefault="00DF1F4E" w14:paraId="2CEFE3C1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Realización de un proceso de toma de decisiones. </w:t>
            </w:r>
          </w:p>
          <w:p w:rsidRPr="00DF1F4E" w:rsidR="00DF1F4E" w:rsidP="00DF1F4E" w:rsidRDefault="00DF1F4E" w14:paraId="0A012B6C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 xml:space="preserve">Puesta en </w:t>
            </w:r>
            <w:proofErr w:type="spellStart"/>
            <w:r w:rsidRPr="00DF1F4E">
              <w:rPr>
                <w:rFonts w:ascii="Calibri" w:hAnsi="Calibri" w:eastAsia="Times New Roman" w:cs="Calibri"/>
                <w:lang w:val="es-ES"/>
              </w:rPr>
              <w:t>practica</w:t>
            </w:r>
            <w:proofErr w:type="spellEnd"/>
            <w:r w:rsidRPr="00DF1F4E">
              <w:rPr>
                <w:rFonts w:ascii="Calibri" w:hAnsi="Calibri" w:eastAsia="Times New Roman" w:cs="Calibri"/>
                <w:lang w:val="es-ES"/>
              </w:rPr>
              <w:t xml:space="preserve"> de la formación permanente para la trayectoria laboral y profesional como mecanismo de inserción profesional y estabilidad en el empleo. </w:t>
            </w:r>
          </w:p>
          <w:p w:rsidRPr="00DF1F4E" w:rsidR="00DF1F4E" w:rsidP="00DF1F4E" w:rsidRDefault="00DF1F4E" w14:paraId="69EB8C93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 xml:space="preserve">Realizar los pasos para acceder al empleo </w:t>
            </w:r>
            <w:proofErr w:type="spellStart"/>
            <w:r w:rsidRPr="00DF1F4E">
              <w:rPr>
                <w:rFonts w:ascii="Calibri" w:hAnsi="Calibri" w:eastAsia="Times New Roman" w:cs="Calibri"/>
                <w:lang w:val="es-ES"/>
              </w:rPr>
              <w:t>publico</w:t>
            </w:r>
            <w:proofErr w:type="spellEnd"/>
            <w:r w:rsidRPr="00DF1F4E">
              <w:rPr>
                <w:rFonts w:ascii="Calibri" w:hAnsi="Calibri" w:eastAsia="Times New Roman" w:cs="Calibri"/>
                <w:lang w:val="es-ES"/>
              </w:rPr>
              <w:t xml:space="preserve"> como salida profesional. </w:t>
            </w:r>
          </w:p>
          <w:p w:rsidRPr="00DF1F4E" w:rsidR="00DF1F4E" w:rsidP="00DF1F4E" w:rsidRDefault="00DF1F4E" w14:paraId="0C7CC20A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Análisis de la inserción laboral de los titulados de F.P en Cantabria. </w:t>
            </w:r>
          </w:p>
        </w:tc>
        <w:tc>
          <w:tcPr>
            <w:tcW w:w="5550" w:type="dxa"/>
            <w:gridSpan w:val="4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F1F4E" w:rsidR="00DF1F4E" w:rsidP="00DF1F4E" w:rsidRDefault="00DF1F4E" w14:paraId="292CBCEC" w14:textId="77777777">
            <w:pPr>
              <w:spacing w:before="100" w:beforeAutospacing="1" w:after="100" w:afterAutospacing="1"/>
              <w:jc w:val="both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color w:val="000000"/>
                <w:lang w:val="es-ES"/>
              </w:rPr>
              <w:lastRenderedPageBreak/>
              <w:t>Mercado de trabajo </w:t>
            </w:r>
          </w:p>
          <w:p w:rsidRPr="00DF1F4E" w:rsidR="00DF1F4E" w:rsidP="00DF1F4E" w:rsidRDefault="00DF1F4E" w14:paraId="3458618F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eastAsia="Times New Roman"/>
                <w:lang w:val="es-ES"/>
              </w:rPr>
              <w:t>Fuentes de información. </w:t>
            </w:r>
          </w:p>
          <w:p w:rsidRPr="00DF1F4E" w:rsidR="00DF1F4E" w:rsidP="00DF1F4E" w:rsidRDefault="00DF1F4E" w14:paraId="3DA36ACA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eastAsia="Times New Roman"/>
                <w:lang w:val="es-ES"/>
              </w:rPr>
              <w:t> </w:t>
            </w:r>
          </w:p>
          <w:p w:rsidRPr="00DF1F4E" w:rsidR="00DF1F4E" w:rsidP="00DF1F4E" w:rsidRDefault="00DF1F4E" w14:paraId="414497EE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eastAsia="Times New Roman"/>
                <w:lang w:val="es-ES"/>
              </w:rPr>
              <w:t>Herramientas de acceso al empleo. </w:t>
            </w:r>
          </w:p>
          <w:p w:rsidRPr="00DF1F4E" w:rsidR="00DF1F4E" w:rsidP="00DF1F4E" w:rsidRDefault="00DF1F4E" w14:paraId="7F856969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eastAsia="Times New Roman"/>
                <w:lang w:val="es-ES"/>
              </w:rPr>
              <w:t> </w:t>
            </w:r>
          </w:p>
          <w:p w:rsidRPr="00DF1F4E" w:rsidR="00DF1F4E" w:rsidP="00DF1F4E" w:rsidRDefault="00DF1F4E" w14:paraId="3C29ED30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eastAsia="Times New Roman"/>
                <w:lang w:val="es-ES"/>
              </w:rPr>
              <w:t>Métodos de selección de personal. </w:t>
            </w:r>
          </w:p>
          <w:p w:rsidRPr="00DF1F4E" w:rsidR="00DF1F4E" w:rsidP="00DF1F4E" w:rsidRDefault="00DF1F4E" w14:paraId="2F7D10A6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eastAsia="Times New Roman"/>
                <w:lang w:val="es-ES"/>
              </w:rPr>
              <w:t> </w:t>
            </w:r>
          </w:p>
          <w:p w:rsidRPr="00DF1F4E" w:rsidR="00DF1F4E" w:rsidP="00DF1F4E" w:rsidRDefault="00DF1F4E" w14:paraId="6BF46B59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eastAsia="Times New Roman"/>
                <w:lang w:val="es-ES"/>
              </w:rPr>
              <w:t>Itinerarios formativos y profesionalizadores. </w:t>
            </w:r>
          </w:p>
          <w:p w:rsidRPr="00DF1F4E" w:rsidR="00DF1F4E" w:rsidP="00DF1F4E" w:rsidRDefault="00DF1F4E" w14:paraId="1AC71445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eastAsia="Times New Roman"/>
                <w:lang w:val="es-ES"/>
              </w:rPr>
              <w:t> </w:t>
            </w:r>
          </w:p>
          <w:p w:rsidRPr="00DF1F4E" w:rsidR="00DF1F4E" w:rsidP="00DF1F4E" w:rsidRDefault="00DF1F4E" w14:paraId="626153EF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eastAsia="Times New Roman"/>
                <w:lang w:val="es-ES"/>
              </w:rPr>
              <w:t>Fuentes de información. </w:t>
            </w:r>
          </w:p>
          <w:p w:rsidRPr="00DF1F4E" w:rsidR="00DF1F4E" w:rsidP="00DF1F4E" w:rsidRDefault="00DF1F4E" w14:paraId="4ADDF2DB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eastAsia="Times New Roman"/>
                <w:lang w:val="es-ES"/>
              </w:rPr>
              <w:t> </w:t>
            </w:r>
          </w:p>
          <w:p w:rsidRPr="00DF1F4E" w:rsidR="00DF1F4E" w:rsidP="00DF1F4E" w:rsidRDefault="00DF1F4E" w14:paraId="3FBA9F23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eastAsia="Times New Roman"/>
                <w:lang w:val="es-ES"/>
              </w:rPr>
              <w:t>Branding y la marca personal </w:t>
            </w:r>
          </w:p>
        </w:tc>
      </w:tr>
      <w:tr w:rsidRPr="00DF1F4E" w:rsidR="00DF1F4E" w:rsidTr="00DF1F4E" w14:paraId="07348ED1" w14:textId="77777777">
        <w:trPr>
          <w:trHeight w:val="300"/>
        </w:trPr>
        <w:tc>
          <w:tcPr>
            <w:tcW w:w="3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7838F"/>
            <w:hideMark/>
          </w:tcPr>
          <w:p w:rsidRPr="00DF1F4E" w:rsidR="00DF1F4E" w:rsidP="00DF1F4E" w:rsidRDefault="00DF1F4E" w14:paraId="147BEDC0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Aspectos del Saber Estar</w:t>
            </w:r>
            <w:r w:rsidRPr="00DF1F4E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  <w:tc>
          <w:tcPr>
            <w:tcW w:w="0" w:type="auto"/>
            <w:gridSpan w:val="4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DF1F4E" w:rsidR="00DF1F4E" w:rsidP="00DF1F4E" w:rsidRDefault="00DF1F4E" w14:paraId="715C9106" w14:textId="77777777">
            <w:pPr>
              <w:rPr>
                <w:rFonts w:ascii="Times New Roman" w:hAnsi="Times New Roman" w:eastAsia="Times New Roman"/>
                <w:lang w:val="es-ES"/>
              </w:rPr>
            </w:pPr>
          </w:p>
        </w:tc>
      </w:tr>
      <w:tr w:rsidRPr="00DF1F4E" w:rsidR="00DF1F4E" w:rsidTr="00DF1F4E" w14:paraId="20FDC09A" w14:textId="77777777">
        <w:trPr>
          <w:trHeight w:val="1335"/>
        </w:trPr>
        <w:tc>
          <w:tcPr>
            <w:tcW w:w="37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F1F4E" w:rsidR="00DF1F4E" w:rsidP="00DF1F4E" w:rsidRDefault="00DF1F4E" w14:paraId="06579051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Importancia de la formación permanente para la trayectoria laboral y profesional. </w:t>
            </w:r>
          </w:p>
          <w:p w:rsidRPr="00DF1F4E" w:rsidR="00DF1F4E" w:rsidP="00DF1F4E" w:rsidRDefault="00DF1F4E" w14:paraId="6848233A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Importancia de los itinerarios formativos relacionados con el perfil profesional. </w:t>
            </w:r>
          </w:p>
          <w:p w:rsidRPr="00DF1F4E" w:rsidR="00DF1F4E" w:rsidP="00DF1F4E" w:rsidRDefault="00DF1F4E" w14:paraId="327C63EE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Importancia de la situación actual y perspectivas de aprendizaje y empleo. </w:t>
            </w:r>
          </w:p>
          <w:p w:rsidRPr="00DF1F4E" w:rsidR="00DF1F4E" w:rsidP="00DF1F4E" w:rsidRDefault="00DF1F4E" w14:paraId="69125E9A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Rigurosidad en la aplicación de nuevas tecnologías de búsqueda de empleo. </w:t>
            </w:r>
          </w:p>
          <w:p w:rsidRPr="00DF1F4E" w:rsidR="00DF1F4E" w:rsidP="00DF1F4E" w:rsidRDefault="00DF1F4E" w14:paraId="00C41C2E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Importancia toma decisiones </w:t>
            </w:r>
          </w:p>
          <w:p w:rsidRPr="00DF1F4E" w:rsidR="00DF1F4E" w:rsidP="00DF1F4E" w:rsidRDefault="00DF1F4E" w14:paraId="7E79C934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Valorar la importancia de identificar las oportunidades de aprendizaje y empleo. </w:t>
            </w:r>
          </w:p>
          <w:p w:rsidRPr="00DF1F4E" w:rsidR="00DF1F4E" w:rsidP="00DF1F4E" w:rsidRDefault="00DF1F4E" w14:paraId="2128CE73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 xml:space="preserve">Importancia del empleo </w:t>
            </w:r>
            <w:proofErr w:type="spellStart"/>
            <w:r w:rsidRPr="00DF1F4E">
              <w:rPr>
                <w:rFonts w:ascii="Calibri" w:hAnsi="Calibri" w:eastAsia="Times New Roman" w:cs="Calibri"/>
                <w:lang w:val="es-ES"/>
              </w:rPr>
              <w:t>publico</w:t>
            </w:r>
            <w:proofErr w:type="spellEnd"/>
            <w:r w:rsidRPr="00DF1F4E">
              <w:rPr>
                <w:rFonts w:ascii="Calibri" w:hAnsi="Calibri" w:eastAsia="Times New Roman" w:cs="Calibri"/>
                <w:lang w:val="es-ES"/>
              </w:rPr>
              <w:t xml:space="preserve"> como salida profesional´ </w:t>
            </w:r>
          </w:p>
          <w:p w:rsidRPr="00DF1F4E" w:rsidR="00DF1F4E" w:rsidP="00DF1F4E" w:rsidRDefault="00DF1F4E" w14:paraId="3584C8DA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 xml:space="preserve">Importancia de la tendencia y situación actual del mercado de </w:t>
            </w:r>
            <w:r w:rsidRPr="00DF1F4E">
              <w:rPr>
                <w:rFonts w:ascii="Calibri" w:hAnsi="Calibri" w:eastAsia="Times New Roman" w:cs="Calibri"/>
                <w:lang w:val="es-ES"/>
              </w:rPr>
              <w:lastRenderedPageBreak/>
              <w:t xml:space="preserve">trabajo relacionado con el </w:t>
            </w:r>
            <w:proofErr w:type="spellStart"/>
            <w:r w:rsidRPr="00DF1F4E">
              <w:rPr>
                <w:rFonts w:ascii="Calibri" w:hAnsi="Calibri" w:eastAsia="Times New Roman" w:cs="Calibri"/>
                <w:lang w:val="es-ES"/>
              </w:rPr>
              <w:t>titulo</w:t>
            </w:r>
            <w:proofErr w:type="spellEnd"/>
            <w:r w:rsidRPr="00DF1F4E">
              <w:rPr>
                <w:rFonts w:ascii="Calibri" w:hAnsi="Calibri" w:eastAsia="Times New Roman" w:cs="Calibri"/>
                <w:lang w:val="es-ES"/>
              </w:rPr>
              <w:t xml:space="preserve"> en CANTABRIA. </w:t>
            </w:r>
          </w:p>
          <w:p w:rsidRPr="00DF1F4E" w:rsidR="00DF1F4E" w:rsidP="00DF1F4E" w:rsidRDefault="00DF1F4E" w14:paraId="421A1A14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 xml:space="preserve">Valorar la importancia de los </w:t>
            </w:r>
            <w:proofErr w:type="gramStart"/>
            <w:r w:rsidRPr="00DF1F4E">
              <w:rPr>
                <w:rFonts w:ascii="Calibri" w:hAnsi="Calibri" w:eastAsia="Times New Roman" w:cs="Calibri"/>
                <w:lang w:val="es-ES"/>
              </w:rPr>
              <w:t>intereses ,aptitudes</w:t>
            </w:r>
            <w:proofErr w:type="gramEnd"/>
            <w:r w:rsidRPr="00DF1F4E">
              <w:rPr>
                <w:rFonts w:ascii="Calibri" w:hAnsi="Calibri" w:eastAsia="Times New Roman" w:cs="Calibri"/>
                <w:lang w:val="es-ES"/>
              </w:rPr>
              <w:t xml:space="preserve"> ,motivaciones profesionales para la carrera profesional. </w:t>
            </w:r>
          </w:p>
          <w:p w:rsidRPr="00DF1F4E" w:rsidR="00DF1F4E" w:rsidP="00DF1F4E" w:rsidRDefault="00DF1F4E" w14:paraId="7E6744A8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Importancia de la formación permanente para la trayectoria profesional y laboral como mecanismo de inserción y estabilidad en el empleo </w:t>
            </w:r>
          </w:p>
          <w:p w:rsidRPr="00DF1F4E" w:rsidR="00DF1F4E" w:rsidP="00DF1F4E" w:rsidRDefault="00DF1F4E" w14:paraId="5AC1E79A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DF1F4E" w:rsidR="00DF1F4E" w:rsidP="00DF1F4E" w:rsidRDefault="00DF1F4E" w14:paraId="5BDEE17A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DF1F4E" w:rsidR="00DF1F4E" w:rsidP="00DF1F4E" w:rsidRDefault="00DF1F4E" w14:paraId="107CD9B1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DF1F4E" w:rsidR="00DF1F4E" w:rsidP="00DF1F4E" w:rsidRDefault="00DF1F4E" w14:paraId="20B82302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  </w:t>
            </w:r>
          </w:p>
        </w:tc>
        <w:tc>
          <w:tcPr>
            <w:tcW w:w="0" w:type="auto"/>
            <w:gridSpan w:val="4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DF1F4E" w:rsidR="00DF1F4E" w:rsidP="00DF1F4E" w:rsidRDefault="00DF1F4E" w14:paraId="5323D70C" w14:textId="77777777">
            <w:pPr>
              <w:rPr>
                <w:rFonts w:ascii="Times New Roman" w:hAnsi="Times New Roman" w:eastAsia="Times New Roman"/>
                <w:lang w:val="es-ES"/>
              </w:rPr>
            </w:pPr>
          </w:p>
        </w:tc>
      </w:tr>
      <w:tr w:rsidRPr="00DF1F4E" w:rsidR="00DF1F4E" w:rsidTr="00DF1F4E" w14:paraId="468D95CB" w14:textId="77777777">
        <w:trPr>
          <w:trHeight w:val="300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7838F"/>
            <w:hideMark/>
          </w:tcPr>
          <w:p w:rsidRPr="00DF1F4E" w:rsidR="00DF1F4E" w:rsidP="00DF1F4E" w:rsidRDefault="00DF1F4E" w14:paraId="41D2943C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Tareas y Actividades</w:t>
            </w:r>
            <w:r w:rsidRPr="00DF1F4E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DF1F4E" w:rsidR="00DF1F4E" w:rsidTr="00DF1F4E" w14:paraId="12E1D3F7" w14:textId="77777777">
        <w:trPr>
          <w:trHeight w:val="1155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hideMark/>
          </w:tcPr>
          <w:p w:rsidRPr="00DF1F4E" w:rsidR="00DF1F4E" w:rsidP="00DF1F4E" w:rsidRDefault="00DF1F4E" w14:paraId="40B857F9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DF1F4E" w:rsidR="00DF1F4E" w:rsidP="00DF1F4E" w:rsidRDefault="00DF1F4E" w14:paraId="7B13D361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 xml:space="preserve">Elaboración de </w:t>
            </w:r>
            <w:proofErr w:type="spellStart"/>
            <w:r w:rsidRPr="00DF1F4E">
              <w:rPr>
                <w:rFonts w:ascii="Calibri" w:hAnsi="Calibri" w:eastAsia="Times New Roman" w:cs="Calibri"/>
                <w:lang w:val="es-ES"/>
              </w:rPr>
              <w:t>Curriculum</w:t>
            </w:r>
            <w:proofErr w:type="spellEnd"/>
            <w:r w:rsidRPr="00DF1F4E">
              <w:rPr>
                <w:rFonts w:ascii="Calibri" w:hAnsi="Calibri" w:eastAsia="Times New Roman" w:cs="Calibri"/>
                <w:lang w:val="es-ES"/>
              </w:rPr>
              <w:t xml:space="preserve"> vitae -Europass. </w:t>
            </w:r>
          </w:p>
          <w:p w:rsidRPr="00DF1F4E" w:rsidR="00DF1F4E" w:rsidP="00DF1F4E" w:rsidRDefault="00DF1F4E" w14:paraId="42A12DF8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 xml:space="preserve">Crear el perfil en </w:t>
            </w:r>
            <w:hyperlink w:tgtFrame="_blank" w:history="1" r:id="rId10">
              <w:r w:rsidRPr="00DF1F4E">
                <w:rPr>
                  <w:rFonts w:ascii="Calibri" w:hAnsi="Calibri" w:eastAsia="Times New Roman" w:cs="Calibri"/>
                  <w:color w:val="0563C1"/>
                  <w:u w:val="single"/>
                  <w:lang w:val="es-ES"/>
                </w:rPr>
                <w:t>www.linkedin.com</w:t>
              </w:r>
            </w:hyperlink>
            <w:r w:rsidRPr="00DF1F4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DF1F4E" w:rsidR="00DF1F4E" w:rsidP="00DF1F4E" w:rsidRDefault="00DF1F4E" w14:paraId="3C6D5524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proofErr w:type="spellStart"/>
            <w:r w:rsidRPr="00DF1F4E">
              <w:rPr>
                <w:rFonts w:ascii="Calibri" w:hAnsi="Calibri" w:eastAsia="Times New Roman" w:cs="Calibri"/>
                <w:lang w:val="es-ES"/>
              </w:rPr>
              <w:t>Simulacion</w:t>
            </w:r>
            <w:proofErr w:type="spellEnd"/>
            <w:r w:rsidRPr="00DF1F4E">
              <w:rPr>
                <w:rFonts w:ascii="Calibri" w:hAnsi="Calibri" w:eastAsia="Times New Roman" w:cs="Calibri"/>
                <w:lang w:val="es-ES"/>
              </w:rPr>
              <w:t xml:space="preserve"> de una entrevista de </w:t>
            </w:r>
            <w:proofErr w:type="spellStart"/>
            <w:proofErr w:type="gramStart"/>
            <w:r w:rsidRPr="00DF1F4E">
              <w:rPr>
                <w:rFonts w:ascii="Calibri" w:hAnsi="Calibri" w:eastAsia="Times New Roman" w:cs="Calibri"/>
                <w:lang w:val="es-ES"/>
              </w:rPr>
              <w:t>trabajo.Resto</w:t>
            </w:r>
            <w:proofErr w:type="spellEnd"/>
            <w:proofErr w:type="gramEnd"/>
            <w:r w:rsidRPr="00DF1F4E">
              <w:rPr>
                <w:rFonts w:ascii="Calibri" w:hAnsi="Calibri" w:eastAsia="Times New Roman" w:cs="Calibri"/>
                <w:lang w:val="es-ES"/>
              </w:rPr>
              <w:t xml:space="preserve"> de alumnos </w:t>
            </w:r>
            <w:proofErr w:type="spellStart"/>
            <w:r w:rsidRPr="00DF1F4E">
              <w:rPr>
                <w:rFonts w:ascii="Calibri" w:hAnsi="Calibri" w:eastAsia="Times New Roman" w:cs="Calibri"/>
                <w:lang w:val="es-ES"/>
              </w:rPr>
              <w:t>haran</w:t>
            </w:r>
            <w:proofErr w:type="spellEnd"/>
            <w:r w:rsidRPr="00DF1F4E">
              <w:rPr>
                <w:rFonts w:ascii="Calibri" w:hAnsi="Calibri" w:eastAsia="Times New Roman" w:cs="Calibri"/>
                <w:lang w:val="es-ES"/>
              </w:rPr>
              <w:t xml:space="preserve"> una </w:t>
            </w:r>
            <w:proofErr w:type="spellStart"/>
            <w:r w:rsidRPr="00DF1F4E">
              <w:rPr>
                <w:rFonts w:ascii="Calibri" w:hAnsi="Calibri" w:eastAsia="Times New Roman" w:cs="Calibri"/>
                <w:lang w:val="es-ES"/>
              </w:rPr>
              <w:t>valoracion</w:t>
            </w:r>
            <w:proofErr w:type="spellEnd"/>
            <w:r w:rsidRPr="00DF1F4E">
              <w:rPr>
                <w:rFonts w:ascii="Calibri" w:hAnsi="Calibri" w:eastAsia="Times New Roman" w:cs="Calibri"/>
                <w:lang w:val="es-ES"/>
              </w:rPr>
              <w:t>. </w:t>
            </w:r>
          </w:p>
          <w:p w:rsidRPr="00DF1F4E" w:rsidR="00DF1F4E" w:rsidP="00DF1F4E" w:rsidRDefault="00DF1F4E" w14:paraId="49681BF2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proofErr w:type="spellStart"/>
            <w:r w:rsidRPr="00DF1F4E">
              <w:rPr>
                <w:rFonts w:ascii="Calibri" w:hAnsi="Calibri" w:eastAsia="Times New Roman" w:cs="Calibri"/>
                <w:lang w:val="es-ES"/>
              </w:rPr>
              <w:t>Presentacion</w:t>
            </w:r>
            <w:proofErr w:type="spellEnd"/>
            <w:r w:rsidRPr="00DF1F4E">
              <w:rPr>
                <w:rFonts w:ascii="Calibri" w:hAnsi="Calibri" w:eastAsia="Times New Roman" w:cs="Calibri"/>
                <w:lang w:val="es-ES"/>
              </w:rPr>
              <w:t xml:space="preserve"> de un </w:t>
            </w:r>
            <w:proofErr w:type="spellStart"/>
            <w:proofErr w:type="gramStart"/>
            <w:r w:rsidRPr="00DF1F4E">
              <w:rPr>
                <w:rFonts w:ascii="Calibri" w:hAnsi="Calibri" w:eastAsia="Times New Roman" w:cs="Calibri"/>
                <w:lang w:val="es-ES"/>
              </w:rPr>
              <w:t>videocurriculum,exponiendo</w:t>
            </w:r>
            <w:proofErr w:type="spellEnd"/>
            <w:proofErr w:type="gramEnd"/>
            <w:r w:rsidRPr="00DF1F4E">
              <w:rPr>
                <w:rFonts w:ascii="Calibri" w:hAnsi="Calibri" w:eastAsia="Times New Roman" w:cs="Calibri"/>
                <w:lang w:val="es-ES"/>
              </w:rPr>
              <w:t xml:space="preserve"> su trayectoria laboral y profesional. </w:t>
            </w:r>
          </w:p>
          <w:p w:rsidRPr="00DF1F4E" w:rsidR="00DF1F4E" w:rsidP="00DF1F4E" w:rsidRDefault="00DF1F4E" w14:paraId="3A04F2E6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proofErr w:type="spellStart"/>
            <w:r w:rsidRPr="00DF1F4E">
              <w:rPr>
                <w:rFonts w:ascii="Calibri" w:hAnsi="Calibri" w:eastAsia="Times New Roman" w:cs="Calibri"/>
                <w:lang w:val="es-ES"/>
              </w:rPr>
              <w:t>Busqueda</w:t>
            </w:r>
            <w:proofErr w:type="spellEnd"/>
            <w:r w:rsidRPr="00DF1F4E">
              <w:rPr>
                <w:rFonts w:ascii="Calibri" w:hAnsi="Calibri" w:eastAsia="Times New Roman" w:cs="Calibri"/>
                <w:lang w:val="es-ES"/>
              </w:rPr>
              <w:t xml:space="preserve"> en infojobs.net o trabajojusto.com de ofertas de </w:t>
            </w:r>
            <w:proofErr w:type="gramStart"/>
            <w:r w:rsidRPr="00DF1F4E">
              <w:rPr>
                <w:rFonts w:ascii="Calibri" w:hAnsi="Calibri" w:eastAsia="Times New Roman" w:cs="Calibri"/>
                <w:lang w:val="es-ES"/>
              </w:rPr>
              <w:t xml:space="preserve">trabajo  </w:t>
            </w:r>
            <w:proofErr w:type="spellStart"/>
            <w:r w:rsidRPr="00DF1F4E">
              <w:rPr>
                <w:rFonts w:ascii="Calibri" w:hAnsi="Calibri" w:eastAsia="Times New Roman" w:cs="Calibri"/>
                <w:lang w:val="es-ES"/>
              </w:rPr>
              <w:t>ralacionadas</w:t>
            </w:r>
            <w:proofErr w:type="spellEnd"/>
            <w:proofErr w:type="gramEnd"/>
            <w:r w:rsidRPr="00DF1F4E">
              <w:rPr>
                <w:rFonts w:ascii="Calibri" w:hAnsi="Calibri" w:eastAsia="Times New Roman" w:cs="Calibri"/>
                <w:lang w:val="es-ES"/>
              </w:rPr>
              <w:t xml:space="preserve"> con su perfil profesional </w:t>
            </w:r>
          </w:p>
          <w:p w:rsidRPr="00DF1F4E" w:rsidR="00DF1F4E" w:rsidP="00DF1F4E" w:rsidRDefault="00DF1F4E" w14:paraId="6AE72F2E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 xml:space="preserve">Mediante RED </w:t>
            </w:r>
            <w:proofErr w:type="spellStart"/>
            <w:proofErr w:type="gramStart"/>
            <w:r w:rsidRPr="00DF1F4E">
              <w:rPr>
                <w:rFonts w:ascii="Calibri" w:hAnsi="Calibri" w:eastAsia="Times New Roman" w:cs="Calibri"/>
                <w:lang w:val="es-ES"/>
              </w:rPr>
              <w:t>EURES,deberan</w:t>
            </w:r>
            <w:proofErr w:type="spellEnd"/>
            <w:proofErr w:type="gramEnd"/>
            <w:r w:rsidRPr="00DF1F4E">
              <w:rPr>
                <w:rFonts w:ascii="Calibri" w:hAnsi="Calibri" w:eastAsia="Times New Roman" w:cs="Calibri"/>
                <w:lang w:val="es-ES"/>
              </w:rPr>
              <w:t xml:space="preserve"> entrar en solicitantes de </w:t>
            </w:r>
            <w:proofErr w:type="spellStart"/>
            <w:r w:rsidRPr="00DF1F4E">
              <w:rPr>
                <w:rFonts w:ascii="Calibri" w:hAnsi="Calibri" w:eastAsia="Times New Roman" w:cs="Calibri"/>
                <w:lang w:val="es-ES"/>
              </w:rPr>
              <w:t>empleo,busqueda</w:t>
            </w:r>
            <w:proofErr w:type="spellEnd"/>
            <w:r w:rsidRPr="00DF1F4E">
              <w:rPr>
                <w:rFonts w:ascii="Calibri" w:hAnsi="Calibri" w:eastAsia="Times New Roman" w:cs="Calibri"/>
                <w:lang w:val="es-ES"/>
              </w:rPr>
              <w:t xml:space="preserve"> de trabajo en Europa. </w:t>
            </w:r>
          </w:p>
          <w:p w:rsidRPr="00DF1F4E" w:rsidR="00DF1F4E" w:rsidP="00DF1F4E" w:rsidRDefault="00DF1F4E" w14:paraId="4209D872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DF1F4E" w:rsidR="00DF1F4E" w:rsidP="00DF1F4E" w:rsidRDefault="00DF1F4E" w14:paraId="0EC15413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DF1F4E" w:rsidR="00DF1F4E" w:rsidP="00DF1F4E" w:rsidRDefault="00DF1F4E" w14:paraId="29C31B65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DF1F4E" w:rsidR="00DF1F4E" w:rsidP="00DF1F4E" w:rsidRDefault="00DF1F4E" w14:paraId="3CFEB7E6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</w:tr>
      <w:tr w:rsidRPr="00DF1F4E" w:rsidR="00DF1F4E" w:rsidTr="00DF1F4E" w14:paraId="3883882A" w14:textId="77777777">
        <w:trPr>
          <w:trHeight w:val="300"/>
        </w:trPr>
        <w:tc>
          <w:tcPr>
            <w:tcW w:w="694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9A0AD"/>
            <w:hideMark/>
          </w:tcPr>
          <w:p w:rsidRPr="00DF1F4E" w:rsidR="00DF1F4E" w:rsidP="00DF1F4E" w:rsidRDefault="00DF1F4E" w14:paraId="7C8D634C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Criterios de Evaluación</w:t>
            </w:r>
            <w:r w:rsidRPr="00DF1F4E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9A0AD"/>
            <w:hideMark/>
          </w:tcPr>
          <w:p w:rsidRPr="00DF1F4E" w:rsidR="00DF1F4E" w:rsidP="00DF1F4E" w:rsidRDefault="00DF1F4E" w14:paraId="57276021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%</w:t>
            </w:r>
            <w:r w:rsidRPr="00DF1F4E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  <w:tc>
          <w:tcPr>
            <w:tcW w:w="18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9A0AD"/>
            <w:hideMark/>
          </w:tcPr>
          <w:p w:rsidRPr="00DF1F4E" w:rsidR="00DF1F4E" w:rsidP="00DF1F4E" w:rsidRDefault="00DF1F4E" w14:paraId="1C9FC634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IE</w:t>
            </w:r>
            <w:r w:rsidRPr="00DF1F4E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DF1F4E" w:rsidR="00DF1F4E" w:rsidTr="00DF1F4E" w14:paraId="35B28C10" w14:textId="77777777">
        <w:trPr>
          <w:trHeight w:val="2475"/>
        </w:trPr>
        <w:tc>
          <w:tcPr>
            <w:tcW w:w="694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F1F4E" w:rsidR="00DF1F4E" w:rsidP="00DF1F4E" w:rsidRDefault="00DF1F4E" w14:paraId="290B93D8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lastRenderedPageBreak/>
              <w:t> </w:t>
            </w:r>
          </w:p>
          <w:p w:rsidRPr="00DF1F4E" w:rsidR="00DF1F4E" w:rsidP="00DF1F4E" w:rsidRDefault="00DF1F4E" w14:paraId="3C337E1D" w14:textId="77777777">
            <w:pPr>
              <w:numPr>
                <w:ilvl w:val="0"/>
                <w:numId w:val="2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hAnsi="Calibri" w:eastAsia="Times New Roman" w:cs="Calibri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Se ha valorado la importancia de la formación permanente como factor clave para la empleabilidad y adaptación a las exigencias del proceso productivo. </w:t>
            </w:r>
          </w:p>
          <w:p w:rsidRPr="00DF1F4E" w:rsidR="00DF1F4E" w:rsidP="00DF1F4E" w:rsidRDefault="00DF1F4E" w14:paraId="1E7A04AA" w14:textId="77777777">
            <w:pPr>
              <w:numPr>
                <w:ilvl w:val="0"/>
                <w:numId w:val="3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hAnsi="Calibri" w:eastAsia="Times New Roman" w:cs="Calibri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Se han identificado los itinerarios formativo-</w:t>
            </w:r>
            <w:proofErr w:type="gramStart"/>
            <w:r w:rsidRPr="00DF1F4E">
              <w:rPr>
                <w:rFonts w:ascii="Calibri" w:hAnsi="Calibri" w:eastAsia="Times New Roman" w:cs="Calibri"/>
                <w:lang w:val="es-ES"/>
              </w:rPr>
              <w:t>profesionales  relacionados</w:t>
            </w:r>
            <w:proofErr w:type="gramEnd"/>
            <w:r w:rsidRPr="00DF1F4E">
              <w:rPr>
                <w:rFonts w:ascii="Calibri" w:hAnsi="Calibri" w:eastAsia="Times New Roman" w:cs="Calibri"/>
                <w:lang w:val="es-ES"/>
              </w:rPr>
              <w:t xml:space="preserve"> con el perfil profesional del </w:t>
            </w:r>
            <w:proofErr w:type="spellStart"/>
            <w:r w:rsidRPr="00DF1F4E">
              <w:rPr>
                <w:rFonts w:ascii="Calibri" w:hAnsi="Calibri" w:eastAsia="Times New Roman" w:cs="Calibri"/>
                <w:lang w:val="es-ES"/>
              </w:rPr>
              <w:t>Tecnico</w:t>
            </w:r>
            <w:proofErr w:type="spellEnd"/>
            <w:r w:rsidRPr="00DF1F4E">
              <w:rPr>
                <w:rFonts w:ascii="Calibri" w:hAnsi="Calibri" w:eastAsia="Times New Roman" w:cs="Calibri"/>
                <w:lang w:val="es-ES"/>
              </w:rPr>
              <w:t>. </w:t>
            </w:r>
          </w:p>
          <w:p w:rsidRPr="00DF1F4E" w:rsidR="00DF1F4E" w:rsidP="00DF1F4E" w:rsidRDefault="00DF1F4E" w14:paraId="4A11B756" w14:textId="77777777">
            <w:pPr>
              <w:numPr>
                <w:ilvl w:val="0"/>
                <w:numId w:val="4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hAnsi="Calibri" w:eastAsia="Times New Roman" w:cs="Calibri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 xml:space="preserve">Se han determinado las aptitudes y actitudes requeridas para la actividad profesional relacionada con </w:t>
            </w:r>
            <w:proofErr w:type="spellStart"/>
            <w:r w:rsidRPr="00DF1F4E">
              <w:rPr>
                <w:rFonts w:ascii="Calibri" w:hAnsi="Calibri" w:eastAsia="Times New Roman" w:cs="Calibri"/>
                <w:lang w:val="es-ES"/>
              </w:rPr>
              <w:t>con</w:t>
            </w:r>
            <w:proofErr w:type="spellEnd"/>
            <w:r w:rsidRPr="00DF1F4E">
              <w:rPr>
                <w:rFonts w:ascii="Calibri" w:hAnsi="Calibri" w:eastAsia="Times New Roman" w:cs="Calibri"/>
                <w:lang w:val="es-ES"/>
              </w:rPr>
              <w:t xml:space="preserve"> el perfil técnico. </w:t>
            </w:r>
          </w:p>
          <w:p w:rsidRPr="00DF1F4E" w:rsidR="00DF1F4E" w:rsidP="00DF1F4E" w:rsidRDefault="00DF1F4E" w14:paraId="24B34652" w14:textId="77777777">
            <w:pPr>
              <w:numPr>
                <w:ilvl w:val="0"/>
                <w:numId w:val="5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hAnsi="Calibri" w:eastAsia="Times New Roman" w:cs="Calibri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Se han identificado los principales yacimientos de empleo y de inserción laboral para el técnico. </w:t>
            </w:r>
          </w:p>
          <w:p w:rsidRPr="00DF1F4E" w:rsidR="00DF1F4E" w:rsidP="00DF1F4E" w:rsidRDefault="00DF1F4E" w14:paraId="0C9D76BB" w14:textId="77777777">
            <w:pPr>
              <w:numPr>
                <w:ilvl w:val="0"/>
                <w:numId w:val="6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hAnsi="Calibri" w:eastAsia="Times New Roman" w:cs="Calibri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 xml:space="preserve">Se ha analizado la evolución socioeconómica del sector relacionado con el perfil profesional de este </w:t>
            </w:r>
            <w:proofErr w:type="spellStart"/>
            <w:r w:rsidRPr="00DF1F4E">
              <w:rPr>
                <w:rFonts w:ascii="Calibri" w:hAnsi="Calibri" w:eastAsia="Times New Roman" w:cs="Calibri"/>
                <w:lang w:val="es-ES"/>
              </w:rPr>
              <w:t>titulo</w:t>
            </w:r>
            <w:proofErr w:type="spellEnd"/>
            <w:r w:rsidRPr="00DF1F4E">
              <w:rPr>
                <w:rFonts w:ascii="Calibri" w:hAnsi="Calibri" w:eastAsia="Times New Roman" w:cs="Calibri"/>
                <w:lang w:val="es-ES"/>
              </w:rPr>
              <w:t xml:space="preserve"> </w:t>
            </w:r>
            <w:proofErr w:type="gramStart"/>
            <w:r w:rsidRPr="00DF1F4E">
              <w:rPr>
                <w:rFonts w:ascii="Calibri" w:hAnsi="Calibri" w:eastAsia="Times New Roman" w:cs="Calibri"/>
                <w:lang w:val="es-ES"/>
              </w:rPr>
              <w:t>en  Cantabria</w:t>
            </w:r>
            <w:proofErr w:type="gramEnd"/>
            <w:r w:rsidRPr="00DF1F4E">
              <w:rPr>
                <w:rFonts w:ascii="Calibri" w:hAnsi="Calibri" w:eastAsia="Times New Roman" w:cs="Calibri"/>
                <w:lang w:val="es-ES"/>
              </w:rPr>
              <w:t>. </w:t>
            </w:r>
          </w:p>
          <w:p w:rsidRPr="00DF1F4E" w:rsidR="00DF1F4E" w:rsidP="00DF1F4E" w:rsidRDefault="00DF1F4E" w14:paraId="0FE0AD97" w14:textId="77777777">
            <w:pPr>
              <w:numPr>
                <w:ilvl w:val="0"/>
                <w:numId w:val="7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hAnsi="Calibri" w:eastAsia="Times New Roman" w:cs="Calibri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Se han determinado las técnicas utilizadas en el proceso de búsqueda de empleo. </w:t>
            </w:r>
          </w:p>
          <w:p w:rsidRPr="00DF1F4E" w:rsidR="00DF1F4E" w:rsidP="00DF1F4E" w:rsidRDefault="00DF1F4E" w14:paraId="39704289" w14:textId="77777777">
            <w:pPr>
              <w:numPr>
                <w:ilvl w:val="0"/>
                <w:numId w:val="8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hAnsi="Calibri" w:eastAsia="Times New Roman" w:cs="Calibri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Se han identificado y utilizado los principales mecanismos de búsqueda de empleo mediante el uso de las nuevas tecnologías. </w:t>
            </w:r>
          </w:p>
          <w:p w:rsidRPr="00DF1F4E" w:rsidR="00DF1F4E" w:rsidP="00DF1F4E" w:rsidRDefault="00DF1F4E" w14:paraId="22B562F4" w14:textId="77777777">
            <w:pPr>
              <w:numPr>
                <w:ilvl w:val="0"/>
                <w:numId w:val="9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hAnsi="Calibri" w:eastAsia="Times New Roman" w:cs="Calibri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 xml:space="preserve">Se han previsto las alternativas de autoempleo en los sectores profesionales relacionados con el </w:t>
            </w:r>
            <w:proofErr w:type="spellStart"/>
            <w:r w:rsidRPr="00DF1F4E">
              <w:rPr>
                <w:rFonts w:ascii="Calibri" w:hAnsi="Calibri" w:eastAsia="Times New Roman" w:cs="Calibri"/>
                <w:lang w:val="es-ES"/>
              </w:rPr>
              <w:t>titulo</w:t>
            </w:r>
            <w:proofErr w:type="spellEnd"/>
            <w:r w:rsidRPr="00DF1F4E">
              <w:rPr>
                <w:rFonts w:ascii="Calibri" w:hAnsi="Calibri" w:eastAsia="Times New Roman" w:cs="Calibri"/>
                <w:lang w:val="es-ES"/>
              </w:rPr>
              <w:t>. </w:t>
            </w:r>
          </w:p>
          <w:p w:rsidRPr="00DF1F4E" w:rsidR="00DF1F4E" w:rsidP="00DF1F4E" w:rsidRDefault="00DF1F4E" w14:paraId="23A1F4AC" w14:textId="77777777">
            <w:pPr>
              <w:numPr>
                <w:ilvl w:val="0"/>
                <w:numId w:val="10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hAnsi="Calibri" w:eastAsia="Times New Roman" w:cs="Calibri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 xml:space="preserve">Se ha realizado una valoración de la </w:t>
            </w:r>
            <w:proofErr w:type="gramStart"/>
            <w:r w:rsidRPr="00DF1F4E">
              <w:rPr>
                <w:rFonts w:ascii="Calibri" w:hAnsi="Calibri" w:eastAsia="Times New Roman" w:cs="Calibri"/>
                <w:lang w:val="es-ES"/>
              </w:rPr>
              <w:t>personalidad ,aspiraciones</w:t>
            </w:r>
            <w:proofErr w:type="gramEnd"/>
            <w:r w:rsidRPr="00DF1F4E">
              <w:rPr>
                <w:rFonts w:ascii="Calibri" w:hAnsi="Calibri" w:eastAsia="Times New Roman" w:cs="Calibri"/>
                <w:lang w:val="es-ES"/>
              </w:rPr>
              <w:t xml:space="preserve"> ,aptitudes ,actitudes y formación  propia para la toma de decisiones. </w:t>
            </w:r>
          </w:p>
          <w:p w:rsidRPr="00DF1F4E" w:rsidR="00DF1F4E" w:rsidP="00DF1F4E" w:rsidRDefault="00DF1F4E" w14:paraId="17342FA5" w14:textId="77777777">
            <w:pPr>
              <w:numPr>
                <w:ilvl w:val="0"/>
                <w:numId w:val="11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hAnsi="Calibri" w:eastAsia="Times New Roman" w:cs="Calibri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Se ha valorado la adaptación al puesto de trabajo y al medio laboral próximo y como mecanismo de inserción profesional y de estabilidad en el empleo. </w:t>
            </w:r>
          </w:p>
          <w:p w:rsidRPr="00DF1F4E" w:rsidR="00DF1F4E" w:rsidP="00DF1F4E" w:rsidRDefault="00DF1F4E" w14:paraId="48149985" w14:textId="77777777">
            <w:pPr>
              <w:numPr>
                <w:ilvl w:val="0"/>
                <w:numId w:val="12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hAnsi="Calibri" w:eastAsia="Times New Roman" w:cs="Calibri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 xml:space="preserve">Se ha valorado el empleo </w:t>
            </w:r>
            <w:proofErr w:type="spellStart"/>
            <w:r w:rsidRPr="00DF1F4E">
              <w:rPr>
                <w:rFonts w:ascii="Calibri" w:hAnsi="Calibri" w:eastAsia="Times New Roman" w:cs="Calibri"/>
                <w:lang w:val="es-ES"/>
              </w:rPr>
              <w:t>publico</w:t>
            </w:r>
            <w:proofErr w:type="spellEnd"/>
            <w:r w:rsidRPr="00DF1F4E">
              <w:rPr>
                <w:rFonts w:ascii="Calibri" w:hAnsi="Calibri" w:eastAsia="Times New Roman" w:cs="Calibri"/>
                <w:lang w:val="es-ES"/>
              </w:rPr>
              <w:t xml:space="preserve"> como opción de inserción laboral. </w:t>
            </w:r>
          </w:p>
          <w:p w:rsidRPr="00DF1F4E" w:rsidR="00DF1F4E" w:rsidP="00DF1F4E" w:rsidRDefault="00DF1F4E" w14:paraId="59524F38" w14:textId="77777777">
            <w:pPr>
              <w:numPr>
                <w:ilvl w:val="0"/>
                <w:numId w:val="13"/>
              </w:numPr>
              <w:spacing w:before="100" w:beforeAutospacing="1" w:after="100" w:afterAutospacing="1"/>
              <w:ind w:left="1080" w:firstLine="0"/>
              <w:textAlignment w:val="baseline"/>
              <w:rPr>
                <w:rFonts w:ascii="Calibri" w:hAnsi="Calibri" w:eastAsia="Times New Roman" w:cs="Calibri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Se ha analizado la inserción laboral de los títulos de formación profesional en Cantabria. </w:t>
            </w:r>
          </w:p>
          <w:p w:rsidRPr="00DF1F4E" w:rsidR="00DF1F4E" w:rsidP="00DF1F4E" w:rsidRDefault="00DF1F4E" w14:paraId="45B5F142" w14:textId="77777777">
            <w:pPr>
              <w:spacing w:before="100" w:beforeAutospacing="1" w:after="100" w:afterAutospacing="1"/>
              <w:ind w:left="720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DF1F4E" w:rsidR="00DF1F4E" w:rsidP="00DF1F4E" w:rsidRDefault="00DF1F4E" w14:paraId="6FF5499D" w14:textId="77777777">
            <w:pPr>
              <w:spacing w:before="100" w:beforeAutospacing="1" w:after="100" w:afterAutospacing="1"/>
              <w:ind w:left="360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lastRenderedPageBreak/>
              <w:t> </w:t>
            </w:r>
          </w:p>
          <w:p w:rsidRPr="00DF1F4E" w:rsidR="00DF1F4E" w:rsidP="00DF1F4E" w:rsidRDefault="00DF1F4E" w14:paraId="301607AB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F1F4E" w:rsidR="00DF1F4E" w:rsidP="00DF1F4E" w:rsidRDefault="00DF1F4E" w14:paraId="5830F9DF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lastRenderedPageBreak/>
              <w:t> </w:t>
            </w:r>
          </w:p>
          <w:p w:rsidRPr="00DF1F4E" w:rsidR="00DF1F4E" w:rsidP="00DF1F4E" w:rsidRDefault="00DF1F4E" w14:paraId="69EEB62D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5 </w:t>
            </w:r>
          </w:p>
          <w:p w:rsidRPr="00DF1F4E" w:rsidR="00DF1F4E" w:rsidP="00DF1F4E" w:rsidRDefault="00DF1F4E" w14:paraId="05CFD835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DF1F4E" w:rsidR="00DF1F4E" w:rsidP="00DF1F4E" w:rsidRDefault="00DF1F4E" w14:paraId="11A62666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DF1F4E" w:rsidR="00DF1F4E" w:rsidP="00DF1F4E" w:rsidRDefault="00DF1F4E" w14:paraId="2E1BD2EC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10 </w:t>
            </w:r>
          </w:p>
          <w:p w:rsidRPr="00DF1F4E" w:rsidR="00DF1F4E" w:rsidP="00DF1F4E" w:rsidRDefault="00DF1F4E" w14:paraId="7C778697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DF1F4E" w:rsidR="00DF1F4E" w:rsidP="00DF1F4E" w:rsidRDefault="00DF1F4E" w14:paraId="10734D6A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8 </w:t>
            </w:r>
          </w:p>
          <w:p w:rsidRPr="00DF1F4E" w:rsidR="00DF1F4E" w:rsidP="00DF1F4E" w:rsidRDefault="00DF1F4E" w14:paraId="326D870B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DF1F4E" w:rsidR="00DF1F4E" w:rsidP="00DF1F4E" w:rsidRDefault="00DF1F4E" w14:paraId="2EE278EE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4 </w:t>
            </w:r>
          </w:p>
          <w:p w:rsidRPr="00DF1F4E" w:rsidR="00DF1F4E" w:rsidP="00DF1F4E" w:rsidRDefault="00DF1F4E" w14:paraId="41460453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DF1F4E" w:rsidR="00DF1F4E" w:rsidP="00DF1F4E" w:rsidRDefault="00DF1F4E" w14:paraId="3620B108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4 </w:t>
            </w:r>
          </w:p>
          <w:p w:rsidRPr="00DF1F4E" w:rsidR="00DF1F4E" w:rsidP="00DF1F4E" w:rsidRDefault="00DF1F4E" w14:paraId="1F344152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DF1F4E" w:rsidR="00DF1F4E" w:rsidP="00DF1F4E" w:rsidRDefault="00DF1F4E" w14:paraId="32BAB038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DF1F4E" w:rsidR="00DF1F4E" w:rsidP="00DF1F4E" w:rsidRDefault="00DF1F4E" w14:paraId="3F072E7C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18 </w:t>
            </w:r>
          </w:p>
          <w:p w:rsidRPr="00DF1F4E" w:rsidR="00DF1F4E" w:rsidP="00DF1F4E" w:rsidRDefault="00DF1F4E" w14:paraId="118F123B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DF1F4E" w:rsidR="00DF1F4E" w:rsidP="00DF1F4E" w:rsidRDefault="00DF1F4E" w14:paraId="38BB2A57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14 </w:t>
            </w:r>
          </w:p>
          <w:p w:rsidRPr="00DF1F4E" w:rsidR="00DF1F4E" w:rsidP="00DF1F4E" w:rsidRDefault="00DF1F4E" w14:paraId="7F541B53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DF1F4E" w:rsidR="00DF1F4E" w:rsidP="00DF1F4E" w:rsidRDefault="00DF1F4E" w14:paraId="58A9498B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DF1F4E" w:rsidR="00DF1F4E" w:rsidP="00DF1F4E" w:rsidRDefault="00DF1F4E" w14:paraId="71774637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10 </w:t>
            </w:r>
          </w:p>
          <w:p w:rsidRPr="00DF1F4E" w:rsidR="00DF1F4E" w:rsidP="00DF1F4E" w:rsidRDefault="00DF1F4E" w14:paraId="07CD9B54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DF1F4E" w:rsidR="00DF1F4E" w:rsidP="00DF1F4E" w:rsidRDefault="00DF1F4E" w14:paraId="75CC95FE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8 </w:t>
            </w:r>
          </w:p>
          <w:p w:rsidRPr="00DF1F4E" w:rsidR="00DF1F4E" w:rsidP="00DF1F4E" w:rsidRDefault="00DF1F4E" w14:paraId="44A31F1E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DF1F4E" w:rsidR="00DF1F4E" w:rsidP="00DF1F4E" w:rsidRDefault="00DF1F4E" w14:paraId="40EDA6D4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DF1F4E" w:rsidR="00DF1F4E" w:rsidP="00DF1F4E" w:rsidRDefault="00DF1F4E" w14:paraId="7825E030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6 </w:t>
            </w:r>
          </w:p>
          <w:p w:rsidRPr="00DF1F4E" w:rsidR="00DF1F4E" w:rsidP="00DF1F4E" w:rsidRDefault="00DF1F4E" w14:paraId="60169516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lastRenderedPageBreak/>
              <w:t> </w:t>
            </w:r>
          </w:p>
          <w:p w:rsidRPr="00DF1F4E" w:rsidR="00DF1F4E" w:rsidP="00DF1F4E" w:rsidRDefault="00DF1F4E" w14:paraId="5D624C60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DF1F4E" w:rsidR="00DF1F4E" w:rsidP="00DF1F4E" w:rsidRDefault="00DF1F4E" w14:paraId="1F18E17C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8 </w:t>
            </w:r>
          </w:p>
          <w:p w:rsidRPr="00DF1F4E" w:rsidR="00DF1F4E" w:rsidP="00DF1F4E" w:rsidRDefault="00DF1F4E" w14:paraId="188F0706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DF1F4E" w:rsidR="00DF1F4E" w:rsidP="00DF1F4E" w:rsidRDefault="00DF1F4E" w14:paraId="420D34C4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5 </w:t>
            </w:r>
          </w:p>
          <w:p w:rsidRPr="00DF1F4E" w:rsidR="00DF1F4E" w:rsidP="00DF1F4E" w:rsidRDefault="00DF1F4E" w14:paraId="0FAE16E7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DF1F4E" w:rsidR="00DF1F4E" w:rsidP="00DF1F4E" w:rsidRDefault="00DF1F4E" w14:paraId="24B14B46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DF1F4E" w:rsidR="00DF1F4E" w:rsidP="00DF1F4E" w:rsidRDefault="00DF1F4E" w14:paraId="40A18E7A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DF1F4E" w:rsidR="00DF1F4E" w:rsidP="00DF1F4E" w:rsidRDefault="00DF1F4E" w14:paraId="10E3B431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DF1F4E" w:rsidR="00DF1F4E" w:rsidP="00DF1F4E" w:rsidRDefault="00DF1F4E" w14:paraId="0A84756D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DF1F4E" w:rsidR="00DF1F4E" w:rsidP="00DF1F4E" w:rsidRDefault="00DF1F4E" w14:paraId="16997DDD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DF1F4E" w:rsidR="00DF1F4E" w:rsidP="00DF1F4E" w:rsidRDefault="00DF1F4E" w14:paraId="197E41A8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  <w:tc>
          <w:tcPr>
            <w:tcW w:w="18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F1F4E" w:rsidR="00DF1F4E" w:rsidP="00DF1F4E" w:rsidRDefault="00DF1F4E" w14:paraId="1BA9909E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lastRenderedPageBreak/>
              <w:t xml:space="preserve">Role </w:t>
            </w:r>
            <w:proofErr w:type="spellStart"/>
            <w:r w:rsidRPr="00DF1F4E">
              <w:rPr>
                <w:rFonts w:ascii="Calibri" w:hAnsi="Calibri" w:eastAsia="Times New Roman" w:cs="Calibri"/>
                <w:lang w:val="es-ES"/>
              </w:rPr>
              <w:t>playing</w:t>
            </w:r>
            <w:proofErr w:type="spellEnd"/>
            <w:r w:rsidRPr="00DF1F4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DF1F4E" w:rsidR="00DF1F4E" w:rsidP="00DF1F4E" w:rsidRDefault="00DF1F4E" w14:paraId="531DB4EB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proofErr w:type="spellStart"/>
            <w:r w:rsidRPr="00DF1F4E">
              <w:rPr>
                <w:rFonts w:ascii="Calibri" w:hAnsi="Calibri" w:eastAsia="Times New Roman" w:cs="Calibri"/>
                <w:lang w:val="es-ES"/>
              </w:rPr>
              <w:t>Elaboracion</w:t>
            </w:r>
            <w:proofErr w:type="spellEnd"/>
            <w:r w:rsidRPr="00DF1F4E">
              <w:rPr>
                <w:rFonts w:ascii="Calibri" w:hAnsi="Calibri" w:eastAsia="Times New Roman" w:cs="Calibri"/>
                <w:lang w:val="es-ES"/>
              </w:rPr>
              <w:t xml:space="preserve"> de </w:t>
            </w:r>
            <w:proofErr w:type="spellStart"/>
            <w:r w:rsidRPr="00DF1F4E">
              <w:rPr>
                <w:rFonts w:ascii="Calibri" w:hAnsi="Calibri" w:eastAsia="Times New Roman" w:cs="Calibri"/>
                <w:lang w:val="es-ES"/>
              </w:rPr>
              <w:t>documentacion</w:t>
            </w:r>
            <w:proofErr w:type="spellEnd"/>
            <w:r w:rsidRPr="00DF1F4E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</w:tr>
      <w:tr w:rsidRPr="00DF1F4E" w:rsidR="00DF1F4E" w:rsidTr="00DF1F4E" w14:paraId="22A99AED" w14:textId="77777777">
        <w:trPr>
          <w:trHeight w:val="270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9859B"/>
            <w:hideMark/>
          </w:tcPr>
          <w:p w:rsidRPr="00DF1F4E" w:rsidR="00DF1F4E" w:rsidP="00DF1F4E" w:rsidRDefault="00DF1F4E" w14:paraId="1DB422D9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Recursos</w:t>
            </w:r>
            <w:r w:rsidRPr="00DF1F4E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DF1F4E" w:rsidR="00DF1F4E" w:rsidTr="00DF1F4E" w14:paraId="026F5A42" w14:textId="77777777">
        <w:trPr>
          <w:trHeight w:val="270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F1F4E" w:rsidR="00DF1F4E" w:rsidP="00DF1F4E" w:rsidRDefault="00DF1F4E" w14:paraId="5FA9437F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DF1F4E" w:rsidR="00DF1F4E" w:rsidP="00DF1F4E" w:rsidRDefault="00DF1F4E" w14:paraId="7B8F5153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Utilización de recursos informáticos o en su defecto del teléfono móvil. </w:t>
            </w:r>
          </w:p>
          <w:p w:rsidRPr="00DF1F4E" w:rsidR="00DF1F4E" w:rsidP="00DF1F4E" w:rsidRDefault="00DF1F4E" w14:paraId="442FD676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 </w:t>
            </w:r>
          </w:p>
          <w:p w:rsidRPr="00DF1F4E" w:rsidR="00DF1F4E" w:rsidP="00DF1F4E" w:rsidRDefault="00DF1F4E" w14:paraId="7A4349B3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</w:tr>
      <w:tr w:rsidRPr="00DF1F4E" w:rsidR="00DF1F4E" w:rsidTr="00DF1F4E" w14:paraId="0FDC4CFE" w14:textId="77777777">
        <w:trPr>
          <w:trHeight w:val="210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9859B"/>
            <w:hideMark/>
          </w:tcPr>
          <w:p w:rsidRPr="00DF1F4E" w:rsidR="00DF1F4E" w:rsidP="00DF1F4E" w:rsidRDefault="00DF1F4E" w14:paraId="04E63DC4" w14:textId="77777777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b/>
                <w:bCs/>
                <w:color w:val="FFFFFF"/>
                <w:lang w:val="es-ES"/>
              </w:rPr>
              <w:t>Observaciones</w:t>
            </w:r>
            <w:r w:rsidRPr="00DF1F4E">
              <w:rPr>
                <w:rFonts w:ascii="Calibri" w:hAnsi="Calibri" w:eastAsia="Times New Roman" w:cs="Calibri"/>
                <w:color w:val="FFFFFF"/>
                <w:lang w:val="es-ES"/>
              </w:rPr>
              <w:t> </w:t>
            </w:r>
          </w:p>
        </w:tc>
      </w:tr>
      <w:tr w:rsidRPr="00DF1F4E" w:rsidR="00DF1F4E" w:rsidTr="00DF1F4E" w14:paraId="539C878E" w14:textId="77777777">
        <w:trPr>
          <w:trHeight w:val="405"/>
        </w:trPr>
        <w:tc>
          <w:tcPr>
            <w:tcW w:w="934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F1F4E" w:rsidR="00DF1F4E" w:rsidP="00DF1F4E" w:rsidRDefault="00DF1F4E" w14:paraId="11826D01" w14:textId="77777777">
            <w:pPr>
              <w:spacing w:before="100" w:beforeAutospacing="1" w:after="100" w:afterAutospacing="1"/>
              <w:textAlignment w:val="baseline"/>
              <w:rPr>
                <w:rFonts w:ascii="Times New Roman" w:hAnsi="Times New Roman" w:eastAsia="Times New Roman"/>
                <w:lang w:val="es-ES"/>
              </w:rPr>
            </w:pPr>
            <w:r w:rsidRPr="00DF1F4E">
              <w:rPr>
                <w:rFonts w:ascii="Calibri" w:hAnsi="Calibri" w:eastAsia="Times New Roman" w:cs="Calibri"/>
                <w:lang w:val="es-ES"/>
              </w:rPr>
              <w:t> </w:t>
            </w:r>
          </w:p>
        </w:tc>
      </w:tr>
    </w:tbl>
    <w:p w:rsidRPr="00DF1F4E" w:rsidR="00DF1F4E" w:rsidP="00DF1F4E" w:rsidRDefault="00DF1F4E" w14:paraId="37094005" w14:textId="77777777">
      <w:pPr>
        <w:spacing w:before="100" w:beforeAutospacing="1" w:after="100" w:afterAutospacing="1"/>
        <w:textAlignment w:val="baseline"/>
        <w:rPr>
          <w:rFonts w:ascii="Times New Roman" w:hAnsi="Times New Roman" w:eastAsia="Times New Roman"/>
          <w:lang w:val="es-ES"/>
        </w:rPr>
      </w:pPr>
      <w:r w:rsidRPr="00DF1F4E">
        <w:rPr>
          <w:rFonts w:ascii="Calibri" w:hAnsi="Calibri" w:eastAsia="Times New Roman" w:cs="Calibri"/>
          <w:lang w:val="es-ES"/>
        </w:rPr>
        <w:t> </w:t>
      </w:r>
    </w:p>
    <w:p w:rsidRPr="00DF1F4E" w:rsidR="00DF1F4E" w:rsidP="00DF1F4E" w:rsidRDefault="00DF1F4E" w14:paraId="78E9D17C" w14:textId="77777777">
      <w:pPr>
        <w:spacing w:before="100" w:beforeAutospacing="1" w:after="100" w:afterAutospacing="1"/>
        <w:textAlignment w:val="baseline"/>
        <w:rPr>
          <w:rFonts w:ascii="Times New Roman" w:hAnsi="Times New Roman" w:eastAsia="Times New Roman"/>
          <w:lang w:val="es-ES"/>
        </w:rPr>
      </w:pPr>
      <w:r w:rsidRPr="00DF1F4E">
        <w:rPr>
          <w:rFonts w:ascii="Calibri" w:hAnsi="Calibri" w:eastAsia="Times New Roman" w:cs="Calibri"/>
          <w:lang w:val="es-ES"/>
        </w:rPr>
        <w:t> </w:t>
      </w:r>
    </w:p>
    <w:p w:rsidRPr="00DF1F4E" w:rsidR="00DF1F4E" w:rsidP="00DF1F4E" w:rsidRDefault="00DF1F4E" w14:paraId="3D1681CD" w14:textId="77777777">
      <w:pPr>
        <w:spacing w:before="100" w:beforeAutospacing="1" w:after="100" w:afterAutospacing="1"/>
        <w:textAlignment w:val="baseline"/>
        <w:rPr>
          <w:rFonts w:ascii="Times New Roman" w:hAnsi="Times New Roman" w:eastAsia="Times New Roman"/>
          <w:lang w:val="es-ES"/>
        </w:rPr>
      </w:pPr>
      <w:r w:rsidRPr="00DF1F4E">
        <w:rPr>
          <w:rFonts w:eastAsia="Times New Roman"/>
          <w:lang w:val="es-ES"/>
        </w:rPr>
        <w:t> </w:t>
      </w:r>
    </w:p>
    <w:p w:rsidRPr="00DF1F4E" w:rsidR="00DF1F4E" w:rsidP="00DF1F4E" w:rsidRDefault="00DF1F4E" w14:paraId="237E63C6" w14:textId="77777777">
      <w:pPr>
        <w:spacing w:before="100" w:beforeAutospacing="1" w:after="100" w:afterAutospacing="1"/>
        <w:textAlignment w:val="baseline"/>
        <w:rPr>
          <w:rFonts w:ascii="Times New Roman" w:hAnsi="Times New Roman" w:eastAsia="Times New Roman"/>
          <w:lang w:val="es-ES"/>
        </w:rPr>
      </w:pPr>
      <w:r w:rsidRPr="00DF1F4E">
        <w:rPr>
          <w:rFonts w:eastAsia="Times New Roman"/>
          <w:lang w:val="es-ES"/>
        </w:rPr>
        <w:t> </w:t>
      </w:r>
    </w:p>
    <w:p w:rsidRPr="00DA26B6" w:rsidR="00DF1F4E" w:rsidP="00DA26B6" w:rsidRDefault="00DF1F4E" w14:paraId="71703F08" w14:textId="77777777">
      <w:pPr>
        <w:spacing w:line="480" w:lineRule="auto"/>
      </w:pPr>
    </w:p>
    <w:sectPr w:rsidRPr="00DA26B6" w:rsidR="00BF29A0" w:rsidSect="0085480F">
      <w:headerReference w:type="default" r:id="rId11"/>
      <w:pgSz w:w="11906" w:h="16838" w:orient="portrait"/>
      <w:pgMar w:top="1985" w:right="1134" w:bottom="851" w:left="992" w:header="84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4209" w:rsidP="0085480F" w:rsidRDefault="00F14209" w14:paraId="78B68E2F" w14:textId="77777777">
      <w:r>
        <w:separator/>
      </w:r>
    </w:p>
  </w:endnote>
  <w:endnote w:type="continuationSeparator" w:id="0">
    <w:p w:rsidR="00F14209" w:rsidP="0085480F" w:rsidRDefault="00F14209" w14:paraId="67B1DAA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Times New Roman"/>
    <w:charset w:val="00"/>
    <w:family w:val="auto"/>
    <w:pitch w:val="variable"/>
    <w:sig w:usb0="00000001" w:usb1="000078F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4209" w:rsidP="0085480F" w:rsidRDefault="00F14209" w14:paraId="0239BFD1" w14:textId="77777777">
      <w:r>
        <w:separator/>
      </w:r>
    </w:p>
  </w:footnote>
  <w:footnote w:type="continuationSeparator" w:id="0">
    <w:p w:rsidR="00F14209" w:rsidP="0085480F" w:rsidRDefault="00F14209" w14:paraId="63E1B83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85480F" w:rsidRDefault="0085480F" w14:paraId="24317C68" w14:textId="3D4062BD">
    <w:pPr>
      <w:pStyle w:val="Encabezado"/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6A18C4EC" wp14:editId="59C69BDA">
          <wp:simplePos x="0" y="0"/>
          <wp:positionH relativeFrom="column">
            <wp:posOffset>198755</wp:posOffset>
          </wp:positionH>
          <wp:positionV relativeFrom="paragraph">
            <wp:posOffset>-2540</wp:posOffset>
          </wp:positionV>
          <wp:extent cx="581025" cy="600075"/>
          <wp:effectExtent l="0" t="0" r="9525" b="9525"/>
          <wp:wrapNone/>
          <wp:docPr id="12" name="Imagen 12" descr="Un dibujo de un animal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Un dibujo de un animal&#10;&#10;Descripción generada automáticamente con confianza baja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37DB"/>
    <w:multiLevelType w:val="multilevel"/>
    <w:tmpl w:val="25E4FD0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C47F2"/>
    <w:multiLevelType w:val="multilevel"/>
    <w:tmpl w:val="AD066C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092334"/>
    <w:multiLevelType w:val="multilevel"/>
    <w:tmpl w:val="68F4EB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82DD9"/>
    <w:multiLevelType w:val="multilevel"/>
    <w:tmpl w:val="3F5E5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A1005E"/>
    <w:multiLevelType w:val="multilevel"/>
    <w:tmpl w:val="8EA288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F6039"/>
    <w:multiLevelType w:val="multilevel"/>
    <w:tmpl w:val="603A1F6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143692"/>
    <w:multiLevelType w:val="multilevel"/>
    <w:tmpl w:val="8AE853A4"/>
    <w:lvl w:ilvl="0">
      <w:start w:val="1"/>
      <w:numFmt w:val="bullet"/>
      <w:pStyle w:val="CONTELEMENTO"/>
      <w:lvlText w:val=""/>
      <w:lvlJc w:val="left"/>
      <w:pPr>
        <w:tabs>
          <w:tab w:val="num" w:pos="646"/>
        </w:tabs>
        <w:ind w:left="646" w:firstLine="205"/>
      </w:pPr>
      <w:rPr>
        <w:rFonts w:hint="default" w:ascii="Symbol" w:hAnsi="Symbol"/>
        <w:strike w:val="0"/>
      </w:rPr>
    </w:lvl>
    <w:lvl w:ilvl="1">
      <w:start w:val="1"/>
      <w:numFmt w:val="decimal"/>
      <w:lvlText w:val="%1%2)"/>
      <w:lvlJc w:val="left"/>
      <w:pPr>
        <w:tabs>
          <w:tab w:val="num" w:pos="2268"/>
        </w:tabs>
        <w:ind w:left="3005" w:hanging="94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781"/>
        </w:tabs>
        <w:ind w:left="278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41"/>
        </w:tabs>
        <w:ind w:left="314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01"/>
        </w:tabs>
        <w:ind w:left="350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861"/>
        </w:tabs>
        <w:ind w:left="386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221"/>
        </w:tabs>
        <w:ind w:left="422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81"/>
        </w:tabs>
        <w:ind w:left="458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941"/>
        </w:tabs>
        <w:ind w:left="4941" w:hanging="360"/>
      </w:pPr>
      <w:rPr>
        <w:rFonts w:hint="default"/>
      </w:rPr>
    </w:lvl>
  </w:abstractNum>
  <w:abstractNum w:abstractNumId="7" w15:restartNumberingAfterBreak="0">
    <w:nsid w:val="28381D92"/>
    <w:multiLevelType w:val="multilevel"/>
    <w:tmpl w:val="67A0FB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D0863"/>
    <w:multiLevelType w:val="multilevel"/>
    <w:tmpl w:val="BDCCBA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7E5F25"/>
    <w:multiLevelType w:val="multilevel"/>
    <w:tmpl w:val="B0F40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B2388F"/>
    <w:multiLevelType w:val="multilevel"/>
    <w:tmpl w:val="26C2512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4C11DF"/>
    <w:multiLevelType w:val="multilevel"/>
    <w:tmpl w:val="8458B9B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AB09B1"/>
    <w:multiLevelType w:val="multilevel"/>
    <w:tmpl w:val="DE8061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6420842">
    <w:abstractNumId w:val="6"/>
  </w:num>
  <w:num w:numId="2" w16cid:durableId="530806563">
    <w:abstractNumId w:val="9"/>
  </w:num>
  <w:num w:numId="3" w16cid:durableId="1357580551">
    <w:abstractNumId w:val="2"/>
  </w:num>
  <w:num w:numId="4" w16cid:durableId="316998901">
    <w:abstractNumId w:val="12"/>
  </w:num>
  <w:num w:numId="5" w16cid:durableId="1996451797">
    <w:abstractNumId w:val="8"/>
  </w:num>
  <w:num w:numId="6" w16cid:durableId="1943419259">
    <w:abstractNumId w:val="4"/>
  </w:num>
  <w:num w:numId="7" w16cid:durableId="1039358483">
    <w:abstractNumId w:val="3"/>
  </w:num>
  <w:num w:numId="8" w16cid:durableId="1503083149">
    <w:abstractNumId w:val="7"/>
  </w:num>
  <w:num w:numId="9" w16cid:durableId="1984851158">
    <w:abstractNumId w:val="1"/>
  </w:num>
  <w:num w:numId="10" w16cid:durableId="897859622">
    <w:abstractNumId w:val="0"/>
  </w:num>
  <w:num w:numId="11" w16cid:durableId="585304150">
    <w:abstractNumId w:val="11"/>
  </w:num>
  <w:num w:numId="12" w16cid:durableId="476531925">
    <w:abstractNumId w:val="10"/>
  </w:num>
  <w:num w:numId="13" w16cid:durableId="2282760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5A6"/>
    <w:rsid w:val="0000549D"/>
    <w:rsid w:val="00097440"/>
    <w:rsid w:val="000E38ED"/>
    <w:rsid w:val="00122A2F"/>
    <w:rsid w:val="001E3749"/>
    <w:rsid w:val="00203D4A"/>
    <w:rsid w:val="00262E70"/>
    <w:rsid w:val="002D36E3"/>
    <w:rsid w:val="00421F09"/>
    <w:rsid w:val="00425CAC"/>
    <w:rsid w:val="00496262"/>
    <w:rsid w:val="004C2AFA"/>
    <w:rsid w:val="00513DC4"/>
    <w:rsid w:val="0055128C"/>
    <w:rsid w:val="00565124"/>
    <w:rsid w:val="006944C7"/>
    <w:rsid w:val="006B77CB"/>
    <w:rsid w:val="00701D14"/>
    <w:rsid w:val="007A1174"/>
    <w:rsid w:val="00833512"/>
    <w:rsid w:val="0085480F"/>
    <w:rsid w:val="008F4EF6"/>
    <w:rsid w:val="00911494"/>
    <w:rsid w:val="00920E36"/>
    <w:rsid w:val="00B235A6"/>
    <w:rsid w:val="00BF7686"/>
    <w:rsid w:val="00C92409"/>
    <w:rsid w:val="00D81F1D"/>
    <w:rsid w:val="00DA26B6"/>
    <w:rsid w:val="00DF1F4E"/>
    <w:rsid w:val="00E83B18"/>
    <w:rsid w:val="00EC55FE"/>
    <w:rsid w:val="00F14209"/>
    <w:rsid w:val="00F8350C"/>
    <w:rsid w:val="06DB7C52"/>
    <w:rsid w:val="10561BA7"/>
    <w:rsid w:val="19C5788E"/>
    <w:rsid w:val="27F15ECD"/>
    <w:rsid w:val="28592F17"/>
    <w:rsid w:val="2DA4FB4B"/>
    <w:rsid w:val="341FDB5D"/>
    <w:rsid w:val="3B1EE831"/>
    <w:rsid w:val="3D6AB386"/>
    <w:rsid w:val="489EEC34"/>
    <w:rsid w:val="5201F5BD"/>
    <w:rsid w:val="5A1CD610"/>
    <w:rsid w:val="5B23C1E9"/>
    <w:rsid w:val="6C78A840"/>
    <w:rsid w:val="6FA4D6E5"/>
    <w:rsid w:val="70FE2471"/>
    <w:rsid w:val="7299F4D2"/>
    <w:rsid w:val="7F9D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BDC9EF"/>
  <w15:chartTrackingRefBased/>
  <w15:docId w15:val="{A3A81C0F-737D-42CB-B55A-027FC725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35A6"/>
    <w:pPr>
      <w:spacing w:after="0" w:line="240" w:lineRule="auto"/>
    </w:pPr>
    <w:rPr>
      <w:rFonts w:ascii="Cambria" w:hAnsi="Cambria" w:eastAsia="MS Mincho" w:cs="Times New Roman"/>
      <w:sz w:val="24"/>
      <w:szCs w:val="24"/>
      <w:lang w:val="es-ES_tradnl"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CONTELEMENTO" w:customStyle="1">
    <w:name w:val="CONT ELEMENTO"/>
    <w:next w:val="Normal"/>
    <w:link w:val="CONTELEMENTOCar"/>
    <w:rsid w:val="00B235A6"/>
    <w:pPr>
      <w:numPr>
        <w:numId w:val="1"/>
      </w:numPr>
      <w:tabs>
        <w:tab w:val="clear" w:pos="646"/>
        <w:tab w:val="num" w:pos="1134"/>
      </w:tabs>
      <w:spacing w:after="120" w:line="240" w:lineRule="auto"/>
      <w:ind w:left="993" w:hanging="79"/>
      <w:jc w:val="both"/>
    </w:pPr>
    <w:rPr>
      <w:rFonts w:ascii="NewsGotT" w:hAnsi="NewsGotT" w:eastAsia="Times New Roman" w:cs="Times New Roman"/>
      <w:sz w:val="24"/>
      <w:szCs w:val="24"/>
      <w:lang w:val="es-ES_tradnl" w:eastAsia="es-ES"/>
    </w:rPr>
  </w:style>
  <w:style w:type="character" w:styleId="CONTELEMENTOCar" w:customStyle="1">
    <w:name w:val="CONT ELEMENTO Car"/>
    <w:link w:val="CONTELEMENTO"/>
    <w:rsid w:val="00B235A6"/>
    <w:rPr>
      <w:rFonts w:ascii="NewsGotT" w:hAnsi="NewsGotT" w:eastAsia="Times New Roman" w:cs="Times New Roman"/>
      <w:sz w:val="24"/>
      <w:szCs w:val="24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85480F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85480F"/>
    <w:rPr>
      <w:rFonts w:ascii="Cambria" w:hAnsi="Cambria" w:eastAsia="MS Mincho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85480F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85480F"/>
    <w:rPr>
      <w:rFonts w:ascii="Cambria" w:hAnsi="Cambria" w:eastAsia="MS Mincho" w:cs="Times New Roman"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1F09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421F09"/>
    <w:rPr>
      <w:rFonts w:ascii="Segoe UI" w:hAnsi="Segoe UI" w:eastAsia="MS Mincho" w:cs="Segoe UI"/>
      <w:sz w:val="18"/>
      <w:szCs w:val="18"/>
      <w:lang w:val="es-ES_tradnl" w:eastAsia="es-ES"/>
    </w:rPr>
  </w:style>
  <w:style w:type="paragraph" w:styleId="paragraph" w:customStyle="1">
    <w:name w:val="paragraph"/>
    <w:basedOn w:val="Normal"/>
    <w:rsid w:val="00262E70"/>
    <w:pPr>
      <w:spacing w:before="100" w:beforeAutospacing="1" w:after="100" w:afterAutospacing="1"/>
    </w:pPr>
    <w:rPr>
      <w:rFonts w:ascii="Times New Roman" w:hAnsi="Times New Roman" w:eastAsia="Times New Roman"/>
      <w:lang w:val="es-ES"/>
    </w:rPr>
  </w:style>
  <w:style w:type="character" w:styleId="normaltextrun" w:customStyle="1">
    <w:name w:val="normaltextrun"/>
    <w:basedOn w:val="Fuentedeprrafopredeter"/>
    <w:rsid w:val="00262E70"/>
  </w:style>
  <w:style w:type="character" w:styleId="eop" w:customStyle="1">
    <w:name w:val="eop"/>
    <w:basedOn w:val="Fuentedeprrafopredeter"/>
    <w:rsid w:val="00262E70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9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1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0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41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9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60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18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5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28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61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0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09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66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8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7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6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49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5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54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67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91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93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75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88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7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1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6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81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30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92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2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0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46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10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23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81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23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91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42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99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01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77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44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40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67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09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55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12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1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9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1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7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09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27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51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96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70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27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30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44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7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91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87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01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8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35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5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51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75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44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56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41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26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42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91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46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76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94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80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1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38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68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50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91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73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79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48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57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76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73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52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9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01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1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14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03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05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88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84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4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4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8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30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15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87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1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89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8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6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22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6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42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40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3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1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0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08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68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5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25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08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25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64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6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71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5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14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7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03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7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69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19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5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72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64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07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00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98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1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13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95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87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2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1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92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1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34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30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63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1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3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14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73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82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16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34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64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2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49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10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25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6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77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7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8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29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95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89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73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6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09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4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65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31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73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47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59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6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01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6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43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24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88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4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92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75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0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05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4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84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60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97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7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59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4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3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4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43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86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43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01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34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33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4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72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65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26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0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2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99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47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45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21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28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53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61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43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6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19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3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45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9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20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4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37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65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24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77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44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1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4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22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4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98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32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26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23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3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00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74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42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4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86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19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44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45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0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97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58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95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34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8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84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92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9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23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0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6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1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58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2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0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12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72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1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9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05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88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46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9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92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01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9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55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08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4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5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92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73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80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89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1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9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07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68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32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63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07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2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25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54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6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17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3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1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54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98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25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5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98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15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1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43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37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34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97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44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6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5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6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4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9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25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39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65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1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49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9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59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1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24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20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0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6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1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37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6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52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9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41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1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34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39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84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06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67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14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79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28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73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25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87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99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5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11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1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07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3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67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47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3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98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9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23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6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05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2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64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24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01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48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02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8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2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7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58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48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6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47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9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60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76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81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5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13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81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74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23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8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11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1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46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52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6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10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2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43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77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02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5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81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46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26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2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39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65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44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15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66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84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64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22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37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80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36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62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8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57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9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91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41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29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15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18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6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76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16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85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16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3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29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70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8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37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1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52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24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88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77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08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44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10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9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05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34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73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8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27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02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76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25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1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04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5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1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40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77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57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0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71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56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55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17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9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2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2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0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52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9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54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08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5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62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88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8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78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32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9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14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45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03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18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74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5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53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7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4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0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51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8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64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27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03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75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45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67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51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65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30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41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15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4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54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45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98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6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8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27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60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38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1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42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67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64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33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47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34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1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8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49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70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91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9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53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71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0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4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5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76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15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55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88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92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63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31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93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97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84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66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3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71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86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90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1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50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92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8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34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12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94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78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76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65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48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98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0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05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34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63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2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69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15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04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06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79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39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73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9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5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13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52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53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19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06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15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76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99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85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46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75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40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94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65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0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13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64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47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6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1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4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35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58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94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82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1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12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yperlink" Target="http://www.linkedin.com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2E3D1B00EC3245872F96C4A3DBF7DB" ma:contentTypeVersion="11" ma:contentTypeDescription="Crear nuevo documento." ma:contentTypeScope="" ma:versionID="72854a52aca467b6f57675f07aa47da8">
  <xsd:schema xmlns:xsd="http://www.w3.org/2001/XMLSchema" xmlns:xs="http://www.w3.org/2001/XMLSchema" xmlns:p="http://schemas.microsoft.com/office/2006/metadata/properties" xmlns:ns2="eab63605-3efe-479c-bc26-2a0069e410e8" xmlns:ns3="53dd8659-a9bd-4205-a8be-36837ed81f65" targetNamespace="http://schemas.microsoft.com/office/2006/metadata/properties" ma:root="true" ma:fieldsID="3ffb2b364483995741d335607ca82d53" ns2:_="" ns3:_="">
    <xsd:import namespace="eab63605-3efe-479c-bc26-2a0069e410e8"/>
    <xsd:import namespace="53dd8659-a9bd-4205-a8be-36837ed81f65"/>
    <xsd:element name="properties">
      <xsd:complexType>
        <xsd:sequence>
          <xsd:element name="documentManagement">
            <xsd:complexType>
              <xsd:all>
                <xsd:element ref="ns2:Departamento" minOccurs="0"/>
                <xsd:element ref="ns2:Ciclo" minOccurs="0"/>
                <xsd:element ref="ns2:Estado" minOccurs="0"/>
                <xsd:element ref="ns2:MediaServiceMetadata" minOccurs="0"/>
                <xsd:element ref="ns2:MediaServiceFastMetadata" minOccurs="0"/>
                <xsd:element ref="ns2:Documento" minOccurs="0"/>
                <xsd:element ref="ns2:M_x00f3_dulo" minOccurs="0"/>
                <xsd:element ref="ns3:SharedWithUsers" minOccurs="0"/>
                <xsd:element ref="ns3:SharedWithDetails" minOccurs="0"/>
                <xsd:element ref="ns2:Revisado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63605-3efe-479c-bc26-2a0069e410e8" elementFormDefault="qualified">
    <xsd:import namespace="http://schemas.microsoft.com/office/2006/documentManagement/types"/>
    <xsd:import namespace="http://schemas.microsoft.com/office/infopath/2007/PartnerControls"/>
    <xsd:element name="Departamento" ma:index="8" nillable="true" ma:displayName="Departamento" ma:format="Dropdown" ma:internalName="Departamento">
      <xsd:simpleType>
        <xsd:restriction base="dms:Choice">
          <xsd:enumeration value="Administración y Gestión"/>
          <xsd:enumeration value="FOL"/>
          <xsd:enumeration value="Francés"/>
          <xsd:enumeration value="Imagen Personal"/>
          <xsd:enumeration value="Informática y Comunicaciones"/>
          <xsd:enumeration value="Inglés"/>
          <xsd:enumeration value="Orientación"/>
          <xsd:enumeration value="Todos"/>
        </xsd:restriction>
      </xsd:simpleType>
    </xsd:element>
    <xsd:element name="Ciclo" ma:index="9" nillable="true" ma:displayName="Ciclo y Curso" ma:format="Dropdown" ma:internalName="Ciclo">
      <xsd:simpleType>
        <xsd:restriction base="dms:Choice">
          <xsd:enumeration value="FPB PyE1"/>
          <xsd:enumeration value="FPB PyE2"/>
          <xsd:enumeration value="FPM EyB1"/>
          <xsd:enumeration value="FPM EyB2"/>
          <xsd:enumeration value="FPM GAd1"/>
          <xsd:enumeration value="FPM GAd2"/>
          <xsd:enumeration value="FPM SMR1"/>
          <xsd:enumeration value="FPM SMR2"/>
          <xsd:enumeration value="FPS AsD1"/>
          <xsd:enumeration value="FPS AsD2"/>
          <xsd:enumeration value="FPS ASIR1"/>
          <xsd:enumeration value="FPS ASIR2"/>
          <xsd:enumeration value="FPS EIB1"/>
          <xsd:enumeration value="FPS EIB2"/>
          <xsd:enumeration value="FPSD ASIR1"/>
          <xsd:enumeration value="FPSD ASIR2"/>
          <xsd:enumeration value="FPCE CETI"/>
        </xsd:restriction>
      </xsd:simpleType>
    </xsd:element>
    <xsd:element name="Estado" ma:index="10" nillable="true" ma:displayName="Estado" ma:format="Dropdown" ma:internalName="Estado">
      <xsd:simpleType>
        <xsd:restriction base="dms:Choice">
          <xsd:enumeration value="Sin terminar"/>
          <xsd:enumeration value="A revisar"/>
          <xsd:enumeration value="Finalizado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o" ma:index="13" nillable="true" ma:displayName="Documento" ma:format="Dropdown" ma:internalName="Documento">
      <xsd:simpleType>
        <xsd:restriction base="dms:Choice">
          <xsd:enumeration value="T01 Identificación"/>
          <xsd:enumeration value="T02 Normativa"/>
          <xsd:enumeration value="T03_T06 OG-CPP"/>
          <xsd:enumeration value="T07 RA"/>
          <xsd:enumeration value="T08 CE y Cb"/>
          <xsd:enumeration value="T09 Evaluación"/>
          <xsd:enumeration value="T10 Estructura Aprendizaje"/>
          <xsd:enumeration value="T11 UA"/>
          <xsd:enumeration value="T12 Tareas"/>
          <xsd:enumeration value="Objetivos"/>
          <xsd:enumeration value="Competencias"/>
          <xsd:enumeration value="Plantilla"/>
        </xsd:restriction>
      </xsd:simpleType>
    </xsd:element>
    <xsd:element name="M_x00f3_dulo" ma:index="14" nillable="true" ma:displayName="Módulo Profesional" ma:format="Dropdown" ma:internalName="M_x00f3_dulo">
      <xsd:simpleType>
        <xsd:restriction base="dms:Choice">
          <xsd:enumeration value="FCT"/>
          <xsd:enumeration value="CAI"/>
          <xsd:enumeration value="CEBU"/>
          <xsd:enumeration value="CSI"/>
          <xsd:enumeration value="LCFC"/>
          <xsd:enumeration value="Maqui"/>
          <xsd:enumeration value="PEP"/>
          <xsd:enumeration value="AtC"/>
          <xsd:enumeration value="CAII"/>
          <xsd:enumeration value="CCC"/>
          <xsd:enumeration value="CSII"/>
          <xsd:enumeration value="DMDVS"/>
          <xsd:enumeration value="FOL"/>
          <xsd:enumeration value="EIE"/>
          <xsd:enumeration value="AE"/>
          <xsd:enumeration value="CEB"/>
          <xsd:enumeration value="EMP"/>
          <xsd:enumeration value="ICHS"/>
          <xsd:enumeration value="Maq"/>
          <xsd:enumeration value="THFC"/>
          <xsd:enumeration value="ACE"/>
          <xsd:enumeration value="DMDV"/>
          <xsd:enumeration value="MVIP"/>
          <xsd:enumeration value="PCN"/>
          <xsd:enumeration value="TUA"/>
          <xsd:enumeration value="CEAC"/>
          <xsd:enumeration value="OACV"/>
          <xsd:enumeration value="TII"/>
          <xsd:enumeration value="TC"/>
          <xsd:enumeration value="Inglés I"/>
          <xsd:enumeration value="EyA"/>
          <xsd:enumeration value="OARH"/>
          <xsd:enumeration value="TDC"/>
          <xsd:enumeration value="EA"/>
          <xsd:enumeration value="OAGT"/>
          <xsd:enumeration value="Inglés II"/>
          <xsd:enumeration value="PROY"/>
          <xsd:enumeration value="CAC"/>
          <xsd:enumeration value="GDJE"/>
          <xsd:enumeration value="Inglés"/>
          <xsd:enumeration value="OPI"/>
          <xsd:enumeration value="PIAC"/>
          <xsd:enumeration value="RHRSC"/>
          <xsd:enumeration value="Francés"/>
          <xsd:enumeration value="GAI"/>
          <xsd:enumeration value="OEE"/>
          <xsd:enumeration value="PE"/>
          <xsd:enumeration value="AO"/>
          <xsd:enumeration value="MME"/>
          <xsd:enumeration value="RL"/>
          <xsd:enumeration value="SOM"/>
          <xsd:enumeration value="AW"/>
          <xsd:enumeration value="SI"/>
          <xsd:enumeration value="SOR"/>
          <xsd:enumeration value="SR"/>
          <xsd:enumeration value="FHW"/>
          <xsd:enumeration value="GBD"/>
          <xsd:enumeration value="ISO"/>
          <xsd:enumeration value="LMSGI"/>
          <xsd:enumeration value="PAR"/>
          <xsd:enumeration value="ASGBD"/>
          <xsd:enumeration value="ASO"/>
          <xsd:enumeration value="IAW"/>
          <xsd:enumeration value="SAD"/>
          <xsd:enumeration value="SRI"/>
          <xsd:enumeration value="AEs"/>
          <xsd:enumeration value="CAEB"/>
          <xsd:enumeration value="DE"/>
          <xsd:enumeration value="ME"/>
          <xsd:enumeration value="MP"/>
          <xsd:enumeration value="PFHIP"/>
          <xsd:enumeration value="DA"/>
          <xsd:enumeration value="DETP"/>
          <xsd:enumeration value="EH"/>
          <xsd:enumeration value="TEI"/>
          <xsd:enumeration value="AFI"/>
          <xsd:enumeration value="BRS"/>
          <xsd:enumeration value="HE"/>
          <xsd:enumeration value="IC"/>
          <xsd:enumeration value="NC"/>
          <xsd:enumeration value="PPS"/>
          <xsd:enumeration value="zNo MP"/>
          <xsd:enumeration value="zPLANTILLA"/>
          <xsd:enumeration value="Opción 85"/>
        </xsd:restriction>
      </xsd:simpleType>
    </xsd:element>
    <xsd:element name="Revisado" ma:index="17" nillable="true" ma:displayName="Revisado" ma:default="NO" ma:format="Dropdown" ma:internalName="Revisado">
      <xsd:simpleType>
        <xsd:restriction base="dms:Choice">
          <xsd:enumeration value="NO"/>
          <xsd:enumeration value="A medias"/>
          <xsd:enumeration value="Sí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d8659-a9bd-4205-a8be-36837ed81f6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iclo xmlns="eab63605-3efe-479c-bc26-2a0069e410e8">FPM GAd1</Ciclo>
    <M_x00f3_dulo xmlns="eab63605-3efe-479c-bc26-2a0069e410e8">FOL</M_x00f3_dulo>
    <Estado xmlns="eab63605-3efe-479c-bc26-2a0069e410e8">Sin terminar</Estado>
    <Documento xmlns="eab63605-3efe-479c-bc26-2a0069e410e8">T11 UA</Documento>
    <Revisado xmlns="eab63605-3efe-479c-bc26-2a0069e410e8">NO</Revisado>
    <Departamento xmlns="eab63605-3efe-479c-bc26-2a0069e410e8">FOL</Departament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08CF69-417D-4211-9CE5-2D830E069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b63605-3efe-479c-bc26-2a0069e410e8"/>
    <ds:schemaRef ds:uri="53dd8659-a9bd-4205-a8be-36837ed81f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C13835-0178-42C1-B02E-B23D47CE2CAC}">
  <ds:schemaRefs>
    <ds:schemaRef ds:uri="http://schemas.openxmlformats.org/package/2006/metadata/core-properties"/>
    <ds:schemaRef ds:uri="eab63605-3efe-479c-bc26-2a0069e410e8"/>
    <ds:schemaRef ds:uri="http://purl.org/dc/terms/"/>
    <ds:schemaRef ds:uri="53dd8659-a9bd-4205-a8be-36837ed81f65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21401BD-A153-48D7-86B7-596971D8189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Porras Florentino</dc:creator>
  <cp:keywords/>
  <dc:description/>
  <cp:lastModifiedBy>María Gutiérrez Portilla</cp:lastModifiedBy>
  <cp:revision>16</cp:revision>
  <cp:lastPrinted>2022-06-28T11:42:00Z</cp:lastPrinted>
  <dcterms:created xsi:type="dcterms:W3CDTF">2022-11-28T09:19:00Z</dcterms:created>
  <dcterms:modified xsi:type="dcterms:W3CDTF">2023-10-27T09:50:52Z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0x010100212E3D1B00EC3245872F96C4A3DBF7DB</vt:lpwstr>
  </property>
</Properties>
</file>