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3A06EA" w:rsidRDefault="003A06EA" w:rsidP="0099103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16A3DB0D" w:rsidR="0099103D" w:rsidRPr="0099103D" w:rsidRDefault="003A06EA" w:rsidP="2798ECD7">
      <w:pPr>
        <w:jc w:val="center"/>
        <w:rPr>
          <w:b/>
          <w:bCs/>
          <w:i/>
          <w:iCs/>
          <w:sz w:val="32"/>
          <w:szCs w:val="32"/>
        </w:rPr>
      </w:pPr>
      <w:r w:rsidRPr="2798ECD7">
        <w:rPr>
          <w:b/>
          <w:bCs/>
          <w:i/>
          <w:iCs/>
          <w:sz w:val="32"/>
          <w:szCs w:val="32"/>
        </w:rPr>
        <w:t xml:space="preserve">Curso </w:t>
      </w:r>
      <w:r w:rsidR="0099103D" w:rsidRPr="2798ECD7">
        <w:rPr>
          <w:b/>
          <w:bCs/>
          <w:i/>
          <w:iCs/>
          <w:sz w:val="32"/>
          <w:szCs w:val="32"/>
        </w:rPr>
        <w:t>20</w:t>
      </w:r>
      <w:r w:rsidR="001534B8" w:rsidRPr="2798ECD7">
        <w:rPr>
          <w:b/>
          <w:bCs/>
          <w:i/>
          <w:iCs/>
          <w:sz w:val="32"/>
          <w:szCs w:val="32"/>
        </w:rPr>
        <w:t>2</w:t>
      </w:r>
      <w:r w:rsidR="00DD41BF">
        <w:rPr>
          <w:b/>
          <w:bCs/>
          <w:i/>
          <w:iCs/>
          <w:sz w:val="32"/>
          <w:szCs w:val="32"/>
        </w:rPr>
        <w:t>5</w:t>
      </w:r>
      <w:r w:rsidR="0099103D" w:rsidRPr="2798ECD7">
        <w:rPr>
          <w:b/>
          <w:bCs/>
          <w:i/>
          <w:iCs/>
          <w:sz w:val="32"/>
          <w:szCs w:val="32"/>
        </w:rPr>
        <w:t>-20</w:t>
      </w:r>
      <w:r w:rsidR="007E4DA6" w:rsidRPr="2798ECD7">
        <w:rPr>
          <w:b/>
          <w:bCs/>
          <w:i/>
          <w:iCs/>
          <w:sz w:val="32"/>
          <w:szCs w:val="32"/>
        </w:rPr>
        <w:t>2</w:t>
      </w:r>
      <w:r w:rsidR="00DD41BF">
        <w:rPr>
          <w:b/>
          <w:bCs/>
          <w:i/>
          <w:iCs/>
          <w:sz w:val="32"/>
          <w:szCs w:val="32"/>
        </w:rPr>
        <w:t>6</w:t>
      </w:r>
    </w:p>
    <w:p w14:paraId="18AB21D4" w14:textId="77777777" w:rsidR="0099103D" w:rsidRPr="00073D65" w:rsidRDefault="0099103D" w:rsidP="00073D65">
      <w:pPr>
        <w:jc w:val="center"/>
        <w:rPr>
          <w:b/>
          <w:i/>
        </w:rPr>
      </w:pPr>
      <w:r w:rsidRPr="0099103D">
        <w:rPr>
          <w:b/>
          <w:i/>
          <w:sz w:val="32"/>
          <w:szCs w:val="32"/>
        </w:rPr>
        <w:t>SMR</w:t>
      </w:r>
      <w:r w:rsidR="00BC0332">
        <w:rPr>
          <w:b/>
          <w:i/>
          <w:sz w:val="32"/>
          <w:szCs w:val="32"/>
        </w:rPr>
        <w:t>1</w:t>
      </w:r>
    </w:p>
    <w:p w14:paraId="7866A1BA" w14:textId="77777777" w:rsidR="0099103D" w:rsidRPr="003F1446" w:rsidRDefault="009E168A" w:rsidP="0099103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0223. </w:t>
      </w:r>
      <w:r w:rsidR="0099103D" w:rsidRPr="003F1446">
        <w:rPr>
          <w:rFonts w:ascii="Arial" w:hAnsi="Arial" w:cs="Arial"/>
          <w:b/>
          <w:bCs/>
          <w:sz w:val="24"/>
          <w:szCs w:val="24"/>
          <w:u w:val="single"/>
        </w:rPr>
        <w:t>Aplicaciones ofimáticas</w:t>
      </w:r>
    </w:p>
    <w:p w14:paraId="672A6659" w14:textId="77777777" w:rsidR="0099103D" w:rsidRDefault="0099103D" w:rsidP="0099103D">
      <w:pPr>
        <w:jc w:val="both"/>
      </w:pPr>
    </w:p>
    <w:p w14:paraId="61D89204" w14:textId="77777777" w:rsidR="0099103D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 durante el desdoble:</w:t>
      </w:r>
    </w:p>
    <w:p w14:paraId="7E5784BB" w14:textId="55F605D9" w:rsidR="0099103D" w:rsidRDefault="0099103D" w:rsidP="0099103D">
      <w:pPr>
        <w:jc w:val="both"/>
      </w:pPr>
      <w:r w:rsidRPr="0DD15E84">
        <w:rPr>
          <w:rFonts w:ascii="Arial" w:eastAsia="Arial" w:hAnsi="Arial" w:cs="Arial"/>
        </w:rPr>
        <w:t xml:space="preserve">A desarrollar en la </w:t>
      </w:r>
      <w:r w:rsidRPr="0DD15E84">
        <w:rPr>
          <w:rFonts w:ascii="Arial" w:eastAsia="Arial" w:hAnsi="Arial" w:cs="Arial"/>
          <w:b/>
          <w:bCs/>
        </w:rPr>
        <w:t>Zona A</w:t>
      </w:r>
    </w:p>
    <w:p w14:paraId="2057A428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Instalar y actualiza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aplicaciones ofimáticas, interpretando especificaciones y describiendo los pasos a seguir en el proceso.</w:t>
      </w:r>
    </w:p>
    <w:p w14:paraId="4BEE4135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Elaborar documentos y plantillas, describiendo y aplicando las opciones avanzadas de procesadores de textos.</w:t>
      </w:r>
    </w:p>
    <w:p w14:paraId="769214D3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Elabora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documentos y plantillas de cálculo, describiendo y aplicando opciones avanzadas de hojas de cálculo.</w:t>
      </w:r>
    </w:p>
    <w:p w14:paraId="190E9276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Elabora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documentos con bases de datos ofimáticas describiendo y aplicando operaciones de manipulación de datos.</w:t>
      </w:r>
    </w:p>
    <w:p w14:paraId="091DF408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Manipula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imágenes digitales analizando las posibilidades de distintos programas y aplicando técnicas de captura y edición básicas.</w:t>
      </w:r>
    </w:p>
    <w:p w14:paraId="6CBA978B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Manipula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secuencias de video analizando las posibilidades de distintos programas y aplicando técnicas de captura y edición básicas.</w:t>
      </w:r>
    </w:p>
    <w:p w14:paraId="1A058B37" w14:textId="77777777" w:rsidR="0099103D" w:rsidRPr="0014049C" w:rsidRDefault="0099103D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>Elabora</w:t>
      </w:r>
      <w:r>
        <w:rPr>
          <w:rFonts w:ascii="Arial" w:eastAsia="Arial" w:hAnsi="Arial" w:cs="Arial"/>
        </w:rPr>
        <w:t>r</w:t>
      </w:r>
      <w:r w:rsidRPr="0014049C">
        <w:rPr>
          <w:rFonts w:ascii="Arial" w:eastAsia="Arial" w:hAnsi="Arial" w:cs="Arial"/>
        </w:rPr>
        <w:t xml:space="preserve"> presentaciones multimedia describiendo y aplicando normas básicas de composición y diseño.</w:t>
      </w:r>
    </w:p>
    <w:p w14:paraId="29570179" w14:textId="77777777" w:rsidR="005946F9" w:rsidRDefault="005946F9" w:rsidP="0099103D">
      <w:pPr>
        <w:jc w:val="both"/>
        <w:rPr>
          <w:rFonts w:ascii="Arial" w:eastAsia="Arial" w:hAnsi="Arial" w:cs="Arial"/>
        </w:rPr>
      </w:pPr>
    </w:p>
    <w:p w14:paraId="4F6D93D4" w14:textId="338DCD09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</w:rPr>
        <w:t>A desarrollar en la</w:t>
      </w:r>
      <w:r>
        <w:rPr>
          <w:rFonts w:ascii="Arial" w:eastAsia="Arial" w:hAnsi="Arial" w:cs="Arial"/>
          <w:b/>
          <w:bCs/>
        </w:rPr>
        <w:t xml:space="preserve"> Zona B</w:t>
      </w:r>
    </w:p>
    <w:p w14:paraId="64E40F22" w14:textId="77777777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  <w:b/>
          <w:bCs/>
        </w:rPr>
        <w:t>Tareas</w:t>
      </w:r>
      <w:r>
        <w:rPr>
          <w:rFonts w:ascii="Arial" w:eastAsia="Arial" w:hAnsi="Arial" w:cs="Arial"/>
          <w:b/>
          <w:bCs/>
        </w:rPr>
        <w:t xml:space="preserve"> </w:t>
      </w:r>
    </w:p>
    <w:p w14:paraId="54731AF7" w14:textId="77777777" w:rsidR="0099103D" w:rsidRPr="00B67D2B" w:rsidRDefault="0099103D" w:rsidP="0099103D">
      <w:pPr>
        <w:jc w:val="both"/>
        <w:rPr>
          <w:caps/>
        </w:rPr>
      </w:pPr>
      <w:r w:rsidRPr="00B67D2B">
        <w:rPr>
          <w:rFonts w:ascii="Arial" w:eastAsia="Arial" w:hAnsi="Arial" w:cs="Arial"/>
          <w:b/>
          <w:bCs/>
          <w:caps/>
        </w:rPr>
        <w:t>Instalación de Aplicaciones:</w:t>
      </w:r>
    </w:p>
    <w:p w14:paraId="23D9FF43" w14:textId="69F0D485" w:rsidR="0099103D" w:rsidRDefault="0074608B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 de aplicaciones utilizando comandos en sistemas operativos libres y propietarios.</w:t>
      </w:r>
    </w:p>
    <w:p w14:paraId="673CAAEA" w14:textId="77777777" w:rsidR="0099103D" w:rsidRPr="00F74C03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0F74C03">
        <w:rPr>
          <w:rFonts w:ascii="Arial" w:eastAsia="Arial" w:hAnsi="Arial" w:cs="Arial"/>
          <w:b/>
          <w:bCs/>
        </w:rPr>
        <w:t xml:space="preserve">PROCESADOR DE TEXTOS:  </w:t>
      </w:r>
    </w:p>
    <w:p w14:paraId="1760AA56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 xml:space="preserve">Tablas, imágenes, dibujos y organigramas. o Cartas, sobres, etiquetas y combinar correspondencia. o Otros objetos de la aplicación ofimática: hojas de cálculo, datos de una base de datos. o Macros de automatización. </w:t>
      </w:r>
    </w:p>
    <w:p w14:paraId="6ABCBFF3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>En un caso práctico en que se elabore una plantilla por medio de un procesador de textos, incluir, al menos, las siguientes características: o Formateo de caracteres, uso de diferentes tipos y tamaños de fuente, diferentes sangrías y alineaciones de párrafo. o Inclusión de campos de formulario. o Inclusión de esquemas con viñetas y listas numeradas. o Tablas, imágenes y dibujos.</w:t>
      </w:r>
    </w:p>
    <w:p w14:paraId="21561E89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lastRenderedPageBreak/>
        <w:t>Realizar importaciones de documentos creados con otras aplicaciones de proceso de texto.</w:t>
      </w:r>
    </w:p>
    <w:p w14:paraId="2BF12983" w14:textId="77777777" w:rsidR="0099103D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 xml:space="preserve"> Realizar exportaciones de documentos a formatos de otros procesadores de texto.</w:t>
      </w:r>
    </w:p>
    <w:p w14:paraId="5CD945EB" w14:textId="77777777" w:rsidR="0099103D" w:rsidRPr="00F74C03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0F74C03">
        <w:rPr>
          <w:rFonts w:ascii="Arial" w:eastAsia="Arial" w:hAnsi="Arial" w:cs="Arial"/>
          <w:b/>
          <w:bCs/>
        </w:rPr>
        <w:t>HOJA DE CÁLCULO.</w:t>
      </w:r>
    </w:p>
    <w:p w14:paraId="375F36AD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 xml:space="preserve">En un caso práctico en el que se elabore un documento con hojas de cálculo que incluya, al menos, las siguientes características: o Formateo de celdas. o Aplicación de formatos a celdas y hojas. o Trabajo con rangos (contiguos y no contiguos). </w:t>
      </w:r>
    </w:p>
    <w:p w14:paraId="36E4FD11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>Procedimientos de comprobación de fórmulas y resultados. o Creación de gráficos diversos utilizando los asistentes. o Modificación de gráficos. o Macros.</w:t>
      </w:r>
    </w:p>
    <w:p w14:paraId="350938D1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 xml:space="preserve"> •  En un caso práctico en el que se elabore una plantilla con hojas de cálculo.</w:t>
      </w:r>
    </w:p>
    <w:p w14:paraId="1CCD468C" w14:textId="77777777" w:rsidR="0099103D" w:rsidRPr="009D6B05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 xml:space="preserve">Creación de gráficos diversos utilizando los asistentes. </w:t>
      </w:r>
    </w:p>
    <w:p w14:paraId="3D424DDB" w14:textId="77777777" w:rsidR="0099103D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Pr="009D6B05">
        <w:rPr>
          <w:rFonts w:ascii="Arial" w:eastAsia="Arial" w:hAnsi="Arial" w:cs="Arial"/>
        </w:rPr>
        <w:t>Exportar hojas a formatos de otras aplicaciones de hoja de cálculo.</w:t>
      </w:r>
    </w:p>
    <w:p w14:paraId="02EB378F" w14:textId="114C1F03" w:rsidR="00073D65" w:rsidRPr="005946F9" w:rsidRDefault="0099103D" w:rsidP="005946F9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  <w:b/>
          <w:bCs/>
        </w:rPr>
      </w:pPr>
      <w:r w:rsidRPr="009D6B05">
        <w:rPr>
          <w:rFonts w:ascii="Arial" w:eastAsia="Arial" w:hAnsi="Arial" w:cs="Arial"/>
        </w:rPr>
        <w:t xml:space="preserve">Realizar un supuesto práctico en el que se use la hoja de cálculo como una base de </w:t>
      </w:r>
    </w:p>
    <w:p w14:paraId="46F3AF58" w14:textId="77777777" w:rsidR="0099103D" w:rsidRPr="00F74C03" w:rsidRDefault="0099103D" w:rsidP="0099103D">
      <w:pPr>
        <w:ind w:left="66"/>
        <w:jc w:val="both"/>
        <w:rPr>
          <w:rFonts w:ascii="Arial" w:eastAsia="Arial" w:hAnsi="Arial" w:cs="Arial"/>
          <w:b/>
          <w:bCs/>
        </w:rPr>
      </w:pPr>
      <w:r w:rsidRPr="00F74C03">
        <w:rPr>
          <w:rFonts w:ascii="Arial" w:eastAsia="Arial" w:hAnsi="Arial" w:cs="Arial"/>
          <w:b/>
          <w:bCs/>
        </w:rPr>
        <w:t>BASE DE DATOS:</w:t>
      </w:r>
    </w:p>
    <w:p w14:paraId="3A4FA6DD" w14:textId="77777777" w:rsidR="0099103D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 xml:space="preserve">Prácticas guiadas consistentes en la obtención del diseño de una base de datos a partir de un supuesto. </w:t>
      </w:r>
    </w:p>
    <w:p w14:paraId="71541D8D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Construcción de las tablas escogiendo correctamente los tipos de datos. </w:t>
      </w:r>
    </w:p>
    <w:p w14:paraId="0746699B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Definición de la clave principal o primaria. </w:t>
      </w:r>
    </w:p>
    <w:p w14:paraId="2A2D273E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Especificación de las propiedades de los campos de una tabla. </w:t>
      </w:r>
    </w:p>
    <w:p w14:paraId="4AA48AA4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Definición de las relaciones entre las tablas. </w:t>
      </w:r>
      <w:r w:rsidRPr="00F74C03">
        <w:rPr>
          <w:rFonts w:ascii="Symbol" w:eastAsia="Symbol" w:hAnsi="Symbol" w:cs="Symbol"/>
        </w:rPr>
        <w:t>·</w:t>
      </w:r>
      <w:r w:rsidRPr="00F74C03">
        <w:rPr>
          <w:rFonts w:ascii="Arial" w:eastAsia="Arial" w:hAnsi="Arial" w:cs="Arial"/>
        </w:rPr>
        <w:t xml:space="preserve"> Definición y modificación de los campos de una tabla. </w:t>
      </w:r>
    </w:p>
    <w:p w14:paraId="3FCA3A25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 w:rsidRPr="00F74C03">
        <w:rPr>
          <w:rFonts w:ascii="Arial" w:eastAsia="Arial" w:hAnsi="Arial" w:cs="Arial"/>
        </w:rPr>
        <w:t xml:space="preserve">nserción, modificación y eliminación de datos en la base de datos. </w:t>
      </w:r>
    </w:p>
    <w:p w14:paraId="7D23FB10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Elaboración de consultas de selección. </w:t>
      </w:r>
    </w:p>
    <w:p w14:paraId="37B9AE21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Creación de consultas de eliminación de tablas. </w:t>
      </w:r>
    </w:p>
    <w:p w14:paraId="101316D8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 xml:space="preserve">Creación de consultas de actualización de tablas. </w:t>
      </w:r>
    </w:p>
    <w:p w14:paraId="311C34F3" w14:textId="77777777" w:rsidR="0099103D" w:rsidRPr="00F74C03" w:rsidRDefault="0099103D" w:rsidP="0099103D">
      <w:pPr>
        <w:pStyle w:val="Prrafodelista"/>
        <w:numPr>
          <w:ilvl w:val="1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>Diseño y modificación de formularios e informes.</w:t>
      </w:r>
    </w:p>
    <w:p w14:paraId="69E60718" w14:textId="77777777" w:rsidR="0099103D" w:rsidRPr="00F74C03" w:rsidRDefault="0099103D" w:rsidP="0099103D">
      <w:pPr>
        <w:pStyle w:val="Prrafodelista"/>
        <w:numPr>
          <w:ilvl w:val="0"/>
          <w:numId w:val="7"/>
        </w:numPr>
        <w:ind w:left="1560" w:hanging="426"/>
        <w:jc w:val="both"/>
        <w:rPr>
          <w:rFonts w:ascii="Arial" w:eastAsia="Arial" w:hAnsi="Arial" w:cs="Arial"/>
        </w:rPr>
      </w:pPr>
      <w:r w:rsidRPr="00F74C03">
        <w:rPr>
          <w:rFonts w:ascii="Arial" w:eastAsia="Arial" w:hAnsi="Arial" w:cs="Arial"/>
        </w:rPr>
        <w:t>Construcción de macros</w:t>
      </w:r>
    </w:p>
    <w:p w14:paraId="492C3F26" w14:textId="77777777" w:rsidR="0099103D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>Realización autónoma de ejercicios y posterior corrección, consistentes en la obtención de</w:t>
      </w:r>
      <w:r>
        <w:rPr>
          <w:rFonts w:ascii="Arial" w:eastAsia="Arial" w:hAnsi="Arial" w:cs="Arial"/>
        </w:rPr>
        <w:t>l modelo relacional.</w:t>
      </w:r>
    </w:p>
    <w:p w14:paraId="5A07498B" w14:textId="77777777" w:rsidR="0099103D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>datos: creación de listas, filtrado, protección y ordenamiento de datos.</w:t>
      </w:r>
    </w:p>
    <w:p w14:paraId="6EA72A2C" w14:textId="77777777" w:rsidR="0099103D" w:rsidRPr="00F74C03" w:rsidRDefault="0099103D" w:rsidP="0099103D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PRESENTACIONES:</w:t>
      </w:r>
    </w:p>
    <w:p w14:paraId="1902BF6A" w14:textId="77777777" w:rsidR="0099103D" w:rsidRPr="00F74C03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9D6B05">
        <w:rPr>
          <w:rFonts w:ascii="Arial" w:eastAsia="Arial" w:hAnsi="Arial" w:cs="Arial"/>
        </w:rPr>
        <w:t>Elaborar documentos mediante aplicaciones ofimáticas de presentaciones.</w:t>
      </w:r>
    </w:p>
    <w:p w14:paraId="3AC1F16F" w14:textId="77777777" w:rsidR="0099103D" w:rsidRPr="003D0937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>Realizar las siguientes prácticas en</w:t>
      </w:r>
      <w:r w:rsidR="007B01AA">
        <w:rPr>
          <w:rFonts w:ascii="Arial" w:eastAsia="Arial" w:hAnsi="Arial" w:cs="Arial"/>
        </w:rPr>
        <w:t xml:space="preserve"> </w:t>
      </w:r>
      <w:r w:rsidRPr="003D0937">
        <w:rPr>
          <w:rFonts w:ascii="Arial" w:eastAsia="Arial" w:hAnsi="Arial" w:cs="Arial"/>
        </w:rPr>
        <w:t xml:space="preserve">Crear presentaciones con Efectos de animación </w:t>
      </w:r>
    </w:p>
    <w:p w14:paraId="608BED28" w14:textId="77777777" w:rsidR="0099103D" w:rsidRDefault="0099103D" w:rsidP="0099103D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 xml:space="preserve">Incrustar Sonido y videos en las presentaciones </w:t>
      </w:r>
    </w:p>
    <w:p w14:paraId="46851C10" w14:textId="77777777" w:rsidR="0099103D" w:rsidRDefault="0099103D" w:rsidP="0099103D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>Intercambio con otras aplicacione</w:t>
      </w:r>
      <w:r>
        <w:rPr>
          <w:rFonts w:ascii="Arial" w:eastAsia="Arial" w:hAnsi="Arial" w:cs="Arial"/>
        </w:rPr>
        <w:t>s • Impresión de presentaciones</w:t>
      </w:r>
    </w:p>
    <w:p w14:paraId="620308F9" w14:textId="59190668" w:rsidR="0099103D" w:rsidRDefault="0099103D" w:rsidP="0074608B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 xml:space="preserve">Uso de plantillas y asistentes </w:t>
      </w:r>
    </w:p>
    <w:p w14:paraId="1978FB39" w14:textId="6BCF36D5" w:rsidR="0074608B" w:rsidRDefault="0074608B" w:rsidP="0074608B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Uso de animaciones de transiciones</w:t>
      </w:r>
    </w:p>
    <w:p w14:paraId="0B8D7CDA" w14:textId="08772FE2" w:rsidR="0074608B" w:rsidRPr="0074608B" w:rsidRDefault="0074608B" w:rsidP="0074608B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Patrón de diapositivas</w:t>
      </w:r>
    </w:p>
    <w:p w14:paraId="67227399" w14:textId="77777777" w:rsidR="0099103D" w:rsidRDefault="0099103D" w:rsidP="0099103D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 xml:space="preserve">Tratamiento y retoque de imágenes para inserción en presentaciones. </w:t>
      </w:r>
    </w:p>
    <w:p w14:paraId="3E7554AC" w14:textId="77777777" w:rsidR="0099103D" w:rsidRDefault="0099103D" w:rsidP="0099103D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</w:rPr>
      </w:pPr>
      <w:r w:rsidRPr="003D0937">
        <w:rPr>
          <w:rFonts w:ascii="Arial" w:eastAsia="Arial" w:hAnsi="Arial" w:cs="Arial"/>
        </w:rPr>
        <w:t>Conocimiento de otros programas de presentaciones.</w:t>
      </w:r>
    </w:p>
    <w:p w14:paraId="4839C659" w14:textId="77777777" w:rsidR="0099103D" w:rsidRPr="00F74C03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0F74C03">
        <w:rPr>
          <w:rFonts w:ascii="Arial" w:eastAsia="Arial" w:hAnsi="Arial" w:cs="Arial"/>
          <w:b/>
          <w:bCs/>
        </w:rPr>
        <w:lastRenderedPageBreak/>
        <w:t xml:space="preserve">IMÁGENES DIGITALES </w:t>
      </w:r>
    </w:p>
    <w:p w14:paraId="649A4158" w14:textId="77777777" w:rsidR="0099103D" w:rsidRPr="00F74C03" w:rsidRDefault="0099103D" w:rsidP="0099103D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854060">
        <w:rPr>
          <w:rFonts w:ascii="Arial" w:eastAsia="Arial" w:hAnsi="Arial" w:cs="Arial"/>
        </w:rPr>
        <w:t>Se realizarán diversas prácticas dirigidas a Manipular imágenes digitales analizando las posibilidades de distintos programas y aplicando técnicas de captura y edición básicas.</w:t>
      </w:r>
    </w:p>
    <w:p w14:paraId="156F5132" w14:textId="77777777" w:rsidR="0099103D" w:rsidRPr="00F74C03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0F74C03">
        <w:rPr>
          <w:rFonts w:ascii="Arial" w:eastAsia="Arial" w:hAnsi="Arial" w:cs="Arial"/>
          <w:b/>
          <w:bCs/>
        </w:rPr>
        <w:t>VIDEO</w:t>
      </w:r>
    </w:p>
    <w:p w14:paraId="5A39BBE3" w14:textId="1D986442" w:rsidR="00D859C2" w:rsidRPr="005946F9" w:rsidRDefault="0099103D" w:rsidP="00D859C2">
      <w:pPr>
        <w:pStyle w:val="Prrafodelista"/>
        <w:numPr>
          <w:ilvl w:val="1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854060">
        <w:rPr>
          <w:rFonts w:ascii="Arial" w:eastAsia="Arial" w:hAnsi="Arial" w:cs="Arial"/>
        </w:rPr>
        <w:t xml:space="preserve">Se realizarán las prácticas correspondientes dirigidas Manipulación </w:t>
      </w:r>
      <w:r w:rsidR="007B01AA" w:rsidRPr="00854060">
        <w:rPr>
          <w:rFonts w:ascii="Arial" w:eastAsia="Arial" w:hAnsi="Arial" w:cs="Arial"/>
        </w:rPr>
        <w:t>de secuencias</w:t>
      </w:r>
      <w:r w:rsidRPr="00854060">
        <w:rPr>
          <w:rFonts w:ascii="Arial" w:eastAsia="Arial" w:hAnsi="Arial" w:cs="Arial"/>
        </w:rPr>
        <w:t xml:space="preserve"> de video analizando las posibilidades de distintos programas y aplicando técnicas de captura y edición básicas.</w:t>
      </w:r>
    </w:p>
    <w:p w14:paraId="41C8F396" w14:textId="77777777" w:rsidR="00073D65" w:rsidRDefault="00073D65" w:rsidP="0099103D">
      <w:pPr>
        <w:jc w:val="both"/>
        <w:rPr>
          <w:rFonts w:ascii="Arial" w:eastAsia="Arial" w:hAnsi="Arial" w:cs="Arial"/>
        </w:rPr>
      </w:pPr>
    </w:p>
    <w:p w14:paraId="0AF06B98" w14:textId="77777777" w:rsidR="0099103D" w:rsidRDefault="0099103D" w:rsidP="0099103D">
      <w:r w:rsidRPr="0DD15E84">
        <w:rPr>
          <w:rFonts w:ascii="Arial" w:eastAsia="Arial" w:hAnsi="Arial" w:cs="Arial"/>
          <w:b/>
          <w:bCs/>
        </w:rPr>
        <w:t>Cuadrante semanal</w:t>
      </w:r>
    </w:p>
    <w:p w14:paraId="03D4FC5E" w14:textId="77777777" w:rsidR="00B415B8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de desdoble:</w:t>
      </w:r>
      <w:r w:rsidR="008F6A28">
        <w:rPr>
          <w:rFonts w:ascii="Arial" w:eastAsia="Arial" w:hAnsi="Arial" w:cs="Arial"/>
        </w:rPr>
        <w:t xml:space="preserve"> </w:t>
      </w:r>
    </w:p>
    <w:p w14:paraId="76448ACC" w14:textId="007FFB26" w:rsidR="0099103D" w:rsidRPr="005946F9" w:rsidRDefault="005946F9" w:rsidP="0099103D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martes</w:t>
      </w:r>
      <w:r w:rsidR="00D859C2">
        <w:rPr>
          <w:rFonts w:ascii="Arial" w:eastAsia="Arial" w:hAnsi="Arial" w:cs="Arial"/>
        </w:rPr>
        <w:t xml:space="preserve">: </w:t>
      </w:r>
      <w:r w:rsidR="00B415B8" w:rsidRPr="00D859C2">
        <w:rPr>
          <w:rFonts w:ascii="Arial" w:eastAsia="Arial" w:hAnsi="Arial" w:cs="Arial"/>
        </w:rPr>
        <w:t>5ª y 6ª hora.</w:t>
      </w:r>
      <w:r w:rsidR="0099103D" w:rsidRPr="005946F9">
        <w:rPr>
          <w:rFonts w:ascii="Arial" w:eastAsia="Arial" w:hAnsi="Arial" w:cs="Arial"/>
        </w:rPr>
        <w:t xml:space="preserve">                                        </w:t>
      </w:r>
    </w:p>
    <w:p w14:paraId="1AE2740B" w14:textId="15C2BF05" w:rsidR="00D859C2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>Actividades teóricas</w:t>
      </w:r>
      <w:r w:rsidR="00E00E8F">
        <w:rPr>
          <w:rFonts w:ascii="Arial" w:eastAsia="Arial" w:hAnsi="Arial" w:cs="Arial"/>
        </w:rPr>
        <w:t xml:space="preserve"> y prácticas</w:t>
      </w:r>
      <w:r w:rsidRPr="0DD15E84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  </w:t>
      </w:r>
    </w:p>
    <w:p w14:paraId="3A17D082" w14:textId="77777777" w:rsidR="0099103D" w:rsidRPr="00D859C2" w:rsidRDefault="00D859C2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 w:rsidR="008F6A28" w:rsidRPr="00D859C2">
        <w:rPr>
          <w:rFonts w:ascii="Arial" w:eastAsia="Arial" w:hAnsi="Arial" w:cs="Arial"/>
        </w:rPr>
        <w:t>unes</w:t>
      </w:r>
      <w:r w:rsidR="0099103D" w:rsidRPr="00D859C2">
        <w:rPr>
          <w:rFonts w:ascii="Arial" w:eastAsia="Arial" w:hAnsi="Arial" w:cs="Arial"/>
        </w:rPr>
        <w:t xml:space="preserve">: </w:t>
      </w:r>
      <w:r w:rsidR="008F6A28" w:rsidRPr="00D859C2">
        <w:rPr>
          <w:rFonts w:ascii="Arial" w:eastAsia="Arial" w:hAnsi="Arial" w:cs="Arial"/>
        </w:rPr>
        <w:t>5</w:t>
      </w:r>
      <w:r w:rsidR="0099103D" w:rsidRPr="00D859C2">
        <w:rPr>
          <w:rFonts w:ascii="Arial" w:eastAsia="Arial" w:hAnsi="Arial" w:cs="Arial"/>
        </w:rPr>
        <w:t xml:space="preserve">ª y </w:t>
      </w:r>
      <w:r w:rsidR="008F6A28" w:rsidRPr="00D859C2">
        <w:rPr>
          <w:rFonts w:ascii="Arial" w:eastAsia="Arial" w:hAnsi="Arial" w:cs="Arial"/>
        </w:rPr>
        <w:t>6</w:t>
      </w:r>
      <w:r w:rsidR="0099103D" w:rsidRPr="00D859C2">
        <w:rPr>
          <w:rFonts w:ascii="Arial" w:eastAsia="Arial" w:hAnsi="Arial" w:cs="Arial"/>
        </w:rPr>
        <w:t xml:space="preserve">ª </w:t>
      </w:r>
      <w:r w:rsidR="007B01AA" w:rsidRPr="00D859C2">
        <w:rPr>
          <w:rFonts w:ascii="Arial" w:eastAsia="Arial" w:hAnsi="Arial" w:cs="Arial"/>
        </w:rPr>
        <w:t>hora</w:t>
      </w:r>
    </w:p>
    <w:p w14:paraId="6E9DFF34" w14:textId="1397E80C" w:rsidR="1D02E193" w:rsidRDefault="1D02E193" w:rsidP="14AC3BA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14AC3BAF">
        <w:rPr>
          <w:rFonts w:ascii="Arial" w:eastAsia="Arial" w:hAnsi="Arial" w:cs="Arial"/>
        </w:rPr>
        <w:t xml:space="preserve">viernes: </w:t>
      </w:r>
      <w:r w:rsidR="005946F9">
        <w:rPr>
          <w:rFonts w:ascii="Arial" w:eastAsia="Arial" w:hAnsi="Arial" w:cs="Arial"/>
        </w:rPr>
        <w:t>5ª y 6</w:t>
      </w:r>
      <w:r w:rsidRPr="14AC3BAF">
        <w:rPr>
          <w:rFonts w:ascii="Arial" w:eastAsia="Arial" w:hAnsi="Arial" w:cs="Arial"/>
        </w:rPr>
        <w:t>ª hora.</w:t>
      </w:r>
    </w:p>
    <w:p w14:paraId="37A1FBC8" w14:textId="77777777" w:rsidR="0099103D" w:rsidRPr="0089206D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</w:t>
      </w:r>
    </w:p>
    <w:p w14:paraId="6A033BF9" w14:textId="23FF9372" w:rsidR="0099103D" w:rsidRPr="00766499" w:rsidRDefault="0099103D" w:rsidP="14AC3BAF">
      <w:pPr>
        <w:jc w:val="both"/>
        <w:rPr>
          <w:rFonts w:ascii="Arial" w:hAnsi="Arial" w:cs="Arial"/>
          <w:sz w:val="24"/>
          <w:szCs w:val="24"/>
        </w:rPr>
      </w:pPr>
      <w:r w:rsidRPr="14AC3BAF">
        <w:rPr>
          <w:rFonts w:ascii="Arial" w:eastAsia="Arial" w:hAnsi="Arial" w:cs="Arial"/>
          <w:b/>
          <w:bCs/>
        </w:rPr>
        <w:t>Número de alumnos que cursan el módulo:</w:t>
      </w:r>
      <w:r w:rsidRPr="14AC3BAF">
        <w:rPr>
          <w:rFonts w:ascii="Arial" w:hAnsi="Arial" w:cs="Arial"/>
          <w:sz w:val="24"/>
          <w:szCs w:val="24"/>
        </w:rPr>
        <w:t xml:space="preserve"> </w:t>
      </w:r>
      <w:r w:rsidR="005946F9">
        <w:rPr>
          <w:rFonts w:ascii="Arial" w:hAnsi="Arial" w:cs="Arial"/>
          <w:sz w:val="24"/>
          <w:szCs w:val="24"/>
        </w:rPr>
        <w:t>2</w:t>
      </w:r>
      <w:r w:rsidR="00E00E8F">
        <w:rPr>
          <w:rFonts w:ascii="Arial" w:hAnsi="Arial" w:cs="Arial"/>
          <w:sz w:val="24"/>
          <w:szCs w:val="24"/>
        </w:rPr>
        <w:t>9</w:t>
      </w:r>
    </w:p>
    <w:p w14:paraId="72A3D3EC" w14:textId="77777777" w:rsidR="00EB26A8" w:rsidRDefault="00EB26A8"/>
    <w:p w14:paraId="04EE0D24" w14:textId="77777777" w:rsidR="00BC0332" w:rsidRDefault="00BC0332">
      <w:pPr>
        <w:rPr>
          <w:rFonts w:ascii="Arial" w:eastAsia="Arial" w:hAnsi="Arial" w:cs="Arial"/>
          <w:b/>
          <w:bCs/>
        </w:rPr>
      </w:pPr>
      <w:r w:rsidRPr="00BC0332">
        <w:rPr>
          <w:rFonts w:ascii="Arial" w:eastAsia="Arial" w:hAnsi="Arial" w:cs="Arial"/>
          <w:b/>
          <w:bCs/>
        </w:rPr>
        <w:t>Justificación</w:t>
      </w:r>
      <w:r w:rsidR="003A06EA" w:rsidRPr="00BC0332">
        <w:rPr>
          <w:rFonts w:ascii="Arial" w:eastAsia="Arial" w:hAnsi="Arial" w:cs="Arial"/>
          <w:b/>
          <w:bCs/>
        </w:rPr>
        <w:t xml:space="preserve"> para la solicitud </w:t>
      </w:r>
      <w:r>
        <w:rPr>
          <w:rFonts w:ascii="Arial" w:eastAsia="Arial" w:hAnsi="Arial" w:cs="Arial"/>
          <w:b/>
          <w:bCs/>
        </w:rPr>
        <w:t>de un profesor de apoyo:</w:t>
      </w:r>
    </w:p>
    <w:p w14:paraId="69BD2498" w14:textId="77777777" w:rsidR="00BC0332" w:rsidRPr="004C7701" w:rsidRDefault="004C7701" w:rsidP="004C7701">
      <w:pPr>
        <w:jc w:val="both"/>
        <w:rPr>
          <w:rFonts w:ascii="Arial" w:eastAsia="Arial" w:hAnsi="Arial" w:cs="Arial"/>
          <w:bCs/>
        </w:rPr>
      </w:pPr>
      <w:r w:rsidRPr="004C7701">
        <w:rPr>
          <w:rFonts w:ascii="Arial" w:eastAsia="Arial" w:hAnsi="Arial" w:cs="Arial"/>
          <w:bCs/>
        </w:rPr>
        <w:t xml:space="preserve">Ante el elevado número de alumnos y ordenadores resulta una tarea complicada </w:t>
      </w:r>
      <w:r w:rsidR="0013499C">
        <w:rPr>
          <w:rFonts w:ascii="Arial" w:eastAsia="Arial" w:hAnsi="Arial" w:cs="Arial"/>
          <w:bCs/>
        </w:rPr>
        <w:t>para un profesor resolver toda</w:t>
      </w:r>
      <w:r w:rsidRPr="004C7701">
        <w:rPr>
          <w:rFonts w:ascii="Arial" w:eastAsia="Arial" w:hAnsi="Arial" w:cs="Arial"/>
          <w:bCs/>
        </w:rPr>
        <w:t xml:space="preserve">s las dudas y problemas que </w:t>
      </w:r>
      <w:r w:rsidR="0013499C">
        <w:rPr>
          <w:rFonts w:ascii="Arial" w:eastAsia="Arial" w:hAnsi="Arial" w:cs="Arial"/>
          <w:bCs/>
        </w:rPr>
        <w:t xml:space="preserve">se </w:t>
      </w:r>
      <w:r w:rsidRPr="004C7701">
        <w:rPr>
          <w:rFonts w:ascii="Arial" w:eastAsia="Arial" w:hAnsi="Arial" w:cs="Arial"/>
          <w:bCs/>
        </w:rPr>
        <w:t xml:space="preserve">presentan </w:t>
      </w:r>
      <w:r w:rsidR="0013499C">
        <w:rPr>
          <w:rFonts w:ascii="Arial" w:eastAsia="Arial" w:hAnsi="Arial" w:cs="Arial"/>
          <w:bCs/>
        </w:rPr>
        <w:t xml:space="preserve">cuando </w:t>
      </w:r>
      <w:r w:rsidRPr="004C7701">
        <w:rPr>
          <w:rFonts w:ascii="Arial" w:eastAsia="Arial" w:hAnsi="Arial" w:cs="Arial"/>
          <w:bCs/>
        </w:rPr>
        <w:t xml:space="preserve">los alumnos </w:t>
      </w:r>
      <w:r w:rsidR="0013499C">
        <w:rPr>
          <w:rFonts w:ascii="Arial" w:eastAsia="Arial" w:hAnsi="Arial" w:cs="Arial"/>
          <w:bCs/>
        </w:rPr>
        <w:t xml:space="preserve">deben </w:t>
      </w:r>
      <w:r w:rsidR="00086328">
        <w:rPr>
          <w:rFonts w:ascii="Arial" w:eastAsia="Arial" w:hAnsi="Arial" w:cs="Arial"/>
          <w:bCs/>
        </w:rPr>
        <w:t xml:space="preserve">realizar </w:t>
      </w:r>
      <w:r w:rsidR="0013499C">
        <w:rPr>
          <w:rFonts w:ascii="Arial" w:eastAsia="Arial" w:hAnsi="Arial" w:cs="Arial"/>
          <w:bCs/>
        </w:rPr>
        <w:t>las prácticas relacionadas con el módulo</w:t>
      </w:r>
      <w:r w:rsidR="00086328">
        <w:rPr>
          <w:rFonts w:ascii="Arial" w:eastAsia="Arial" w:hAnsi="Arial" w:cs="Arial"/>
          <w:bCs/>
        </w:rPr>
        <w:t xml:space="preserve">, sobre todo en relación </w:t>
      </w:r>
      <w:r w:rsidRPr="004C7701">
        <w:rPr>
          <w:rFonts w:ascii="Arial" w:eastAsia="Arial" w:hAnsi="Arial" w:cs="Arial"/>
          <w:bCs/>
        </w:rPr>
        <w:t>con macros, fórmulas matem</w:t>
      </w:r>
      <w:r>
        <w:rPr>
          <w:rFonts w:ascii="Arial" w:eastAsia="Arial" w:hAnsi="Arial" w:cs="Arial"/>
          <w:bCs/>
        </w:rPr>
        <w:t>áticas,</w:t>
      </w:r>
      <w:r w:rsidRPr="004C7701">
        <w:rPr>
          <w:rFonts w:ascii="Arial" w:eastAsia="Arial" w:hAnsi="Arial" w:cs="Arial"/>
          <w:bCs/>
        </w:rPr>
        <w:t xml:space="preserve"> consultas e informes. </w:t>
      </w:r>
      <w:r w:rsidR="0013499C">
        <w:rPr>
          <w:rFonts w:ascii="Arial" w:eastAsia="Arial" w:hAnsi="Arial" w:cs="Arial"/>
          <w:bCs/>
        </w:rPr>
        <w:t xml:space="preserve">Con un solo </w:t>
      </w:r>
      <w:r w:rsidRPr="004C7701">
        <w:rPr>
          <w:rFonts w:ascii="Arial" w:eastAsia="Arial" w:hAnsi="Arial" w:cs="Arial"/>
          <w:bCs/>
        </w:rPr>
        <w:t>profesor</w:t>
      </w:r>
      <w:r w:rsidR="0013499C">
        <w:rPr>
          <w:rFonts w:ascii="Arial" w:eastAsia="Arial" w:hAnsi="Arial" w:cs="Arial"/>
          <w:bCs/>
        </w:rPr>
        <w:t xml:space="preserve"> los alumnos </w:t>
      </w:r>
      <w:r w:rsidR="00086328">
        <w:rPr>
          <w:rFonts w:ascii="Arial" w:eastAsia="Arial" w:hAnsi="Arial" w:cs="Arial"/>
          <w:bCs/>
        </w:rPr>
        <w:t>deberían esperar más</w:t>
      </w:r>
      <w:r w:rsidR="0013499C">
        <w:rPr>
          <w:rFonts w:ascii="Arial" w:eastAsia="Arial" w:hAnsi="Arial" w:cs="Arial"/>
          <w:bCs/>
        </w:rPr>
        <w:t xml:space="preserve"> tiempo </w:t>
      </w:r>
      <w:r w:rsidR="00086328">
        <w:rPr>
          <w:rFonts w:ascii="Arial" w:eastAsia="Arial" w:hAnsi="Arial" w:cs="Arial"/>
          <w:bCs/>
        </w:rPr>
        <w:t xml:space="preserve">de lo previsto </w:t>
      </w:r>
      <w:r w:rsidR="0013499C">
        <w:rPr>
          <w:rFonts w:ascii="Arial" w:eastAsia="Arial" w:hAnsi="Arial" w:cs="Arial"/>
          <w:bCs/>
        </w:rPr>
        <w:t xml:space="preserve">para </w:t>
      </w:r>
      <w:r w:rsidR="002B2ED9">
        <w:rPr>
          <w:rFonts w:ascii="Arial" w:eastAsia="Arial" w:hAnsi="Arial" w:cs="Arial"/>
          <w:bCs/>
        </w:rPr>
        <w:t>lograr</w:t>
      </w:r>
      <w:r w:rsidR="0013499C">
        <w:rPr>
          <w:rFonts w:ascii="Arial" w:eastAsia="Arial" w:hAnsi="Arial" w:cs="Arial"/>
          <w:bCs/>
        </w:rPr>
        <w:t xml:space="preserve"> </w:t>
      </w:r>
      <w:r w:rsidR="00666632">
        <w:rPr>
          <w:rFonts w:ascii="Arial" w:eastAsia="Arial" w:hAnsi="Arial" w:cs="Arial"/>
          <w:bCs/>
        </w:rPr>
        <w:t xml:space="preserve">resolver </w:t>
      </w:r>
      <w:r w:rsidR="0013499C">
        <w:rPr>
          <w:rFonts w:ascii="Arial" w:eastAsia="Arial" w:hAnsi="Arial" w:cs="Arial"/>
          <w:bCs/>
        </w:rPr>
        <w:t>las prácticas</w:t>
      </w:r>
      <w:r w:rsidR="002B2ED9">
        <w:rPr>
          <w:rFonts w:ascii="Arial" w:eastAsia="Arial" w:hAnsi="Arial" w:cs="Arial"/>
          <w:bCs/>
        </w:rPr>
        <w:t xml:space="preserve"> propuestas</w:t>
      </w:r>
      <w:r w:rsidR="0013499C">
        <w:rPr>
          <w:rFonts w:ascii="Arial" w:eastAsia="Arial" w:hAnsi="Arial" w:cs="Arial"/>
          <w:bCs/>
        </w:rPr>
        <w:t>.</w:t>
      </w:r>
      <w:r w:rsidR="00A4005F">
        <w:rPr>
          <w:rFonts w:ascii="Arial" w:eastAsia="Arial" w:hAnsi="Arial" w:cs="Arial"/>
          <w:bCs/>
        </w:rPr>
        <w:t xml:space="preserve"> </w:t>
      </w:r>
    </w:p>
    <w:sectPr w:rsidR="00BC0332" w:rsidRPr="004C7701" w:rsidSect="00EB26A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C5E2" w14:textId="77777777" w:rsidR="002019F2" w:rsidRDefault="002019F2" w:rsidP="0099103D">
      <w:pPr>
        <w:spacing w:after="0" w:line="240" w:lineRule="auto"/>
      </w:pPr>
      <w:r>
        <w:separator/>
      </w:r>
    </w:p>
  </w:endnote>
  <w:endnote w:type="continuationSeparator" w:id="0">
    <w:p w14:paraId="115406BB" w14:textId="77777777" w:rsidR="002019F2" w:rsidRDefault="002019F2" w:rsidP="0099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95" w14:textId="77777777" w:rsidR="0099103D" w:rsidRDefault="0099103D" w:rsidP="0099103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 w:rsidR="00543CC8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 w:rsidR="00543CC8">
      <w:rPr>
        <w:color w:val="17365D" w:themeColor="text2" w:themeShade="BF"/>
        <w:sz w:val="24"/>
        <w:szCs w:val="24"/>
      </w:rPr>
      <w:fldChar w:fldCharType="separate"/>
    </w:r>
    <w:r w:rsidR="00D859C2">
      <w:rPr>
        <w:noProof/>
        <w:color w:val="17365D" w:themeColor="text2" w:themeShade="BF"/>
        <w:sz w:val="24"/>
        <w:szCs w:val="24"/>
      </w:rPr>
      <w:t>4</w:t>
    </w:r>
    <w:r w:rsidR="00543CC8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NUMPAGES  \* Arabic  \* MERGEFORMAT">
      <w:r w:rsidR="00D859C2" w:rsidRPr="00D859C2">
        <w:rPr>
          <w:noProof/>
          <w:color w:val="17365D" w:themeColor="text2" w:themeShade="BF"/>
          <w:sz w:val="24"/>
          <w:szCs w:val="24"/>
        </w:rPr>
        <w:t>4</w:t>
      </w:r>
    </w:fldSimple>
  </w:p>
  <w:p w14:paraId="60061E4C" w14:textId="77777777" w:rsidR="0099103D" w:rsidRDefault="0099103D">
    <w:pPr>
      <w:pStyle w:val="Piedepgina"/>
    </w:pPr>
  </w:p>
  <w:p w14:paraId="44EAFD9C" w14:textId="77777777" w:rsidR="0099103D" w:rsidRDefault="009910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13FE" w14:textId="77777777" w:rsidR="002019F2" w:rsidRDefault="002019F2" w:rsidP="0099103D">
      <w:pPr>
        <w:spacing w:after="0" w:line="240" w:lineRule="auto"/>
      </w:pPr>
      <w:r>
        <w:separator/>
      </w:r>
    </w:p>
  </w:footnote>
  <w:footnote w:type="continuationSeparator" w:id="0">
    <w:p w14:paraId="7F28B7CB" w14:textId="77777777" w:rsidR="002019F2" w:rsidRDefault="002019F2" w:rsidP="0099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EBB2" w14:textId="77777777" w:rsidR="0099103D" w:rsidRDefault="00000000" w:rsidP="0099103D">
    <w:pPr>
      <w:spacing w:line="264" w:lineRule="auto"/>
    </w:pPr>
    <w:r>
      <w:rPr>
        <w:noProof/>
        <w:color w:val="000000"/>
      </w:rPr>
      <w:pict w14:anchorId="63036E5F">
        <v:rect id="Rectángulo 222" o:spid="_x0000_s1025" style="position:absolute;margin-left:0;margin-top:0;width:563.6pt;height:797.7pt;z-index:251660288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938953 [1614]" strokeweight="1.25pt">
          <v:path arrowok="t"/>
          <w10:wrap anchorx="page" anchory="page"/>
        </v:rect>
      </w:pict>
    </w:r>
    <w:r w:rsidR="0099103D">
      <w:rPr>
        <w:color w:val="4F81BD" w:themeColor="accent1"/>
        <w:sz w:val="20"/>
        <w:szCs w:val="20"/>
      </w:rPr>
      <w:t xml:space="preserve">IES Alisal. Actividades y cuadrante para la solicitud de un profesor de apoyo en SMR. </w:t>
    </w:r>
    <w:r w:rsidR="009E168A">
      <w:rPr>
        <w:color w:val="4F81BD" w:themeColor="accent1"/>
        <w:sz w:val="20"/>
        <w:szCs w:val="20"/>
      </w:rPr>
      <w:t>0223</w:t>
    </w:r>
  </w:p>
  <w:p w14:paraId="4B94D5A5" w14:textId="77777777" w:rsidR="0099103D" w:rsidRDefault="0099103D">
    <w:pPr>
      <w:pStyle w:val="Encabezado"/>
    </w:pPr>
  </w:p>
  <w:p w14:paraId="3DEEC669" w14:textId="77777777" w:rsidR="0099103D" w:rsidRDefault="00991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0402161">
    <w:abstractNumId w:val="6"/>
  </w:num>
  <w:num w:numId="2" w16cid:durableId="1478107535">
    <w:abstractNumId w:val="3"/>
  </w:num>
  <w:num w:numId="3" w16cid:durableId="712271737">
    <w:abstractNumId w:val="5"/>
  </w:num>
  <w:num w:numId="4" w16cid:durableId="1009134339">
    <w:abstractNumId w:val="0"/>
  </w:num>
  <w:num w:numId="5" w16cid:durableId="1252156186">
    <w:abstractNumId w:val="7"/>
  </w:num>
  <w:num w:numId="6" w16cid:durableId="253438671">
    <w:abstractNumId w:val="2"/>
  </w:num>
  <w:num w:numId="7" w16cid:durableId="1030029777">
    <w:abstractNumId w:val="1"/>
  </w:num>
  <w:num w:numId="8" w16cid:durableId="75952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D"/>
    <w:rsid w:val="00032088"/>
    <w:rsid w:val="00045968"/>
    <w:rsid w:val="00073D65"/>
    <w:rsid w:val="00086328"/>
    <w:rsid w:val="0013499C"/>
    <w:rsid w:val="001534B8"/>
    <w:rsid w:val="002019F2"/>
    <w:rsid w:val="00290AE5"/>
    <w:rsid w:val="002B2ED9"/>
    <w:rsid w:val="00332EBF"/>
    <w:rsid w:val="003A06EA"/>
    <w:rsid w:val="003E760A"/>
    <w:rsid w:val="003F2D42"/>
    <w:rsid w:val="004C7701"/>
    <w:rsid w:val="005016E7"/>
    <w:rsid w:val="005023DF"/>
    <w:rsid w:val="005227F1"/>
    <w:rsid w:val="00543CC8"/>
    <w:rsid w:val="005576CB"/>
    <w:rsid w:val="005946F9"/>
    <w:rsid w:val="00655C85"/>
    <w:rsid w:val="00666632"/>
    <w:rsid w:val="006F2DFC"/>
    <w:rsid w:val="007311D7"/>
    <w:rsid w:val="0074608B"/>
    <w:rsid w:val="007B01AA"/>
    <w:rsid w:val="007D5CB9"/>
    <w:rsid w:val="007E4DA6"/>
    <w:rsid w:val="00844CE2"/>
    <w:rsid w:val="00881DE6"/>
    <w:rsid w:val="008B67B3"/>
    <w:rsid w:val="008F6A28"/>
    <w:rsid w:val="0099103D"/>
    <w:rsid w:val="009B6D22"/>
    <w:rsid w:val="009D6213"/>
    <w:rsid w:val="009E168A"/>
    <w:rsid w:val="00A2509F"/>
    <w:rsid w:val="00A4005F"/>
    <w:rsid w:val="00B415B8"/>
    <w:rsid w:val="00BC0332"/>
    <w:rsid w:val="00D859C2"/>
    <w:rsid w:val="00DA2025"/>
    <w:rsid w:val="00DD41BF"/>
    <w:rsid w:val="00E00E8F"/>
    <w:rsid w:val="00EB26A8"/>
    <w:rsid w:val="00FA7E35"/>
    <w:rsid w:val="0D21A9B0"/>
    <w:rsid w:val="14AC3BAF"/>
    <w:rsid w:val="153D41CB"/>
    <w:rsid w:val="1D02E193"/>
    <w:rsid w:val="2798ECD7"/>
    <w:rsid w:val="442FEFE5"/>
    <w:rsid w:val="47B43FD0"/>
    <w:rsid w:val="6118CAC3"/>
    <w:rsid w:val="669189B5"/>
    <w:rsid w:val="6BFB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F3EA4"/>
  <w15:docId w15:val="{32F1A083-9CAD-4025-B4FF-53C6B6C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3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03D"/>
  </w:style>
  <w:style w:type="paragraph" w:styleId="Piedepgina">
    <w:name w:val="footer"/>
    <w:basedOn w:val="Normal"/>
    <w:link w:val="Piedepgina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03D"/>
  </w:style>
  <w:style w:type="paragraph" w:styleId="Textodeglobo">
    <w:name w:val="Balloon Text"/>
    <w:basedOn w:val="Normal"/>
    <w:link w:val="TextodegloboCar"/>
    <w:uiPriority w:val="99"/>
    <w:semiHidden/>
    <w:unhideWhenUsed/>
    <w:rsid w:val="00991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0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0FE01-5666-42A7-A71F-F865AF49B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285DE0-1DEB-4884-937F-CD1503B05EDE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3.xml><?xml version="1.0" encoding="utf-8"?>
<ds:datastoreItem xmlns:ds="http://schemas.openxmlformats.org/officeDocument/2006/customXml" ds:itemID="{04B4D3BC-953C-4736-A950-E8B01737D0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791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Borja Salceda Urdangarin</cp:lastModifiedBy>
  <cp:revision>6</cp:revision>
  <dcterms:created xsi:type="dcterms:W3CDTF">2025-09-24T06:39:00Z</dcterms:created>
  <dcterms:modified xsi:type="dcterms:W3CDTF">2025-09-24T20:57:00Z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