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0FA05" w14:textId="77777777" w:rsidR="00A52B73" w:rsidRDefault="00A52B73" w:rsidP="00A52B73">
      <w:pPr>
        <w:jc w:val="center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Profesor de apoyo</w:t>
      </w:r>
    </w:p>
    <w:p w14:paraId="6C3DADEF" w14:textId="23C96C6C" w:rsidR="00A52B73" w:rsidRDefault="00A52B73" w:rsidP="3FEFE32A">
      <w:pPr>
        <w:jc w:val="center"/>
        <w:rPr>
          <w:b/>
          <w:bCs/>
          <w:i/>
          <w:iCs/>
          <w:sz w:val="32"/>
          <w:szCs w:val="32"/>
        </w:rPr>
      </w:pPr>
      <w:r w:rsidRPr="3FEFE32A">
        <w:rPr>
          <w:b/>
          <w:bCs/>
          <w:i/>
          <w:iCs/>
          <w:sz w:val="32"/>
          <w:szCs w:val="32"/>
        </w:rPr>
        <w:t>Curso 20</w:t>
      </w:r>
      <w:r w:rsidR="00594B87" w:rsidRPr="3FEFE32A">
        <w:rPr>
          <w:b/>
          <w:bCs/>
          <w:i/>
          <w:iCs/>
          <w:sz w:val="32"/>
          <w:szCs w:val="32"/>
        </w:rPr>
        <w:t>2</w:t>
      </w:r>
      <w:r w:rsidR="00E70859">
        <w:rPr>
          <w:b/>
          <w:bCs/>
          <w:i/>
          <w:iCs/>
          <w:sz w:val="32"/>
          <w:szCs w:val="32"/>
        </w:rPr>
        <w:t>4</w:t>
      </w:r>
      <w:r w:rsidRPr="3FEFE32A">
        <w:rPr>
          <w:b/>
          <w:bCs/>
          <w:i/>
          <w:iCs/>
          <w:sz w:val="32"/>
          <w:szCs w:val="32"/>
        </w:rPr>
        <w:t>-20</w:t>
      </w:r>
      <w:r w:rsidR="00040284" w:rsidRPr="3FEFE32A">
        <w:rPr>
          <w:b/>
          <w:bCs/>
          <w:i/>
          <w:iCs/>
          <w:sz w:val="32"/>
          <w:szCs w:val="32"/>
        </w:rPr>
        <w:t>2</w:t>
      </w:r>
      <w:r w:rsidR="00E70859">
        <w:rPr>
          <w:b/>
          <w:bCs/>
          <w:i/>
          <w:iCs/>
          <w:sz w:val="32"/>
          <w:szCs w:val="32"/>
        </w:rPr>
        <w:t>5</w:t>
      </w:r>
    </w:p>
    <w:p w14:paraId="18AB21D4" w14:textId="77777777" w:rsidR="00A52B73" w:rsidRDefault="00A52B73" w:rsidP="00A52B73">
      <w:pPr>
        <w:jc w:val="center"/>
        <w:rPr>
          <w:b/>
          <w:i/>
        </w:rPr>
      </w:pPr>
      <w:r>
        <w:rPr>
          <w:b/>
          <w:i/>
          <w:sz w:val="32"/>
          <w:szCs w:val="32"/>
        </w:rPr>
        <w:t>SMR1</w:t>
      </w:r>
    </w:p>
    <w:p w14:paraId="672A6659" w14:textId="77777777" w:rsidR="0DD15E84" w:rsidRDefault="0DD15E84" w:rsidP="00B67D2B">
      <w:pPr>
        <w:jc w:val="both"/>
      </w:pPr>
    </w:p>
    <w:p w14:paraId="49BCF59F" w14:textId="77777777" w:rsidR="07BD8CF3" w:rsidRDefault="00BB003A" w:rsidP="00B67D2B">
      <w:pPr>
        <w:jc w:val="both"/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 xml:space="preserve">0221. </w:t>
      </w:r>
      <w:r w:rsidR="0DD15E84" w:rsidRPr="0DD15E84">
        <w:rPr>
          <w:rFonts w:ascii="Arial" w:eastAsia="Arial" w:hAnsi="Arial" w:cs="Arial"/>
          <w:b/>
          <w:bCs/>
          <w:sz w:val="24"/>
          <w:szCs w:val="24"/>
          <w:u w:val="single"/>
        </w:rPr>
        <w:t>Montaje y Mantenimiento</w:t>
      </w:r>
      <w:r>
        <w:rPr>
          <w:rFonts w:ascii="Arial" w:eastAsia="Arial" w:hAnsi="Arial" w:cs="Arial"/>
          <w:b/>
          <w:bCs/>
          <w:sz w:val="24"/>
          <w:szCs w:val="24"/>
          <w:u w:val="single"/>
        </w:rPr>
        <w:t xml:space="preserve"> de equipos</w:t>
      </w:r>
    </w:p>
    <w:p w14:paraId="0A37501D" w14:textId="77777777" w:rsidR="0DD15E84" w:rsidRDefault="0DD15E84" w:rsidP="00B67D2B">
      <w:pPr>
        <w:jc w:val="both"/>
      </w:pPr>
    </w:p>
    <w:p w14:paraId="61D89204" w14:textId="77777777" w:rsidR="0DD15E84" w:rsidRDefault="0DD15E84" w:rsidP="00B67D2B">
      <w:pPr>
        <w:jc w:val="both"/>
      </w:pPr>
      <w:r w:rsidRPr="0DD15E84">
        <w:rPr>
          <w:rFonts w:ascii="Arial" w:eastAsia="Arial" w:hAnsi="Arial" w:cs="Arial"/>
          <w:b/>
          <w:bCs/>
        </w:rPr>
        <w:t xml:space="preserve">Actividades </w:t>
      </w:r>
      <w:r w:rsidRPr="0DD15E84">
        <w:rPr>
          <w:rFonts w:ascii="Arial" w:eastAsia="Arial" w:hAnsi="Arial" w:cs="Arial"/>
        </w:rPr>
        <w:t>a realizar durante el desdoble:</w:t>
      </w:r>
    </w:p>
    <w:p w14:paraId="37796B38" w14:textId="77777777" w:rsidR="0DD15E84" w:rsidRDefault="0DD15E84" w:rsidP="00B67D2B">
      <w:pPr>
        <w:jc w:val="both"/>
      </w:pPr>
      <w:r w:rsidRPr="0DD15E84">
        <w:rPr>
          <w:rFonts w:ascii="Arial" w:eastAsia="Arial" w:hAnsi="Arial" w:cs="Arial"/>
        </w:rPr>
        <w:t xml:space="preserve">- A desarrollar en la </w:t>
      </w:r>
      <w:r w:rsidRPr="0DD15E84">
        <w:rPr>
          <w:rFonts w:ascii="Arial" w:eastAsia="Arial" w:hAnsi="Arial" w:cs="Arial"/>
          <w:b/>
          <w:bCs/>
        </w:rPr>
        <w:t>Zona A de teoría</w:t>
      </w:r>
    </w:p>
    <w:p w14:paraId="06C81C11" w14:textId="77777777" w:rsidR="0DD15E84" w:rsidRDefault="0DD15E84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 w:rsidRPr="0DD15E84">
        <w:rPr>
          <w:rFonts w:ascii="Arial" w:eastAsia="Arial" w:hAnsi="Arial" w:cs="Arial"/>
        </w:rPr>
        <w:t xml:space="preserve">Realizar el esquema de una arquitectura </w:t>
      </w:r>
      <w:proofErr w:type="spellStart"/>
      <w:r w:rsidRPr="0DD15E84">
        <w:rPr>
          <w:rFonts w:ascii="Arial" w:eastAsia="Arial" w:hAnsi="Arial" w:cs="Arial"/>
        </w:rPr>
        <w:t>Von</w:t>
      </w:r>
      <w:proofErr w:type="spellEnd"/>
      <w:r w:rsidRPr="0DD15E84">
        <w:rPr>
          <w:rFonts w:ascii="Arial" w:eastAsia="Arial" w:hAnsi="Arial" w:cs="Arial"/>
        </w:rPr>
        <w:t xml:space="preserve"> Neumann.  </w:t>
      </w:r>
    </w:p>
    <w:p w14:paraId="61B67F67" w14:textId="77777777" w:rsidR="0DD15E84" w:rsidRPr="00A838F2" w:rsidRDefault="0DD15E84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 w:rsidRPr="0DD15E84">
        <w:rPr>
          <w:rFonts w:ascii="Arial" w:eastAsia="Arial" w:hAnsi="Arial" w:cs="Arial"/>
        </w:rPr>
        <w:t xml:space="preserve">Explicar el funcionamiento de una arquitectura </w:t>
      </w:r>
      <w:proofErr w:type="spellStart"/>
      <w:r w:rsidRPr="0DD15E84">
        <w:rPr>
          <w:rFonts w:ascii="Arial" w:eastAsia="Arial" w:hAnsi="Arial" w:cs="Arial"/>
        </w:rPr>
        <w:t>Von</w:t>
      </w:r>
      <w:proofErr w:type="spellEnd"/>
      <w:r w:rsidRPr="0DD15E84">
        <w:rPr>
          <w:rFonts w:ascii="Arial" w:eastAsia="Arial" w:hAnsi="Arial" w:cs="Arial"/>
        </w:rPr>
        <w:t xml:space="preserve"> Neumann.  </w:t>
      </w:r>
    </w:p>
    <w:p w14:paraId="0F75EBE3" w14:textId="77777777" w:rsidR="00A838F2" w:rsidRPr="00A838F2" w:rsidRDefault="00A838F2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>
        <w:rPr>
          <w:rFonts w:ascii="Arial" w:eastAsia="Arial" w:hAnsi="Arial" w:cs="Arial"/>
        </w:rPr>
        <w:t>Historia de los computadores</w:t>
      </w:r>
    </w:p>
    <w:p w14:paraId="1FE409F8" w14:textId="77777777" w:rsidR="00A838F2" w:rsidRPr="00A838F2" w:rsidRDefault="00A838F2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>
        <w:rPr>
          <w:rFonts w:ascii="Arial" w:eastAsia="Arial" w:hAnsi="Arial" w:cs="Arial"/>
        </w:rPr>
        <w:t>Unidades de medida en Informática.</w:t>
      </w:r>
    </w:p>
    <w:p w14:paraId="2E93C2DC" w14:textId="77777777" w:rsidR="00A838F2" w:rsidRPr="00A838F2" w:rsidRDefault="00A838F2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>
        <w:rPr>
          <w:rFonts w:ascii="Arial" w:eastAsia="Arial" w:hAnsi="Arial" w:cs="Arial"/>
        </w:rPr>
        <w:t>Estructura de un Computador.</w:t>
      </w:r>
    </w:p>
    <w:p w14:paraId="1C61C505" w14:textId="77777777" w:rsidR="00A838F2" w:rsidRPr="00A838F2" w:rsidRDefault="00A838F2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>
        <w:rPr>
          <w:rFonts w:ascii="Arial" w:eastAsia="Arial" w:hAnsi="Arial" w:cs="Arial"/>
        </w:rPr>
        <w:t>Estructura y Funcionamiento de los diferentes componentes de un ordenador.</w:t>
      </w:r>
    </w:p>
    <w:p w14:paraId="5FD0F8CF" w14:textId="77777777" w:rsidR="0DD15E84" w:rsidRDefault="0DD15E84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 w:rsidRPr="0DD15E84">
        <w:rPr>
          <w:rFonts w:ascii="Arial" w:eastAsia="Arial" w:hAnsi="Arial" w:cs="Arial"/>
        </w:rPr>
        <w:t xml:space="preserve">Simular el funcionamiento de la CPU durante la ejecución de instrucciones.  </w:t>
      </w:r>
    </w:p>
    <w:p w14:paraId="2D506411" w14:textId="77777777" w:rsidR="0DD15E84" w:rsidRDefault="0DD15E84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 w:rsidRPr="0DD15E84">
        <w:rPr>
          <w:rFonts w:ascii="Arial" w:eastAsia="Arial" w:hAnsi="Arial" w:cs="Arial"/>
        </w:rPr>
        <w:t xml:space="preserve">Realizar búsquedas en Internet para obtener información del comienzo de la informática  </w:t>
      </w:r>
    </w:p>
    <w:p w14:paraId="166221B4" w14:textId="77777777" w:rsidR="0DD15E84" w:rsidRDefault="0DD15E84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 w:rsidRPr="0DD15E84">
        <w:rPr>
          <w:rFonts w:ascii="Arial" w:eastAsia="Arial" w:hAnsi="Arial" w:cs="Arial"/>
        </w:rPr>
        <w:t xml:space="preserve">Identificación del formato y distintos componentes de la placa base. Conectores internos. Conectores externos </w:t>
      </w:r>
    </w:p>
    <w:p w14:paraId="5BA05C5E" w14:textId="77777777" w:rsidR="0DD15E84" w:rsidRDefault="0DD15E84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 w:rsidRPr="0DD15E84">
        <w:rPr>
          <w:rFonts w:ascii="Arial" w:eastAsia="Arial" w:hAnsi="Arial" w:cs="Arial"/>
        </w:rPr>
        <w:t xml:space="preserve">Diferenciación e identificación de los Factores deforma en las placas base.  </w:t>
      </w:r>
    </w:p>
    <w:p w14:paraId="66888EC1" w14:textId="77777777" w:rsidR="0DD15E84" w:rsidRDefault="0DD15E84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 w:rsidRPr="0DD15E84">
        <w:rPr>
          <w:rFonts w:ascii="Arial" w:eastAsia="Arial" w:hAnsi="Arial" w:cs="Arial"/>
        </w:rPr>
        <w:t xml:space="preserve">Diferenciación e identificación de los componentes de una placa base.  </w:t>
      </w:r>
    </w:p>
    <w:p w14:paraId="3495C384" w14:textId="77777777" w:rsidR="0DD15E84" w:rsidRDefault="0DD15E84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 w:rsidRPr="0DD15E84">
        <w:rPr>
          <w:rFonts w:ascii="Arial" w:eastAsia="Arial" w:hAnsi="Arial" w:cs="Arial"/>
        </w:rPr>
        <w:t xml:space="preserve">Diferenciación e identificación de los módulos de memoria </w:t>
      </w:r>
    </w:p>
    <w:p w14:paraId="6E67BF38" w14:textId="77777777" w:rsidR="0DD15E84" w:rsidRDefault="0DD15E84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 w:rsidRPr="0DD15E84">
        <w:rPr>
          <w:rFonts w:ascii="Arial" w:eastAsia="Arial" w:hAnsi="Arial" w:cs="Arial"/>
        </w:rPr>
        <w:t xml:space="preserve">Distinguir las herramientas y los útiles más comunes a la hora del montaje de un ordenador.  </w:t>
      </w:r>
    </w:p>
    <w:p w14:paraId="1DC596E9" w14:textId="77777777" w:rsidR="0DD15E84" w:rsidRDefault="0DD15E84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 w:rsidRPr="0DD15E84">
        <w:rPr>
          <w:rFonts w:ascii="Arial" w:eastAsia="Arial" w:hAnsi="Arial" w:cs="Arial"/>
        </w:rPr>
        <w:t xml:space="preserve">Describir las precauciones y advertencias necesarias a la hora de mantener la seguridad de los componentes y dispositivos. </w:t>
      </w:r>
    </w:p>
    <w:p w14:paraId="6AB5CD90" w14:textId="77777777" w:rsidR="0DD15E84" w:rsidRDefault="0DD15E84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 w:rsidRPr="0DD15E84">
        <w:rPr>
          <w:rFonts w:ascii="Arial" w:eastAsia="Arial" w:hAnsi="Arial" w:cs="Arial"/>
        </w:rPr>
        <w:t xml:space="preserve">Describir las funcionalidades de un polímetro  </w:t>
      </w:r>
    </w:p>
    <w:p w14:paraId="27A3ACA6" w14:textId="77777777" w:rsidR="0DD15E84" w:rsidRDefault="0DD15E84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 w:rsidRPr="0DD15E84">
        <w:rPr>
          <w:rFonts w:ascii="Arial" w:eastAsia="Arial" w:hAnsi="Arial" w:cs="Arial"/>
        </w:rPr>
        <w:t xml:space="preserve">Utilización de herramientas software de diagnóstico sobre </w:t>
      </w:r>
      <w:r w:rsidR="00BB0EB6" w:rsidRPr="0DD15E84">
        <w:rPr>
          <w:rFonts w:ascii="Arial" w:eastAsia="Arial" w:hAnsi="Arial" w:cs="Arial"/>
        </w:rPr>
        <w:t>máquina</w:t>
      </w:r>
      <w:r w:rsidRPr="0DD15E84">
        <w:rPr>
          <w:rFonts w:ascii="Arial" w:eastAsia="Arial" w:hAnsi="Arial" w:cs="Arial"/>
        </w:rPr>
        <w:t xml:space="preserve"> virtual. </w:t>
      </w:r>
    </w:p>
    <w:p w14:paraId="0DB5460B" w14:textId="77777777" w:rsidR="0DD15E84" w:rsidRDefault="0DD15E84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 w:rsidRPr="0DD15E84">
        <w:rPr>
          <w:rFonts w:ascii="Arial" w:eastAsia="Arial" w:hAnsi="Arial" w:cs="Arial"/>
        </w:rPr>
        <w:t xml:space="preserve">Diseñar un manual de mantenimiento preventivo para un sistema informático.  </w:t>
      </w:r>
    </w:p>
    <w:p w14:paraId="663EC094" w14:textId="77777777" w:rsidR="0DD15E84" w:rsidRDefault="0DD15E84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 w:rsidRPr="0DD15E84">
        <w:rPr>
          <w:rFonts w:ascii="Arial" w:eastAsia="Arial" w:hAnsi="Arial" w:cs="Arial"/>
        </w:rPr>
        <w:t xml:space="preserve">Identificar las labores de mantenimiento en un sistema informático. </w:t>
      </w:r>
    </w:p>
    <w:p w14:paraId="2D6486A7" w14:textId="77777777" w:rsidR="0DD15E84" w:rsidRDefault="0DD15E84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 w:rsidRPr="0DD15E84">
        <w:rPr>
          <w:rFonts w:ascii="Arial" w:eastAsia="Arial" w:hAnsi="Arial" w:cs="Arial"/>
        </w:rPr>
        <w:t xml:space="preserve">Diseñar un plan de reciclaje de componentes informáticos.  </w:t>
      </w:r>
    </w:p>
    <w:p w14:paraId="5A3C4BAF" w14:textId="77777777" w:rsidR="0DD15E84" w:rsidRDefault="0DD15E84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 w:rsidRPr="0DD15E84">
        <w:rPr>
          <w:rFonts w:ascii="Arial" w:eastAsia="Arial" w:hAnsi="Arial" w:cs="Arial"/>
        </w:rPr>
        <w:t xml:space="preserve">Identificar los riesgos laborales del puesto de trabajo. </w:t>
      </w:r>
    </w:p>
    <w:p w14:paraId="5EFFFC00" w14:textId="77777777" w:rsidR="0DD15E84" w:rsidRDefault="0DD15E84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 w:rsidRPr="0DD15E84">
        <w:rPr>
          <w:rFonts w:ascii="Arial" w:eastAsia="Arial" w:hAnsi="Arial" w:cs="Arial"/>
        </w:rPr>
        <w:t xml:space="preserve">Utilización de herramientas software de diagnóstico sobre un equipo virtual. </w:t>
      </w:r>
    </w:p>
    <w:p w14:paraId="6258C57A" w14:textId="77777777" w:rsidR="0DD15E84" w:rsidRDefault="0DD15E84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 w:rsidRPr="0DD15E84">
        <w:rPr>
          <w:rFonts w:ascii="Arial" w:eastAsia="Arial" w:hAnsi="Arial" w:cs="Arial"/>
        </w:rPr>
        <w:t xml:space="preserve">Elaboración de informes de avería. Realizar la documentación básica para él. </w:t>
      </w:r>
    </w:p>
    <w:p w14:paraId="6E430D09" w14:textId="77777777" w:rsidR="0DD15E84" w:rsidRDefault="0DD15E84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 w:rsidRPr="0DD15E84">
        <w:rPr>
          <w:rFonts w:ascii="Arial" w:eastAsia="Arial" w:hAnsi="Arial" w:cs="Arial"/>
        </w:rPr>
        <w:t xml:space="preserve">Instalación y configuración de sistemas de almacenamiento en MV (maquinas virtual). </w:t>
      </w:r>
    </w:p>
    <w:p w14:paraId="2742E1F2" w14:textId="77777777" w:rsidR="0DD15E84" w:rsidRDefault="0DD15E84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 w:rsidRPr="0DD15E84">
        <w:rPr>
          <w:rFonts w:ascii="Arial" w:eastAsia="Arial" w:hAnsi="Arial" w:cs="Arial"/>
        </w:rPr>
        <w:t xml:space="preserve">Administración de periféricos en MV. </w:t>
      </w:r>
    </w:p>
    <w:p w14:paraId="6173588B" w14:textId="77777777" w:rsidR="0DD15E84" w:rsidRDefault="0DD15E84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 w:rsidRPr="0DD15E84">
        <w:rPr>
          <w:rFonts w:ascii="Arial" w:eastAsia="Arial" w:hAnsi="Arial" w:cs="Arial"/>
        </w:rPr>
        <w:t xml:space="preserve">Comprobar las opciones de arranque de un equipo en MV. </w:t>
      </w:r>
    </w:p>
    <w:p w14:paraId="1F085BD2" w14:textId="77777777" w:rsidR="0DD15E84" w:rsidRDefault="0DD15E84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 w:rsidRPr="0DD15E84">
        <w:rPr>
          <w:rFonts w:ascii="Arial" w:eastAsia="Arial" w:hAnsi="Arial" w:cs="Arial"/>
        </w:rPr>
        <w:t>Creación de copias de seguridad e imágenes de respaldo en MV</w:t>
      </w:r>
      <w:r w:rsidR="00936B86">
        <w:rPr>
          <w:rFonts w:ascii="Arial" w:eastAsia="Arial" w:hAnsi="Arial" w:cs="Arial"/>
        </w:rPr>
        <w:t>.</w:t>
      </w:r>
      <w:r w:rsidRPr="0DD15E84">
        <w:rPr>
          <w:rFonts w:ascii="Arial" w:eastAsia="Arial" w:hAnsi="Arial" w:cs="Arial"/>
        </w:rPr>
        <w:t xml:space="preserve"> </w:t>
      </w:r>
    </w:p>
    <w:p w14:paraId="5793D9DB" w14:textId="77777777" w:rsidR="0DD15E84" w:rsidRDefault="0DD15E84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 w:rsidRPr="0DD15E84">
        <w:rPr>
          <w:rFonts w:ascii="Arial" w:eastAsia="Arial" w:hAnsi="Arial" w:cs="Arial"/>
        </w:rPr>
        <w:t>Prácticas con herramientas para la clonación en MV</w:t>
      </w:r>
      <w:r w:rsidR="00936B86">
        <w:rPr>
          <w:rFonts w:ascii="Arial" w:eastAsia="Arial" w:hAnsi="Arial" w:cs="Arial"/>
        </w:rPr>
        <w:t>.</w:t>
      </w:r>
      <w:r w:rsidRPr="0DD15E84">
        <w:rPr>
          <w:rFonts w:ascii="Arial" w:eastAsia="Arial" w:hAnsi="Arial" w:cs="Arial"/>
        </w:rPr>
        <w:t xml:space="preserve"> </w:t>
      </w:r>
    </w:p>
    <w:p w14:paraId="58C36814" w14:textId="77777777" w:rsidR="0DD15E84" w:rsidRDefault="0DD15E84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 w:rsidRPr="0DD15E84">
        <w:rPr>
          <w:rFonts w:ascii="Arial" w:eastAsia="Arial" w:hAnsi="Arial" w:cs="Arial"/>
        </w:rPr>
        <w:t xml:space="preserve">Crear discos de arranque. </w:t>
      </w:r>
    </w:p>
    <w:p w14:paraId="047F8471" w14:textId="77777777" w:rsidR="0DD15E84" w:rsidRDefault="0DD15E84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 w:rsidRPr="0DD15E84">
        <w:rPr>
          <w:rFonts w:ascii="Arial" w:eastAsia="Arial" w:hAnsi="Arial" w:cs="Arial"/>
        </w:rPr>
        <w:t>Arrancar el equipo desde distintas unidades en MV</w:t>
      </w:r>
      <w:r w:rsidR="00936B86">
        <w:rPr>
          <w:rFonts w:ascii="Arial" w:eastAsia="Arial" w:hAnsi="Arial" w:cs="Arial"/>
        </w:rPr>
        <w:t>.</w:t>
      </w:r>
      <w:r w:rsidRPr="0DD15E84">
        <w:rPr>
          <w:rFonts w:ascii="Arial" w:eastAsia="Arial" w:hAnsi="Arial" w:cs="Arial"/>
        </w:rPr>
        <w:t xml:space="preserve"> </w:t>
      </w:r>
    </w:p>
    <w:p w14:paraId="18FC365F" w14:textId="77777777" w:rsidR="0DD15E84" w:rsidRDefault="0DD15E84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 w:rsidRPr="0DD15E84">
        <w:rPr>
          <w:rFonts w:ascii="Arial" w:eastAsia="Arial" w:hAnsi="Arial" w:cs="Arial"/>
        </w:rPr>
        <w:lastRenderedPageBreak/>
        <w:t>Crear, arrancar y restaurar imágenes ISO en MV</w:t>
      </w:r>
      <w:r w:rsidR="00936B86">
        <w:rPr>
          <w:rFonts w:ascii="Arial" w:eastAsia="Arial" w:hAnsi="Arial" w:cs="Arial"/>
        </w:rPr>
        <w:t>.</w:t>
      </w:r>
      <w:r w:rsidRPr="0DD15E84">
        <w:rPr>
          <w:rFonts w:ascii="Arial" w:eastAsia="Arial" w:hAnsi="Arial" w:cs="Arial"/>
        </w:rPr>
        <w:t xml:space="preserve"> </w:t>
      </w:r>
    </w:p>
    <w:p w14:paraId="79FC4783" w14:textId="77777777" w:rsidR="0DD15E84" w:rsidRDefault="0DD15E84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 w:rsidRPr="0DD15E84">
        <w:rPr>
          <w:rFonts w:ascii="Arial" w:eastAsia="Arial" w:hAnsi="Arial" w:cs="Arial"/>
        </w:rPr>
        <w:t xml:space="preserve">Crear y explorar particiones de distintos soportes en MV. </w:t>
      </w:r>
    </w:p>
    <w:p w14:paraId="57DA4309" w14:textId="77777777" w:rsidR="0DD15E84" w:rsidRDefault="0DD15E84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 w:rsidRPr="0DD15E84">
        <w:rPr>
          <w:rFonts w:ascii="Arial" w:eastAsia="Arial" w:hAnsi="Arial" w:cs="Arial"/>
        </w:rPr>
        <w:t xml:space="preserve">Copiar unidades completas en MV.  </w:t>
      </w:r>
    </w:p>
    <w:p w14:paraId="65F10958" w14:textId="77777777" w:rsidR="0DD15E84" w:rsidRDefault="0DD15E84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 w:rsidRPr="0DD15E84">
        <w:rPr>
          <w:rFonts w:ascii="Arial" w:eastAsia="Arial" w:hAnsi="Arial" w:cs="Arial"/>
        </w:rPr>
        <w:t xml:space="preserve">Interpretar y manejar con fluidez los </w:t>
      </w:r>
      <w:r w:rsidR="00245B1C" w:rsidRPr="0DD15E84">
        <w:rPr>
          <w:rFonts w:ascii="Arial" w:eastAsia="Arial" w:hAnsi="Arial" w:cs="Arial"/>
        </w:rPr>
        <w:t xml:space="preserve">manuales. </w:t>
      </w:r>
    </w:p>
    <w:p w14:paraId="5DAB6C7B" w14:textId="77777777" w:rsidR="0DD15E84" w:rsidRDefault="0DD15E84" w:rsidP="00B67D2B">
      <w:pPr>
        <w:ind w:left="1065" w:hanging="360"/>
        <w:jc w:val="both"/>
      </w:pPr>
    </w:p>
    <w:p w14:paraId="4FBA92CE" w14:textId="77777777" w:rsidR="0DD15E84" w:rsidRDefault="0DD15E84" w:rsidP="00B67D2B">
      <w:pPr>
        <w:jc w:val="both"/>
      </w:pPr>
      <w:proofErr w:type="gramStart"/>
      <w:r w:rsidRPr="0DD15E84">
        <w:rPr>
          <w:rFonts w:ascii="Arial" w:eastAsia="Arial" w:hAnsi="Arial" w:cs="Arial"/>
        </w:rPr>
        <w:t>.-</w:t>
      </w:r>
      <w:proofErr w:type="gramEnd"/>
      <w:r w:rsidRPr="0DD15E84">
        <w:rPr>
          <w:rFonts w:ascii="Arial" w:eastAsia="Arial" w:hAnsi="Arial" w:cs="Arial"/>
        </w:rPr>
        <w:t xml:space="preserve"> A desarrollar en la</w:t>
      </w:r>
      <w:r w:rsidRPr="0DD15E84">
        <w:rPr>
          <w:rFonts w:ascii="Arial" w:eastAsia="Arial" w:hAnsi="Arial" w:cs="Arial"/>
          <w:b/>
          <w:bCs/>
        </w:rPr>
        <w:t xml:space="preserve"> Zona B de taller</w:t>
      </w:r>
    </w:p>
    <w:p w14:paraId="63DF0216" w14:textId="77777777" w:rsidR="0DD15E84" w:rsidRPr="00065406" w:rsidRDefault="0DD15E84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 w:rsidRPr="00065406">
        <w:rPr>
          <w:rFonts w:ascii="Arial" w:eastAsia="Arial" w:hAnsi="Arial" w:cs="Arial"/>
        </w:rPr>
        <w:t>Identificar e instalar un microprocesador y sus características</w:t>
      </w:r>
      <w:r w:rsidR="00936B86">
        <w:rPr>
          <w:rFonts w:ascii="Arial" w:eastAsia="Arial" w:hAnsi="Arial" w:cs="Arial"/>
        </w:rPr>
        <w:t>.</w:t>
      </w:r>
      <w:r w:rsidRPr="00065406">
        <w:rPr>
          <w:rFonts w:ascii="Arial" w:eastAsia="Arial" w:hAnsi="Arial" w:cs="Arial"/>
        </w:rPr>
        <w:t xml:space="preserve">  </w:t>
      </w:r>
    </w:p>
    <w:p w14:paraId="61EAB7AE" w14:textId="77777777" w:rsidR="0DD15E84" w:rsidRPr="00065406" w:rsidRDefault="0DD15E84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 w:rsidRPr="00065406">
        <w:rPr>
          <w:rFonts w:ascii="Arial" w:eastAsia="Arial" w:hAnsi="Arial" w:cs="Arial"/>
        </w:rPr>
        <w:t xml:space="preserve">Identificar e instalar de distintos tipos de memorias en distintas placas base.  </w:t>
      </w:r>
    </w:p>
    <w:p w14:paraId="103EF347" w14:textId="77777777" w:rsidR="0DD15E84" w:rsidRPr="00065406" w:rsidRDefault="0DD15E84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 w:rsidRPr="00065406">
        <w:rPr>
          <w:rFonts w:ascii="Arial" w:eastAsia="Arial" w:hAnsi="Arial" w:cs="Arial"/>
        </w:rPr>
        <w:t xml:space="preserve">Identificar e instalar tarjetas y cableado frontal.  </w:t>
      </w:r>
    </w:p>
    <w:p w14:paraId="301FAE85" w14:textId="77777777" w:rsidR="0DD15E84" w:rsidRPr="00065406" w:rsidRDefault="0DD15E84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 w:rsidRPr="00065406">
        <w:rPr>
          <w:rFonts w:ascii="Arial" w:eastAsia="Arial" w:hAnsi="Arial" w:cs="Arial"/>
        </w:rPr>
        <w:t>Diferenciación e identificación de los Factores de</w:t>
      </w:r>
      <w:r w:rsidR="003645B2">
        <w:rPr>
          <w:rFonts w:ascii="Arial" w:eastAsia="Arial" w:hAnsi="Arial" w:cs="Arial"/>
        </w:rPr>
        <w:t xml:space="preserve"> </w:t>
      </w:r>
      <w:r w:rsidRPr="00065406">
        <w:rPr>
          <w:rFonts w:ascii="Arial" w:eastAsia="Arial" w:hAnsi="Arial" w:cs="Arial"/>
        </w:rPr>
        <w:t xml:space="preserve">forma en las placas base.  </w:t>
      </w:r>
    </w:p>
    <w:p w14:paraId="59005A28" w14:textId="77777777" w:rsidR="0DD15E84" w:rsidRPr="00065406" w:rsidRDefault="0DD15E84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 w:rsidRPr="00065406">
        <w:rPr>
          <w:rFonts w:ascii="Arial" w:eastAsia="Arial" w:hAnsi="Arial" w:cs="Arial"/>
        </w:rPr>
        <w:t xml:space="preserve">Diferenciación e identificación de los componentes de una placa base.  </w:t>
      </w:r>
    </w:p>
    <w:p w14:paraId="16D34ADF" w14:textId="77777777" w:rsidR="0DD15E84" w:rsidRPr="00065406" w:rsidRDefault="0DD15E84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 w:rsidRPr="00065406">
        <w:rPr>
          <w:rFonts w:ascii="Arial" w:eastAsia="Arial" w:hAnsi="Arial" w:cs="Arial"/>
        </w:rPr>
        <w:t xml:space="preserve">Diferenciación e identificación de los módulos de memoria.  </w:t>
      </w:r>
    </w:p>
    <w:p w14:paraId="0874D906" w14:textId="77777777" w:rsidR="0DD15E84" w:rsidRPr="00065406" w:rsidRDefault="0DD15E84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 w:rsidRPr="00065406">
        <w:rPr>
          <w:rFonts w:ascii="Arial" w:eastAsia="Arial" w:hAnsi="Arial" w:cs="Arial"/>
        </w:rPr>
        <w:t xml:space="preserve">Identificación de los microprocesadores según sean de slot o de socket.  </w:t>
      </w:r>
    </w:p>
    <w:p w14:paraId="5ABACF79" w14:textId="77777777" w:rsidR="0DD15E84" w:rsidRPr="00065406" w:rsidRDefault="0DD15E84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 w:rsidRPr="00065406">
        <w:rPr>
          <w:rFonts w:ascii="Arial" w:eastAsia="Arial" w:hAnsi="Arial" w:cs="Arial"/>
        </w:rPr>
        <w:t xml:space="preserve">Identificación de los disipadores y ventiladores de un ordenador.  </w:t>
      </w:r>
    </w:p>
    <w:p w14:paraId="277B5380" w14:textId="77777777" w:rsidR="0DD15E84" w:rsidRPr="00065406" w:rsidRDefault="0DD15E84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 w:rsidRPr="00065406">
        <w:rPr>
          <w:rFonts w:ascii="Arial" w:eastAsia="Arial" w:hAnsi="Arial" w:cs="Arial"/>
        </w:rPr>
        <w:t xml:space="preserve">Identificación de las ranuras para las tarjetas de expansión. </w:t>
      </w:r>
    </w:p>
    <w:p w14:paraId="0F3167A3" w14:textId="77777777" w:rsidR="0DD15E84" w:rsidRPr="00065406" w:rsidRDefault="0DD15E84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 w:rsidRPr="00065406">
        <w:rPr>
          <w:rFonts w:ascii="Arial" w:eastAsia="Arial" w:hAnsi="Arial" w:cs="Arial"/>
        </w:rPr>
        <w:t xml:space="preserve">Diferenciación e identificación de los distintos conectores de la placa base. </w:t>
      </w:r>
    </w:p>
    <w:p w14:paraId="467322EA" w14:textId="77777777" w:rsidR="0DD15E84" w:rsidRPr="00065406" w:rsidRDefault="0DD15E84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 w:rsidRPr="00065406">
        <w:rPr>
          <w:rFonts w:ascii="Arial" w:eastAsia="Arial" w:hAnsi="Arial" w:cs="Arial"/>
        </w:rPr>
        <w:t xml:space="preserve">Diferenciación e identificación de los dispositivos de almacenamiento en un ordenador.  </w:t>
      </w:r>
    </w:p>
    <w:p w14:paraId="19FFB36D" w14:textId="77777777" w:rsidR="0DD15E84" w:rsidRPr="00065406" w:rsidRDefault="0DD15E84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 w:rsidRPr="00065406">
        <w:rPr>
          <w:rFonts w:ascii="Arial" w:eastAsia="Arial" w:hAnsi="Arial" w:cs="Arial"/>
        </w:rPr>
        <w:t xml:space="preserve">Identificación de los conectores y cables utilizados por los dispositivos de almacenamiento a la hora de conectarlos a la placa base.  </w:t>
      </w:r>
    </w:p>
    <w:p w14:paraId="5D419903" w14:textId="77777777" w:rsidR="0DD15E84" w:rsidRPr="00065406" w:rsidRDefault="0DD15E84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 w:rsidRPr="00065406">
        <w:rPr>
          <w:rFonts w:ascii="Arial" w:eastAsia="Arial" w:hAnsi="Arial" w:cs="Arial"/>
        </w:rPr>
        <w:t xml:space="preserve">Identificación de los parámetros de la BIOS que hacen referencia a los dispositivos de almacenamiento.  </w:t>
      </w:r>
    </w:p>
    <w:p w14:paraId="784E9432" w14:textId="77777777" w:rsidR="0DD15E84" w:rsidRPr="00065406" w:rsidRDefault="0DD15E84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 w:rsidRPr="00065406">
        <w:rPr>
          <w:rFonts w:ascii="Arial" w:eastAsia="Arial" w:hAnsi="Arial" w:cs="Arial"/>
        </w:rPr>
        <w:t xml:space="preserve">Identificación de los distintos tipos de memorias </w:t>
      </w:r>
      <w:proofErr w:type="gramStart"/>
      <w:r w:rsidRPr="00065406">
        <w:rPr>
          <w:rFonts w:ascii="Arial" w:eastAsia="Arial" w:hAnsi="Arial" w:cs="Arial"/>
        </w:rPr>
        <w:t>flash</w:t>
      </w:r>
      <w:proofErr w:type="gramEnd"/>
      <w:r w:rsidRPr="00065406">
        <w:rPr>
          <w:rFonts w:ascii="Arial" w:eastAsia="Arial" w:hAnsi="Arial" w:cs="Arial"/>
        </w:rPr>
        <w:t xml:space="preserve">.  </w:t>
      </w:r>
    </w:p>
    <w:p w14:paraId="6ACCD65B" w14:textId="77777777" w:rsidR="0DD15E84" w:rsidRPr="00065406" w:rsidRDefault="0DD15E84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 w:rsidRPr="00065406">
        <w:rPr>
          <w:rFonts w:ascii="Arial" w:eastAsia="Arial" w:hAnsi="Arial" w:cs="Arial"/>
        </w:rPr>
        <w:t xml:space="preserve">Instalar y configurar adaptadores gráficos. Instalar y configurar tarjetas multimedia. </w:t>
      </w:r>
    </w:p>
    <w:p w14:paraId="59539889" w14:textId="77777777" w:rsidR="0DD15E84" w:rsidRPr="003645B2" w:rsidRDefault="0DD15E84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 w:rsidRPr="00F673BC">
        <w:rPr>
          <w:rFonts w:ascii="Arial" w:eastAsia="Arial" w:hAnsi="Arial" w:cs="Arial"/>
        </w:rPr>
        <w:t xml:space="preserve">Instalar y configurar tarjetas de red. </w:t>
      </w:r>
    </w:p>
    <w:p w14:paraId="2612A466" w14:textId="77777777" w:rsidR="003645B2" w:rsidRPr="00F673BC" w:rsidRDefault="003645B2" w:rsidP="003645B2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 w:rsidRPr="00F673BC">
        <w:rPr>
          <w:rFonts w:ascii="Arial" w:eastAsia="Arial" w:hAnsi="Arial" w:cs="Arial"/>
        </w:rPr>
        <w:t xml:space="preserve">Instalar y configurar </w:t>
      </w:r>
      <w:r>
        <w:rPr>
          <w:rFonts w:ascii="Arial" w:eastAsia="Arial" w:hAnsi="Arial" w:cs="Arial"/>
        </w:rPr>
        <w:t>refrigeración líquida.</w:t>
      </w:r>
      <w:r w:rsidRPr="00F673BC">
        <w:rPr>
          <w:rFonts w:ascii="Arial" w:eastAsia="Arial" w:hAnsi="Arial" w:cs="Arial"/>
        </w:rPr>
        <w:t xml:space="preserve"> </w:t>
      </w:r>
    </w:p>
    <w:p w14:paraId="563BDE21" w14:textId="77777777" w:rsidR="0DD15E84" w:rsidRPr="00F673BC" w:rsidRDefault="0DD15E84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 w:rsidRPr="00F673BC">
        <w:rPr>
          <w:rFonts w:ascii="Arial" w:eastAsia="Arial" w:hAnsi="Arial" w:cs="Arial"/>
        </w:rPr>
        <w:t xml:space="preserve">Realizar la secuencia de montaje de un ordenador. </w:t>
      </w:r>
    </w:p>
    <w:p w14:paraId="773BD44B" w14:textId="77777777" w:rsidR="0DD15E84" w:rsidRPr="00065406" w:rsidRDefault="0DD15E84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 w:rsidRPr="00065406">
        <w:rPr>
          <w:rFonts w:ascii="Arial" w:eastAsia="Arial" w:hAnsi="Arial" w:cs="Arial"/>
        </w:rPr>
        <w:t xml:space="preserve">Identificación de señales acústicas y luminosas. </w:t>
      </w:r>
    </w:p>
    <w:p w14:paraId="25E7686B" w14:textId="77777777" w:rsidR="0DD15E84" w:rsidRPr="00065406" w:rsidRDefault="0DD15E84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 w:rsidRPr="00065406">
        <w:rPr>
          <w:rFonts w:ascii="Arial" w:eastAsia="Arial" w:hAnsi="Arial" w:cs="Arial"/>
        </w:rPr>
        <w:t xml:space="preserve">Identificación de mensajes de error. </w:t>
      </w:r>
    </w:p>
    <w:p w14:paraId="13C0C17D" w14:textId="77777777" w:rsidR="0DD15E84" w:rsidRPr="00065406" w:rsidRDefault="0DD15E84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 w:rsidRPr="00065406">
        <w:rPr>
          <w:rFonts w:ascii="Arial" w:eastAsia="Arial" w:hAnsi="Arial" w:cs="Arial"/>
        </w:rPr>
        <w:t xml:space="preserve">Identificación y reparación de problemas de conexión al ordenador. </w:t>
      </w:r>
    </w:p>
    <w:p w14:paraId="15302B50" w14:textId="77777777" w:rsidR="0DD15E84" w:rsidRPr="00065406" w:rsidRDefault="0DD15E84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 w:rsidRPr="00065406">
        <w:rPr>
          <w:rFonts w:ascii="Arial" w:eastAsia="Arial" w:hAnsi="Arial" w:cs="Arial"/>
        </w:rPr>
        <w:t xml:space="preserve">Identificación de problemas de memoria y del microprocesador.   </w:t>
      </w:r>
    </w:p>
    <w:p w14:paraId="54706597" w14:textId="77777777" w:rsidR="0DD15E84" w:rsidRPr="00065406" w:rsidRDefault="0DD15E84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 w:rsidRPr="00065406">
        <w:rPr>
          <w:rFonts w:ascii="Arial" w:eastAsia="Arial" w:hAnsi="Arial" w:cs="Arial"/>
        </w:rPr>
        <w:t xml:space="preserve">Identificación y sustitución de problemas con los dispositivos de almacenamiento.  </w:t>
      </w:r>
    </w:p>
    <w:p w14:paraId="01386B6B" w14:textId="77777777" w:rsidR="0DD15E84" w:rsidRPr="00065406" w:rsidRDefault="0DD15E84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 w:rsidRPr="00065406">
        <w:rPr>
          <w:rFonts w:ascii="Arial" w:eastAsia="Arial" w:hAnsi="Arial" w:cs="Arial"/>
        </w:rPr>
        <w:t xml:space="preserve">Sustitución y reparación de componentes de la placa base. </w:t>
      </w:r>
    </w:p>
    <w:p w14:paraId="134289B8" w14:textId="77777777" w:rsidR="0DD15E84" w:rsidRPr="00065406" w:rsidRDefault="0DD15E84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 w:rsidRPr="00065406">
        <w:rPr>
          <w:rFonts w:ascii="Arial" w:eastAsia="Arial" w:hAnsi="Arial" w:cs="Arial"/>
        </w:rPr>
        <w:t xml:space="preserve">Utilización del polímetro para medir las tensiones típicas de una fuente de alimentación. </w:t>
      </w:r>
    </w:p>
    <w:p w14:paraId="4804BD5C" w14:textId="77777777" w:rsidR="0DD15E84" w:rsidRPr="00065406" w:rsidRDefault="0DD15E84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 w:rsidRPr="00065406">
        <w:rPr>
          <w:rFonts w:ascii="Arial" w:eastAsia="Arial" w:hAnsi="Arial" w:cs="Arial"/>
        </w:rPr>
        <w:t xml:space="preserve">Sustitución de fuente de alimentación averiada. </w:t>
      </w:r>
    </w:p>
    <w:p w14:paraId="6FC14ADB" w14:textId="77777777" w:rsidR="0DD15E84" w:rsidRPr="00065406" w:rsidRDefault="0DD15E84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 w:rsidRPr="00065406">
        <w:rPr>
          <w:rFonts w:ascii="Arial" w:eastAsia="Arial" w:hAnsi="Arial" w:cs="Arial"/>
        </w:rPr>
        <w:t xml:space="preserve">Reparación de una fuente averiada. </w:t>
      </w:r>
    </w:p>
    <w:p w14:paraId="357A5D3E" w14:textId="77777777" w:rsidR="0DD15E84" w:rsidRPr="00065406" w:rsidRDefault="0DD15E84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 w:rsidRPr="00065406">
        <w:rPr>
          <w:rFonts w:ascii="Arial" w:eastAsia="Arial" w:hAnsi="Arial" w:cs="Arial"/>
        </w:rPr>
        <w:t xml:space="preserve">Reparación de un monitor </w:t>
      </w:r>
    </w:p>
    <w:p w14:paraId="2A9D42BE" w14:textId="77777777" w:rsidR="0DD15E84" w:rsidRPr="00065406" w:rsidRDefault="0DD15E84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 w:rsidRPr="00065406">
        <w:rPr>
          <w:rFonts w:ascii="Arial" w:eastAsia="Arial" w:hAnsi="Arial" w:cs="Arial"/>
        </w:rPr>
        <w:t xml:space="preserve">Identificación de problemas debidos a ampliaciones e incompatibilidades. </w:t>
      </w:r>
    </w:p>
    <w:p w14:paraId="7BE4E1DA" w14:textId="77777777" w:rsidR="0DD15E84" w:rsidRPr="00065406" w:rsidRDefault="0DD15E84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 w:rsidRPr="00065406">
        <w:rPr>
          <w:rFonts w:ascii="Arial" w:eastAsia="Arial" w:hAnsi="Arial" w:cs="Arial"/>
        </w:rPr>
        <w:t xml:space="preserve">Realizar la secuencia de montaje de un ordenador y comprobación de su correcto funcionamiento </w:t>
      </w:r>
    </w:p>
    <w:p w14:paraId="24B295B6" w14:textId="77777777" w:rsidR="0DD15E84" w:rsidRPr="00065406" w:rsidRDefault="0DD15E84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 w:rsidRPr="00065406">
        <w:rPr>
          <w:rFonts w:ascii="Arial" w:eastAsia="Arial" w:hAnsi="Arial" w:cs="Arial"/>
        </w:rPr>
        <w:t xml:space="preserve">Preparación del polímetro y realización de medidas eléctricas. </w:t>
      </w:r>
    </w:p>
    <w:p w14:paraId="632F5658" w14:textId="77777777" w:rsidR="0DD15E84" w:rsidRDefault="0DD15E84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 w:rsidRPr="0DD15E84">
        <w:rPr>
          <w:rFonts w:ascii="Arial" w:eastAsia="Arial" w:hAnsi="Arial" w:cs="Arial"/>
        </w:rPr>
        <w:t xml:space="preserve">Utilización de herramientas software de diagnóstico sobre un equipo real. </w:t>
      </w:r>
    </w:p>
    <w:p w14:paraId="53F4E927" w14:textId="77777777" w:rsidR="0DD15E84" w:rsidRDefault="0DD15E84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 w:rsidRPr="0DD15E84">
        <w:rPr>
          <w:rFonts w:ascii="Arial" w:eastAsia="Arial" w:hAnsi="Arial" w:cs="Arial"/>
        </w:rPr>
        <w:t xml:space="preserve">Elaboración de informes de avería. Realizar la documentación básica para él. </w:t>
      </w:r>
    </w:p>
    <w:p w14:paraId="3F1EC0F7" w14:textId="77777777" w:rsidR="0DD15E84" w:rsidRDefault="0DD15E84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 w:rsidRPr="0DD15E84">
        <w:rPr>
          <w:rFonts w:ascii="Arial" w:eastAsia="Arial" w:hAnsi="Arial" w:cs="Arial"/>
        </w:rPr>
        <w:t xml:space="preserve">Mantenimiento de un sistema informático.  </w:t>
      </w:r>
    </w:p>
    <w:p w14:paraId="5842ADF8" w14:textId="77777777" w:rsidR="0DD15E84" w:rsidRDefault="0DD15E84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 w:rsidRPr="0DD15E84">
        <w:rPr>
          <w:rFonts w:ascii="Arial" w:eastAsia="Arial" w:hAnsi="Arial" w:cs="Arial"/>
        </w:rPr>
        <w:t xml:space="preserve">Instalación y configuración de sistemas de almacenamiento </w:t>
      </w:r>
    </w:p>
    <w:p w14:paraId="047C7DC2" w14:textId="77777777" w:rsidR="0DD15E84" w:rsidRDefault="0DD15E84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 w:rsidRPr="0DD15E84">
        <w:rPr>
          <w:rFonts w:ascii="Arial" w:eastAsia="Arial" w:hAnsi="Arial" w:cs="Arial"/>
        </w:rPr>
        <w:lastRenderedPageBreak/>
        <w:t>Administración de periféricos</w:t>
      </w:r>
      <w:r w:rsidR="00936B86">
        <w:rPr>
          <w:rFonts w:ascii="Arial" w:eastAsia="Arial" w:hAnsi="Arial" w:cs="Arial"/>
        </w:rPr>
        <w:t>.</w:t>
      </w:r>
      <w:r w:rsidRPr="0DD15E84">
        <w:rPr>
          <w:rFonts w:ascii="Arial" w:eastAsia="Arial" w:hAnsi="Arial" w:cs="Arial"/>
        </w:rPr>
        <w:t xml:space="preserve"> </w:t>
      </w:r>
    </w:p>
    <w:p w14:paraId="37DF4960" w14:textId="77777777" w:rsidR="0DD15E84" w:rsidRDefault="0DD15E84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 w:rsidRPr="0DD15E84">
        <w:rPr>
          <w:rFonts w:ascii="Arial" w:eastAsia="Arial" w:hAnsi="Arial" w:cs="Arial"/>
        </w:rPr>
        <w:t>Comprobar las opciones de arranque de un equipo</w:t>
      </w:r>
      <w:r w:rsidR="00936B86">
        <w:rPr>
          <w:rFonts w:ascii="Arial" w:eastAsia="Arial" w:hAnsi="Arial" w:cs="Arial"/>
        </w:rPr>
        <w:t>.</w:t>
      </w:r>
      <w:r w:rsidRPr="0DD15E84">
        <w:rPr>
          <w:rFonts w:ascii="Arial" w:eastAsia="Arial" w:hAnsi="Arial" w:cs="Arial"/>
        </w:rPr>
        <w:t xml:space="preserve"> </w:t>
      </w:r>
    </w:p>
    <w:p w14:paraId="1C118B9B" w14:textId="77777777" w:rsidR="0DD15E84" w:rsidRDefault="0DD15E84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 w:rsidRPr="0DD15E84">
        <w:rPr>
          <w:rFonts w:ascii="Arial" w:eastAsia="Arial" w:hAnsi="Arial" w:cs="Arial"/>
        </w:rPr>
        <w:t>Creación de copias de seguridad e imágenes de respaldo</w:t>
      </w:r>
      <w:r w:rsidR="00936B86">
        <w:rPr>
          <w:rFonts w:ascii="Arial" w:eastAsia="Arial" w:hAnsi="Arial" w:cs="Arial"/>
        </w:rPr>
        <w:t>.</w:t>
      </w:r>
      <w:r w:rsidRPr="0DD15E84">
        <w:rPr>
          <w:rFonts w:ascii="Arial" w:eastAsia="Arial" w:hAnsi="Arial" w:cs="Arial"/>
        </w:rPr>
        <w:t xml:space="preserve"> </w:t>
      </w:r>
    </w:p>
    <w:p w14:paraId="58E1E447" w14:textId="77777777" w:rsidR="0DD15E84" w:rsidRDefault="0DD15E84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 w:rsidRPr="0DD15E84">
        <w:rPr>
          <w:rFonts w:ascii="Arial" w:eastAsia="Arial" w:hAnsi="Arial" w:cs="Arial"/>
        </w:rPr>
        <w:t>Prácticas con herramientas para la clonación</w:t>
      </w:r>
      <w:r w:rsidR="00936B86">
        <w:rPr>
          <w:rFonts w:ascii="Arial" w:eastAsia="Arial" w:hAnsi="Arial" w:cs="Arial"/>
        </w:rPr>
        <w:t>.</w:t>
      </w:r>
      <w:r w:rsidRPr="0DD15E84">
        <w:rPr>
          <w:rFonts w:ascii="Arial" w:eastAsia="Arial" w:hAnsi="Arial" w:cs="Arial"/>
        </w:rPr>
        <w:t xml:space="preserve"> </w:t>
      </w:r>
    </w:p>
    <w:p w14:paraId="5F26BFB6" w14:textId="77777777" w:rsidR="0DD15E84" w:rsidRDefault="0DD15E84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 w:rsidRPr="0DD15E84">
        <w:rPr>
          <w:rFonts w:ascii="Arial" w:eastAsia="Arial" w:hAnsi="Arial" w:cs="Arial"/>
        </w:rPr>
        <w:t xml:space="preserve">Crear discos de arranque. </w:t>
      </w:r>
    </w:p>
    <w:p w14:paraId="4B475F68" w14:textId="77777777" w:rsidR="0DD15E84" w:rsidRDefault="0DD15E84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 w:rsidRPr="0DD15E84">
        <w:rPr>
          <w:rFonts w:ascii="Arial" w:eastAsia="Arial" w:hAnsi="Arial" w:cs="Arial"/>
        </w:rPr>
        <w:t xml:space="preserve">Arrancar el equipo desde distintas unidades. </w:t>
      </w:r>
    </w:p>
    <w:p w14:paraId="20DC82C4" w14:textId="77777777" w:rsidR="0DD15E84" w:rsidRDefault="0DD15E84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 w:rsidRPr="0DD15E84">
        <w:rPr>
          <w:rFonts w:ascii="Arial" w:eastAsia="Arial" w:hAnsi="Arial" w:cs="Arial"/>
        </w:rPr>
        <w:t xml:space="preserve">Crear, arrancar y restaurar imágenes ISO. </w:t>
      </w:r>
    </w:p>
    <w:p w14:paraId="0E8C74DC" w14:textId="77777777" w:rsidR="0DD15E84" w:rsidRDefault="0DD15E84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 w:rsidRPr="0DD15E84">
        <w:rPr>
          <w:rFonts w:ascii="Arial" w:eastAsia="Arial" w:hAnsi="Arial" w:cs="Arial"/>
        </w:rPr>
        <w:t xml:space="preserve">Crear y explorar particiones de distintos soportes. </w:t>
      </w:r>
    </w:p>
    <w:p w14:paraId="090873FA" w14:textId="77777777" w:rsidR="0DD15E84" w:rsidRDefault="0DD15E84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 w:rsidRPr="0DD15E84">
        <w:rPr>
          <w:rFonts w:ascii="Arial" w:eastAsia="Arial" w:hAnsi="Arial" w:cs="Arial"/>
        </w:rPr>
        <w:t xml:space="preserve">Copiar unidades completas.  </w:t>
      </w:r>
    </w:p>
    <w:p w14:paraId="4D087A99" w14:textId="77777777" w:rsidR="0DD15E84" w:rsidRDefault="0DD15E84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 w:rsidRPr="0DD15E84">
        <w:rPr>
          <w:rFonts w:ascii="Arial" w:eastAsia="Arial" w:hAnsi="Arial" w:cs="Arial"/>
        </w:rPr>
        <w:t xml:space="preserve">Realizar la instalación y mantenimiento de periféricos.  </w:t>
      </w:r>
    </w:p>
    <w:p w14:paraId="04B0920B" w14:textId="77777777" w:rsidR="0DD15E84" w:rsidRDefault="0DD15E84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 w:rsidRPr="0DD15E84">
        <w:rPr>
          <w:rFonts w:ascii="Arial" w:eastAsia="Arial" w:hAnsi="Arial" w:cs="Arial"/>
        </w:rPr>
        <w:t xml:space="preserve">Interpretar y manejar con fluidez los </w:t>
      </w:r>
      <w:r w:rsidR="00245B1C" w:rsidRPr="0DD15E84">
        <w:rPr>
          <w:rFonts w:ascii="Arial" w:eastAsia="Arial" w:hAnsi="Arial" w:cs="Arial"/>
        </w:rPr>
        <w:t>manuales.</w:t>
      </w:r>
    </w:p>
    <w:p w14:paraId="6A315637" w14:textId="77777777" w:rsidR="0DD15E84" w:rsidRDefault="0DD15E84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 w:rsidRPr="0DD15E84">
        <w:rPr>
          <w:rFonts w:ascii="Arial" w:eastAsia="Arial" w:hAnsi="Arial" w:cs="Arial"/>
        </w:rPr>
        <w:t xml:space="preserve">Ampliar el disco duro y sustituir tarjetas, memoria y baterías de un portátil. </w:t>
      </w:r>
    </w:p>
    <w:p w14:paraId="7DC64225" w14:textId="77777777" w:rsidR="0DD15E84" w:rsidRDefault="0DD15E84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 w:rsidRPr="0DD15E84">
        <w:rPr>
          <w:rFonts w:ascii="Arial" w:eastAsia="Arial" w:hAnsi="Arial" w:cs="Arial"/>
        </w:rPr>
        <w:t xml:space="preserve">Instalar una tarjeta de expansión en un portátil. </w:t>
      </w:r>
    </w:p>
    <w:p w14:paraId="54E853C7" w14:textId="77777777" w:rsidR="0DD15E84" w:rsidRDefault="006243D5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 w:rsidRPr="0DD15E84">
        <w:rPr>
          <w:rFonts w:ascii="Arial" w:eastAsia="Arial" w:hAnsi="Arial" w:cs="Arial"/>
        </w:rPr>
        <w:t>Realizar reciclaje</w:t>
      </w:r>
      <w:r w:rsidR="0DD15E84" w:rsidRPr="0DD15E84">
        <w:rPr>
          <w:rFonts w:ascii="Arial" w:eastAsia="Arial" w:hAnsi="Arial" w:cs="Arial"/>
        </w:rPr>
        <w:t xml:space="preserve"> de los componentes informáticos utilizados en el taller.  </w:t>
      </w:r>
    </w:p>
    <w:p w14:paraId="72BA0B0C" w14:textId="77777777" w:rsidR="0DD15E84" w:rsidRDefault="0DD15E84" w:rsidP="00B67D2B">
      <w:pPr>
        <w:pStyle w:val="Prrafodelista"/>
        <w:numPr>
          <w:ilvl w:val="0"/>
          <w:numId w:val="1"/>
        </w:numPr>
        <w:ind w:left="1065"/>
        <w:jc w:val="both"/>
        <w:rPr>
          <w:rFonts w:eastAsiaTheme="minorEastAsia"/>
        </w:rPr>
      </w:pPr>
      <w:r w:rsidRPr="0DD15E84">
        <w:rPr>
          <w:rFonts w:ascii="Arial" w:eastAsia="Arial" w:hAnsi="Arial" w:cs="Arial"/>
        </w:rPr>
        <w:t xml:space="preserve">Identificar los riesgos laborales del puesto de trabajo en el taller. </w:t>
      </w:r>
    </w:p>
    <w:p w14:paraId="0AF06B98" w14:textId="77777777" w:rsidR="0DD15E84" w:rsidRDefault="0DD15E84" w:rsidP="00B67D2B">
      <w:pPr>
        <w:jc w:val="both"/>
      </w:pPr>
      <w:r w:rsidRPr="0DD15E84">
        <w:rPr>
          <w:rFonts w:ascii="Arial" w:eastAsia="Arial" w:hAnsi="Arial" w:cs="Arial"/>
          <w:b/>
          <w:bCs/>
        </w:rPr>
        <w:t>Cuadrante semanal</w:t>
      </w:r>
    </w:p>
    <w:p w14:paraId="03D4FC5E" w14:textId="77777777" w:rsidR="00860919" w:rsidRDefault="0DD15E84" w:rsidP="00B67D2B">
      <w:pPr>
        <w:jc w:val="both"/>
        <w:rPr>
          <w:rFonts w:ascii="Arial" w:eastAsia="Arial" w:hAnsi="Arial" w:cs="Arial"/>
        </w:rPr>
      </w:pPr>
      <w:r w:rsidRPr="0DD15E84">
        <w:rPr>
          <w:rFonts w:ascii="Arial" w:eastAsia="Arial" w:hAnsi="Arial" w:cs="Arial"/>
        </w:rPr>
        <w:t xml:space="preserve">Actividades de </w:t>
      </w:r>
      <w:r w:rsidR="00245B1C" w:rsidRPr="0DD15E84">
        <w:rPr>
          <w:rFonts w:ascii="Arial" w:eastAsia="Arial" w:hAnsi="Arial" w:cs="Arial"/>
        </w:rPr>
        <w:t>desdoble:</w:t>
      </w:r>
      <w:r w:rsidR="001F55B7">
        <w:rPr>
          <w:rFonts w:ascii="Arial" w:eastAsia="Arial" w:hAnsi="Arial" w:cs="Arial"/>
        </w:rPr>
        <w:t xml:space="preserve"> </w:t>
      </w:r>
    </w:p>
    <w:p w14:paraId="0AEF5FA4" w14:textId="57ED2614" w:rsidR="0DD15E84" w:rsidRPr="00881010" w:rsidRDefault="00E70859" w:rsidP="00881010">
      <w:pPr>
        <w:pStyle w:val="Prrafodelista"/>
        <w:numPr>
          <w:ilvl w:val="0"/>
          <w:numId w:val="17"/>
        </w:numPr>
        <w:jc w:val="both"/>
        <w:rPr>
          <w:rFonts w:ascii="Arial" w:eastAsia="Arial" w:hAnsi="Arial" w:cs="Arial"/>
        </w:rPr>
      </w:pPr>
      <w:r w:rsidRPr="504E1A56">
        <w:rPr>
          <w:rFonts w:ascii="Arial" w:eastAsia="Arial" w:hAnsi="Arial" w:cs="Arial"/>
        </w:rPr>
        <w:t>M</w:t>
      </w:r>
      <w:r>
        <w:rPr>
          <w:rFonts w:ascii="Arial" w:eastAsia="Arial" w:hAnsi="Arial" w:cs="Arial"/>
        </w:rPr>
        <w:t>iércoles: 1</w:t>
      </w:r>
      <w:r w:rsidR="00726765" w:rsidRPr="504E1A56">
        <w:rPr>
          <w:rFonts w:ascii="Arial" w:eastAsia="Arial" w:hAnsi="Arial" w:cs="Arial"/>
        </w:rPr>
        <w:t>ª</w:t>
      </w:r>
      <w:r>
        <w:rPr>
          <w:rFonts w:ascii="Arial" w:eastAsia="Arial" w:hAnsi="Arial" w:cs="Arial"/>
        </w:rPr>
        <w:t xml:space="preserve"> y 2</w:t>
      </w:r>
      <w:r w:rsidR="00C034A9" w:rsidRPr="504E1A56">
        <w:rPr>
          <w:rFonts w:ascii="Arial" w:eastAsia="Arial" w:hAnsi="Arial" w:cs="Arial"/>
        </w:rPr>
        <w:t>ª</w:t>
      </w:r>
      <w:r w:rsidR="00860919" w:rsidRPr="504E1A56">
        <w:rPr>
          <w:rFonts w:ascii="Arial" w:eastAsia="Arial" w:hAnsi="Arial" w:cs="Arial"/>
        </w:rPr>
        <w:t xml:space="preserve"> </w:t>
      </w:r>
      <w:r w:rsidR="0DD15E84" w:rsidRPr="504E1A56">
        <w:rPr>
          <w:rFonts w:ascii="Arial" w:eastAsia="Arial" w:hAnsi="Arial" w:cs="Arial"/>
        </w:rPr>
        <w:t>hora.</w:t>
      </w:r>
    </w:p>
    <w:p w14:paraId="5C3BE6CE" w14:textId="77777777" w:rsidR="00881010" w:rsidRDefault="0DD15E84" w:rsidP="0089206D">
      <w:pPr>
        <w:jc w:val="both"/>
        <w:rPr>
          <w:rFonts w:ascii="Arial" w:eastAsia="Arial" w:hAnsi="Arial" w:cs="Arial"/>
        </w:rPr>
      </w:pPr>
      <w:r w:rsidRPr="0DD15E84">
        <w:rPr>
          <w:rFonts w:ascii="Arial" w:eastAsia="Arial" w:hAnsi="Arial" w:cs="Arial"/>
        </w:rPr>
        <w:t xml:space="preserve">Actividades </w:t>
      </w:r>
      <w:r w:rsidR="00245B1C" w:rsidRPr="0DD15E84">
        <w:rPr>
          <w:rFonts w:ascii="Arial" w:eastAsia="Arial" w:hAnsi="Arial" w:cs="Arial"/>
        </w:rPr>
        <w:t>teóricas:</w:t>
      </w:r>
      <w:r w:rsidR="001F55B7">
        <w:rPr>
          <w:rFonts w:ascii="Arial" w:eastAsia="Arial" w:hAnsi="Arial" w:cs="Arial"/>
        </w:rPr>
        <w:t xml:space="preserve"> </w:t>
      </w:r>
      <w:r w:rsidR="008F7ED2">
        <w:rPr>
          <w:rFonts w:ascii="Arial" w:eastAsia="Arial" w:hAnsi="Arial" w:cs="Arial"/>
        </w:rPr>
        <w:tab/>
      </w:r>
    </w:p>
    <w:p w14:paraId="481D5251" w14:textId="46E37DE3" w:rsidR="00A838F2" w:rsidRPr="00881010" w:rsidRDefault="00E70859" w:rsidP="00881010">
      <w:pPr>
        <w:pStyle w:val="Prrafodelista"/>
        <w:numPr>
          <w:ilvl w:val="2"/>
          <w:numId w:val="16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Jueves</w:t>
      </w:r>
      <w:r w:rsidR="003645B2" w:rsidRPr="504E1A56">
        <w:rPr>
          <w:rFonts w:ascii="Arial" w:eastAsia="Arial" w:hAnsi="Arial" w:cs="Arial"/>
        </w:rPr>
        <w:t>:</w:t>
      </w:r>
      <w:r w:rsidR="00726765" w:rsidRPr="504E1A56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1</w:t>
      </w:r>
      <w:r w:rsidR="3802AD67" w:rsidRPr="504E1A56">
        <w:rPr>
          <w:rFonts w:ascii="Arial" w:eastAsia="Arial" w:hAnsi="Arial" w:cs="Arial"/>
        </w:rPr>
        <w:t xml:space="preserve">ª y </w:t>
      </w:r>
      <w:r>
        <w:rPr>
          <w:rFonts w:ascii="Arial" w:eastAsia="Arial" w:hAnsi="Arial" w:cs="Arial"/>
        </w:rPr>
        <w:t>2</w:t>
      </w:r>
      <w:r w:rsidR="00C034A9" w:rsidRPr="504E1A56">
        <w:rPr>
          <w:rFonts w:ascii="Arial" w:eastAsia="Arial" w:hAnsi="Arial" w:cs="Arial"/>
        </w:rPr>
        <w:t xml:space="preserve">ª </w:t>
      </w:r>
      <w:r w:rsidR="00ED1033" w:rsidRPr="504E1A56">
        <w:rPr>
          <w:rFonts w:ascii="Arial" w:eastAsia="Arial" w:hAnsi="Arial" w:cs="Arial"/>
        </w:rPr>
        <w:t>hora</w:t>
      </w:r>
    </w:p>
    <w:p w14:paraId="7D8AD3DD" w14:textId="0032F7AE" w:rsidR="004611AC" w:rsidRDefault="00E70859" w:rsidP="00881010">
      <w:pPr>
        <w:pStyle w:val="Prrafodelista"/>
        <w:numPr>
          <w:ilvl w:val="2"/>
          <w:numId w:val="16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Viernes</w:t>
      </w:r>
      <w:r w:rsidR="008F7ED2" w:rsidRPr="504E1A56">
        <w:rPr>
          <w:rFonts w:ascii="Arial" w:eastAsia="Arial" w:hAnsi="Arial" w:cs="Arial"/>
        </w:rPr>
        <w:t xml:space="preserve">: </w:t>
      </w:r>
      <w:r>
        <w:rPr>
          <w:rFonts w:ascii="Arial" w:eastAsia="Arial" w:hAnsi="Arial" w:cs="Arial"/>
        </w:rPr>
        <w:t>2</w:t>
      </w:r>
      <w:r w:rsidR="69807C10" w:rsidRPr="504E1A56">
        <w:rPr>
          <w:rFonts w:ascii="Arial" w:eastAsia="Arial" w:hAnsi="Arial" w:cs="Arial"/>
        </w:rPr>
        <w:t xml:space="preserve">ª y </w:t>
      </w:r>
      <w:r>
        <w:rPr>
          <w:rFonts w:ascii="Arial" w:eastAsia="Arial" w:hAnsi="Arial" w:cs="Arial"/>
        </w:rPr>
        <w:t>3</w:t>
      </w:r>
      <w:r w:rsidR="69807C10" w:rsidRPr="504E1A56">
        <w:rPr>
          <w:rFonts w:ascii="Arial" w:eastAsia="Arial" w:hAnsi="Arial" w:cs="Arial"/>
        </w:rPr>
        <w:t>ª</w:t>
      </w:r>
      <w:r w:rsidR="008F7ED2" w:rsidRPr="504E1A56">
        <w:rPr>
          <w:rFonts w:ascii="Arial" w:eastAsia="Arial" w:hAnsi="Arial" w:cs="Arial"/>
        </w:rPr>
        <w:t xml:space="preserve"> hora</w:t>
      </w:r>
    </w:p>
    <w:p w14:paraId="02EB378F" w14:textId="77777777" w:rsidR="00881010" w:rsidRPr="00881010" w:rsidRDefault="00881010" w:rsidP="00881010">
      <w:pPr>
        <w:pStyle w:val="Prrafodelista"/>
        <w:ind w:left="2160"/>
        <w:jc w:val="both"/>
        <w:rPr>
          <w:rFonts w:ascii="Arial" w:eastAsia="Arial" w:hAnsi="Arial" w:cs="Arial"/>
        </w:rPr>
      </w:pPr>
    </w:p>
    <w:p w14:paraId="36CC807B" w14:textId="1C1ECCFB" w:rsidR="00766499" w:rsidRDefault="00766499" w:rsidP="504E1A56">
      <w:pPr>
        <w:jc w:val="both"/>
        <w:rPr>
          <w:rFonts w:ascii="Arial" w:hAnsi="Arial" w:cs="Arial"/>
          <w:sz w:val="24"/>
          <w:szCs w:val="24"/>
        </w:rPr>
      </w:pPr>
      <w:r w:rsidRPr="504E1A56">
        <w:rPr>
          <w:rFonts w:ascii="Arial" w:eastAsia="Arial" w:hAnsi="Arial" w:cs="Arial"/>
          <w:b/>
          <w:bCs/>
        </w:rPr>
        <w:t>Número de alumnos que cursan el módulo:</w:t>
      </w:r>
      <w:r w:rsidRPr="504E1A56">
        <w:rPr>
          <w:rFonts w:ascii="Arial" w:hAnsi="Arial" w:cs="Arial"/>
          <w:sz w:val="24"/>
          <w:szCs w:val="24"/>
        </w:rPr>
        <w:t xml:space="preserve"> </w:t>
      </w:r>
      <w:r w:rsidR="6B9A9EC7" w:rsidRPr="504E1A56">
        <w:rPr>
          <w:rFonts w:ascii="Arial" w:hAnsi="Arial" w:cs="Arial"/>
          <w:sz w:val="24"/>
          <w:szCs w:val="24"/>
        </w:rPr>
        <w:t>30</w:t>
      </w:r>
    </w:p>
    <w:p w14:paraId="6A05A809" w14:textId="77777777" w:rsidR="00766499" w:rsidRDefault="00766499" w:rsidP="00B67D2B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04EE0D24" w14:textId="77777777" w:rsidR="00845D44" w:rsidRDefault="00845D44" w:rsidP="00845D4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Justificación para la solicitud de un profesor de apoyo:</w:t>
      </w:r>
    </w:p>
    <w:p w14:paraId="5A39BBE3" w14:textId="77777777" w:rsidR="00845D44" w:rsidRDefault="00845D44" w:rsidP="00845D44">
      <w:pPr>
        <w:jc w:val="both"/>
        <w:rPr>
          <w:rFonts w:ascii="Arial" w:eastAsia="Arial" w:hAnsi="Arial" w:cs="Arial"/>
          <w:b/>
          <w:bCs/>
        </w:rPr>
      </w:pPr>
    </w:p>
    <w:p w14:paraId="0AF51327" w14:textId="77777777" w:rsidR="00845D44" w:rsidRDefault="00845D44" w:rsidP="00845D44">
      <w:pPr>
        <w:ind w:firstLine="708"/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>El taller de prácticas es una zona del aula alrededor de 15 m</w:t>
      </w:r>
      <w:r>
        <w:rPr>
          <w:rFonts w:ascii="Arial" w:eastAsia="Arial" w:hAnsi="Arial" w:cs="Arial"/>
          <w:bCs/>
          <w:vertAlign w:val="superscript"/>
        </w:rPr>
        <w:t>2</w:t>
      </w:r>
      <w:r>
        <w:rPr>
          <w:rFonts w:ascii="Arial" w:eastAsia="Arial" w:hAnsi="Arial" w:cs="Arial"/>
          <w:bCs/>
        </w:rPr>
        <w:t>, su tamaño es pequeño para que todos los alumnos realicen las prácticas a la vez por esta razón el grupo se divide en dos, necesitando un profesor en el taller con un grupo de alumnos y otro profesor en el aula con el resto de los alumnos.</w:t>
      </w:r>
    </w:p>
    <w:p w14:paraId="248ED230" w14:textId="77777777" w:rsidR="0DD15E84" w:rsidRDefault="00845D44" w:rsidP="003645B2">
      <w:pPr>
        <w:pStyle w:val="Ttulo3"/>
        <w:shd w:val="clear" w:color="auto" w:fill="FFFFFF"/>
        <w:spacing w:before="72" w:beforeAutospacing="0" w:after="0" w:afterAutospacing="0"/>
        <w:jc w:val="both"/>
      </w:pPr>
      <w:r>
        <w:rPr>
          <w:rFonts w:ascii="Arial" w:eastAsia="Arial" w:hAnsi="Arial" w:cs="Arial"/>
          <w:bCs w:val="0"/>
        </w:rPr>
        <w:tab/>
      </w:r>
      <w:r>
        <w:rPr>
          <w:rFonts w:ascii="Arial" w:eastAsia="Arial" w:hAnsi="Arial" w:cs="Arial"/>
          <w:b w:val="0"/>
          <w:sz w:val="22"/>
          <w:szCs w:val="22"/>
          <w:lang w:eastAsia="en-US"/>
        </w:rPr>
        <w:t>Un solo profesor debería estar pendiente de los dos grupos, con la dificultad de prevenir posibles riesgos en el montaje de equipos.</w:t>
      </w:r>
    </w:p>
    <w:sectPr w:rsidR="0DD15E84" w:rsidSect="00632FD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AFD9C" w14:textId="77777777" w:rsidR="001E7940" w:rsidRDefault="001E7940" w:rsidP="00434E77">
      <w:pPr>
        <w:spacing w:after="0" w:line="240" w:lineRule="auto"/>
      </w:pPr>
      <w:r>
        <w:separator/>
      </w:r>
    </w:p>
  </w:endnote>
  <w:endnote w:type="continuationSeparator" w:id="0">
    <w:p w14:paraId="4B94D5A5" w14:textId="77777777" w:rsidR="001E7940" w:rsidRDefault="001E7940" w:rsidP="00434E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8F396" w14:textId="77777777" w:rsidR="00BB003A" w:rsidRDefault="00BB003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7A66B" w14:textId="77777777" w:rsidR="00434E77" w:rsidRDefault="00434E77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Página</w:t>
    </w:r>
    <w:r w:rsidR="00D51F06"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 w:rsidR="00D51F06">
      <w:rPr>
        <w:color w:val="323E4F" w:themeColor="text2" w:themeShade="BF"/>
        <w:sz w:val="24"/>
        <w:szCs w:val="24"/>
      </w:rPr>
      <w:fldChar w:fldCharType="separate"/>
    </w:r>
    <w:r w:rsidR="00936B86">
      <w:rPr>
        <w:noProof/>
        <w:color w:val="323E4F" w:themeColor="text2" w:themeShade="BF"/>
        <w:sz w:val="24"/>
        <w:szCs w:val="24"/>
      </w:rPr>
      <w:t>3</w:t>
    </w:r>
    <w:r w:rsidR="00D51F06"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fldSimple w:instr="NUMPAGES  \* Arabic  \* MERGEFORMAT">
      <w:r w:rsidR="00936B86" w:rsidRPr="00936B86">
        <w:rPr>
          <w:noProof/>
          <w:color w:val="323E4F" w:themeColor="text2" w:themeShade="BF"/>
          <w:sz w:val="24"/>
          <w:szCs w:val="24"/>
        </w:rPr>
        <w:t>3</w:t>
      </w:r>
    </w:fldSimple>
  </w:p>
  <w:p w14:paraId="45FB0818" w14:textId="77777777" w:rsidR="00434E77" w:rsidRDefault="00434E7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B940D" w14:textId="77777777" w:rsidR="00BB003A" w:rsidRDefault="00BB003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EC669" w14:textId="77777777" w:rsidR="001E7940" w:rsidRDefault="001E7940" w:rsidP="00434E77">
      <w:pPr>
        <w:spacing w:after="0" w:line="240" w:lineRule="auto"/>
      </w:pPr>
      <w:r>
        <w:separator/>
      </w:r>
    </w:p>
  </w:footnote>
  <w:footnote w:type="continuationSeparator" w:id="0">
    <w:p w14:paraId="3656B9AB" w14:textId="77777777" w:rsidR="001E7940" w:rsidRDefault="001E7940" w:rsidP="00434E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7B00A" w14:textId="77777777" w:rsidR="00BB003A" w:rsidRDefault="00BB003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22A0F" w14:textId="77777777" w:rsidR="00434E77" w:rsidRDefault="00E70859">
    <w:pPr>
      <w:spacing w:line="264" w:lineRule="auto"/>
    </w:pPr>
    <w:r>
      <w:rPr>
        <w:noProof/>
        <w:color w:val="000000"/>
      </w:rPr>
      <w:pict w14:anchorId="2605AAE5">
        <v:rect id="Rectángulo 222" o:spid="_x0000_s4097" style="position:absolute;margin-left:0;margin-top:0;width:563.6pt;height:797.7pt;z-index:251659264;visibility:visible;mso-width-percent:950;mso-height-percent:950;mso-position-horizontal:center;mso-position-horizontal-relative:page;mso-position-vertical:center;mso-position-vertical-relative:page;mso-width-percent:950;mso-height-percent:950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" filled="f" strokecolor="#747070 [1614]" strokeweight="1.25pt">
          <v:path arrowok="t"/>
          <w10:wrap anchorx="page" anchory="page"/>
        </v:rect>
      </w:pict>
    </w:r>
    <w:r w:rsidR="00434E77">
      <w:rPr>
        <w:color w:val="5B9BD5" w:themeColor="accent1"/>
        <w:sz w:val="20"/>
        <w:szCs w:val="20"/>
      </w:rPr>
      <w:t xml:space="preserve">IES Alisal. Actividades y cuadrante para la solicitud de un profesor de apoyo en SMR. </w:t>
    </w:r>
    <w:r w:rsidR="00BB003A">
      <w:rPr>
        <w:color w:val="5B9BD5" w:themeColor="accent1"/>
        <w:sz w:val="20"/>
        <w:szCs w:val="20"/>
      </w:rPr>
      <w:t>0221</w:t>
    </w:r>
  </w:p>
  <w:p w14:paraId="72A3D3EC" w14:textId="77777777" w:rsidR="00434E77" w:rsidRDefault="00434E77" w:rsidP="00434E77">
    <w:pPr>
      <w:pStyle w:val="Encabezado"/>
      <w:tabs>
        <w:tab w:val="clear" w:pos="4252"/>
        <w:tab w:val="clear" w:pos="8504"/>
        <w:tab w:val="left" w:pos="3720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61E4C" w14:textId="77777777" w:rsidR="00BB003A" w:rsidRDefault="00BB003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56F25"/>
    <w:multiLevelType w:val="hybridMultilevel"/>
    <w:tmpl w:val="4C9C5A02"/>
    <w:lvl w:ilvl="0" w:tplc="0C0A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2C7F2D17"/>
    <w:multiLevelType w:val="hybridMultilevel"/>
    <w:tmpl w:val="06E267BA"/>
    <w:lvl w:ilvl="0" w:tplc="D2CA3D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E2EF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D07A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0E2E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58FF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BCC6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4B7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905F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FABC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AA20D4"/>
    <w:multiLevelType w:val="hybridMultilevel"/>
    <w:tmpl w:val="16DE9F3A"/>
    <w:lvl w:ilvl="0" w:tplc="915619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uto"/>
      </w:rPr>
    </w:lvl>
    <w:lvl w:ilvl="1" w:tplc="3C2E117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i w:val="0"/>
        <w:color w:val="000000" w:themeColor="text1"/>
      </w:rPr>
    </w:lvl>
    <w:lvl w:ilvl="2" w:tplc="9156190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  <w:color w:val="auto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FD7983"/>
    <w:multiLevelType w:val="hybridMultilevel"/>
    <w:tmpl w:val="D5B8A430"/>
    <w:lvl w:ilvl="0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65C1971"/>
    <w:multiLevelType w:val="hybridMultilevel"/>
    <w:tmpl w:val="5F5EFD40"/>
    <w:lvl w:ilvl="0" w:tplc="2026A8E8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BF5B41"/>
    <w:multiLevelType w:val="hybridMultilevel"/>
    <w:tmpl w:val="1082BD9E"/>
    <w:lvl w:ilvl="0" w:tplc="0C0A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3AD6736E"/>
    <w:multiLevelType w:val="hybridMultilevel"/>
    <w:tmpl w:val="CCA42F72"/>
    <w:lvl w:ilvl="0" w:tplc="2026A8E8">
      <w:numFmt w:val="bullet"/>
      <w:lvlText w:val="•"/>
      <w:lvlJc w:val="left"/>
      <w:pPr>
        <w:ind w:left="786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7" w15:restartNumberingAfterBreak="0">
    <w:nsid w:val="423E7B8E"/>
    <w:multiLevelType w:val="hybridMultilevel"/>
    <w:tmpl w:val="F8EAC8F6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026A8E8">
      <w:numFmt w:val="bullet"/>
      <w:lvlText w:val="•"/>
      <w:lvlJc w:val="left"/>
      <w:pPr>
        <w:ind w:left="2148" w:hanging="360"/>
      </w:pPr>
      <w:rPr>
        <w:rFonts w:ascii="Calibri" w:eastAsiaTheme="minorHAnsi" w:hAnsi="Calibri" w:cstheme="minorBidi" w:hint="default"/>
      </w:rPr>
    </w:lvl>
    <w:lvl w:ilvl="2" w:tplc="0C0A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443276E8"/>
    <w:multiLevelType w:val="hybridMultilevel"/>
    <w:tmpl w:val="722C66F4"/>
    <w:lvl w:ilvl="0" w:tplc="5C907B1A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7511E1"/>
    <w:multiLevelType w:val="hybridMultilevel"/>
    <w:tmpl w:val="5EC41FF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454234"/>
    <w:multiLevelType w:val="hybridMultilevel"/>
    <w:tmpl w:val="0C321A0A"/>
    <w:lvl w:ilvl="0" w:tplc="915619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uto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8234C6"/>
    <w:multiLevelType w:val="hybridMultilevel"/>
    <w:tmpl w:val="A25C4A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D90114"/>
    <w:multiLevelType w:val="hybridMultilevel"/>
    <w:tmpl w:val="00B8EE64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59EC799D"/>
    <w:multiLevelType w:val="hybridMultilevel"/>
    <w:tmpl w:val="A75CF4DE"/>
    <w:lvl w:ilvl="0" w:tplc="915619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uto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156190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  <w:color w:val="auto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3E73CF"/>
    <w:multiLevelType w:val="hybridMultilevel"/>
    <w:tmpl w:val="39C00D14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60F97FF3"/>
    <w:multiLevelType w:val="hybridMultilevel"/>
    <w:tmpl w:val="B3FAF84E"/>
    <w:lvl w:ilvl="0" w:tplc="0C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6" w15:restartNumberingAfterBreak="0">
    <w:nsid w:val="74A52E9C"/>
    <w:multiLevelType w:val="hybridMultilevel"/>
    <w:tmpl w:val="B68E03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7407329">
    <w:abstractNumId w:val="1"/>
  </w:num>
  <w:num w:numId="2" w16cid:durableId="570819745">
    <w:abstractNumId w:val="9"/>
  </w:num>
  <w:num w:numId="3" w16cid:durableId="139735393">
    <w:abstractNumId w:val="8"/>
  </w:num>
  <w:num w:numId="4" w16cid:durableId="839084060">
    <w:abstractNumId w:val="12"/>
  </w:num>
  <w:num w:numId="5" w16cid:durableId="2071801357">
    <w:abstractNumId w:val="11"/>
  </w:num>
  <w:num w:numId="6" w16cid:durableId="914630942">
    <w:abstractNumId w:val="7"/>
  </w:num>
  <w:num w:numId="7" w16cid:durableId="1105999757">
    <w:abstractNumId w:val="10"/>
  </w:num>
  <w:num w:numId="8" w16cid:durableId="1262645417">
    <w:abstractNumId w:val="13"/>
  </w:num>
  <w:num w:numId="9" w16cid:durableId="560989000">
    <w:abstractNumId w:val="2"/>
  </w:num>
  <w:num w:numId="10" w16cid:durableId="464466009">
    <w:abstractNumId w:val="14"/>
  </w:num>
  <w:num w:numId="11" w16cid:durableId="764500806">
    <w:abstractNumId w:val="5"/>
  </w:num>
  <w:num w:numId="12" w16cid:durableId="1425221191">
    <w:abstractNumId w:val="4"/>
  </w:num>
  <w:num w:numId="13" w16cid:durableId="71585954">
    <w:abstractNumId w:val="3"/>
  </w:num>
  <w:num w:numId="14" w16cid:durableId="334378309">
    <w:abstractNumId w:val="0"/>
  </w:num>
  <w:num w:numId="15" w16cid:durableId="514880885">
    <w:abstractNumId w:val="6"/>
  </w:num>
  <w:num w:numId="16" w16cid:durableId="2042785047">
    <w:abstractNumId w:val="16"/>
  </w:num>
  <w:num w:numId="17" w16cid:durableId="10585778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4098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7BD8CF3"/>
    <w:rsid w:val="00021105"/>
    <w:rsid w:val="00040284"/>
    <w:rsid w:val="00065406"/>
    <w:rsid w:val="00100BE6"/>
    <w:rsid w:val="001060F4"/>
    <w:rsid w:val="00137037"/>
    <w:rsid w:val="0014049C"/>
    <w:rsid w:val="00140F51"/>
    <w:rsid w:val="001419E2"/>
    <w:rsid w:val="0018378F"/>
    <w:rsid w:val="001D7D83"/>
    <w:rsid w:val="001E7940"/>
    <w:rsid w:val="001F2286"/>
    <w:rsid w:val="001F55B7"/>
    <w:rsid w:val="00211AA3"/>
    <w:rsid w:val="00223E02"/>
    <w:rsid w:val="00226CEE"/>
    <w:rsid w:val="00245B1C"/>
    <w:rsid w:val="002727F6"/>
    <w:rsid w:val="002D680C"/>
    <w:rsid w:val="002D7FD2"/>
    <w:rsid w:val="00317F11"/>
    <w:rsid w:val="00343983"/>
    <w:rsid w:val="003645B2"/>
    <w:rsid w:val="00367626"/>
    <w:rsid w:val="00396DD9"/>
    <w:rsid w:val="003D0937"/>
    <w:rsid w:val="003F1446"/>
    <w:rsid w:val="00434E77"/>
    <w:rsid w:val="004611AC"/>
    <w:rsid w:val="004C0E11"/>
    <w:rsid w:val="004C152D"/>
    <w:rsid w:val="004E3301"/>
    <w:rsid w:val="0050263E"/>
    <w:rsid w:val="005107D8"/>
    <w:rsid w:val="00517402"/>
    <w:rsid w:val="00560E94"/>
    <w:rsid w:val="00594B87"/>
    <w:rsid w:val="005E459A"/>
    <w:rsid w:val="006243D5"/>
    <w:rsid w:val="006255F5"/>
    <w:rsid w:val="006257B7"/>
    <w:rsid w:val="00632FD1"/>
    <w:rsid w:val="006459BA"/>
    <w:rsid w:val="00660384"/>
    <w:rsid w:val="006E7354"/>
    <w:rsid w:val="006F253C"/>
    <w:rsid w:val="00726765"/>
    <w:rsid w:val="00766499"/>
    <w:rsid w:val="007869D1"/>
    <w:rsid w:val="008106D1"/>
    <w:rsid w:val="00845D44"/>
    <w:rsid w:val="00853B3D"/>
    <w:rsid w:val="00854060"/>
    <w:rsid w:val="00860919"/>
    <w:rsid w:val="00881010"/>
    <w:rsid w:val="0089206D"/>
    <w:rsid w:val="008E1E3A"/>
    <w:rsid w:val="008F2024"/>
    <w:rsid w:val="008F7ED2"/>
    <w:rsid w:val="00936B86"/>
    <w:rsid w:val="009600D1"/>
    <w:rsid w:val="00994D27"/>
    <w:rsid w:val="009D0F46"/>
    <w:rsid w:val="009D6B05"/>
    <w:rsid w:val="00A52B73"/>
    <w:rsid w:val="00A630D0"/>
    <w:rsid w:val="00A71DC7"/>
    <w:rsid w:val="00A838F2"/>
    <w:rsid w:val="00A95F12"/>
    <w:rsid w:val="00AE2F85"/>
    <w:rsid w:val="00B41852"/>
    <w:rsid w:val="00B67D2B"/>
    <w:rsid w:val="00B74C9B"/>
    <w:rsid w:val="00B83F28"/>
    <w:rsid w:val="00B97687"/>
    <w:rsid w:val="00BB003A"/>
    <w:rsid w:val="00BB0EB6"/>
    <w:rsid w:val="00C00C22"/>
    <w:rsid w:val="00C034A9"/>
    <w:rsid w:val="00C147EC"/>
    <w:rsid w:val="00C23C80"/>
    <w:rsid w:val="00C3526B"/>
    <w:rsid w:val="00C4720D"/>
    <w:rsid w:val="00C679BE"/>
    <w:rsid w:val="00CA63AB"/>
    <w:rsid w:val="00D51F06"/>
    <w:rsid w:val="00DD7FF9"/>
    <w:rsid w:val="00E11C71"/>
    <w:rsid w:val="00E405E8"/>
    <w:rsid w:val="00E70859"/>
    <w:rsid w:val="00E87572"/>
    <w:rsid w:val="00ED1033"/>
    <w:rsid w:val="00F622F2"/>
    <w:rsid w:val="00F673BC"/>
    <w:rsid w:val="00F74C03"/>
    <w:rsid w:val="00F84CF4"/>
    <w:rsid w:val="07BD8CF3"/>
    <w:rsid w:val="0DD15E84"/>
    <w:rsid w:val="379084F2"/>
    <w:rsid w:val="3802AD67"/>
    <w:rsid w:val="3FEFE32A"/>
    <w:rsid w:val="41E055D9"/>
    <w:rsid w:val="4C0ED0E1"/>
    <w:rsid w:val="504E1A56"/>
    <w:rsid w:val="69807C10"/>
    <w:rsid w:val="6B9A9EC7"/>
    <w:rsid w:val="6ECD56B2"/>
    <w:rsid w:val="7B3E8CC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  <w14:docId w14:val="01E05056"/>
  <w15:docId w15:val="{BBC03146-39E3-4D20-9E46-BFDA969A2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FD1"/>
  </w:style>
  <w:style w:type="paragraph" w:styleId="Ttulo3">
    <w:name w:val="heading 3"/>
    <w:basedOn w:val="Normal"/>
    <w:link w:val="Ttulo3Car"/>
    <w:uiPriority w:val="9"/>
    <w:unhideWhenUsed/>
    <w:qFormat/>
    <w:rsid w:val="00845D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32FD1"/>
    <w:pPr>
      <w:ind w:left="720"/>
      <w:contextualSpacing/>
    </w:pPr>
  </w:style>
  <w:style w:type="paragraph" w:styleId="Textoindependiente">
    <w:name w:val="Body Text"/>
    <w:basedOn w:val="Normal"/>
    <w:link w:val="TextoindependienteCar"/>
    <w:rsid w:val="003F1446"/>
    <w:pPr>
      <w:spacing w:after="0" w:line="240" w:lineRule="auto"/>
      <w:jc w:val="both"/>
    </w:pPr>
    <w:rPr>
      <w:rFonts w:ascii="Arial" w:eastAsia="Times New Roman" w:hAnsi="Arial" w:cs="Times New Roman"/>
      <w:sz w:val="24"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3F1446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3F1446"/>
    <w:pPr>
      <w:spacing w:after="120" w:line="480" w:lineRule="auto"/>
    </w:pPr>
    <w:rPr>
      <w:rFonts w:ascii="Arial" w:eastAsia="Times New Roman" w:hAnsi="Arial" w:cs="Times New Roman"/>
      <w:sz w:val="20"/>
      <w:szCs w:val="20"/>
      <w:lang w:val="es-ES_tradnl" w:eastAsia="es-ES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3F1446"/>
    <w:rPr>
      <w:rFonts w:ascii="Arial" w:eastAsia="Times New Roman" w:hAnsi="Arial" w:cs="Times New Roman"/>
      <w:sz w:val="20"/>
      <w:szCs w:val="20"/>
      <w:lang w:val="es-ES_tradnl" w:eastAsia="es-E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3F1446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3F1446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3F1446"/>
    <w:pPr>
      <w:spacing w:line="240" w:lineRule="auto"/>
      <w:ind w:firstLine="210"/>
    </w:pPr>
    <w:rPr>
      <w:rFonts w:ascii="Arial" w:eastAsia="Times New Roman" w:hAnsi="Arial" w:cs="Times New Roman"/>
      <w:sz w:val="20"/>
      <w:szCs w:val="20"/>
      <w:lang w:val="es-ES_tradnl" w:eastAsia="es-ES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3F1446"/>
    <w:rPr>
      <w:rFonts w:ascii="Arial" w:eastAsia="Times New Roman" w:hAnsi="Arial" w:cs="Times New Roman"/>
      <w:sz w:val="20"/>
      <w:szCs w:val="20"/>
      <w:lang w:val="es-ES_tradnl" w:eastAsia="es-ES"/>
    </w:rPr>
  </w:style>
  <w:style w:type="paragraph" w:styleId="Encabezado">
    <w:name w:val="header"/>
    <w:basedOn w:val="Normal"/>
    <w:link w:val="EncabezadoCar"/>
    <w:uiPriority w:val="99"/>
    <w:unhideWhenUsed/>
    <w:rsid w:val="00434E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4E77"/>
  </w:style>
  <w:style w:type="paragraph" w:styleId="Piedepgina">
    <w:name w:val="footer"/>
    <w:basedOn w:val="Normal"/>
    <w:link w:val="PiedepginaCar"/>
    <w:uiPriority w:val="99"/>
    <w:unhideWhenUsed/>
    <w:rsid w:val="00434E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4E77"/>
  </w:style>
  <w:style w:type="character" w:customStyle="1" w:styleId="Ttulo3Car">
    <w:name w:val="Título 3 Car"/>
    <w:basedOn w:val="Fuentedeprrafopredeter"/>
    <w:link w:val="Ttulo3"/>
    <w:uiPriority w:val="9"/>
    <w:rsid w:val="00845D44"/>
    <w:rPr>
      <w:rFonts w:ascii="Times New Roman" w:eastAsia="Times New Roman" w:hAnsi="Times New Roman" w:cs="Times New Roman"/>
      <w:b/>
      <w:bCs/>
      <w:sz w:val="27"/>
      <w:szCs w:val="27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76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0668819-278d-4c54-aa27-caef2e6fdb6d" xsi:nil="true"/>
    <Importancia xmlns="f83f0577-df0c-4465-aa30-26d25c66b8af">Alta</Importancia>
    <Finalizado xmlns="f83f0577-df0c-4465-aa30-26d25c66b8af">No finalizado</Finalizado>
    <Curso xmlns="f83f0577-df0c-4465-aa30-26d25c66b8af">2023/2024</Curso>
    <lcf76f155ced4ddcb4097134ff3c332f xmlns="f83f0577-df0c-4465-aa30-26d25c66b8af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7AB8832DD3FD44DB9F2801AC5BF23DA" ma:contentTypeVersion="21" ma:contentTypeDescription="Crear nuevo documento." ma:contentTypeScope="" ma:versionID="9cb475980c999f5d952c056d811a19cc">
  <xsd:schema xmlns:xsd="http://www.w3.org/2001/XMLSchema" xmlns:xs="http://www.w3.org/2001/XMLSchema" xmlns:p="http://schemas.microsoft.com/office/2006/metadata/properties" xmlns:ns2="f83f0577-df0c-4465-aa30-26d25c66b8af" xmlns:ns3="b0668819-278d-4c54-aa27-caef2e6fdb6d" targetNamespace="http://schemas.microsoft.com/office/2006/metadata/properties" ma:root="true" ma:fieldsID="b2507d38d72921a1504bcb08777fa035" ns2:_="" ns3:_="">
    <xsd:import namespace="f83f0577-df0c-4465-aa30-26d25c66b8af"/>
    <xsd:import namespace="b0668819-278d-4c54-aa27-caef2e6fdb6d"/>
    <xsd:element name="properties">
      <xsd:complexType>
        <xsd:sequence>
          <xsd:element name="documentManagement">
            <xsd:complexType>
              <xsd:all>
                <xsd:element ref="ns2:Importancia" minOccurs="0"/>
                <xsd:element ref="ns2:Finalizado" minOccurs="0"/>
                <xsd:element ref="ns2:Curso" minOccurs="0"/>
                <xsd:element ref="ns3:SharedWithUsers" minOccurs="0"/>
                <xsd:element ref="ns3:SharedWithDetail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3f0577-df0c-4465-aa30-26d25c66b8af" elementFormDefault="qualified">
    <xsd:import namespace="http://schemas.microsoft.com/office/2006/documentManagement/types"/>
    <xsd:import namespace="http://schemas.microsoft.com/office/infopath/2007/PartnerControls"/>
    <xsd:element name="Importancia" ma:index="2" nillable="true" ma:displayName="Importancia" ma:default="Alta" ma:format="Dropdown" ma:internalName="Importancia">
      <xsd:simpleType>
        <xsd:restriction base="dms:Choice">
          <xsd:enumeration value="Alta"/>
          <xsd:enumeration value="Media"/>
          <xsd:enumeration value="Baja"/>
        </xsd:restriction>
      </xsd:simpleType>
    </xsd:element>
    <xsd:element name="Finalizado" ma:index="3" nillable="true" ma:displayName="Finalizado" ma:default="No finalizado" ma:description="Finalizado" ma:format="RadioButtons" ma:indexed="true" ma:internalName="Finalizado">
      <xsd:simpleType>
        <xsd:restriction base="dms:Choice">
          <xsd:enumeration value="No finalizado"/>
          <xsd:enumeration value="Finalizado"/>
        </xsd:restriction>
      </xsd:simpleType>
    </xsd:element>
    <xsd:element name="Curso" ma:index="4" nillable="true" ma:displayName="Curso" ma:default="2023/2024" ma:format="Dropdown" ma:internalName="Curso">
      <xsd:simpleType>
        <xsd:restriction base="dms:Choice">
          <xsd:enumeration value="2014/2015"/>
          <xsd:enumeration value="2015/2016"/>
          <xsd:enumeration value="2016/2017"/>
          <xsd:enumeration value="2017/2018"/>
          <xsd:enumeration value="2018/2019"/>
          <xsd:enumeration value="2019/2020"/>
          <xsd:enumeration value="2020/2021"/>
          <xsd:enumeration value="2021/2022"/>
          <xsd:enumeration value="2022/2023"/>
          <xsd:enumeration value="2023/2024"/>
        </xsd:restriction>
      </xsd:simpleType>
    </xsd:element>
    <xsd:element name="MediaServiceMetadata" ma:index="13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Etiquetas de imagen" ma:readOnly="false" ma:fieldId="{5cf76f15-5ced-4ddc-b409-7134ff3c332f}" ma:taxonomyMulti="true" ma:sspId="9b687ba5-7c2c-441d-a210-8f2e7a637e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668819-278d-4c54-aa27-caef2e6fdb6d" elementFormDefault="qualified">
    <xsd:import namespace="http://schemas.microsoft.com/office/2006/documentManagement/types"/>
    <xsd:import namespace="http://schemas.microsoft.com/office/infopath/2007/PartnerControls"/>
    <xsd:element name="SharedWithUsers" ma:index="7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8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2e315e3e-e640-4c60-b2a1-53af52cacd40}" ma:internalName="TaxCatchAll" ma:showField="CatchAllData" ma:web="b0668819-278d-4c54-aa27-caef2e6fdb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9" ma:displayName="Tipo de conteni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EE7D781-1653-4BEB-B068-E12E141931F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F99091A-D125-4875-B865-581CE59B4D48}">
  <ds:schemaRefs>
    <ds:schemaRef ds:uri="http://schemas.microsoft.com/office/2006/metadata/properties"/>
    <ds:schemaRef ds:uri="http://schemas.microsoft.com/office/infopath/2007/PartnerControls"/>
    <ds:schemaRef ds:uri="b0668819-278d-4c54-aa27-caef2e6fdb6d"/>
    <ds:schemaRef ds:uri="f83f0577-df0c-4465-aa30-26d25c66b8af"/>
  </ds:schemaRefs>
</ds:datastoreItem>
</file>

<file path=customXml/itemProps3.xml><?xml version="1.0" encoding="utf-8"?>
<ds:datastoreItem xmlns:ds="http://schemas.openxmlformats.org/officeDocument/2006/customXml" ds:itemID="{BB4F7700-204E-4659-A93B-647B0D95861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447B1B4-DBAD-4814-AF75-4FA2B12C9F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3f0577-df0c-4465-aa30-26d25c66b8af"/>
    <ds:schemaRef ds:uri="b0668819-278d-4c54-aa27-caef2e6fdb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941</Words>
  <Characters>5177</Characters>
  <Application>Microsoft Office Word</Application>
  <DocSecurity>4</DocSecurity>
  <Lines>43</Lines>
  <Paragraphs>12</Paragraphs>
  <ScaleCrop>false</ScaleCrop>
  <Company/>
  <LinksUpToDate>false</LinksUpToDate>
  <CharactersWithSpaces>6106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</dc:title>
  <dc:creator>Fidel Benito Martín</dc:creator>
  <cp:lastModifiedBy>José Carlos Gallego Cano</cp:lastModifiedBy>
  <cp:revision>2</cp:revision>
  <dcterms:created xsi:type="dcterms:W3CDTF">2025-09-19T16:43:00Z</dcterms:created>
  <dcterms:modified xsi:type="dcterms:W3CDTF">2025-09-19T16:43:00Z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0x010100A7AB8832DD3FD44DB9F2801AC5BF23DA</vt:lpwstr>
  </property>
  <property fmtid="{D5CDD505-2E9C-101B-9397-08002B2CF9AE}" pid="3" name="MediaServiceImageTags">
    <vt:lpwstr/>
  </property>
</Properties>
</file>