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699" w:rsidRPr="00567699" w:rsidRDefault="00567699" w:rsidP="0056769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</w:p>
    <w:p w:rsidR="00567699" w:rsidRDefault="00567699" w:rsidP="00567699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ES"/>
        </w:rPr>
      </w:pPr>
      <w:r w:rsidRPr="0056769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ES"/>
        </w:rPr>
        <w:t>Documento de Presentación y Especificación del Proyecto Web</w:t>
      </w:r>
    </w:p>
    <w:p w:rsidR="00567699" w:rsidRPr="00567699" w:rsidRDefault="00567699" w:rsidP="00567699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ES"/>
        </w:rPr>
        <w:t>HE</w:t>
      </w:r>
      <w:r w:rsidRPr="0056769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ES"/>
        </w:rPr>
        <w:t>FESTO TV</w:t>
      </w:r>
    </w:p>
    <w:p w:rsidR="00567699" w:rsidRDefault="00567699" w:rsidP="005676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El proyecto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He</w:t>
      </w:r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festo</w:t>
      </w:r>
      <w:proofErr w:type="spellEnd"/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 TV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es una iniciativa de creación de contenido digital con un enfoque educativo y humorístico, concebida como una </w:t>
      </w:r>
      <w:r w:rsidRPr="0056769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eastAsia="es-ES"/>
        </w:rPr>
        <w:t>página web de noticias escritas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dedicada a la divulgación de la mitología griega clásica.</w:t>
      </w:r>
    </w:p>
    <w:p w:rsidR="00567699" w:rsidRPr="00567699" w:rsidRDefault="00567699" w:rsidP="005676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s-ES"/>
        </w:rPr>
      </w:pPr>
      <w:proofErr w:type="gramStart"/>
      <w:r w:rsidRPr="0056769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s-ES"/>
        </w:rPr>
        <w:t>Contenido :</w:t>
      </w:r>
      <w:proofErr w:type="gramEnd"/>
    </w:p>
    <w:p w:rsidR="00567699" w:rsidRDefault="00567699" w:rsidP="005676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El objetivo central del p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royecto es crear un portal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accesible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de 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la mitología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griega 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clásica 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mediante un concepto creativo e innovador: presentar los mitos, las leyendas y los dramas del Olimpo y la antigüedad como si fueran </w:t>
      </w:r>
      <w:r w:rsidRPr="0056769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eastAsia="es-ES"/>
        </w:rPr>
        <w:t>noticias</w:t>
      </w:r>
      <w:r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 y chismes</w:t>
      </w:r>
      <w:r w:rsidRPr="0056769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 de última hora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con un tono actual, sarcástico y gracioso. Toda la redacción del contenido será publicada bajo el pseudónimo de </w:t>
      </w:r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“</w:t>
      </w:r>
      <w:proofErr w:type="spellStart"/>
      <w:r w:rsidRPr="0056769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eastAsia="es-ES"/>
        </w:rPr>
        <w:t>Hefesto</w:t>
      </w:r>
      <w:proofErr w:type="spellEnd"/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”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, </w:t>
      </w:r>
      <w:r w:rsidR="000243D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(aunque haya sido creada por mí,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Valentina Garcés de 2º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C )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el dios griego de la forja.</w:t>
      </w:r>
      <w:r w:rsidR="000243D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Una vez finalizado la intención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seria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publicarlo a la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red 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,</w:t>
      </w:r>
      <w:proofErr w:type="gramEnd"/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convirtiendo a este sitio en una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pagina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web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de acceso público y abierto a toda la red.</w:t>
      </w:r>
    </w:p>
    <w:p w:rsidR="00567699" w:rsidRPr="00567699" w:rsidRDefault="00567699" w:rsidP="00567699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es-ES"/>
        </w:rPr>
      </w:pPr>
      <w:r w:rsidRPr="00567699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es-ES"/>
        </w:rPr>
        <w:t xml:space="preserve">Estructura y creación del </w:t>
      </w:r>
      <w:proofErr w:type="gramStart"/>
      <w:r w:rsidRPr="00567699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es-ES"/>
        </w:rPr>
        <w:t xml:space="preserve">proyecto </w:t>
      </w:r>
      <w:r w:rsidRPr="0056769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s-ES"/>
        </w:rPr>
        <w:t>:</w:t>
      </w:r>
      <w:proofErr w:type="gramEnd"/>
    </w:p>
    <w:p w:rsidR="00567699" w:rsidRPr="00567699" w:rsidRDefault="00567699" w:rsidP="005676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El desarrollo del sitio se lleva a cabo en </w:t>
      </w:r>
      <w:r w:rsidRPr="0056769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Visual Studio </w:t>
      </w:r>
      <w:proofErr w:type="spellStart"/>
      <w:r w:rsidRPr="0056769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eastAsia="es-ES"/>
        </w:rPr>
        <w:t>Code</w:t>
      </w:r>
      <w:proofErr w:type="spellEnd"/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, empleando como tecnologías base </w:t>
      </w:r>
      <w:r w:rsidRPr="0056769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eastAsia="es-ES"/>
        </w:rPr>
        <w:t>HTML y CSS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para garantizar una estructura sólida y un diseño visual coherente que simule un noticiero moderno. La arquitectura del sitio se compone de tres secciones principales para una navegación clara:</w:t>
      </w:r>
    </w:p>
    <w:p w:rsidR="00567699" w:rsidRPr="00567699" w:rsidRDefault="00567699" w:rsidP="0056769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Página Principal (Home):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Presenta las noticias más relevantes y un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a introducción al concepto de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He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festo</w:t>
      </w:r>
      <w:proofErr w:type="spellEnd"/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TV.</w:t>
      </w:r>
    </w:p>
    <w:p w:rsidR="00567699" w:rsidRDefault="00567699" w:rsidP="0056769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Todas las Noticias (Archivo):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Un listado completo de todos los artículos publicados.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Entre los que se incluyen:</w:t>
      </w:r>
    </w:p>
    <w:p w:rsidR="00567699" w:rsidRDefault="003163F3" w:rsidP="003163F3">
      <w:pPr>
        <w:pStyle w:val="Prrafodelista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Medusa</w:t>
      </w:r>
    </w:p>
    <w:p w:rsidR="003163F3" w:rsidRDefault="003163F3" w:rsidP="003163F3">
      <w:pPr>
        <w:pStyle w:val="Prrafodelista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Aracne</w:t>
      </w:r>
    </w:p>
    <w:p w:rsidR="003163F3" w:rsidRDefault="003163F3" w:rsidP="003163F3">
      <w:pPr>
        <w:pStyle w:val="Prrafodelista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El minotauro </w:t>
      </w:r>
    </w:p>
    <w:p w:rsidR="003163F3" w:rsidRDefault="003163F3" w:rsidP="003163F3">
      <w:pPr>
        <w:pStyle w:val="Prrafodelista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La vida de </w:t>
      </w:r>
      <w:r w:rsidR="000243D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Dédalo (Extensión del mito el minotauro).</w:t>
      </w:r>
    </w:p>
    <w:p w:rsidR="003163F3" w:rsidRDefault="003163F3" w:rsidP="003163F3">
      <w:pPr>
        <w:pStyle w:val="Prrafodelista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Apolo y Hermes </w:t>
      </w:r>
    </w:p>
    <w:p w:rsidR="003163F3" w:rsidRDefault="003163F3" w:rsidP="003163F3">
      <w:pPr>
        <w:pStyle w:val="Prrafodelista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El nacimiento de Atenea </w:t>
      </w:r>
    </w:p>
    <w:p w:rsidR="003163F3" w:rsidRPr="003163F3" w:rsidRDefault="003163F3" w:rsidP="003163F3">
      <w:pPr>
        <w:spacing w:before="100" w:beforeAutospacing="1" w:after="0" w:line="240" w:lineRule="auto"/>
        <w:ind w:left="54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3163F3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Entre otros…</w:t>
      </w:r>
    </w:p>
    <w:p w:rsidR="00567699" w:rsidRDefault="00567699" w:rsidP="0056769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Acerca de Nosotros: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Detalla la misión del proyecto, explica el uso del pseudónimo “</w:t>
      </w:r>
      <w:proofErr w:type="spellStart"/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Hefesto</w:t>
      </w:r>
      <w:proofErr w:type="spellEnd"/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” y reconoce a los colaboradores.</w:t>
      </w:r>
    </w:p>
    <w:p w:rsidR="003163F3" w:rsidRDefault="003163F3" w:rsidP="003163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</w:p>
    <w:p w:rsidR="003163F3" w:rsidRDefault="003163F3" w:rsidP="003163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</w:p>
    <w:p w:rsidR="003163F3" w:rsidRPr="00567699" w:rsidRDefault="003163F3" w:rsidP="003163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</w:p>
    <w:p w:rsidR="003163F3" w:rsidRDefault="003163F3" w:rsidP="00567699">
      <w:pPr>
        <w:spacing w:before="100" w:beforeAutospacing="1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  <w:t xml:space="preserve">Colaboración con otros </w:t>
      </w:r>
      <w:proofErr w:type="gramStart"/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  <w:t>compañeros :</w:t>
      </w:r>
      <w:proofErr w:type="gramEnd"/>
    </w:p>
    <w:p w:rsidR="00567699" w:rsidRPr="00567699" w:rsidRDefault="003163F3" w:rsidP="0056769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Un pilar fundamental de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He</w:t>
      </w:r>
      <w:r w:rsidR="00567699"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festo</w:t>
      </w:r>
      <w:proofErr w:type="spellEnd"/>
      <w:r w:rsidR="00567699"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TV es su función como eje de un ecosistema interactivo, conectando con otros proyectos desarrollados por compañeros de clase, lo que enriquece la experiencia del usuario y demuestra una capacidad de integración técnica avanzada:</w:t>
      </w:r>
    </w:p>
    <w:p w:rsidR="00567699" w:rsidRPr="00567699" w:rsidRDefault="00567699" w:rsidP="0056769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Experiencia </w:t>
      </w:r>
      <w:proofErr w:type="spellStart"/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Inmersiva</w:t>
      </w:r>
      <w:proofErr w:type="spellEnd"/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 (Museo Virtual)</w:t>
      </w:r>
      <w:r w:rsidR="000243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 (</w:t>
      </w:r>
      <w:proofErr w:type="spellStart"/>
      <w:r w:rsidR="000243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Unity</w:t>
      </w:r>
      <w:proofErr w:type="spellEnd"/>
      <w:r w:rsidR="000243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 )</w:t>
      </w:r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: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El sitio contará con un enlace directo a una </w:t>
      </w:r>
      <w:r w:rsidRPr="0056769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eastAsia="es-ES"/>
        </w:rPr>
        <w:t>experiencia interactiva</w:t>
      </w:r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 </w:t>
      </w:r>
      <w:proofErr w:type="spellStart"/>
      <w:r w:rsidRPr="0056769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eastAsia="es-ES"/>
        </w:rPr>
        <w:t>inmersiva</w:t>
      </w:r>
      <w:proofErr w:type="spellEnd"/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</w:t>
      </w:r>
      <w:r w:rsidR="000243D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creada en </w:t>
      </w:r>
      <w:proofErr w:type="spellStart"/>
      <w:r w:rsidR="000243D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unity</w:t>
      </w:r>
      <w:proofErr w:type="spellEnd"/>
      <w:r w:rsidR="000243D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que simula un museo, creada por la compañera </w:t>
      </w:r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Sofía </w:t>
      </w:r>
      <w:proofErr w:type="spellStart"/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Vlad</w:t>
      </w:r>
      <w:proofErr w:type="spellEnd"/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 de 2º C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.</w:t>
      </w:r>
    </w:p>
    <w:p w:rsidR="00567699" w:rsidRPr="00567699" w:rsidRDefault="00567699" w:rsidP="0056769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Videojuego (</w:t>
      </w:r>
      <w:proofErr w:type="spellStart"/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Roblox</w:t>
      </w:r>
      <w:proofErr w:type="spellEnd"/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):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Se integrará un enlace a un </w:t>
      </w:r>
      <w:r w:rsidRPr="0056769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eastAsia="es-ES"/>
        </w:rPr>
        <w:t>videojuego sobre los 12 Trabajos de</w:t>
      </w:r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 </w:t>
      </w:r>
      <w:r w:rsidRPr="0056769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eastAsia="es-ES"/>
        </w:rPr>
        <w:t>Hércules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desarrollado en la plataforma </w:t>
      </w:r>
      <w:proofErr w:type="spellStart"/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Roblox</w:t>
      </w:r>
      <w:proofErr w:type="spellEnd"/>
      <w:r w:rsidR="003163F3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por</w:t>
      </w:r>
      <w:r w:rsidR="003163F3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 el  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compañero</w:t>
      </w:r>
      <w:r w:rsidR="003163F3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</w:t>
      </w:r>
      <w:proofErr w:type="spellStart"/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Eduard</w:t>
      </w:r>
      <w:proofErr w:type="spellEnd"/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 </w:t>
      </w:r>
      <w:proofErr w:type="spellStart"/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Sporea</w:t>
      </w:r>
      <w:proofErr w:type="spellEnd"/>
      <w:r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 de 2º C</w:t>
      </w:r>
      <w:r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.</w:t>
      </w:r>
    </w:p>
    <w:p w:rsidR="00567699" w:rsidRDefault="003163F3" w:rsidP="005676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Esta colaboración no solo aporta más información y contenido en forma de otros elementos interactivos, sino que posiciona 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He</w:t>
      </w:r>
      <w:r w:rsidR="00567699"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festo</w:t>
      </w:r>
      <w:proofErr w:type="spellEnd"/>
      <w:r w:rsidR="00567699"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TV como un </w:t>
      </w:r>
      <w:r w:rsidR="00567699" w:rsidRPr="005676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portal multidisciplinar</w:t>
      </w:r>
      <w:r w:rsidR="00567699" w:rsidRPr="00567699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que complementa la lectura con experiencias visuales y lúdicas. El rol principal en la Dirección y Desarrollo Central del sitio, incluyendo la coordinación técnica de estos enlaces y la creación del contenido escrito, recae en mi persona.</w:t>
      </w:r>
    </w:p>
    <w:p w:rsidR="003163F3" w:rsidRDefault="003163F3" w:rsidP="005676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</w:p>
    <w:p w:rsidR="003163F3" w:rsidRDefault="003163F3" w:rsidP="005676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</w:p>
    <w:p w:rsidR="003163F3" w:rsidRDefault="003163F3" w:rsidP="005676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</w:p>
    <w:p w:rsidR="003163F3" w:rsidRDefault="003163F3" w:rsidP="005676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</w:p>
    <w:p w:rsidR="003163F3" w:rsidRPr="00567699" w:rsidRDefault="003163F3" w:rsidP="005676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bookmarkStart w:id="0" w:name="_GoBack"/>
      <w:bookmarkEnd w:id="0"/>
    </w:p>
    <w:p w:rsidR="009D4294" w:rsidRDefault="009D4294" w:rsidP="009D4294"/>
    <w:sectPr w:rsidR="009D42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743717"/>
    <w:multiLevelType w:val="hybridMultilevel"/>
    <w:tmpl w:val="6DE2F64E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>
    <w:nsid w:val="43205353"/>
    <w:multiLevelType w:val="multilevel"/>
    <w:tmpl w:val="D2C8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D026CA"/>
    <w:multiLevelType w:val="multilevel"/>
    <w:tmpl w:val="7678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294"/>
    <w:rsid w:val="000243D9"/>
    <w:rsid w:val="003163F3"/>
    <w:rsid w:val="00567699"/>
    <w:rsid w:val="005B4BE2"/>
    <w:rsid w:val="009D4294"/>
    <w:rsid w:val="00E1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676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5676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5676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69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6769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6769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67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3163F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163F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676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5676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5676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69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6769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6769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67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3163F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163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27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6779</TotalTime>
  <Pages>2</Pages>
  <Words>436</Words>
  <Characters>2399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Documento de Presentación y Especificación del Proyecto Web</vt:lpstr>
      <vt:lpstr>HEFESTO TV</vt:lpstr>
    </vt:vector>
  </TitlesOfParts>
  <Company>HP</Company>
  <LinksUpToDate>false</LinksUpToDate>
  <CharactersWithSpaces>2830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Yolanda Rodriguez</dc:creator>
  <cp:lastModifiedBy>Yolanda Rodriguez</cp:lastModifiedBy>
  <cp:revision>1</cp:revision>
  <dcterms:created xsi:type="dcterms:W3CDTF">2025-11-23T17:53:00Z</dcterms:created>
  <dcterms:modified xsi:type="dcterms:W3CDTF">2025-11-28T10:52:00Z</dcterms:modified>
</cp:coreProperties>
</file>