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IET Python DSA SMP</w:t>
      </w:r>
    </w:p>
    <w:p>
      <w:pPr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Assignment 3</w:t>
      </w:r>
    </w:p>
    <w:p>
      <w:pPr>
        <w:jc w:val="center"/>
        <w:rPr>
          <w:sz w:val="24"/>
          <w:szCs w:val="24"/>
          <w:lang w:val="en-GB"/>
        </w:rPr>
      </w:pPr>
    </w:p>
    <w:p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Inorder, Preorder and Postorder traversal on BST. (Learn those traversals)</w:t>
      </w:r>
    </w:p>
    <w:p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Given an unbalanced BST, convert it into a balanced BST.</w:t>
      </w:r>
    </w:p>
    <w:p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stack push and pop operations using queues.</w:t>
      </w:r>
    </w:p>
    <w:p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Find the height of a given binary tree. (Height is the max distance betw</w:t>
      </w:r>
      <w:bookmarkStart w:id="0" w:name="_GoBack"/>
      <w:bookmarkEnd w:id="0"/>
      <w:r>
        <w:rPr>
          <w:lang w:val="en-GB"/>
        </w:rPr>
        <w:t>een root and leaves)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7E2E2"/>
    <w:multiLevelType w:val="singleLevel"/>
    <w:tmpl w:val="3A57E2E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9B5CC8"/>
    <w:rsid w:val="26C42DAF"/>
    <w:rsid w:val="33272FAF"/>
    <w:rsid w:val="449B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2019-07-10T15:22:00Z</dcterms:created>
  <dc:creator>Skanda</dc:creator>
  <cp:lastModifiedBy>Skanda</cp:lastModifiedBy>
  <dcterms:modified xsi:type="dcterms:W3CDTF">2019-07-10T15:50:21Z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