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6C" w:rsidRPr="00AB16CA" w:rsidRDefault="00305D6C" w:rsidP="00305D6C">
      <w:pPr>
        <w:jc w:val="center"/>
        <w:rPr>
          <w:rStyle w:val="Textoennegrita"/>
          <w:b w:val="0"/>
          <w:bCs w:val="0"/>
          <w:i/>
          <w:color w:val="000000" w:themeColor="text1"/>
          <w:sz w:val="28"/>
          <w:szCs w:val="28"/>
        </w:rPr>
      </w:pPr>
      <w:r w:rsidRPr="00AB16CA">
        <w:rPr>
          <w:b/>
          <w:i/>
          <w:noProof/>
          <w:color w:val="000000" w:themeColor="text1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F5157" wp14:editId="29E04F9F">
                <wp:simplePos x="0" y="0"/>
                <wp:positionH relativeFrom="column">
                  <wp:posOffset>597535</wp:posOffset>
                </wp:positionH>
                <wp:positionV relativeFrom="paragraph">
                  <wp:posOffset>-488315</wp:posOffset>
                </wp:positionV>
                <wp:extent cx="5675630" cy="9152890"/>
                <wp:effectExtent l="16510" t="16510" r="13335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15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D6C" w:rsidRPr="001E4B41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sz w:val="32"/>
                                <w:szCs w:val="24"/>
                              </w:rPr>
                              <w:t>Universidad Politécnica de Tulancingo</w:t>
                            </w:r>
                          </w:p>
                          <w:p w:rsidR="00305D6C" w:rsidRPr="00E46A20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sz w:val="40"/>
                                <w:szCs w:val="40"/>
                              </w:rPr>
                              <w:t>Ingeniería en electrónica y telecomunicaciones</w:t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Alumno: </w:t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Amador Hernández Ubaldo</w:t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BD7D96">
                              <w:rPr>
                                <w:rFonts w:ascii="Bookman Old Style" w:hAnsi="Bookman Old Style"/>
                                <w:szCs w:val="24"/>
                              </w:rPr>
                              <w:t>Asignatura</w:t>
                            </w: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>:</w:t>
                            </w:r>
                            <w:r w:rsidRPr="00BD7D96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</w:t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Seminario de Proyectos</w:t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>Catedrático:</w:t>
                            </w:r>
                          </w:p>
                          <w:p w:rsidR="00305D6C" w:rsidRPr="001E4B41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Arturo Negrete Medellín</w:t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1E4B41">
                              <w:rPr>
                                <w:rFonts w:ascii="Bookman Old Style" w:hAnsi="Bookman Old Style"/>
                                <w:szCs w:val="24"/>
                              </w:rPr>
                              <w:t>Cuatrimestre:</w:t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°</w:t>
                            </w:r>
                          </w:p>
                          <w:p w:rsidR="00305D6C" w:rsidRDefault="00443AE9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Exo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-</w:t>
                            </w:r>
                            <w:r w:rsidR="00305D6C"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 xml:space="preserve">brazo robótico </w:t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4287520" cy="2673985"/>
                                  <wp:effectExtent l="152400" t="152400" r="170180" b="164465"/>
                                  <wp:docPr id="3" name="Imagen 3" descr="Resultado de imagen para brazo robÃ³tico exo ar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brazo robÃ³tico exo ar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7520" cy="267398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Periodo Cuatrimestral </w:t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 xml:space="preserve">Mayo - 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Agosto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 xml:space="preserve"> 2019</w:t>
                            </w:r>
                          </w:p>
                          <w:p w:rsidR="00305D6C" w:rsidRPr="001E4B41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  <w:t>Tulancingo Hgo., a 19  de Mayo de 2019</w:t>
                            </w:r>
                            <w:r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7980EB8D" wp14:editId="61D9831F">
                                  <wp:extent cx="800100" cy="914400"/>
                                  <wp:effectExtent l="0" t="0" r="0" b="0"/>
                                  <wp:docPr id="10" name="Imagen 10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right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305D6C" w:rsidRDefault="00305D6C" w:rsidP="00305D6C">
                            <w:pPr>
                              <w:spacing w:line="240" w:lineRule="auto"/>
                              <w:jc w:val="right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ab/>
                            </w:r>
                          </w:p>
                          <w:p w:rsidR="00305D6C" w:rsidRDefault="00305D6C" w:rsidP="00305D6C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F5157" id="Rectangle 3" o:spid="_x0000_s1026" style="position:absolute;left:0;text-align:left;margin-left:47.05pt;margin-top:-38.45pt;width:446.9pt;height:7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1yKgIAAEkEAAAOAAAAZHJzL2Uyb0RvYy54bWysVNFu0zAUfUfiHyy/0yRd27VR02nqKEIa&#10;MDH4AMdxEgvHNtduk/L1u3a6rgOeEHmwfHOvT8495zrrm6FT5CDASaMLmk1SSoTmppK6Kej3b7t3&#10;S0qcZ7piymhR0KNw9Gbz9s26t7mYmtaoSgBBEO3y3ha09d7mSeJ4KzrmJsYKjcnaQMc8htAkFbAe&#10;0TuVTNN0kfQGKguGC+fw7d2YpJuIX9eC+y917YQnqqDIzccV4lqGNdmsWd4As63kJxrsH1h0TGr8&#10;6BnqjnlG9iD/gOokB+NM7SfcdImpa8lF7AG7ydLfunlsmRWxFxTH2bNM7v/B8s+HByCyQu8o0axD&#10;i76iaEw3SpCrIE9vXY5Vj/YBQoPO3hv+wxFtti1WiVsA07eCVUgqC/XJqwMhcHiUlP0nUyE623sT&#10;lRpq6AIgakCGaMjxbIgYPOH4cr64ni+u0DeOuVU2ny5X0bKE5c/HLTj/QZiOhE1BAclHeHa4dz7Q&#10;YflzSaRvlKx2UqkYQFNuFZADw+nYxSd2gF1elilN+oJO57M0jdCvku4SY5mG528YnfQ450p2BX0p&#10;YnkQ7r2u4hR6JtW4R85Kn5QM4o0m+KEcTn6UpjqipmDGecb7h5vWwC9KepzlgrqfewaCEvVRoy+r&#10;bDYLwx+D2fx6igFcZsrLDNMcoQrqKRm3Wz9emL0F2bT4pSzKoM0telnLqHLweWR14o3zGsU/3a1w&#10;IS7jWPXyB9g8AQAA//8DAFBLAwQUAAYACAAAACEAzW0kiOIAAAALAQAADwAAAGRycy9kb3ducmV2&#10;LnhtbEyPTU/DMAyG70j8h8hI3LZ0MLq2NJ0Q4mMSJwpoO2aNaQuNUzVZV/79zAlutvzo9fPm68l2&#10;YsTBt44ULOYRCKTKmZZqBe9vj7MEhA+ajO4coYIf9LAuzs9ynRl3pFccy1ALDiGfaQVNCH0mpa8a&#10;tNrPXY/Et083WB14HWppBn3kcNvJqyiKpdUt8YdG93jfYPVdHqyCbdXu6k2ZlE+bj3FXfT0/vGwx&#10;UuryYrq7BRFwCn8w/OqzOhTstHcHMl50CtLlgkkFs1WcgmAgTVY87Jm8jpc3IItc/u9QnAAAAP//&#10;AwBQSwECLQAUAAYACAAAACEAtoM4kv4AAADhAQAAEwAAAAAAAAAAAAAAAAAAAAAAW0NvbnRlbnRf&#10;VHlwZXNdLnhtbFBLAQItABQABgAIAAAAIQA4/SH/1gAAAJQBAAALAAAAAAAAAAAAAAAAAC8BAABf&#10;cmVscy8ucmVsc1BLAQItABQABgAIAAAAIQCJvK1yKgIAAEkEAAAOAAAAAAAAAAAAAAAAAC4CAABk&#10;cnMvZTJvRG9jLnhtbFBLAQItABQABgAIAAAAIQDNbSSI4gAAAAsBAAAPAAAAAAAAAAAAAAAAAIQE&#10;AABkcnMvZG93bnJldi54bWxQSwUGAAAAAAQABADzAAAAkwUAAAAA&#10;" strokecolor="maroon" strokeweight="2pt">
                <v:textbox>
                  <w:txbxContent>
                    <w:p w:rsidR="00305D6C" w:rsidRPr="001E4B41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caps/>
                          <w:sz w:val="32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aps/>
                          <w:sz w:val="32"/>
                          <w:szCs w:val="24"/>
                        </w:rPr>
                        <w:t>Universidad Politécnica de Tulancingo</w:t>
                      </w:r>
                    </w:p>
                    <w:p w:rsidR="00305D6C" w:rsidRPr="00E46A20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aps/>
                          <w:sz w:val="40"/>
                          <w:szCs w:val="40"/>
                        </w:rPr>
                        <w:t>Ingeniería en electrónica y telecomunicaciones</w:t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 xml:space="preserve">Alumno: </w:t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Amador Hernández Ubaldo</w:t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BD7D96">
                        <w:rPr>
                          <w:rFonts w:ascii="Bookman Old Style" w:hAnsi="Bookman Old Style"/>
                          <w:szCs w:val="24"/>
                        </w:rPr>
                        <w:t>Asignatura</w:t>
                      </w:r>
                      <w:r>
                        <w:rPr>
                          <w:rFonts w:ascii="Bookman Old Style" w:hAnsi="Bookman Old Style"/>
                          <w:szCs w:val="24"/>
                        </w:rPr>
                        <w:t>:</w:t>
                      </w:r>
                      <w:r w:rsidRPr="00BD7D96">
                        <w:rPr>
                          <w:rFonts w:ascii="Bookman Old Style" w:hAnsi="Bookman Old Style"/>
                          <w:szCs w:val="24"/>
                        </w:rPr>
                        <w:t xml:space="preserve"> </w:t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Seminario de Proyectos</w:t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>Catedrático:</w:t>
                      </w:r>
                    </w:p>
                    <w:p w:rsidR="00305D6C" w:rsidRPr="001E4B41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Arturo Negrete Medellín</w:t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1E4B41">
                        <w:rPr>
                          <w:rFonts w:ascii="Bookman Old Style" w:hAnsi="Bookman Old Style"/>
                          <w:szCs w:val="24"/>
                        </w:rPr>
                        <w:t>Cuatrimestre:</w:t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9</w:t>
                      </w: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°</w:t>
                      </w:r>
                    </w:p>
                    <w:p w:rsidR="00305D6C" w:rsidRDefault="00443AE9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Exo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-</w:t>
                      </w:r>
                      <w:r w:rsidR="00305D6C">
                        <w:rPr>
                          <w:rFonts w:ascii="Bookman Old Style" w:hAnsi="Bookman Old Style"/>
                          <w:b/>
                          <w:szCs w:val="24"/>
                        </w:rPr>
                        <w:t xml:space="preserve">brazo robótico </w:t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4287520" cy="2673985"/>
                            <wp:effectExtent l="152400" t="152400" r="170180" b="164465"/>
                            <wp:docPr id="3" name="Imagen 3" descr="Resultado de imagen para brazo robÃ³tico exo ar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brazo robÃ³tico exo ar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7520" cy="267398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 xml:space="preserve">Periodo Cuatrimestral </w:t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 xml:space="preserve">Mayo - </w:t>
                      </w:r>
                      <w:proofErr w:type="gramStart"/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Agosto</w:t>
                      </w:r>
                      <w:proofErr w:type="gramEnd"/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 xml:space="preserve"> 2019</w:t>
                      </w:r>
                    </w:p>
                    <w:p w:rsidR="00305D6C" w:rsidRPr="001E4B41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  <w:t>Tulancingo Hgo., a 19  de Mayo de 2019</w:t>
                      </w:r>
                      <w:r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  <w:t xml:space="preserve">                                         </w:t>
                      </w:r>
                      <w:r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  <w:drawing>
                          <wp:inline distT="0" distB="0" distL="0" distR="0" wp14:anchorId="7980EB8D" wp14:editId="61D9831F">
                            <wp:extent cx="800100" cy="914400"/>
                            <wp:effectExtent l="0" t="0" r="0" b="0"/>
                            <wp:docPr id="10" name="Imagen 10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5D6C" w:rsidRDefault="00305D6C" w:rsidP="00305D6C">
                      <w:pPr>
                        <w:spacing w:line="240" w:lineRule="auto"/>
                        <w:jc w:val="right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305D6C" w:rsidRDefault="00305D6C" w:rsidP="00305D6C">
                      <w:pPr>
                        <w:spacing w:line="240" w:lineRule="auto"/>
                        <w:jc w:val="right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ab/>
                      </w:r>
                    </w:p>
                    <w:p w:rsidR="00305D6C" w:rsidRDefault="00305D6C" w:rsidP="00305D6C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16CA">
        <w:rPr>
          <w:b/>
          <w:i/>
          <w:noProof/>
          <w:color w:val="000000" w:themeColor="text1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B5883" wp14:editId="545F5395">
                <wp:simplePos x="0" y="0"/>
                <wp:positionH relativeFrom="column">
                  <wp:posOffset>-546735</wp:posOffset>
                </wp:positionH>
                <wp:positionV relativeFrom="paragraph">
                  <wp:posOffset>725170</wp:posOffset>
                </wp:positionV>
                <wp:extent cx="1150620" cy="7939405"/>
                <wp:effectExtent l="15240" t="20320" r="15240" b="1270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D6C" w:rsidRDefault="00305D6C" w:rsidP="00305D6C">
                            <w:pPr>
                              <w:jc w:val="center"/>
                            </w:pPr>
                          </w:p>
                          <w:p w:rsidR="00305D6C" w:rsidRDefault="00305D6C" w:rsidP="00305D6C">
                            <w:pPr>
                              <w:jc w:val="center"/>
                            </w:pPr>
                          </w:p>
                          <w:p w:rsidR="00305D6C" w:rsidRDefault="00305D6C" w:rsidP="00305D6C">
                            <w:pPr>
                              <w:jc w:val="center"/>
                            </w:pPr>
                          </w:p>
                          <w:p w:rsidR="00305D6C" w:rsidRDefault="00305D6C" w:rsidP="00305D6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305D6C" w:rsidRDefault="00305D6C" w:rsidP="00305D6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305D6C" w:rsidRDefault="00305D6C" w:rsidP="00305D6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305D6C" w:rsidRDefault="00305D6C" w:rsidP="00305D6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305D6C" w:rsidRDefault="00305D6C" w:rsidP="00305D6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B5883" id="Rectangle 4" o:spid="_x0000_s1027" style="position:absolute;left:0;text-align:left;margin-left:-43.05pt;margin-top:57.1pt;width:90.6pt;height:6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Z5SLgIAAFAEAAAOAAAAZHJzL2Uyb0RvYy54bWysVF1v0zAUfUfiP1h+p/lY2q1R02nqGEIa&#10;MDH4AY7jJBaOba7dpuXX79rpug54QvTB8s29Pj4+596urveDIjsBThpd0WyWUiI0N43UXUW/f7t7&#10;d0WJ80w3TBktKnoQjl6v375ZjbYUuemNagQQBNGuHG1Fe+9tmSSO92Jgbmas0JhsDQzMYwhd0gAb&#10;EX1QSZ6mi2Q00FgwXDiHX2+nJF1H/LYV3H9pWyc8URVFbj6uENc6rMl6xcoOmO0lP9Jg/8BiYFLj&#10;pSeoW+YZ2YL8A2qQHIwzrZ9xMySmbSUX8Q34miz97TWPPbMivgXFcfYkk/t/sPzz7gGIbCqKRmk2&#10;oEVfUTSmOyVIEeQZrSux6tE+QHigs/eG/3BEm02PVeIGwIy9YA2SykJ98upACBweJfX4yTSIzrbe&#10;RKX2LQwBEDUg+2jI4WSI2HvC8WOWzdNFjr5xzF0uL5ZFOo93sPL5uAXnPwgzkLCpKCD5CM92984H&#10;Oqx8Lon0jZLNnVQqBtDVGwVkx7A7Fnle5BdHdHdepjQZK5rPizSN0K+S7hzjKg2/v2EM0mOfKzmg&#10;0KciVgbh3usmdqFnUk175Kz0Uckg3mSC39f76FSUOQhbm+aA0oKZ2hrHEDe9gV+UjNjSFXU/twwE&#10;JeqjRnuWWVGEGYhBMb8MwsJ5pj7PMM0RqqKekmm78dPcbC3IrsebsqiGNjdoaSuj2C+sjvSxbaMH&#10;xxELc3Eex6qXP4L1EwAAAP//AwBQSwMEFAAGAAgAAAAhAJFsnFzgAAAACwEAAA8AAABkcnMvZG93&#10;bnJldi54bWxMj0FPg0AQhe8m/ofNmHgx7QK2pEWWxmgqXjzYNvE6hRGI7Cxhty3+e8eTHue9L2/e&#10;yzeT7dWZRt85NhDPI1DElas7bgwc9tvZCpQPyDX2jsnAN3nYFNdXOWa1u/A7nXehURLCPkMDbQhD&#10;prWvWrLo524gFu/TjRaDnGOj6xEvEm57nURRqi12LB9aHOippeprd7IGaLor8WP7kpTR61tz6PjZ&#10;r8u9Mbc30+MDqEBT+IPht75Uh0I6Hd2Ja696A7NVGgsqRrxIQAmxXopwFOE+XSxBF7n+v6H4AQAA&#10;//8DAFBLAQItABQABgAIAAAAIQC2gziS/gAAAOEBAAATAAAAAAAAAAAAAAAAAAAAAABbQ29udGVu&#10;dF9UeXBlc10ueG1sUEsBAi0AFAAGAAgAAAAhADj9If/WAAAAlAEAAAsAAAAAAAAAAAAAAAAALwEA&#10;AF9yZWxzLy5yZWxzUEsBAi0AFAAGAAgAAAAhADrpnlIuAgAAUAQAAA4AAAAAAAAAAAAAAAAALgIA&#10;AGRycy9lMm9Eb2MueG1sUEsBAi0AFAAGAAgAAAAhAJFsnFzgAAAACwEAAA8AAAAAAAAAAAAAAAAA&#10;iAQAAGRycy9kb3ducmV2LnhtbFBLBQYAAAAABAAEAPMAAACVBQAAAAA=&#10;" fillcolor="#622423" strokecolor="maroon" strokeweight="2pt">
                <v:textbox>
                  <w:txbxContent>
                    <w:p w:rsidR="00305D6C" w:rsidRDefault="00305D6C" w:rsidP="00305D6C">
                      <w:pPr>
                        <w:jc w:val="center"/>
                      </w:pPr>
                    </w:p>
                    <w:p w:rsidR="00305D6C" w:rsidRDefault="00305D6C" w:rsidP="00305D6C">
                      <w:pPr>
                        <w:jc w:val="center"/>
                      </w:pPr>
                    </w:p>
                    <w:p w:rsidR="00305D6C" w:rsidRDefault="00305D6C" w:rsidP="00305D6C">
                      <w:pPr>
                        <w:jc w:val="center"/>
                      </w:pPr>
                    </w:p>
                    <w:p w:rsidR="00305D6C" w:rsidRDefault="00305D6C" w:rsidP="00305D6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305D6C" w:rsidRDefault="00305D6C" w:rsidP="00305D6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305D6C" w:rsidRDefault="00305D6C" w:rsidP="00305D6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305D6C" w:rsidRDefault="00305D6C" w:rsidP="00305D6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305D6C" w:rsidRDefault="00305D6C" w:rsidP="00305D6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AB16CA">
        <w:rPr>
          <w:b/>
          <w:i/>
          <w:noProof/>
          <w:color w:val="000000" w:themeColor="text1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66B98" wp14:editId="3F2A98B6">
                <wp:simplePos x="0" y="0"/>
                <wp:positionH relativeFrom="column">
                  <wp:posOffset>-546735</wp:posOffset>
                </wp:positionH>
                <wp:positionV relativeFrom="paragraph">
                  <wp:posOffset>-488315</wp:posOffset>
                </wp:positionV>
                <wp:extent cx="1150620" cy="1187450"/>
                <wp:effectExtent l="15240" t="16510" r="15240" b="1524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8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5D6C" w:rsidRDefault="00305D6C" w:rsidP="00305D6C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480BDA4E" wp14:editId="09C2BC8E">
                                  <wp:extent cx="933450" cy="1104900"/>
                                  <wp:effectExtent l="0" t="0" r="0" b="0"/>
                                  <wp:docPr id="11" name="Imagen 11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5D6C" w:rsidRDefault="00305D6C" w:rsidP="00305D6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EC83B60" wp14:editId="329A96A9">
                                  <wp:extent cx="6438900" cy="7562850"/>
                                  <wp:effectExtent l="0" t="0" r="0" b="0"/>
                                  <wp:docPr id="12" name="Imagen 12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0" cy="756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5D6C" w:rsidRDefault="00305D6C" w:rsidP="00305D6C">
                            <w:pPr>
                              <w:jc w:val="center"/>
                            </w:pPr>
                          </w:p>
                          <w:p w:rsidR="00305D6C" w:rsidRDefault="00305D6C" w:rsidP="00305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66B98" id="Rectangle 2" o:spid="_x0000_s1028" style="position:absolute;left:0;text-align:left;margin-left:-43.05pt;margin-top:-38.45pt;width:90.6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7qfAIAAA8FAAAOAAAAZHJzL2Uyb0RvYy54bWysVFFv0zAQfkfiP1h+7xKXtGujpdPUtAhp&#10;wMTgB7i201g4trHdpgPx3zk7bengZUL0wT3nzufvu/vON7eHTqG9cF4aXWFylWMkNDNc6m2Fv3xe&#10;j2YY+UA1p8poUeEn4fHt4vWrm96WYmxao7hwCJJoX/a2wm0Itswyz1rRUX9lrNDgbIzraICt22bc&#10;0R6ydyob5/k0643j1hkmvIev9eDEi5S/aQQLH5vGi4BUhQFbSKtL6yau2eKGlltHbSvZEQb9BxQd&#10;lRouPaeqaaBo5+RfqTrJnPGmCVfMdJlpGslE4gBsSP4Hm8eWWpG4QHG8PZfJ/7+07MP+wSHJKzzH&#10;SNMOWvQJikb1Vgk0juXprS8h6tE+uEjQ23vDvnqkzbKFKHHnnOlbQTmAIjE+e3YgbjwcRZv+veGQ&#10;ne6CSZU6NK6LCaEG6JAa8nRuiDgExOAjIZN8Ooa+MfARMrsuJqllGS1Px63z4a0wHYpGhR2AT+np&#10;/t6HCIeWp5B4mzZrqVTqutKor/B4UuR5OuGNkjx6E0233SyVQ3sKwpnl8ZfIQQEuwzoZQL5KdpdB&#10;tIz1WGmerglUqsEGKErH5EAPwB2tQSY/5vl8NVvNilExnq5GRV7Xo7v1shhN1+R6Ur+pl8ua/Iw4&#10;SVG2knOhI9STZEnxMkkch2cQ21m0zyj5lzDPnsNIZQZWp//ELgkh9n7QUDhsDkloZ1VtDH8CZTgz&#10;TCW8ImC0xn3HqIeJrLD/tqNOYKTeaVDXnBRFHOG0KSbXURfu0rO59FDNIFWFA0aDuQzD2O+sk9sW&#10;biKp69rcgSIbmbQS1TqgOuoYpi5xOr4Qcawv9ynq9zu2+AUAAP//AwBQSwMEFAAGAAgAAAAhABoI&#10;Yn3fAAAACgEAAA8AAABkcnMvZG93bnJldi54bWxMj01PwzAMhu9I/IfISNy2NEiUrTSdENpA4jJt&#10;gLhmjddWJE7VZFvZr585wc0fj14/Lhejd+KIQ+wCaVDTDARSHWxHjYaP99VkBiImQ9a4QKjhByMs&#10;quur0hQ2nGiDx21qBIdQLIyGNqW+kDLWLXoTp6FH4t0+DN4kbodG2sGcONw7eZdlufSmI77Qmh6f&#10;W6y/twevYf95luN6475ILs/x9WWp3rp6pfXtzfj0CCLhmP5g+NVndajYaRcOZKNwGiazXDHKxUM+&#10;B8HE/J4HOyZVpkBWpfz/QnUBAAD//wMAUEsBAi0AFAAGAAgAAAAhALaDOJL+AAAA4QEAABMAAAAA&#10;AAAAAAAAAAAAAAAAAFtDb250ZW50X1R5cGVzXS54bWxQSwECLQAUAAYACAAAACEAOP0h/9YAAACU&#10;AQAACwAAAAAAAAAAAAAAAAAvAQAAX3JlbHMvLnJlbHNQSwECLQAUAAYACAAAACEA4+Hu6nwCAAAP&#10;BQAADgAAAAAAAAAAAAAAAAAuAgAAZHJzL2Uyb0RvYy54bWxQSwECLQAUAAYACAAAACEAGghifd8A&#10;AAAKAQAADwAAAAAAAAAAAAAAAADWBAAAZHJzL2Rvd25yZXYueG1sUEsFBgAAAAAEAAQA8wAAAOIF&#10;AAAAAA==&#10;" filled="f" fillcolor="maroon" strokecolor="maroon" strokeweight="2pt">
                <v:textbox>
                  <w:txbxContent>
                    <w:p w:rsidR="00305D6C" w:rsidRDefault="00305D6C" w:rsidP="00305D6C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  <w:drawing>
                          <wp:inline distT="0" distB="0" distL="0" distR="0" wp14:anchorId="480BDA4E" wp14:editId="09C2BC8E">
                            <wp:extent cx="933450" cy="1104900"/>
                            <wp:effectExtent l="0" t="0" r="0" b="0"/>
                            <wp:docPr id="11" name="Imagen 11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5D6C" w:rsidRDefault="00305D6C" w:rsidP="00305D6C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EC83B60" wp14:editId="329A96A9">
                            <wp:extent cx="6438900" cy="7562850"/>
                            <wp:effectExtent l="0" t="0" r="0" b="0"/>
                            <wp:docPr id="12" name="Imagen 12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0" cy="7562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5D6C" w:rsidRDefault="00305D6C" w:rsidP="00305D6C">
                      <w:pPr>
                        <w:jc w:val="center"/>
                      </w:pPr>
                    </w:p>
                    <w:p w:rsidR="00305D6C" w:rsidRDefault="00305D6C" w:rsidP="00305D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05D6C" w:rsidRPr="00AB16CA" w:rsidRDefault="00305D6C" w:rsidP="00305D6C">
      <w:pPr>
        <w:jc w:val="center"/>
        <w:rPr>
          <w:rFonts w:ascii="Trebuchet MS" w:eastAsia="Times New Roman" w:hAnsi="Trebuchet MS" w:cs="Khmer UI"/>
          <w:b/>
          <w:bCs/>
          <w:i/>
          <w:color w:val="000000" w:themeColor="text1"/>
          <w:sz w:val="28"/>
          <w:szCs w:val="28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b/>
          <w:i/>
          <w:color w:val="000000" w:themeColor="text1"/>
          <w:sz w:val="28"/>
          <w:szCs w:val="28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b/>
          <w:i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center"/>
        <w:rPr>
          <w:rFonts w:eastAsia="Times New Roman"/>
          <w:b/>
          <w:i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both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both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both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jc w:val="both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B16CA" w:rsidRDefault="00305D6C" w:rsidP="00305D6C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305D6C" w:rsidRPr="00AD5905" w:rsidRDefault="00305D6C" w:rsidP="00305D6C">
      <w:pPr>
        <w:spacing w:after="0" w:line="240" w:lineRule="auto"/>
        <w:rPr>
          <w:rFonts w:eastAsia="Times New Roman"/>
          <w:color w:val="000000" w:themeColor="text1"/>
          <w:lang w:val="es-ES" w:eastAsia="es-MX"/>
        </w:rPr>
      </w:pPr>
    </w:p>
    <w:p w:rsidR="00305D6C" w:rsidRDefault="00305D6C" w:rsidP="00BC6F80">
      <w:pPr>
        <w:spacing w:line="360" w:lineRule="auto"/>
        <w:jc w:val="center"/>
      </w:pPr>
      <w:r>
        <w:lastRenderedPageBreak/>
        <w:t>PRESENTACIÓN</w:t>
      </w:r>
    </w:p>
    <w:p w:rsidR="00F80C57" w:rsidRDefault="00305D6C" w:rsidP="00BC6F80">
      <w:pPr>
        <w:spacing w:line="360" w:lineRule="auto"/>
        <w:jc w:val="both"/>
      </w:pPr>
      <w:r>
        <w:t xml:space="preserve">Mediante éste proyecto se busca desarrollar e implementar un </w:t>
      </w:r>
      <w:proofErr w:type="spellStart"/>
      <w:r>
        <w:t>exo</w:t>
      </w:r>
      <w:proofErr w:type="spellEnd"/>
      <w:r>
        <w:t xml:space="preserve"> brazo robótico el cual permitirá a personas con alguna discapacidad de movilidad para poder realizar movimientos y levantar cosas pesadas permitiendo a quien lo usa realizar actividades que por sí solas no las puede realizar.</w:t>
      </w:r>
    </w:p>
    <w:p w:rsidR="00305D6C" w:rsidRDefault="00305D6C" w:rsidP="00BC6F80">
      <w:pPr>
        <w:spacing w:line="360" w:lineRule="auto"/>
        <w:jc w:val="center"/>
      </w:pPr>
      <w:r>
        <w:t>ANTEPROYECTO</w:t>
      </w:r>
    </w:p>
    <w:p w:rsidR="00305D6C" w:rsidRDefault="00305D6C" w:rsidP="00BC6F80">
      <w:pPr>
        <w:spacing w:line="360" w:lineRule="auto"/>
        <w:jc w:val="both"/>
      </w:pPr>
      <w:r w:rsidRPr="00305D6C">
        <w:t xml:space="preserve">El </w:t>
      </w:r>
      <w:proofErr w:type="spellStart"/>
      <w:r w:rsidRPr="00305D6C">
        <w:t>exo</w:t>
      </w:r>
      <w:proofErr w:type="spellEnd"/>
      <w:r w:rsidRPr="00305D6C">
        <w:t>-brazo es tan fácil de colocar como ponértelo sobre el brazo y ajustar dos correas. Cuando uno de sus sensores detecta que estás moviendo tu brazo,</w:t>
      </w:r>
      <w:r w:rsidR="00443AE9">
        <w:t xml:space="preserve"> este le manda la orden a </w:t>
      </w:r>
      <w:proofErr w:type="spellStart"/>
      <w:r w:rsidR="00443AE9">
        <w:t>Exo</w:t>
      </w:r>
      <w:proofErr w:type="spellEnd"/>
      <w:r w:rsidR="00443AE9">
        <w:t>-brazo robótico</w:t>
      </w:r>
      <w:r w:rsidRPr="00305D6C">
        <w:t xml:space="preserve"> para que se mueva contigo sin que tengas que hacer fuerza. De esta manera, aunque tengas unos brazos débiles podrás mover objetos relativamente pesados. Así de sencillo.</w:t>
      </w:r>
    </w:p>
    <w:p w:rsidR="00305D6C" w:rsidRDefault="00443AE9" w:rsidP="00BC6F80">
      <w:pPr>
        <w:spacing w:line="360" w:lineRule="auto"/>
        <w:jc w:val="center"/>
      </w:pPr>
      <w:r>
        <w:t>ANTEPROYECTO</w:t>
      </w:r>
    </w:p>
    <w:p w:rsidR="00443AE9" w:rsidRDefault="00443AE9" w:rsidP="00BC6F80">
      <w:pPr>
        <w:spacing w:line="360" w:lineRule="auto"/>
        <w:jc w:val="both"/>
      </w:pPr>
      <w:r>
        <w:t xml:space="preserve">Cuando pensamos en </w:t>
      </w:r>
      <w:proofErr w:type="spellStart"/>
      <w:r>
        <w:t>exo</w:t>
      </w:r>
      <w:proofErr w:type="spellEnd"/>
      <w:r>
        <w:t xml:space="preserve">-esqueletos o en los diferentes componentes que lo forman nos vienen a la mente costosas armaduras con varios beneficios, sí, pero al alcance de muy pocos. </w:t>
      </w:r>
      <w:r>
        <w:t xml:space="preserve">Se llama </w:t>
      </w:r>
      <w:proofErr w:type="spellStart"/>
      <w:r>
        <w:t>Exo</w:t>
      </w:r>
      <w:proofErr w:type="spellEnd"/>
      <w:r>
        <w:t xml:space="preserve">-brazo robótico, tiene como </w:t>
      </w:r>
      <w:r>
        <w:t>corazón</w:t>
      </w:r>
      <w:r>
        <w:t xml:space="preserve"> a un </w:t>
      </w:r>
      <w:proofErr w:type="spellStart"/>
      <w:r>
        <w:t>Arduino</w:t>
      </w:r>
      <w:proofErr w:type="spellEnd"/>
      <w:r>
        <w:t xml:space="preserve"> uno</w:t>
      </w:r>
      <w:r>
        <w:t>, y están tratando de programarlo todo con un código fácil de entender y de modificar. Tienen un primer prototipo funcional capaz de levantar pesos de 10 kilogramos, y de momento están centrando la primera fase de desarrollo en el control del brazo en sí para ponerse a trabajar después en pulir el diseño.</w:t>
      </w:r>
    </w:p>
    <w:p w:rsidR="00443AE9" w:rsidRDefault="00443AE9" w:rsidP="00BC6F80">
      <w:pPr>
        <w:spacing w:line="360" w:lineRule="auto"/>
        <w:jc w:val="center"/>
      </w:pPr>
      <w:r>
        <w:t>PLANTEAMIENTO DEL PROGRAMA</w:t>
      </w:r>
    </w:p>
    <w:p w:rsidR="00443AE9" w:rsidRDefault="00FF59E5" w:rsidP="00BC6F80">
      <w:pPr>
        <w:spacing w:line="360" w:lineRule="auto"/>
        <w:jc w:val="both"/>
      </w:pPr>
      <w:r>
        <w:t>El proyecto se piensa en más de una aplicación sin embargo es un gran reto ya que dicho proyecto implica que se tiene que realizar de manera detallada y sin error ya que implica que será usado por un ser humano el cual por ningún motivo o falla tendrá alguna consecuencia de su uso.</w:t>
      </w:r>
    </w:p>
    <w:p w:rsidR="00443AE9" w:rsidRDefault="00443AE9" w:rsidP="00BC6F80">
      <w:pPr>
        <w:spacing w:line="360" w:lineRule="auto"/>
        <w:jc w:val="center"/>
      </w:pPr>
      <w:r>
        <w:t>JUSTFICACIÓN</w:t>
      </w:r>
    </w:p>
    <w:p w:rsidR="00443AE9" w:rsidRDefault="00443AE9" w:rsidP="00BC6F80">
      <w:pPr>
        <w:spacing w:line="360" w:lineRule="auto"/>
        <w:jc w:val="both"/>
      </w:pPr>
      <w:r>
        <w:t xml:space="preserve">Mediante el desarrollo e implementación concretada del </w:t>
      </w:r>
      <w:proofErr w:type="spellStart"/>
      <w:r>
        <w:t>exo</w:t>
      </w:r>
      <w:proofErr w:type="spellEnd"/>
      <w:r>
        <w:t xml:space="preserve"> brazo robótico se busca lograr resolver problemas cotidianos que muchas personas presentan debido a la </w:t>
      </w:r>
      <w:r>
        <w:lastRenderedPageBreak/>
        <w:t>falta de movilidad o algún problema que implique discapacidad física lo cual permitirá que cualquier persona pueda realizar sus actividades de manera normal.</w:t>
      </w:r>
    </w:p>
    <w:p w:rsidR="00FF59E5" w:rsidRDefault="00FF59E5" w:rsidP="00BC6F80">
      <w:pPr>
        <w:spacing w:line="360" w:lineRule="auto"/>
        <w:jc w:val="center"/>
      </w:pPr>
      <w:r>
        <w:t>OBJETIVO</w:t>
      </w:r>
    </w:p>
    <w:p w:rsidR="00305D6C" w:rsidRDefault="00FF59E5" w:rsidP="00BC6F80">
      <w:pPr>
        <w:spacing w:line="360" w:lineRule="auto"/>
        <w:jc w:val="both"/>
      </w:pPr>
      <w:r>
        <w:t xml:space="preserve">Desarrollar un </w:t>
      </w:r>
      <w:proofErr w:type="spellStart"/>
      <w:r>
        <w:t>Exo</w:t>
      </w:r>
      <w:proofErr w:type="spellEnd"/>
      <w:r>
        <w:t xml:space="preserve">-brazo que permita </w:t>
      </w:r>
      <w:proofErr w:type="spellStart"/>
      <w:r>
        <w:t>recupear</w:t>
      </w:r>
      <w:proofErr w:type="spellEnd"/>
      <w:r>
        <w:t xml:space="preserve"> movimiento a personas que tengan algún problema en alguna extremidad y así mismo también se planea que </w:t>
      </w:r>
      <w:r w:rsidR="009C7618">
        <w:t xml:space="preserve">se pueda emplear para levantar pesos que de manera normal son difíciles de levantar o manipular. Éste </w:t>
      </w:r>
      <w:proofErr w:type="spellStart"/>
      <w:r w:rsidR="009C7618">
        <w:t>Exo</w:t>
      </w:r>
      <w:proofErr w:type="spellEnd"/>
      <w:r w:rsidR="009C7618">
        <w:t>-brazo también se plantea con un costo accesible para que toda persona que lo necesite tenga la capacidad de adquirirlo.</w:t>
      </w:r>
    </w:p>
    <w:p w:rsidR="009C7618" w:rsidRDefault="009C7618" w:rsidP="00BC6F80">
      <w:pPr>
        <w:spacing w:line="360" w:lineRule="auto"/>
        <w:jc w:val="center"/>
      </w:pPr>
      <w:r>
        <w:t>ANTECEDENTES</w:t>
      </w:r>
    </w:p>
    <w:p w:rsidR="009C7618" w:rsidRDefault="009C7618" w:rsidP="00BC6F80">
      <w:pPr>
        <w:spacing w:line="360" w:lineRule="auto"/>
        <w:jc w:val="both"/>
      </w:pPr>
      <w:r>
        <w:t xml:space="preserve">Se han desarrollado con anterioridad otros </w:t>
      </w:r>
      <w:proofErr w:type="spellStart"/>
      <w:r>
        <w:t>exo</w:t>
      </w:r>
      <w:proofErr w:type="spellEnd"/>
      <w:r>
        <w:t>-brazos u otras extremidades algunas más desarrolladas que tras o diseñadas para diversas actividades, sin embargo, todos esos desarrollos actualmente son costosos y no son fácil acceso para todos los que lo necesitan.</w:t>
      </w:r>
    </w:p>
    <w:p w:rsidR="009C7618" w:rsidRDefault="009C7618" w:rsidP="00BC6F80">
      <w:pPr>
        <w:spacing w:line="360" w:lineRule="auto"/>
        <w:jc w:val="center"/>
      </w:pPr>
      <w:r>
        <w:t>METODOLOGÍA</w:t>
      </w:r>
    </w:p>
    <w:p w:rsidR="009C7618" w:rsidRDefault="00BB2050" w:rsidP="00BC6F80">
      <w:pPr>
        <w:spacing w:line="360" w:lineRule="auto"/>
        <w:jc w:val="both"/>
      </w:pPr>
      <w:r>
        <w:t>Primeramente,</w:t>
      </w:r>
      <w:r w:rsidR="009C7618">
        <w:t xml:space="preserve"> </w:t>
      </w:r>
      <w:r>
        <w:t xml:space="preserve">se diseñará cada parte del </w:t>
      </w:r>
      <w:proofErr w:type="spellStart"/>
      <w:r>
        <w:t>Exo</w:t>
      </w:r>
      <w:proofErr w:type="spellEnd"/>
      <w:r>
        <w:t>-brazo, posteriormente se hará la adquisición de todos los componentes que forman a nuestro sistema y finalmente se ensamblará y procederá a su programación e implementación.</w:t>
      </w:r>
    </w:p>
    <w:p w:rsidR="00BB2050" w:rsidRDefault="00BB2050" w:rsidP="00BC6F80">
      <w:pPr>
        <w:spacing w:line="360" w:lineRule="auto"/>
        <w:jc w:val="center"/>
      </w:pPr>
      <w:r>
        <w:t>RECURSOS</w:t>
      </w:r>
      <w:bookmarkStart w:id="0" w:name="_GoBack"/>
      <w:bookmarkEnd w:id="0"/>
    </w:p>
    <w:p w:rsidR="00BB2050" w:rsidRDefault="00BB2050" w:rsidP="00BC6F80">
      <w:pPr>
        <w:spacing w:line="360" w:lineRule="auto"/>
        <w:jc w:val="both"/>
      </w:pPr>
      <w:r>
        <w:t>HUMANO: Éste proyecto se pretende realizar con al menos 3 compañeros debido a su complejidad.</w:t>
      </w:r>
    </w:p>
    <w:p w:rsidR="00BB2050" w:rsidRDefault="00BB2050" w:rsidP="00BC6F80">
      <w:pPr>
        <w:spacing w:line="360" w:lineRule="auto"/>
        <w:jc w:val="both"/>
      </w:pPr>
      <w:r>
        <w:t>MATERIAL: Se tiene una estimación de gasto económico de aproximadamente unos $1,500 para nuestro primer prototipo, en cuanto a tiempo se estima invertir 3 meses para tener el prototipo listo para su implementación.</w:t>
      </w:r>
    </w:p>
    <w:p w:rsidR="00BB2050" w:rsidRDefault="00BB2050" w:rsidP="00BC6F80">
      <w:pPr>
        <w:spacing w:line="360" w:lineRule="auto"/>
        <w:jc w:val="both"/>
      </w:pPr>
      <w:r>
        <w:t>BIBLIOGRAFÍA</w:t>
      </w:r>
    </w:p>
    <w:p w:rsidR="00BB2050" w:rsidRDefault="00BC6F80">
      <w:hyperlink r:id="rId6" w:history="1">
        <w:r>
          <w:rPr>
            <w:rStyle w:val="Hipervnculo"/>
          </w:rPr>
          <w:t>https://hackaday.io/project/20663-affordable-exoskeleton-arm-exoarm</w:t>
        </w:r>
      </w:hyperlink>
    </w:p>
    <w:p w:rsidR="00BC6F80" w:rsidRDefault="00BC6F80"/>
    <w:p w:rsidR="009C7618" w:rsidRDefault="009C7618"/>
    <w:p w:rsidR="009C7618" w:rsidRDefault="009C7618"/>
    <w:sectPr w:rsidR="009C7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6C"/>
    <w:rsid w:val="00305D6C"/>
    <w:rsid w:val="00443AE9"/>
    <w:rsid w:val="009C7618"/>
    <w:rsid w:val="00BB2050"/>
    <w:rsid w:val="00BC6F80"/>
    <w:rsid w:val="00F80C57"/>
    <w:rsid w:val="00FF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869A"/>
  <w15:chartTrackingRefBased/>
  <w15:docId w15:val="{688AE163-32F7-4350-AAE5-851EC0F2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D6C"/>
    <w:pPr>
      <w:spacing w:after="200" w:line="276" w:lineRule="auto"/>
    </w:pPr>
    <w:rPr>
      <w:rFonts w:ascii="Arial" w:eastAsia="Calibri" w:hAnsi="Arial" w:cs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305D6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C6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aday.io/project/20663-affordable-exoskeleton-arm-exoar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1</cp:revision>
  <dcterms:created xsi:type="dcterms:W3CDTF">2019-05-20T02:15:00Z</dcterms:created>
  <dcterms:modified xsi:type="dcterms:W3CDTF">2019-05-20T03:08:00Z</dcterms:modified>
</cp:coreProperties>
</file>