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863EB3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64E7B5C9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10947035</w:t>
            </w:r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64537565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مهدي</w:t>
            </w:r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70CB7DAD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اسدبيگي</w:t>
            </w:r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229D25B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 xml:space="preserve"> کارگر</w:t>
            </w:r>
            <w:r w:rsidR="00491B5C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52B91BA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تهران</w:t>
            </w:r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4E4C5870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27/6/1368</w:t>
            </w:r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49A15BD2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عزيزالله</w:t>
            </w:r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136AE7F6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انجام شده</w:t>
            </w:r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3824AD7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</w:t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07518955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متاهل</w:t>
            </w:r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863EB3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5E0E47DC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ملی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0010947035</w:t>
            </w:r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1DD3C11" w:rsidR="00F850EB" w:rsidRPr="00BD0139" w:rsidRDefault="00F850EB" w:rsidP="00D376A7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D376A7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2E92F909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فوق د</w:t>
            </w:r>
            <w:r w:rsidRPr="00343234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343234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پلم</w:t>
            </w:r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863EB3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7DD04A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r w:rsidR="00343234"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همدانتو</w:t>
            </w:r>
            <w:r w:rsidR="00343234" w:rsidRPr="00343234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343234" w:rsidRPr="00343234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سرکانشهرک</w:t>
            </w:r>
            <w:r w:rsidR="00343234"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قائم خ ترب</w:t>
            </w:r>
            <w:r w:rsidR="00343234" w:rsidRPr="00343234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343234" w:rsidRPr="00343234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="00343234"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ک 1 پ 6</w:t>
            </w:r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863EB3">
        <w:trPr>
          <w:gridAfter w:val="1"/>
          <w:wAfter w:w="236" w:type="dxa"/>
          <w:trHeight w:val="397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50EBCC9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9005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61E98FA9" w:rsidR="00EB2ACA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028047</w:t>
            </w:r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58393177" w:rsidR="00EB2ACA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نگهبان</w:t>
            </w:r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23DC187C" w:rsidR="00EB2ACA" w:rsidRPr="00BD0139" w:rsidRDefault="00491B5C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91066F1" w:rsidR="00F850EB" w:rsidRPr="00BD0139" w:rsidRDefault="00343234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نام_پروژ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آب و فاضلاب جنوب غربي</w:t>
            </w:r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2DC8F6DD" w:rsidR="00F850EB" w:rsidRPr="00BD0139" w:rsidRDefault="00F850EB" w:rsidP="00E8718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4D30A35C" w:rsidR="00F33DF8" w:rsidRPr="00F33DF8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 ماه</w:t>
            </w:r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6441D90D" w:rsidR="00F33DF8" w:rsidRPr="00CE7A78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۱۴۰۰-۱۰-۲۹</w:t>
            </w:r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654A08D6" w:rsidR="00F33DF8" w:rsidRPr="00F33DF8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۱۴۰۰-۱۰-۰۷</w:t>
            </w:r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863EB3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2C422576" w14:textId="77777777" w:rsidR="008739D3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5F0E93DC" w:rsidR="00F850EB" w:rsidRPr="00BD0139" w:rsidRDefault="008739D3" w:rsidP="008739D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26-8-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پایان مدت قرارداد و یا فسخ قرارداد، کلیه اموال، اسناد و مدارک متعلق به کارفرما را مسترد نماید. 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6507F6C5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27,165,750</w:t>
            </w:r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7D92D2AE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905,525</w:t>
            </w:r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729684A0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6,424,110</w:t>
            </w:r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04A96BBA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214,137</w:t>
            </w:r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20317AE1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33,589,860</w:t>
            </w:r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3DC9448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1,119,662</w:t>
            </w:r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32C5C076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4,500,000</w:t>
            </w:r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2835CB52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6,000,000</w:t>
            </w:r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67754721" w:rsidR="00F850EB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5,310,990</w:t>
            </w:r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863EB3">
        <w:trPr>
          <w:gridAfter w:val="1"/>
          <w:wAfter w:w="236" w:type="dxa"/>
          <w:trHeight w:val="34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0875ED" w:rsidRPr="00BD0139" w14:paraId="4510B45C" w14:textId="77777777" w:rsidTr="00863EB3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1936BC25" w:rsidR="00EB2ACA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r w:rsidRPr="00343234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10,500,000</w:t>
            </w:r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26745C94" w:rsidR="00EB2ACA" w:rsidRPr="00BD0139" w:rsidRDefault="00343234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r w:rsidRPr="00343234">
              <w:rPr>
                <w:rFonts w:ascii="Vazir Light FD" w:eastAsia="Times New Roman" w:hAnsi="Vazir Light FD" w:cs="Times New Roman"/>
                <w:b/>
                <w:bCs/>
                <w:color w:val="000000"/>
                <w:sz w:val="12"/>
                <w:szCs w:val="12"/>
                <w:rtl/>
              </w:rPr>
              <w:t>44,089,860</w:t>
            </w:r>
            <w:bookmarkEnd w:id="28"/>
            <w:r w:rsidR="00EB2ACA"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863EB3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863EB3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863EB3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863EB3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863EB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863EB3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863EB3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863EB3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3DC60B08" w:rsidR="00D371BA" w:rsidRPr="00BD0139" w:rsidRDefault="00863EB3" w:rsidP="00C35436">
      <w:pPr>
        <w:rPr>
          <w:rFonts w:cs="B Nazanin"/>
          <w:b/>
          <w:bCs/>
          <w:sz w:val="12"/>
          <w:szCs w:val="12"/>
        </w:rPr>
      </w:pPr>
      <w:r>
        <w:rPr>
          <w:rFonts w:cs="B Nazanin"/>
          <w:b/>
          <w:bCs/>
          <w:sz w:val="12"/>
          <w:szCs w:val="12"/>
        </w:rPr>
        <w:br w:type="textWrapping" w:clear="all"/>
      </w: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Light F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B7"/>
    <w:rsid w:val="000875ED"/>
    <w:rsid w:val="000D7293"/>
    <w:rsid w:val="001301A1"/>
    <w:rsid w:val="0014746D"/>
    <w:rsid w:val="0023205E"/>
    <w:rsid w:val="00343234"/>
    <w:rsid w:val="0039656F"/>
    <w:rsid w:val="003B75F4"/>
    <w:rsid w:val="004302B7"/>
    <w:rsid w:val="00491B5C"/>
    <w:rsid w:val="005D681A"/>
    <w:rsid w:val="005E6EBF"/>
    <w:rsid w:val="006C7756"/>
    <w:rsid w:val="00863EB3"/>
    <w:rsid w:val="008739D3"/>
    <w:rsid w:val="009005C9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D376A7"/>
    <w:rsid w:val="00E8718B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E560-AC08-488D-B176-3D0AB063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Marzie Keshavarz</cp:lastModifiedBy>
  <cp:revision>36</cp:revision>
  <cp:lastPrinted>2021-12-28T13:12:00Z</cp:lastPrinted>
  <dcterms:created xsi:type="dcterms:W3CDTF">2021-12-27T10:12:00Z</dcterms:created>
  <dcterms:modified xsi:type="dcterms:W3CDTF">2022-01-19T14:57:00Z</dcterms:modified>
</cp:coreProperties>
</file>