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B39F" w14:textId="33B2397F" w:rsidR="003D547A" w:rsidRPr="00344615" w:rsidRDefault="00344615" w:rsidP="001B4438">
      <w:pPr>
        <w:pStyle w:val="Title"/>
        <w:jc w:val="both"/>
      </w:pPr>
      <w:r w:rsidRPr="00344615">
        <w:t>Guide d’installation du projet Unreal</w:t>
      </w:r>
    </w:p>
    <w:p w14:paraId="3E7A7E05" w14:textId="3CB75B7A" w:rsidR="00344615" w:rsidRDefault="00344615" w:rsidP="001B4438">
      <w:pPr>
        <w:pStyle w:val="Heading1"/>
        <w:jc w:val="both"/>
      </w:pPr>
      <w:r>
        <w:t>Téléchargement du repo github</w:t>
      </w:r>
    </w:p>
    <w:p w14:paraId="62B80BEC" w14:textId="44AB910E" w:rsidR="00344615" w:rsidRDefault="00344615" w:rsidP="001B4438">
      <w:pPr>
        <w:jc w:val="both"/>
      </w:pPr>
      <w:r>
        <w:t xml:space="preserve">Télécharger le </w:t>
      </w:r>
      <w:r w:rsidR="001B4438">
        <w:t>repo github à l’adresse suivante :</w:t>
      </w:r>
    </w:p>
    <w:p w14:paraId="699CEC2B" w14:textId="4FADACBC" w:rsidR="001B4438" w:rsidRPr="00344615" w:rsidRDefault="001B4438" w:rsidP="001B4438">
      <w:pPr>
        <w:jc w:val="both"/>
      </w:pPr>
      <w:hyperlink r:id="rId5" w:history="1">
        <w:r w:rsidRPr="00AF513D">
          <w:rPr>
            <w:rStyle w:val="Hyperlink"/>
          </w:rPr>
          <w:t>https://github.com/IEscher/MCR_Project</w:t>
        </w:r>
      </w:hyperlink>
      <w:r>
        <w:t xml:space="preserve"> </w:t>
      </w:r>
    </w:p>
    <w:p w14:paraId="009725F9" w14:textId="31042453" w:rsidR="00344615" w:rsidRDefault="00344615" w:rsidP="001B4438">
      <w:pPr>
        <w:pStyle w:val="Heading1"/>
        <w:jc w:val="both"/>
      </w:pPr>
      <w:r>
        <w:t>Téléchargement d’Unreal Engine</w:t>
      </w:r>
    </w:p>
    <w:p w14:paraId="6932F921" w14:textId="57DF1BB5" w:rsidR="001B4438" w:rsidRDefault="001B4438" w:rsidP="001B4438">
      <w:pPr>
        <w:jc w:val="both"/>
      </w:pPr>
      <w:r>
        <w:t>Télécharger en premier le Visual Studio installer, la version Cummunity, à l’adresse :</w:t>
      </w:r>
    </w:p>
    <w:p w14:paraId="03DB0952" w14:textId="0809683E" w:rsidR="001B4438" w:rsidRDefault="001B4438" w:rsidP="001B4438">
      <w:pPr>
        <w:jc w:val="both"/>
      </w:pPr>
      <w:hyperlink r:id="rId6" w:history="1">
        <w:r w:rsidRPr="00AF513D">
          <w:rPr>
            <w:rStyle w:val="Hyperlink"/>
          </w:rPr>
          <w:t>https://visualstudio.microsoft.com/downloads/</w:t>
        </w:r>
      </w:hyperlink>
      <w:r>
        <w:t xml:space="preserve"> </w:t>
      </w:r>
    </w:p>
    <w:p w14:paraId="589A128B" w14:textId="06F9CBF6" w:rsidR="001B4438" w:rsidRDefault="001B4438" w:rsidP="001B4438">
      <w:pPr>
        <w:jc w:val="both"/>
      </w:pPr>
      <w:r>
        <w:t>Une fois l’application téléchargée, installer un « Visual Studio Community » en sélectionnant les paquets suivants :</w:t>
      </w:r>
    </w:p>
    <w:p w14:paraId="2F0CDFFB" w14:textId="68758A0F" w:rsidR="001B4438" w:rsidRDefault="001B4438" w:rsidP="001B4438">
      <w:pPr>
        <w:jc w:val="both"/>
      </w:pPr>
      <w:r w:rsidRPr="001B4438">
        <w:drawing>
          <wp:inline distT="0" distB="0" distL="0" distR="0" wp14:anchorId="003E4FD3" wp14:editId="758EC641">
            <wp:extent cx="5731510" cy="2320925"/>
            <wp:effectExtent l="0" t="0" r="2540" b="3175"/>
            <wp:docPr id="411019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199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99AF" w14:textId="2DFDE024" w:rsidR="001B4438" w:rsidRDefault="001B4438" w:rsidP="001B4438">
      <w:pPr>
        <w:jc w:val="both"/>
      </w:pPr>
      <w:r>
        <w:t>Télécharger ensuite le Epic Launcher à l’adresse :</w:t>
      </w:r>
    </w:p>
    <w:p w14:paraId="57C9C69A" w14:textId="19D2331C" w:rsidR="001B4438" w:rsidRDefault="001B4438" w:rsidP="001B4438">
      <w:pPr>
        <w:jc w:val="both"/>
      </w:pPr>
      <w:hyperlink r:id="rId8" w:history="1">
        <w:r w:rsidRPr="00AF513D">
          <w:rPr>
            <w:rStyle w:val="Hyperlink"/>
          </w:rPr>
          <w:t>https://store.epicgames.com/en-US/download</w:t>
        </w:r>
      </w:hyperlink>
      <w:r>
        <w:t xml:space="preserve"> </w:t>
      </w:r>
    </w:p>
    <w:p w14:paraId="2F49EE6B" w14:textId="717770BF" w:rsidR="001B4438" w:rsidRDefault="001B4438" w:rsidP="001B4438">
      <w:pPr>
        <w:jc w:val="both"/>
      </w:pPr>
      <w:r>
        <w:t>Une fois l’application téléchargée, aller dans la section Unreal Engine, puis l’onglet Library.</w:t>
      </w:r>
    </w:p>
    <w:p w14:paraId="3B418044" w14:textId="3ADBBC6A" w:rsidR="001B4438" w:rsidRPr="001B4438" w:rsidRDefault="001B4438" w:rsidP="001B4438">
      <w:pPr>
        <w:jc w:val="both"/>
      </w:pPr>
      <w:r>
        <w:t>Cliquer ensuite sur le petit plus à côté du texte « Engine versions » et sélectionner la version 5.1.1 dans le menu déroulant du bloc qui vient d’apparaitre. Le téléchargement devrait commencer.</w:t>
      </w:r>
    </w:p>
    <w:p w14:paraId="1812ED38" w14:textId="7F858022" w:rsidR="00344615" w:rsidRDefault="00344615" w:rsidP="001B4438">
      <w:pPr>
        <w:pStyle w:val="Heading1"/>
        <w:jc w:val="both"/>
      </w:pPr>
      <w:r>
        <w:lastRenderedPageBreak/>
        <w:t>Premier lancement</w:t>
      </w:r>
    </w:p>
    <w:p w14:paraId="40431401" w14:textId="6A5D497D" w:rsidR="001B4438" w:rsidRPr="001B4438" w:rsidRDefault="001B4438" w:rsidP="001B4438">
      <w:r>
        <w:t>Au premier lancement d’Unreal Engine, l’application va calculer les shaders (seulement au premier lancement). Il y en a généralement pour une vingtaine de minutes.</w:t>
      </w:r>
      <w:r w:rsidR="00EA31C7">
        <w:rPr>
          <w:noProof/>
        </w:rPr>
        <w:drawing>
          <wp:inline distT="0" distB="0" distL="0" distR="0" wp14:anchorId="5228FB96" wp14:editId="5D56EA09">
            <wp:extent cx="5723890" cy="2921635"/>
            <wp:effectExtent l="0" t="0" r="0" b="0"/>
            <wp:docPr id="145011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FDF4D" w14:textId="1644DECC" w:rsidR="00344615" w:rsidRDefault="00344615" w:rsidP="001B4438">
      <w:pPr>
        <w:pStyle w:val="Heading1"/>
        <w:jc w:val="both"/>
      </w:pPr>
      <w:r>
        <w:t>Ouverture du projet</w:t>
      </w:r>
    </w:p>
    <w:p w14:paraId="7FED6E1D" w14:textId="3B84294E" w:rsidR="00EA31C7" w:rsidRDefault="00EA31C7" w:rsidP="00EA31C7">
      <w:r>
        <w:t xml:space="preserve">Une fois l’application ouverte, ouvrez le projet téléchargé par github : </w:t>
      </w:r>
    </w:p>
    <w:p w14:paraId="788085AD" w14:textId="75E2D1A9" w:rsidR="00EA31C7" w:rsidRDefault="00EA31C7" w:rsidP="00EA31C7">
      <w:r w:rsidRPr="00EA31C7">
        <w:drawing>
          <wp:inline distT="0" distB="0" distL="0" distR="0" wp14:anchorId="19924758" wp14:editId="6830A205">
            <wp:extent cx="5731510" cy="4117975"/>
            <wp:effectExtent l="0" t="0" r="2540" b="0"/>
            <wp:docPr id="1828086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8656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9936" w14:textId="2360882D" w:rsidR="00EA31C7" w:rsidRPr="00EA31C7" w:rsidRDefault="00EA31C7" w:rsidP="00EA31C7">
      <w:r>
        <w:lastRenderedPageBreak/>
        <w:t>L’application devrait se lancer et d’autres shaders devraient se calculer.</w:t>
      </w:r>
    </w:p>
    <w:p w14:paraId="5C2E69DF" w14:textId="77A3F370" w:rsidR="00344615" w:rsidRDefault="00344615" w:rsidP="001B4438">
      <w:pPr>
        <w:pStyle w:val="Heading1"/>
        <w:jc w:val="both"/>
      </w:pPr>
      <w:r>
        <w:t xml:space="preserve">lancement </w:t>
      </w:r>
    </w:p>
    <w:p w14:paraId="1EA253C7" w14:textId="5B4CD3B9" w:rsidR="00EA31C7" w:rsidRPr="00EA31C7" w:rsidRDefault="00EA31C7" w:rsidP="00EA31C7">
      <w:r>
        <w:t>Pour lancer la simulation, il suffit de presser sur le bouton play vert situé en haut de la fenêtre.</w:t>
      </w:r>
    </w:p>
    <w:sectPr w:rsidR="00EA31C7" w:rsidRPr="00EA31C7" w:rsidSect="007D5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954143020">
    <w:abstractNumId w:val="0"/>
  </w:num>
  <w:num w:numId="2" w16cid:durableId="774325969">
    <w:abstractNumId w:val="0"/>
  </w:num>
  <w:num w:numId="3" w16cid:durableId="410542563">
    <w:abstractNumId w:val="0"/>
  </w:num>
  <w:num w:numId="4" w16cid:durableId="847908388">
    <w:abstractNumId w:val="0"/>
  </w:num>
  <w:num w:numId="5" w16cid:durableId="484780995">
    <w:abstractNumId w:val="0"/>
  </w:num>
  <w:num w:numId="6" w16cid:durableId="753748033">
    <w:abstractNumId w:val="0"/>
  </w:num>
  <w:num w:numId="7" w16cid:durableId="870730079">
    <w:abstractNumId w:val="0"/>
  </w:num>
  <w:num w:numId="8" w16cid:durableId="1651711182">
    <w:abstractNumId w:val="0"/>
  </w:num>
  <w:num w:numId="9" w16cid:durableId="419526639">
    <w:abstractNumId w:val="0"/>
  </w:num>
  <w:num w:numId="10" w16cid:durableId="5605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C6"/>
    <w:rsid w:val="001B4438"/>
    <w:rsid w:val="001B6D1E"/>
    <w:rsid w:val="002C7C37"/>
    <w:rsid w:val="00344615"/>
    <w:rsid w:val="003D547A"/>
    <w:rsid w:val="007D54AE"/>
    <w:rsid w:val="009542C6"/>
    <w:rsid w:val="00A1195E"/>
    <w:rsid w:val="00EA31C7"/>
    <w:rsid w:val="00FD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50AA"/>
  <w15:chartTrackingRefBased/>
  <w15:docId w15:val="{D13B37DC-055D-4CF6-948A-AC6C1886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615"/>
  </w:style>
  <w:style w:type="paragraph" w:styleId="Heading1">
    <w:name w:val="heading 1"/>
    <w:basedOn w:val="Normal"/>
    <w:next w:val="Normal"/>
    <w:link w:val="Heading1Char"/>
    <w:uiPriority w:val="9"/>
    <w:qFormat/>
    <w:rsid w:val="0034461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61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61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61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61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61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61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61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61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46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61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461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61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61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61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61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61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6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6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6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46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61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4461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4461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44615"/>
    <w:rPr>
      <w:i/>
      <w:iCs/>
      <w:color w:val="auto"/>
    </w:rPr>
  </w:style>
  <w:style w:type="paragraph" w:styleId="NoSpacing">
    <w:name w:val="No Spacing"/>
    <w:uiPriority w:val="1"/>
    <w:qFormat/>
    <w:rsid w:val="003446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461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446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61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61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4461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4461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4461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4461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4461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461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B44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epicgames.com/en-US/downlo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download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IEscher/MCR_Projec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Escher Ian</dc:creator>
  <cp:keywords/>
  <dc:description/>
  <cp:lastModifiedBy>Escher Ian</cp:lastModifiedBy>
  <cp:revision>2</cp:revision>
  <dcterms:created xsi:type="dcterms:W3CDTF">2023-06-18T12:52:00Z</dcterms:created>
  <dcterms:modified xsi:type="dcterms:W3CDTF">2023-06-18T13:18:00Z</dcterms:modified>
</cp:coreProperties>
</file>