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>T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ransition.</w:t>
      </w:r>
      <w:r>
        <w:rPr>
          <w:rFonts w:ascii="Consolas" w:eastAsia="宋体" w:hAnsi="Consolas" w:cs="宋体"/>
          <w:color w:val="808080"/>
          <w:kern w:val="0"/>
          <w:szCs w:val="21"/>
        </w:rPr>
        <w:t>V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ue</w:t>
      </w:r>
    </w:p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v-on:click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='show =!show'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show/hide text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transition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'fade'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='show'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你好！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transition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export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name: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'demo'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data(){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    show: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.fade-enter-active,.fade-leave-active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: opacity(</w:t>
      </w:r>
      <w:r w:rsidRPr="002174C9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.fade-enter,.fade-leave-active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74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4616E" w:rsidRDefault="0064616E"/>
    <w:p w:rsidR="002174C9" w:rsidRDefault="002174C9"/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>R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outer.</w:t>
      </w:r>
      <w:r>
        <w:rPr>
          <w:rFonts w:ascii="Consolas" w:eastAsia="宋体" w:hAnsi="Consolas" w:cs="宋体"/>
          <w:color w:val="569CD6"/>
          <w:kern w:val="0"/>
          <w:szCs w:val="21"/>
        </w:rPr>
        <w:t>js</w:t>
      </w:r>
    </w:p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VueRouter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'vue-router'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Vue.use(VueRouter)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Home =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&lt;div&gt;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  &lt;h2&gt;Home&lt;/h2&gt;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&lt;p&gt;This is Home&lt;/p&gt;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&lt;/div&gt;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Parent =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&lt;div&gt;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&lt;h2&gt;Home&lt;/h2&gt;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&lt;p&gt;This is Parent&lt;/p&gt;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&lt;/div&gt;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router =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VueRouter({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mode: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'history'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base: __dirname,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routes: [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{ path: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, component: Home },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{ path: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'/Parent'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, component: Parent },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Vue({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router,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template: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&lt;div id="app"&gt;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&lt;h2&gt;This is transition&lt;/h2&gt;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&lt;ul&gt;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  &lt;li&gt; &lt;router-link to='/'&gt;/&lt;/router-link&gt;&lt;/li&gt;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  &lt;li&gt; &lt;router-link to='/Parent'&gt;/parent&lt;/router-link&gt;&lt;/li&gt;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&lt;/ul&gt;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&lt;transition name='fade' mode='out-in'&gt;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    &lt;router-view&gt;&lt;/router-view&gt; 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    &lt;/transition&gt;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 xml:space="preserve">    &lt;/div&gt;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}).$mount(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174C9" w:rsidRDefault="002174C9"/>
    <w:p w:rsidR="002174C9" w:rsidRDefault="002174C9"/>
    <w:p w:rsidR="002174C9" w:rsidRDefault="002174C9"/>
    <w:p w:rsidR="002174C9" w:rsidRDefault="002174C9"/>
    <w:p w:rsidR="002174C9" w:rsidRDefault="002174C9"/>
    <w:p w:rsidR="002174C9" w:rsidRDefault="002174C9"/>
    <w:p w:rsidR="002174C9" w:rsidRDefault="002174C9"/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lastRenderedPageBreak/>
        <w:t>I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ndex.</w:t>
      </w:r>
      <w:r>
        <w:rPr>
          <w:rFonts w:ascii="Consolas" w:eastAsia="宋体" w:hAnsi="Consolas" w:cs="宋体"/>
          <w:color w:val="808080"/>
          <w:kern w:val="0"/>
          <w:szCs w:val="21"/>
        </w:rPr>
        <w:t>html</w:t>
      </w:r>
    </w:p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DOCTYPE html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"width=device-width,initial-scale=1.0"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helloworld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a.route-link-active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: #f66;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li.route-link-active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: #f66;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.fade-enter-active,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7BA7D"/>
          <w:kern w:val="0"/>
          <w:szCs w:val="21"/>
        </w:rPr>
        <w:t xml:space="preserve">    .fade-leave-active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transition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: opacity </w:t>
      </w:r>
      <w:r w:rsidRPr="002174C9">
        <w:rPr>
          <w:rFonts w:ascii="Consolas" w:eastAsia="宋体" w:hAnsi="Consolas" w:cs="宋体"/>
          <w:color w:val="B5CEA8"/>
          <w:kern w:val="0"/>
          <w:szCs w:val="21"/>
        </w:rPr>
        <w:t>0.5s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D7BA7D"/>
          <w:kern w:val="0"/>
          <w:szCs w:val="21"/>
        </w:rPr>
        <w:t>.fade-enter,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7BA7D"/>
          <w:kern w:val="0"/>
          <w:szCs w:val="21"/>
        </w:rPr>
        <w:t xml:space="preserve">    .fade-leave-active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opacity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74C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'demo'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174C9">
        <w:rPr>
          <w:rFonts w:ascii="Consolas" w:eastAsia="宋体" w:hAnsi="Consolas" w:cs="宋体"/>
          <w:color w:val="608B4E"/>
          <w:kern w:val="0"/>
          <w:szCs w:val="21"/>
        </w:rPr>
        <w:t>&lt;!-- built files will be auto injected --&gt;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2174C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174C9" w:rsidRDefault="002174C9"/>
    <w:p w:rsidR="002174C9" w:rsidRDefault="002174C9">
      <w:pPr>
        <w:rPr>
          <w:rFonts w:hint="eastAsia"/>
        </w:rPr>
      </w:pPr>
    </w:p>
    <w:p w:rsidR="002174C9" w:rsidRDefault="002174C9"/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The Vue build version to load with the `import` command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(runtime-only or standalone) has been set in webpack.base.conf with an alias.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lastRenderedPageBreak/>
        <w:t>main.js</w:t>
      </w:r>
      <w:bookmarkStart w:id="0" w:name="_GoBack"/>
      <w:bookmarkEnd w:id="0"/>
    </w:p>
    <w:p w:rsid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Router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'./Router'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tranistion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'./tranistion.vue'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import App from './App'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Vue.config.productionTip = false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/* eslint-disable no-new */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new Vue({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        el: '#app',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        components: { App },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        template: '&lt;App/&gt;'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608B4E"/>
          <w:kern w:val="0"/>
          <w:szCs w:val="21"/>
        </w:rPr>
        <w:t>//     })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Vue({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el: </w:t>
      </w:r>
      <w:r w:rsidRPr="002174C9">
        <w:rPr>
          <w:rFonts w:ascii="Consolas" w:eastAsia="宋体" w:hAnsi="Consolas" w:cs="宋体"/>
          <w:color w:val="CE9178"/>
          <w:kern w:val="0"/>
          <w:szCs w:val="21"/>
        </w:rPr>
        <w:t>'#demo'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   render: xx </w:t>
      </w:r>
      <w:r w:rsidRPr="002174C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174C9">
        <w:rPr>
          <w:rFonts w:ascii="Consolas" w:eastAsia="宋体" w:hAnsi="Consolas" w:cs="宋体"/>
          <w:color w:val="D4D4D4"/>
          <w:kern w:val="0"/>
          <w:szCs w:val="21"/>
        </w:rPr>
        <w:t xml:space="preserve"> xx(tranistion)</w:t>
      </w:r>
    </w:p>
    <w:p w:rsidR="002174C9" w:rsidRPr="002174C9" w:rsidRDefault="002174C9" w:rsidP="00217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74C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174C9" w:rsidRDefault="002174C9">
      <w:pPr>
        <w:rPr>
          <w:rFonts w:hint="eastAsia"/>
        </w:rPr>
      </w:pPr>
    </w:p>
    <w:sectPr w:rsidR="0021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1B"/>
    <w:rsid w:val="002174C9"/>
    <w:rsid w:val="0064616E"/>
    <w:rsid w:val="00F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E5AB-B13D-43FF-8DD0-B18DC590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379</Words>
  <Characters>2162</Characters>
  <Application>Microsoft Office Word</Application>
  <DocSecurity>0</DocSecurity>
  <Lines>18</Lines>
  <Paragraphs>5</Paragraphs>
  <ScaleCrop>false</ScaleCrop>
  <Company>Hewlett-Packard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tom</dc:creator>
  <cp:keywords/>
  <dc:description/>
  <cp:lastModifiedBy>guo tom</cp:lastModifiedBy>
  <cp:revision>2</cp:revision>
  <dcterms:created xsi:type="dcterms:W3CDTF">2018-03-18T09:17:00Z</dcterms:created>
  <dcterms:modified xsi:type="dcterms:W3CDTF">2018-03-18T09:21:00Z</dcterms:modified>
</cp:coreProperties>
</file>