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12222" w14:textId="12074DEB" w:rsidR="003367C2" w:rsidRPr="003367C2" w:rsidRDefault="00A75CF0" w:rsidP="003367C2">
      <w:pPr>
        <w:jc w:val="center"/>
        <w:rPr>
          <w:b/>
          <w:bCs/>
          <w:sz w:val="36"/>
          <w:szCs w:val="32"/>
          <w:lang w:val="en-US"/>
        </w:rPr>
      </w:pPr>
      <w:r>
        <w:rPr>
          <w:b/>
          <w:bCs/>
          <w:sz w:val="36"/>
          <w:szCs w:val="32"/>
          <w:lang w:val="en-US"/>
        </w:rPr>
        <w:t xml:space="preserve">Additional letter </w:t>
      </w:r>
      <w:r>
        <w:rPr>
          <w:b/>
          <w:bCs/>
          <w:sz w:val="36"/>
          <w:szCs w:val="32"/>
        </w:rPr>
        <w:t>№ 2-01</w:t>
      </w:r>
      <w:r w:rsidR="003367C2">
        <w:rPr>
          <w:b/>
          <w:bCs/>
          <w:sz w:val="36"/>
          <w:szCs w:val="32"/>
          <w:lang w:val="en-US"/>
        </w:rPr>
        <w:t xml:space="preserve"> from 16.08.21</w:t>
      </w:r>
    </w:p>
    <w:p w14:paraId="1D83357C" w14:textId="77777777" w:rsidR="00A75CF0" w:rsidRPr="0052488B" w:rsidRDefault="00A75CF0" w:rsidP="00A75CF0">
      <w:pPr>
        <w:jc w:val="center"/>
        <w:rPr>
          <w:b/>
          <w:bCs/>
          <w:sz w:val="28"/>
          <w:szCs w:val="28"/>
        </w:rPr>
      </w:pPr>
      <w:r w:rsidRPr="005E4CB3">
        <w:rPr>
          <w:b/>
          <w:bCs/>
          <w:sz w:val="28"/>
          <w:szCs w:val="28"/>
        </w:rPr>
        <w:t xml:space="preserve"> </w:t>
      </w:r>
    </w:p>
    <w:tbl>
      <w:tblPr>
        <w:tblW w:w="9373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9"/>
        <w:gridCol w:w="1339"/>
        <w:gridCol w:w="1339"/>
        <w:gridCol w:w="1339"/>
        <w:gridCol w:w="1339"/>
        <w:gridCol w:w="1339"/>
        <w:gridCol w:w="1339"/>
      </w:tblGrid>
      <w:tr w:rsidR="00A36AE5" w14:paraId="13E9745E" w14:textId="77777777" w:rsidTr="00A36AE5">
        <w:trPr>
          <w:trHeight w:val="418"/>
        </w:trPr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AC61B" w14:textId="6C86281F" w:rsidR="00A36AE5" w:rsidRDefault="00A36AE5" w:rsidP="00A36AE5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Contract </w:t>
            </w:r>
            <w:r>
              <w:t xml:space="preserve">№ </w:t>
            </w: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55AC6" w14:textId="4BE9FAE3" w:rsidR="00A36AE5" w:rsidRDefault="00A36AE5" w:rsidP="00A36AE5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Block </w:t>
            </w:r>
            <w:r>
              <w:t xml:space="preserve">№ </w:t>
            </w: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849F9" w14:textId="3DEA5CA1" w:rsidR="00A36AE5" w:rsidRDefault="00A36AE5" w:rsidP="00A36AE5">
            <w:pPr>
              <w:spacing w:before="60" w:after="60"/>
              <w:jc w:val="center"/>
              <w:rPr>
                <w:lang w:val="en-US"/>
              </w:rPr>
            </w:pPr>
            <w:r>
              <w:t xml:space="preserve">№ </w:t>
            </w:r>
            <w:r>
              <w:rPr>
                <w:lang w:val="en-US"/>
              </w:rPr>
              <w:t xml:space="preserve">of package </w:t>
            </w: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72CBF9" w14:textId="141E173B" w:rsidR="00A36AE5" w:rsidRDefault="00A36AE5" w:rsidP="00A36AE5">
            <w:pPr>
              <w:spacing w:before="60" w:after="60"/>
              <w:jc w:val="center"/>
              <w:rPr>
                <w:lang w:val="en-US"/>
              </w:rPr>
            </w:pPr>
            <w:r>
              <w:rPr>
                <w:sz w:val="24"/>
                <w:lang w:val="en-US"/>
              </w:rPr>
              <w:t>ID of element</w:t>
            </w: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CF2F6" w14:textId="363BF6AB" w:rsidR="00A36AE5" w:rsidRDefault="00A36AE5" w:rsidP="00A36AE5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 of work</w:t>
            </w: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0FB3E" w14:textId="5A621643" w:rsidR="00A36AE5" w:rsidRPr="0049793D" w:rsidRDefault="00A36AE5" w:rsidP="00A36AE5">
            <w:pPr>
              <w:spacing w:before="60" w:after="60"/>
              <w:jc w:val="center"/>
            </w:pPr>
            <w:r>
              <w:rPr>
                <w:lang w:val="en-US"/>
              </w:rPr>
              <w:t>Designation</w:t>
            </w:r>
            <w:r>
              <w:t xml:space="preserve"> (</w:t>
            </w:r>
            <w:r>
              <w:rPr>
                <w:lang w:val="en-US"/>
              </w:rPr>
              <w:t>link</w:t>
            </w:r>
            <w:r>
              <w:t>)</w:t>
            </w: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A26A6" w14:textId="77777777" w:rsidR="00A36AE5" w:rsidRPr="0049793D" w:rsidRDefault="00A36AE5" w:rsidP="00A36AE5">
            <w:pPr>
              <w:spacing w:before="60" w:after="60"/>
              <w:jc w:val="center"/>
            </w:pPr>
            <w:r>
              <w:rPr>
                <w:lang w:val="en-US"/>
              </w:rPr>
              <w:t xml:space="preserve">Comment </w:t>
            </w:r>
            <w:r>
              <w:t>(</w:t>
            </w:r>
            <w:r>
              <w:rPr>
                <w:lang w:val="en-US"/>
              </w:rPr>
              <w:t xml:space="preserve">can be Null) </w:t>
            </w:r>
          </w:p>
        </w:tc>
      </w:tr>
      <w:tr w:rsidR="00A36AE5" w14:paraId="7F8475B7" w14:textId="77777777" w:rsidTr="00A36AE5">
        <w:trPr>
          <w:trHeight w:val="410"/>
        </w:trPr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EEE4C" w14:textId="71BE0EAA" w:rsidR="00A36AE5" w:rsidRDefault="00A36AE5" w:rsidP="00A36AE5">
            <w:pPr>
              <w:spacing w:before="60" w:after="60"/>
              <w:jc w:val="center"/>
            </w:pPr>
            <w:r>
              <w:rPr>
                <w:lang w:val="en-US"/>
              </w:rPr>
              <w:t>0000-00/01</w:t>
            </w: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64B0F" w14:textId="519EEC60" w:rsidR="00A36AE5" w:rsidRDefault="00A36AE5" w:rsidP="00A36AE5">
            <w:pPr>
              <w:spacing w:before="60" w:after="60"/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A3B97" w14:textId="4ACA0B88" w:rsidR="00A36AE5" w:rsidRDefault="00A36AE5" w:rsidP="00A36AE5">
            <w:pPr>
              <w:spacing w:before="60" w:after="60"/>
              <w:jc w:val="center"/>
              <w:rPr>
                <w:lang w:val="en-US"/>
              </w:rPr>
            </w:pPr>
            <w:r>
              <w:t>5 9 3 10</w:t>
            </w: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88C85" w14:textId="616DFBE6" w:rsidR="00A36AE5" w:rsidRPr="008A64B2" w:rsidRDefault="00A36AE5" w:rsidP="00A36AE5">
            <w:pPr>
              <w:spacing w:before="60" w:after="60"/>
              <w:jc w:val="center"/>
            </w:pPr>
            <w:r w:rsidRPr="0052488B">
              <w:rPr>
                <w:sz w:val="24"/>
              </w:rPr>
              <w:t>1073741824</w:t>
            </w: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CC0A7" w14:textId="1007DEBC" w:rsidR="00A36AE5" w:rsidRDefault="00A36AE5" w:rsidP="00A36AE5">
            <w:pPr>
              <w:spacing w:before="60" w:after="60"/>
              <w:jc w:val="center"/>
              <w:rPr>
                <w:lang w:val="en-US"/>
              </w:rPr>
            </w:pPr>
            <w:r w:rsidRPr="008A64B2">
              <w:t>B3A356AD-6615-4842-9787-7369103404C0</w:t>
            </w: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18FC9" w14:textId="2601B36A" w:rsidR="00A36AE5" w:rsidRPr="00605DEB" w:rsidRDefault="00A36AE5" w:rsidP="00A36AE5">
            <w:pPr>
              <w:spacing w:before="60" w:after="60"/>
              <w:jc w:val="center"/>
            </w:pPr>
            <w:r>
              <w:rPr>
                <w:lang w:val="en-US"/>
              </w:rPr>
              <w:t>letter</w:t>
            </w: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81E70" w14:textId="20BEBAD4" w:rsidR="00A36AE5" w:rsidRPr="0049793D" w:rsidRDefault="00A36AE5" w:rsidP="00A36AE5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Revision of package is 0</w:t>
            </w:r>
          </w:p>
        </w:tc>
      </w:tr>
      <w:tr w:rsidR="00A36AE5" w14:paraId="30DC3669" w14:textId="77777777" w:rsidTr="00A36AE5">
        <w:trPr>
          <w:trHeight w:val="418"/>
        </w:trPr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D270C0" w14:textId="3F741952" w:rsidR="00A36AE5" w:rsidRDefault="00A36AE5" w:rsidP="00A36AE5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0000-00/01</w:t>
            </w: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014DA" w14:textId="7B68C820" w:rsidR="00A36AE5" w:rsidRDefault="00A36AE5" w:rsidP="00A36AE5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 </w:t>
            </w: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CC762" w14:textId="51E9E28B" w:rsidR="00A36AE5" w:rsidRDefault="00A36AE5" w:rsidP="00A36AE5">
            <w:pPr>
              <w:spacing w:before="60" w:after="60"/>
              <w:jc w:val="center"/>
              <w:rPr>
                <w:lang w:val="en-US"/>
              </w:rPr>
            </w:pPr>
            <w:r>
              <w:t>5 9 3 10</w:t>
            </w: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3FD7E" w14:textId="5365975C" w:rsidR="00A36AE5" w:rsidRPr="00A37A5E" w:rsidRDefault="00A36AE5" w:rsidP="00A36AE5">
            <w:pPr>
              <w:spacing w:before="60" w:after="60"/>
              <w:jc w:val="center"/>
            </w:pPr>
            <w:r w:rsidRPr="0052488B">
              <w:rPr>
                <w:sz w:val="24"/>
              </w:rPr>
              <w:t>1073741824</w:t>
            </w: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2BEB1" w14:textId="123382F7" w:rsidR="00A36AE5" w:rsidRDefault="00A36AE5" w:rsidP="00A36AE5">
            <w:pPr>
              <w:spacing w:before="60" w:after="60"/>
              <w:jc w:val="center"/>
              <w:rPr>
                <w:lang w:val="en-US"/>
              </w:rPr>
            </w:pPr>
            <w:r w:rsidRPr="00A37A5E">
              <w:t>E855FDC7-E4B4-412E-8310-591B943260B1</w:t>
            </w: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39BFB" w14:textId="5D8783A8" w:rsidR="00A36AE5" w:rsidRDefault="00A36AE5" w:rsidP="00A36AE5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letter</w:t>
            </w: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67465" w14:textId="75803B08" w:rsidR="00A36AE5" w:rsidRDefault="00A36AE5" w:rsidP="00A36AE5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Revision of package is 0</w:t>
            </w:r>
          </w:p>
        </w:tc>
        <w:bookmarkStart w:id="0" w:name="_GoBack"/>
        <w:bookmarkEnd w:id="0"/>
      </w:tr>
    </w:tbl>
    <w:p w14:paraId="31178A7D" w14:textId="77777777" w:rsidR="00DB73FD" w:rsidRDefault="00DB73FD"/>
    <w:sectPr w:rsidR="00DB73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2D"/>
    <w:rsid w:val="00151704"/>
    <w:rsid w:val="0027072D"/>
    <w:rsid w:val="003367C2"/>
    <w:rsid w:val="00605DEB"/>
    <w:rsid w:val="008E5C5B"/>
    <w:rsid w:val="00A36AE5"/>
    <w:rsid w:val="00A37A5E"/>
    <w:rsid w:val="00A75CF0"/>
    <w:rsid w:val="00AD1A6B"/>
    <w:rsid w:val="00BB3070"/>
    <w:rsid w:val="00DB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88B8D"/>
  <w15:chartTrackingRefBased/>
  <w15:docId w15:val="{FA43278A-0BC6-4B76-9FA6-AF3BB864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5C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Спиркин</dc:creator>
  <cp:keywords/>
  <dc:description/>
  <cp:lastModifiedBy>Михаил Спиркин</cp:lastModifiedBy>
  <cp:revision>9</cp:revision>
  <dcterms:created xsi:type="dcterms:W3CDTF">2023-05-23T09:44:00Z</dcterms:created>
  <dcterms:modified xsi:type="dcterms:W3CDTF">2023-05-23T12:44:00Z</dcterms:modified>
</cp:coreProperties>
</file>