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Ata de Reunião de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Projeto</w:t>
      </w:r>
      <w:r w:rsidDel="00000000" w:rsidR="00000000" w:rsidRPr="00000000">
        <w:rPr>
          <w:vertAlign w:val="baseline"/>
          <w:rtl w:val="0"/>
        </w:rPr>
        <w:t xml:space="preserve">: Sistema de acompanhamento de chamados da Emlurb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35.0" w:type="dxa"/>
        <w:jc w:val="left"/>
        <w:tblLayout w:type="fixed"/>
        <w:tblLook w:val="0000"/>
      </w:tblPr>
      <w:tblGrid>
        <w:gridCol w:w="1665"/>
        <w:gridCol w:w="2160"/>
        <w:gridCol w:w="3270"/>
        <w:gridCol w:w="1740"/>
        <w:tblGridChange w:id="0">
          <w:tblGrid>
            <w:gridCol w:w="1665"/>
            <w:gridCol w:w="2160"/>
            <w:gridCol w:w="3270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3/04/201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Entrevistados: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Rafael Jordão (Product Owner)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Entrevistadores: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Debóra de Moura, Diego Reynaux e Roberto Oliveira. (Equ</w:t>
            </w:r>
            <w:r w:rsidDel="00000000" w:rsidR="00000000" w:rsidRPr="00000000">
              <w:rPr>
                <w:rtl w:val="0"/>
              </w:rPr>
              <w:t xml:space="preserve">ipe R2D2)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Duração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60:00 (minutos)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Assunto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Levantamento do processo atual, para melhor entendimento dos requisitos e detalhamento das estorias do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Analisar os requisitos do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Entender o problema atual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Alinhar as espectativas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Perguntas Formuladas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Qual o motivo que levou a necessidade do software?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 atualmente é feito o acompanhamento de chamados?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 qual plataforma você deseja que ele seja implementado?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que vocês esperam desse software?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 a forma de login desejada no sistema?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Quanto ao monitoramento, como vocês desejam que aconteça?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vai precisar estar logado para visualizar os chamados?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Seria interessante apresentar dados quanto a totalidade dos chamados?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Quanto ao feedback? Vocês desejam deixar a opção para o usuário enviar opiniões/críticas a vocês?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Vocês nos fornecerão os dados sobre os chamados? Como podemos ter acesso a eles?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Pontos Discutidos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Quais os tipos de notificações.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Necessidade do usuário estar logado para poder visualizar alguma informação.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 de fornecimento dos dados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plataforma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Facilidade de acesso a informação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Dificuldade de acompanhamento atual por maior parte da população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693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141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