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C5B" w:rsidRDefault="007A4838">
      <w:pPr>
        <w:jc w:val="center"/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</w:pPr>
      <w:r w:rsidRPr="001E0D52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 xml:space="preserve">Post Mortem iteração </w:t>
      </w:r>
      <w:r w:rsidR="0047260D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>1</w:t>
      </w:r>
    </w:p>
    <w:p w:rsidR="001E0D52" w:rsidRPr="0047260D" w:rsidRDefault="001E0D52">
      <w:pPr>
        <w:jc w:val="center"/>
        <w:rPr>
          <w:rFonts w:asciiTheme="minorHAnsi" w:hAnsiTheme="minorHAnsi"/>
          <w:color w:val="1F4E79" w:themeColor="accent1" w:themeShade="80"/>
          <w:sz w:val="20"/>
          <w:szCs w:val="20"/>
          <w:u w:val="single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1E0D52" w:rsidRPr="0047260D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Default="00712C99" w:rsidP="00712C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 w:rsidR="001E0D52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4</w:t>
            </w:r>
            <w:r w:rsidR="001E0D52">
              <w:rPr>
                <w:rFonts w:asciiTheme="minorHAnsi" w:hAnsiTheme="minorHAnsi"/>
              </w:rPr>
              <w:t>/2016</w:t>
            </w:r>
          </w:p>
        </w:tc>
        <w:bookmarkStart w:id="0" w:name="_GoBack"/>
        <w:bookmarkEnd w:id="0"/>
      </w:tr>
      <w:tr w:rsidR="001E0D52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Default="00712C99" w:rsidP="00712C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  <w:r w:rsidR="001E0D52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5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p w:rsidR="00955C5B" w:rsidRPr="001E0D52" w:rsidRDefault="007A4838" w:rsidP="001E0D52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O que estava planejado?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3"/>
        <w:gridCol w:w="2236"/>
      </w:tblGrid>
      <w:tr w:rsidR="00E959F1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1E0D52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Entrevista com a Emlurb para melhor entendimento dos dados fornecidos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712C99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BD e alimentação com os dados livres fornecidos pelo site da Prefeitura do Recife.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Roberto)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da tela de login (Pelo facebook e pelo Google +)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Rafael)</w:t>
            </w:r>
          </w:p>
        </w:tc>
      </w:tr>
      <w:tr w:rsidR="00712C99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Acompanhamento de chamados pelo logradouro.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Estudo sobre RSpecs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712C99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dos RSpecs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(Débora, Rafael e Roberto)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Reuniões adicionais durante a semana (Terça e Sexta)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(Todos)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  <w:lang w:val="en-US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318"/>
        <w:gridCol w:w="1692"/>
        <w:gridCol w:w="2019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70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Completude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Entrevista com a Emlurb para melhor entendimento dos dados fornecidos</w:t>
            </w:r>
          </w:p>
        </w:tc>
        <w:tc>
          <w:tcPr>
            <w:tcW w:w="1707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712C99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Estudo sobre RSpecs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712C99" w:rsidRPr="00463CB4" w:rsidRDefault="008E16B5" w:rsidP="00712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</w:t>
            </w:r>
            <w:r w:rsidR="00712C99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0%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dos RSpecs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(Débora, Rafael e Roberto)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712C99" w:rsidRDefault="008E16B5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</w:t>
            </w:r>
            <w:r w:rsidR="00712C99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%</w:t>
            </w:r>
          </w:p>
        </w:tc>
      </w:tr>
      <w:tr w:rsidR="00712C99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Reuniões todos os domingos pela manhã.</w:t>
            </w:r>
          </w:p>
        </w:tc>
        <w:tc>
          <w:tcPr>
            <w:tcW w:w="17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712C99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Reuniões adicionais durante a semana (Terça e Sexta)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(Todos)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712C99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1E0D52" w:rsidRDefault="00712C99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  <w:t>Mockups e storyboards dos HU’s</w:t>
            </w:r>
          </w:p>
        </w:tc>
        <w:tc>
          <w:tcPr>
            <w:tcW w:w="17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(Todos)</w:t>
            </w:r>
          </w:p>
        </w:tc>
        <w:tc>
          <w:tcPr>
            <w:tcW w:w="204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463CB4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100%</w:t>
            </w:r>
          </w:p>
        </w:tc>
      </w:tr>
      <w:tr w:rsidR="00CF63AC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CF63AC" w:rsidRPr="008E16B5" w:rsidRDefault="008E16B5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</w:pPr>
            <w:r w:rsidRPr="008E16B5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  <w:t>Registro de Usuário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3AC" w:rsidRPr="00463CB4" w:rsidRDefault="008E16B5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</w:t>
            </w:r>
            <w:r w:rsidR="002F42AD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Rafael e Roberto)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CF63AC" w:rsidRPr="00463CB4" w:rsidRDefault="002F42AD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100%</w:t>
            </w:r>
          </w:p>
        </w:tc>
      </w:tr>
      <w:tr w:rsidR="002F42AD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2F42AD" w:rsidRPr="002F42AD" w:rsidRDefault="002F42AD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2F42AD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Login de usuário (pelo cadastro)</w:t>
            </w:r>
          </w:p>
        </w:tc>
        <w:tc>
          <w:tcPr>
            <w:tcW w:w="17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2F42AD" w:rsidRPr="002F42AD" w:rsidRDefault="002F42AD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Diego)</w:t>
            </w:r>
          </w:p>
        </w:tc>
        <w:tc>
          <w:tcPr>
            <w:tcW w:w="204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2F42AD" w:rsidRPr="002F42AD" w:rsidRDefault="002F42AD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 (33% da HU)</w:t>
            </w:r>
          </w:p>
        </w:tc>
      </w:tr>
      <w:tr w:rsidR="002F42AD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2F42AD" w:rsidRPr="002F42AD" w:rsidRDefault="002F42AD" w:rsidP="00712C99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lastRenderedPageBreak/>
              <w:t>Editar informações do Usuário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2AD" w:rsidRDefault="002F42AD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 e Roberto)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2F42AD" w:rsidRDefault="002F42AD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</w:tbl>
    <w:p w:rsidR="007A4838" w:rsidRPr="001E0D52" w:rsidRDefault="007A4838" w:rsidP="007A4838">
      <w:pPr>
        <w:spacing w:line="331" w:lineRule="auto"/>
        <w:rPr>
          <w:rFonts w:asciiTheme="minorHAnsi" w:hAnsiTheme="minorHAnsi"/>
          <w:color w:val="1F4E79" w:themeColor="accent1" w:themeShade="80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não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304"/>
        <w:gridCol w:w="1705"/>
        <w:gridCol w:w="2020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Motivo</w:t>
            </w:r>
          </w:p>
        </w:tc>
      </w:tr>
      <w:tr w:rsidR="00CF63AC" w:rsidRPr="00463CB4" w:rsidTr="00CF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1E0D52" w:rsidRDefault="00CF63AC" w:rsidP="00CF63AC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da tela de login (Pelo facebook e pelo Google +)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463CB4" w:rsidRDefault="00CF63AC" w:rsidP="00CF63AC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Rafael)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4" w:space="0" w:color="auto"/>
            </w:tcBorders>
            <w:vAlign w:val="center"/>
          </w:tcPr>
          <w:p w:rsidR="00CF63AC" w:rsidRPr="00463CB4" w:rsidRDefault="00CF63AC" w:rsidP="00CF6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Mudamos os HU’s da entrega por conta da complexidade inicial</w:t>
            </w:r>
          </w:p>
        </w:tc>
      </w:tr>
      <w:tr w:rsidR="00CF63AC" w:rsidRPr="00463CB4" w:rsidTr="0018682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1E0D52" w:rsidRDefault="002F42AD" w:rsidP="00CF63AC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Acompanhamento de chamados pelo logradouro.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463CB4" w:rsidRDefault="00186828" w:rsidP="00CF6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63AC" w:rsidRPr="00463CB4" w:rsidRDefault="00186828" w:rsidP="00CF6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Mudamos os HU’s da entrega por conta da complexidade inicial</w:t>
            </w:r>
          </w:p>
        </w:tc>
      </w:tr>
      <w:tr w:rsidR="00186828" w:rsidRPr="00463CB4" w:rsidTr="00CF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6828" w:rsidRPr="001E0D52" w:rsidRDefault="00186828" w:rsidP="00CF63AC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BD e alimentação com os dados livres fornecidos pelo site da Prefeitura do Recife.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6828" w:rsidRPr="00463CB4" w:rsidRDefault="00186828" w:rsidP="00CF6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Roberto)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86828" w:rsidRDefault="00186828" w:rsidP="00CF6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Não foi feito por não ter necessidade de se fazer neste momento (a HU que necessita disso ficou para a próxima iteração)</w:t>
            </w:r>
          </w:p>
        </w:tc>
      </w:tr>
    </w:tbl>
    <w:p w:rsidR="00955C5B" w:rsidRDefault="00955C5B">
      <w:pPr>
        <w:spacing w:line="331" w:lineRule="auto"/>
        <w:rPr>
          <w:rFonts w:asciiTheme="minorHAnsi" w:hAnsiTheme="minorHAnsi"/>
        </w:rPr>
      </w:pPr>
    </w:p>
    <w:p w:rsidR="001E0D52" w:rsidRPr="00463CB4" w:rsidRDefault="001E0D52">
      <w:pPr>
        <w:spacing w:line="331" w:lineRule="auto"/>
        <w:rPr>
          <w:rFonts w:asciiTheme="minorHAnsi" w:hAnsiTheme="minorHAnsi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está planejado para a próxima iteração?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1"/>
        <w:gridCol w:w="2238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186828" w:rsidP="001E0D52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BD e alimentação com os dados livres fornecidos pelo site da Prefeitura do Recife.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186828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Visualização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de chamados pelo logradouro.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Roberto)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186828" w:rsidP="00186828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Visualização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de chamados pelo</w:t>
            </w: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bairro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.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Rafael)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186828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Sistema de feedback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186828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 e Roberto)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</w:rPr>
      </w:pPr>
    </w:p>
    <w:p w:rsidR="00955C5B" w:rsidRDefault="007A4838">
      <w:pPr>
        <w:rPr>
          <w:rFonts w:asciiTheme="minorHAnsi" w:hAnsiTheme="minorHAnsi"/>
          <w:b/>
          <w:i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Lições aprendidas (Post Mortem / Rationale)</w:t>
      </w:r>
    </w:p>
    <w:p w:rsidR="0053425F" w:rsidRPr="001E0D52" w:rsidRDefault="0053425F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53425F" w:rsidTr="0053425F">
        <w:trPr>
          <w:trHeight w:val="402"/>
        </w:trPr>
        <w:tc>
          <w:tcPr>
            <w:tcW w:w="9214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186828" w:rsidP="00186828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Aprendido Cucumber, Capybara e Rspec</w:t>
            </w:r>
            <w:r w:rsidR="0053425F"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.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186828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</w:rPr>
              <w:t>Aprendido mais sobre autenticação</w:t>
            </w:r>
            <w:r w:rsidR="009810B3">
              <w:rPr>
                <w:rFonts w:asciiTheme="minorHAnsi" w:hAnsiTheme="minorHAnsi"/>
                <w:color w:val="141823"/>
                <w:sz w:val="21"/>
                <w:szCs w:val="21"/>
              </w:rPr>
              <w:t xml:space="preserve"> em rails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463CB4" w:rsidRDefault="009810B3" w:rsidP="0053425F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Aprendido a dar Deploy no Heroku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sectPr w:rsidR="00955C5B" w:rsidRPr="00463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C5" w:rsidRDefault="007D4DC5" w:rsidP="00463CB4">
      <w:pPr>
        <w:spacing w:line="240" w:lineRule="auto"/>
      </w:pPr>
      <w:r>
        <w:separator/>
      </w:r>
    </w:p>
  </w:endnote>
  <w:endnote w:type="continuationSeparator" w:id="0">
    <w:p w:rsidR="007D4DC5" w:rsidRDefault="007D4DC5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C5" w:rsidRDefault="007D4DC5" w:rsidP="00463CB4">
      <w:pPr>
        <w:spacing w:line="240" w:lineRule="auto"/>
      </w:pPr>
      <w:r>
        <w:separator/>
      </w:r>
    </w:p>
  </w:footnote>
  <w:footnote w:type="continuationSeparator" w:id="0">
    <w:p w:rsidR="007D4DC5" w:rsidRDefault="007D4DC5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B"/>
    <w:rsid w:val="00186828"/>
    <w:rsid w:val="001E0D52"/>
    <w:rsid w:val="002F42AD"/>
    <w:rsid w:val="00463CB4"/>
    <w:rsid w:val="0047260D"/>
    <w:rsid w:val="0053425F"/>
    <w:rsid w:val="00712C99"/>
    <w:rsid w:val="007A4838"/>
    <w:rsid w:val="007D4DC5"/>
    <w:rsid w:val="0086416C"/>
    <w:rsid w:val="008E16B5"/>
    <w:rsid w:val="00955C5B"/>
    <w:rsid w:val="009810B3"/>
    <w:rsid w:val="00CF63AC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4FD2B-1A33-41F6-988D-C47104C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styleId="TabelaSimples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Jordão</dc:creator>
  <cp:lastModifiedBy>Rafael Jordão</cp:lastModifiedBy>
  <cp:revision>3</cp:revision>
  <dcterms:created xsi:type="dcterms:W3CDTF">2016-05-10T01:13:00Z</dcterms:created>
  <dcterms:modified xsi:type="dcterms:W3CDTF">2016-05-10T01:20:00Z</dcterms:modified>
</cp:coreProperties>
</file>