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5C5B" w:rsidRPr="00631807" w:rsidRDefault="007A4838">
      <w:pPr>
        <w:jc w:val="center"/>
        <w:rPr>
          <w:rStyle w:val="nfaseIntensa"/>
        </w:rPr>
      </w:pPr>
      <w:r w:rsidRPr="00631807">
        <w:rPr>
          <w:rStyle w:val="nfaseIntensa"/>
        </w:rPr>
        <w:t xml:space="preserve">Post Mortem iteração </w:t>
      </w:r>
      <w:proofErr w:type="gramStart"/>
      <w:r w:rsidR="0047260D" w:rsidRPr="00631807">
        <w:rPr>
          <w:rStyle w:val="nfaseIntensa"/>
        </w:rPr>
        <w:t>1</w:t>
      </w:r>
      <w:proofErr w:type="gramEnd"/>
    </w:p>
    <w:p w:rsidR="001E0D52" w:rsidRPr="00631807" w:rsidRDefault="001E0D52">
      <w:pPr>
        <w:jc w:val="center"/>
        <w:rPr>
          <w:rStyle w:val="nfaseIntensa"/>
        </w:rPr>
      </w:pPr>
    </w:p>
    <w:tbl>
      <w:tblPr>
        <w:tblStyle w:val="Tabelacomgrade"/>
        <w:tblW w:w="0" w:type="auto"/>
        <w:tblInd w:w="2093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2328"/>
      </w:tblGrid>
      <w:tr w:rsidR="00931A46" w:rsidRPr="00631807" w:rsidTr="0053425F">
        <w:trPr>
          <w:trHeight w:val="402"/>
        </w:trPr>
        <w:tc>
          <w:tcPr>
            <w:tcW w:w="2491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Pr="00631807" w:rsidRDefault="001E0D52" w:rsidP="0053425F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Data início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</w:tcBorders>
            <w:vAlign w:val="center"/>
          </w:tcPr>
          <w:p w:rsidR="001E0D52" w:rsidRPr="00631807" w:rsidRDefault="00AB1095" w:rsidP="00AB1095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02</w:t>
            </w:r>
            <w:r w:rsidR="001E0D52" w:rsidRPr="00631807">
              <w:rPr>
                <w:rStyle w:val="nfaseIntensa"/>
              </w:rPr>
              <w:t>/</w:t>
            </w:r>
            <w:r w:rsidRPr="00631807">
              <w:rPr>
                <w:rStyle w:val="nfaseIntensa"/>
              </w:rPr>
              <w:t>10</w:t>
            </w:r>
            <w:r w:rsidR="001E0D52" w:rsidRPr="00631807">
              <w:rPr>
                <w:rStyle w:val="nfaseIntensa"/>
              </w:rPr>
              <w:t>/2016</w:t>
            </w:r>
          </w:p>
        </w:tc>
      </w:tr>
      <w:tr w:rsidR="001E0D52" w:rsidRPr="00631807" w:rsidTr="0053425F">
        <w:trPr>
          <w:trHeight w:val="407"/>
        </w:trPr>
        <w:tc>
          <w:tcPr>
            <w:tcW w:w="2491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Pr="00631807" w:rsidRDefault="001E0D52" w:rsidP="0053425F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Data fim</w:t>
            </w:r>
          </w:p>
        </w:tc>
        <w:tc>
          <w:tcPr>
            <w:tcW w:w="2328" w:type="dxa"/>
            <w:tcBorders>
              <w:top w:val="single" w:sz="18" w:space="0" w:color="2E74B5" w:themeColor="accent1" w:themeShade="BF"/>
            </w:tcBorders>
            <w:vAlign w:val="center"/>
          </w:tcPr>
          <w:p w:rsidR="001E0D52" w:rsidRPr="00631807" w:rsidRDefault="00AB1095" w:rsidP="00AB1095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17</w:t>
            </w:r>
            <w:r w:rsidR="001E0D52" w:rsidRPr="00631807">
              <w:rPr>
                <w:rStyle w:val="nfaseIntensa"/>
              </w:rPr>
              <w:t>/</w:t>
            </w:r>
            <w:r w:rsidRPr="00631807">
              <w:rPr>
                <w:rStyle w:val="nfaseIntensa"/>
              </w:rPr>
              <w:t>10</w:t>
            </w:r>
            <w:r w:rsidR="001E0D52" w:rsidRPr="00631807">
              <w:rPr>
                <w:rStyle w:val="nfaseIntensa"/>
              </w:rPr>
              <w:t>/2016</w:t>
            </w:r>
          </w:p>
        </w:tc>
      </w:tr>
    </w:tbl>
    <w:p w:rsidR="00955C5B" w:rsidRPr="00631807" w:rsidRDefault="00955C5B">
      <w:pPr>
        <w:rPr>
          <w:rStyle w:val="nfaseIntensa"/>
        </w:rPr>
      </w:pPr>
    </w:p>
    <w:p w:rsidR="00955C5B" w:rsidRPr="00631807" w:rsidRDefault="007A4838" w:rsidP="001E0D52">
      <w:pPr>
        <w:rPr>
          <w:rStyle w:val="nfaseIntensa"/>
        </w:rPr>
      </w:pPr>
      <w:r w:rsidRPr="00631807">
        <w:rPr>
          <w:rStyle w:val="nfaseIntensa"/>
          <w:highlight w:val="white"/>
        </w:rPr>
        <w:t xml:space="preserve"> O que estava planejado?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912"/>
        <w:gridCol w:w="2257"/>
      </w:tblGrid>
      <w:tr w:rsidR="00931A46" w:rsidRPr="00631807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E959F1" w:rsidRPr="00631807" w:rsidRDefault="00E959F1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Planejado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E959F1" w:rsidRPr="00631807" w:rsidRDefault="00E959F1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Responsável</w:t>
            </w:r>
          </w:p>
        </w:tc>
      </w:tr>
      <w:tr w:rsidR="00931A46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712C99" w:rsidRPr="00631807" w:rsidRDefault="00AB1095" w:rsidP="00712C99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 xml:space="preserve">Estudo sobre </w:t>
            </w:r>
            <w:proofErr w:type="spellStart"/>
            <w:r w:rsidRPr="00631807">
              <w:rPr>
                <w:rStyle w:val="nfaseIntensa"/>
              </w:rPr>
              <w:t>Cucumber</w:t>
            </w:r>
            <w:proofErr w:type="spellEnd"/>
            <w:r w:rsidRPr="00631807">
              <w:rPr>
                <w:rStyle w:val="nfaseIntensa"/>
              </w:rPr>
              <w:t>.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712C99" w:rsidRPr="00631807" w:rsidRDefault="00712C99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</w:tr>
      <w:tr w:rsidR="00712C99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712C99" w:rsidP="00AB1095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Criação </w:t>
            </w:r>
            <w:r w:rsidR="00AB1095" w:rsidRPr="00631807">
              <w:rPr>
                <w:rStyle w:val="nfaseIntensa"/>
                <w:highlight w:val="white"/>
              </w:rPr>
              <w:t xml:space="preserve">do </w:t>
            </w:r>
            <w:proofErr w:type="spellStart"/>
            <w:r w:rsidR="00AB1095" w:rsidRPr="00631807">
              <w:rPr>
                <w:rStyle w:val="nfaseIntensa"/>
                <w:highlight w:val="white"/>
              </w:rPr>
              <w:t>workspace</w:t>
            </w:r>
            <w:proofErr w:type="spellEnd"/>
            <w:r w:rsidR="00AB1095" w:rsidRPr="00631807">
              <w:rPr>
                <w:rStyle w:val="nfaseIntensa"/>
                <w:highlight w:val="white"/>
              </w:rPr>
              <w:t xml:space="preserve"> no cloud9.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631807" w:rsidRDefault="00712C99" w:rsidP="00AB1095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AB1095" w:rsidRPr="00631807">
              <w:rPr>
                <w:rStyle w:val="nfaseIntensa"/>
                <w:highlight w:val="white"/>
              </w:rPr>
              <w:t>Todos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712C99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AB1095" w:rsidP="00AB1095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Iniciar o front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712C99" w:rsidRPr="00631807" w:rsidRDefault="00712C99" w:rsidP="00AB1095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AB1095" w:rsidRPr="00631807">
              <w:rPr>
                <w:rStyle w:val="nfaseIntensa"/>
                <w:highlight w:val="white"/>
              </w:rPr>
              <w:t>Matheus e Gabriel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712C99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AB1095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Estudo sobre </w:t>
            </w:r>
            <w:proofErr w:type="spellStart"/>
            <w:proofErr w:type="gramStart"/>
            <w:r w:rsidRPr="00631807">
              <w:rPr>
                <w:rStyle w:val="nfaseIntensa"/>
                <w:highlight w:val="white"/>
              </w:rPr>
              <w:t>RSpecs</w:t>
            </w:r>
            <w:proofErr w:type="spellEnd"/>
            <w:proofErr w:type="gramEnd"/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712C99" w:rsidRPr="00631807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</w:tr>
      <w:tr w:rsidR="00712C99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AB1095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Criação dos </w:t>
            </w:r>
            <w:proofErr w:type="spellStart"/>
            <w:proofErr w:type="gramStart"/>
            <w:r w:rsidRPr="00631807">
              <w:rPr>
                <w:rStyle w:val="nfaseIntensa"/>
                <w:highlight w:val="white"/>
              </w:rPr>
              <w:t>RSpecs</w:t>
            </w:r>
            <w:proofErr w:type="spellEnd"/>
            <w:proofErr w:type="gramEnd"/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712C99" w:rsidRPr="00631807" w:rsidRDefault="00AB1095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(Renata e Williams</w:t>
            </w:r>
            <w:r w:rsidR="00712C99" w:rsidRPr="00631807">
              <w:rPr>
                <w:rStyle w:val="nfaseIntensa"/>
                <w:highlight w:val="white"/>
              </w:rPr>
              <w:t>)</w:t>
            </w:r>
          </w:p>
        </w:tc>
      </w:tr>
      <w:tr w:rsidR="00712C99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712C99" w:rsidRPr="00631807" w:rsidRDefault="00712C99" w:rsidP="00AB1095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Reuniões adicionais durante a semana (</w:t>
            </w:r>
            <w:r w:rsidR="00AB1095" w:rsidRPr="00631807">
              <w:rPr>
                <w:rStyle w:val="nfaseIntensa"/>
                <w:highlight w:val="white"/>
              </w:rPr>
              <w:t>Segunda e Quarta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712C99" w:rsidRPr="00631807" w:rsidRDefault="00712C99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</w:tr>
    </w:tbl>
    <w:p w:rsidR="00955C5B" w:rsidRPr="00631807" w:rsidRDefault="00955C5B">
      <w:pPr>
        <w:spacing w:line="331" w:lineRule="auto"/>
        <w:rPr>
          <w:rStyle w:val="nfaseIntensa"/>
        </w:rPr>
      </w:pPr>
    </w:p>
    <w:p w:rsidR="00955C5B" w:rsidRPr="00631807" w:rsidRDefault="007A4838">
      <w:pPr>
        <w:spacing w:line="331" w:lineRule="auto"/>
        <w:rPr>
          <w:rStyle w:val="nfaseIntensa"/>
        </w:rPr>
      </w:pPr>
      <w:r w:rsidRPr="00631807">
        <w:rPr>
          <w:rStyle w:val="nfaseIntensa"/>
          <w:highlight w:val="white"/>
        </w:rPr>
        <w:t>O que foi feito?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489"/>
        <w:gridCol w:w="1707"/>
        <w:gridCol w:w="2049"/>
      </w:tblGrid>
      <w:tr w:rsidR="00463CB4" w:rsidRPr="00631807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Planejado</w:t>
            </w:r>
          </w:p>
        </w:tc>
        <w:tc>
          <w:tcPr>
            <w:tcW w:w="170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Responsável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631807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Completude</w:t>
            </w:r>
          </w:p>
        </w:tc>
      </w:tr>
      <w:tr w:rsidR="00712C99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712C99" w:rsidRPr="00631807" w:rsidRDefault="00712C99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Estudo sobre </w:t>
            </w:r>
            <w:proofErr w:type="spellStart"/>
            <w:proofErr w:type="gramStart"/>
            <w:r w:rsidRPr="00631807">
              <w:rPr>
                <w:rStyle w:val="nfaseIntensa"/>
                <w:highlight w:val="white"/>
              </w:rPr>
              <w:t>RSpecs</w:t>
            </w:r>
            <w:proofErr w:type="spellEnd"/>
            <w:proofErr w:type="gramEnd"/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631807" w:rsidRDefault="00712C99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712C99" w:rsidRPr="00631807" w:rsidRDefault="008E16B5" w:rsidP="00712C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10</w:t>
            </w:r>
            <w:r w:rsidR="00712C99" w:rsidRPr="00631807">
              <w:rPr>
                <w:rStyle w:val="nfaseIntensa"/>
                <w:highlight w:val="white"/>
              </w:rPr>
              <w:t>0%</w:t>
            </w:r>
          </w:p>
        </w:tc>
      </w:tr>
      <w:tr w:rsidR="00712C99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712C99" w:rsidRPr="00631807" w:rsidRDefault="00712C99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Criação dos </w:t>
            </w:r>
            <w:proofErr w:type="spellStart"/>
            <w:proofErr w:type="gramStart"/>
            <w:r w:rsidRPr="00631807">
              <w:rPr>
                <w:rStyle w:val="nfaseIntensa"/>
                <w:highlight w:val="white"/>
              </w:rPr>
              <w:t>RSpecs</w:t>
            </w:r>
            <w:proofErr w:type="spellEnd"/>
            <w:proofErr w:type="gramEnd"/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631807" w:rsidRDefault="00712C99" w:rsidP="00AB1095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AB1095" w:rsidRPr="00631807">
              <w:rPr>
                <w:rStyle w:val="nfaseIntensa"/>
                <w:highlight w:val="white"/>
              </w:rPr>
              <w:t xml:space="preserve">Renata e </w:t>
            </w:r>
            <w:proofErr w:type="spellStart"/>
            <w:r w:rsidR="00AB1095" w:rsidRPr="00631807">
              <w:rPr>
                <w:rStyle w:val="nfaseIntensa"/>
                <w:highlight w:val="white"/>
              </w:rPr>
              <w:t>Willams</w:t>
            </w:r>
            <w:proofErr w:type="spellEnd"/>
            <w:r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712C99" w:rsidRPr="00631807" w:rsidRDefault="008E16B5" w:rsidP="00712C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100</w:t>
            </w:r>
            <w:r w:rsidR="00712C99" w:rsidRPr="00631807">
              <w:rPr>
                <w:rStyle w:val="nfaseIntensa"/>
                <w:highlight w:val="white"/>
              </w:rPr>
              <w:t>%</w:t>
            </w:r>
          </w:p>
        </w:tc>
      </w:tr>
      <w:tr w:rsidR="00712C99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712C99" w:rsidRPr="00631807" w:rsidRDefault="00712C99" w:rsidP="00AB1095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Reuniões adicionais durante a semana (</w:t>
            </w:r>
            <w:r w:rsidR="00AB1095" w:rsidRPr="00631807">
              <w:rPr>
                <w:rStyle w:val="nfaseIntensa"/>
                <w:highlight w:val="white"/>
              </w:rPr>
              <w:t>Segunda e Quarta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C99" w:rsidRPr="00631807" w:rsidRDefault="00712C99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(Todos)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712C99" w:rsidRPr="00631807" w:rsidRDefault="00712C99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100%</w:t>
            </w:r>
          </w:p>
        </w:tc>
      </w:tr>
      <w:tr w:rsidR="00CF63AC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CF63AC" w:rsidRPr="00631807" w:rsidRDefault="00AB1095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BDD</w:t>
            </w:r>
            <w:r w:rsidR="00931A46" w:rsidRPr="00631807">
              <w:rPr>
                <w:rStyle w:val="nfaseIntensa"/>
                <w:highlight w:val="white"/>
              </w:rPr>
              <w:t xml:space="preserve"> da iteração </w:t>
            </w:r>
            <w:proofErr w:type="gramStart"/>
            <w:r w:rsidR="00931A46" w:rsidRPr="00631807">
              <w:rPr>
                <w:rStyle w:val="nfaseIntensa"/>
                <w:highlight w:val="white"/>
              </w:rPr>
              <w:t>1</w:t>
            </w:r>
            <w:proofErr w:type="gramEnd"/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3AC" w:rsidRPr="00631807" w:rsidRDefault="008E16B5" w:rsidP="00AB1095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2F42AD" w:rsidRPr="00631807">
              <w:rPr>
                <w:rStyle w:val="nfaseIntensa"/>
                <w:highlight w:val="white"/>
              </w:rPr>
              <w:t>R</w:t>
            </w:r>
            <w:r w:rsidR="00AB1095" w:rsidRPr="00631807">
              <w:rPr>
                <w:rStyle w:val="nfaseIntensa"/>
                <w:highlight w:val="white"/>
              </w:rPr>
              <w:t>enata e Williams</w:t>
            </w:r>
            <w:r w:rsidR="002F42AD"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CF63AC" w:rsidRPr="00631807" w:rsidRDefault="002F42AD" w:rsidP="00712C99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100%</w:t>
            </w:r>
          </w:p>
        </w:tc>
      </w:tr>
      <w:tr w:rsidR="002F42AD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9" w:type="dxa"/>
            <w:tcBorders>
              <w:right w:val="single" w:sz="4" w:space="0" w:color="auto"/>
            </w:tcBorders>
            <w:vAlign w:val="center"/>
          </w:tcPr>
          <w:p w:rsidR="002F42AD" w:rsidRPr="00631807" w:rsidRDefault="00AB1095" w:rsidP="00712C99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TDD</w:t>
            </w:r>
            <w:r w:rsidR="00931A46" w:rsidRPr="00631807">
              <w:rPr>
                <w:rStyle w:val="nfaseIntensa"/>
                <w:highlight w:val="white"/>
              </w:rPr>
              <w:t xml:space="preserve"> da iteração </w:t>
            </w:r>
            <w:proofErr w:type="gramStart"/>
            <w:r w:rsidR="00931A46" w:rsidRPr="00631807">
              <w:rPr>
                <w:rStyle w:val="nfaseIntensa"/>
                <w:highlight w:val="white"/>
              </w:rPr>
              <w:t>1</w:t>
            </w:r>
            <w:proofErr w:type="gramEnd"/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42AD" w:rsidRPr="00631807" w:rsidRDefault="002F42AD" w:rsidP="00AB1095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AB1095" w:rsidRPr="00631807">
              <w:rPr>
                <w:rStyle w:val="nfaseIntensa"/>
                <w:highlight w:val="white"/>
              </w:rPr>
              <w:t>Renata e Williams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2049" w:type="dxa"/>
            <w:tcBorders>
              <w:left w:val="single" w:sz="4" w:space="0" w:color="auto"/>
            </w:tcBorders>
            <w:vAlign w:val="center"/>
          </w:tcPr>
          <w:p w:rsidR="002F42AD" w:rsidRPr="00631807" w:rsidRDefault="002F42AD" w:rsidP="00712C99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100%</w:t>
            </w:r>
          </w:p>
        </w:tc>
      </w:tr>
    </w:tbl>
    <w:p w:rsidR="007A4838" w:rsidRPr="00631807" w:rsidRDefault="007A4838" w:rsidP="007A4838">
      <w:pPr>
        <w:spacing w:line="331" w:lineRule="auto"/>
        <w:rPr>
          <w:rStyle w:val="nfaseIntensa"/>
        </w:rPr>
      </w:pPr>
    </w:p>
    <w:p w:rsidR="00955C5B" w:rsidRPr="00631807" w:rsidRDefault="007A4838">
      <w:pPr>
        <w:spacing w:line="331" w:lineRule="auto"/>
        <w:rPr>
          <w:rStyle w:val="nfaseIntensa"/>
        </w:rPr>
      </w:pPr>
      <w:r w:rsidRPr="00631807">
        <w:rPr>
          <w:rStyle w:val="nfaseIntensa"/>
          <w:highlight w:val="white"/>
        </w:rPr>
        <w:t>O que não foi feito?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474"/>
        <w:gridCol w:w="1722"/>
        <w:gridCol w:w="2049"/>
      </w:tblGrid>
      <w:tr w:rsidR="00463CB4" w:rsidRPr="00631807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Planejado</w:t>
            </w:r>
          </w:p>
        </w:tc>
        <w:tc>
          <w:tcPr>
            <w:tcW w:w="1722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Responsável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631807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Motivo</w:t>
            </w:r>
          </w:p>
        </w:tc>
      </w:tr>
      <w:tr w:rsidR="00CF63AC" w:rsidRPr="00631807" w:rsidTr="00CF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18" w:space="0" w:color="2E74B5" w:themeColor="accent1" w:themeShade="BF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631807" w:rsidRDefault="00CF63AC" w:rsidP="00931A46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Criação d</w:t>
            </w:r>
            <w:r w:rsidR="00931A46" w:rsidRPr="00631807">
              <w:rPr>
                <w:rStyle w:val="nfaseIntensa"/>
                <w:highlight w:val="white"/>
              </w:rPr>
              <w:t xml:space="preserve">o </w:t>
            </w:r>
            <w:proofErr w:type="spellStart"/>
            <w:r w:rsidR="00931A46" w:rsidRPr="00631807">
              <w:rPr>
                <w:rStyle w:val="nfaseIntensa"/>
                <w:highlight w:val="white"/>
              </w:rPr>
              <w:t>workspace</w:t>
            </w:r>
            <w:proofErr w:type="spellEnd"/>
            <w:r w:rsidR="00931A46" w:rsidRPr="00631807">
              <w:rPr>
                <w:rStyle w:val="nfaseIntensa"/>
                <w:highlight w:val="white"/>
              </w:rPr>
              <w:t xml:space="preserve"> no </w:t>
            </w:r>
            <w:bookmarkStart w:id="0" w:name="_GoBack"/>
            <w:bookmarkEnd w:id="0"/>
            <w:r w:rsidR="00931A46" w:rsidRPr="00631807">
              <w:rPr>
                <w:rStyle w:val="nfaseIntensa"/>
                <w:highlight w:val="white"/>
              </w:rPr>
              <w:t>cloud9</w:t>
            </w:r>
          </w:p>
        </w:tc>
        <w:tc>
          <w:tcPr>
            <w:tcW w:w="1722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631807" w:rsidRDefault="00CF63AC" w:rsidP="00931A46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931A46" w:rsidRPr="00631807">
              <w:rPr>
                <w:rStyle w:val="nfaseIntensa"/>
                <w:highlight w:val="white"/>
              </w:rPr>
              <w:t>Todos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2049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4" w:space="0" w:color="auto"/>
            </w:tcBorders>
            <w:vAlign w:val="center"/>
          </w:tcPr>
          <w:p w:rsidR="00CF63AC" w:rsidRPr="00631807" w:rsidRDefault="00931A46" w:rsidP="00CF63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Precisa de um cartão de crédito para cadastrar.</w:t>
            </w:r>
          </w:p>
        </w:tc>
      </w:tr>
      <w:tr w:rsidR="00CF63AC" w:rsidRPr="00631807" w:rsidTr="00631807">
        <w:trPr>
          <w:trHeight w:val="1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631807" w:rsidRDefault="00931A46" w:rsidP="00CF63AC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lastRenderedPageBreak/>
              <w:t>Front</w:t>
            </w: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3AC" w:rsidRPr="00631807" w:rsidRDefault="00186828" w:rsidP="00931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931A46" w:rsidRPr="00631807">
              <w:rPr>
                <w:rStyle w:val="nfaseIntensa"/>
                <w:highlight w:val="white"/>
              </w:rPr>
              <w:t>Matheus e Gabriel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F63AC" w:rsidRPr="00631807" w:rsidRDefault="00931A46" w:rsidP="00931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Cronograma apertado para aprender</w:t>
            </w:r>
            <w:proofErr w:type="gramStart"/>
            <w:r w:rsidRPr="00631807">
              <w:rPr>
                <w:rStyle w:val="nfaseIntensa"/>
                <w:highlight w:val="white"/>
              </w:rPr>
              <w:t xml:space="preserve"> </w:t>
            </w:r>
            <w:r w:rsidR="00186828" w:rsidRPr="00631807">
              <w:rPr>
                <w:rStyle w:val="nfaseIntensa"/>
                <w:highlight w:val="white"/>
              </w:rPr>
              <w:t xml:space="preserve"> </w:t>
            </w:r>
            <w:proofErr w:type="spellStart"/>
            <w:proofErr w:type="gramEnd"/>
            <w:r w:rsidRPr="00631807">
              <w:rPr>
                <w:rStyle w:val="nfaseIntensa"/>
                <w:highlight w:val="white"/>
              </w:rPr>
              <w:t>Cucumber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, </w:t>
            </w:r>
            <w:proofErr w:type="spellStart"/>
            <w:r w:rsidRPr="00631807">
              <w:rPr>
                <w:rStyle w:val="nfaseIntensa"/>
                <w:highlight w:val="white"/>
              </w:rPr>
              <w:t>Capybara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 e </w:t>
            </w:r>
            <w:proofErr w:type="spellStart"/>
            <w:r w:rsidRPr="00631807">
              <w:rPr>
                <w:rStyle w:val="nfaseIntensa"/>
                <w:highlight w:val="white"/>
              </w:rPr>
              <w:t>Rspec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 </w:t>
            </w:r>
          </w:p>
        </w:tc>
      </w:tr>
    </w:tbl>
    <w:p w:rsidR="00955C5B" w:rsidRPr="00631807" w:rsidRDefault="00955C5B">
      <w:pPr>
        <w:spacing w:line="331" w:lineRule="auto"/>
        <w:rPr>
          <w:rStyle w:val="nfaseIntensa"/>
        </w:rPr>
      </w:pPr>
    </w:p>
    <w:p w:rsidR="001E0D52" w:rsidRPr="00631807" w:rsidRDefault="001E0D52">
      <w:pPr>
        <w:spacing w:line="331" w:lineRule="auto"/>
        <w:rPr>
          <w:rStyle w:val="nfaseIntensa"/>
        </w:rPr>
      </w:pPr>
    </w:p>
    <w:p w:rsidR="00955C5B" w:rsidRPr="00631807" w:rsidRDefault="007A4838">
      <w:pPr>
        <w:spacing w:line="331" w:lineRule="auto"/>
        <w:rPr>
          <w:rStyle w:val="nfaseIntensa"/>
        </w:rPr>
      </w:pPr>
      <w:r w:rsidRPr="00631807">
        <w:rPr>
          <w:rStyle w:val="nfaseIntensa"/>
          <w:highlight w:val="white"/>
        </w:rPr>
        <w:t>O que está planejado para a próxima iteração?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6912"/>
        <w:gridCol w:w="2257"/>
      </w:tblGrid>
      <w:tr w:rsidR="00463CB4" w:rsidRPr="00631807" w:rsidTr="001E0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bottom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Planejado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  <w:bottom w:val="single" w:sz="18" w:space="0" w:color="2E74B5" w:themeColor="accent1" w:themeShade="BF"/>
            </w:tcBorders>
            <w:vAlign w:val="center"/>
          </w:tcPr>
          <w:p w:rsidR="00463CB4" w:rsidRPr="00631807" w:rsidRDefault="00463CB4" w:rsidP="001E0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</w:rPr>
              <w:t>Responsável</w:t>
            </w:r>
          </w:p>
        </w:tc>
      </w:tr>
      <w:tr w:rsidR="00463CB4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top w:val="single" w:sz="18" w:space="0" w:color="2E74B5" w:themeColor="accent1" w:themeShade="BF"/>
              <w:right w:val="single" w:sz="4" w:space="0" w:color="auto"/>
            </w:tcBorders>
            <w:vAlign w:val="center"/>
          </w:tcPr>
          <w:p w:rsidR="00463CB4" w:rsidRPr="00631807" w:rsidRDefault="00463CB4" w:rsidP="001E0D52">
            <w:pPr>
              <w:jc w:val="center"/>
              <w:rPr>
                <w:rStyle w:val="nfaseIntensa"/>
              </w:rPr>
            </w:pPr>
          </w:p>
          <w:p w:rsidR="00931A46" w:rsidRPr="00631807" w:rsidRDefault="00931A46" w:rsidP="001E0D52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>Iniciar o front</w:t>
            </w:r>
          </w:p>
        </w:tc>
        <w:tc>
          <w:tcPr>
            <w:tcW w:w="2257" w:type="dxa"/>
            <w:tcBorders>
              <w:top w:val="single" w:sz="18" w:space="0" w:color="2E74B5" w:themeColor="accent1" w:themeShade="BF"/>
              <w:left w:val="single" w:sz="4" w:space="0" w:color="auto"/>
            </w:tcBorders>
            <w:vAlign w:val="center"/>
          </w:tcPr>
          <w:p w:rsidR="00463CB4" w:rsidRPr="00631807" w:rsidRDefault="00463CB4" w:rsidP="00931A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931A46" w:rsidRPr="00631807">
              <w:rPr>
                <w:rStyle w:val="nfaseIntensa"/>
                <w:highlight w:val="white"/>
              </w:rPr>
              <w:t>Gabriel e Matheus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463CB4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631807" w:rsidRDefault="00931A46" w:rsidP="001E0D52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Iniciar o </w:t>
            </w:r>
            <w:proofErr w:type="spellStart"/>
            <w:r w:rsidRPr="00631807">
              <w:rPr>
                <w:rStyle w:val="nfaseIntensa"/>
                <w:highlight w:val="white"/>
              </w:rPr>
              <w:t>back</w:t>
            </w:r>
            <w:proofErr w:type="spellEnd"/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631807" w:rsidRDefault="00463CB4" w:rsidP="00931A46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931A46" w:rsidRPr="00631807">
              <w:rPr>
                <w:rStyle w:val="nfaseIntensa"/>
                <w:highlight w:val="white"/>
              </w:rPr>
              <w:t>Renata e Williams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463CB4" w:rsidRPr="00631807" w:rsidTr="001E0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631807" w:rsidRDefault="00931A46" w:rsidP="00186828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Criação do homepage</w:t>
            </w:r>
          </w:p>
        </w:tc>
        <w:tc>
          <w:tcPr>
            <w:tcW w:w="2257" w:type="dxa"/>
            <w:tcBorders>
              <w:left w:val="single" w:sz="4" w:space="0" w:color="auto"/>
            </w:tcBorders>
            <w:vAlign w:val="center"/>
          </w:tcPr>
          <w:p w:rsidR="00463CB4" w:rsidRPr="00631807" w:rsidRDefault="00463CB4" w:rsidP="00631807">
            <w:pPr>
              <w:spacing w:line="331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631807" w:rsidRPr="00631807">
              <w:rPr>
                <w:rStyle w:val="nfaseIntensa"/>
                <w:highlight w:val="white"/>
              </w:rPr>
              <w:t>Gabriel e Matheus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  <w:tr w:rsidR="00463CB4" w:rsidRPr="00631807" w:rsidTr="001E0D52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tcBorders>
              <w:right w:val="single" w:sz="4" w:space="0" w:color="auto"/>
            </w:tcBorders>
            <w:vAlign w:val="center"/>
          </w:tcPr>
          <w:p w:rsidR="00463CB4" w:rsidRPr="00631807" w:rsidRDefault="00631807" w:rsidP="001E0D52">
            <w:pPr>
              <w:jc w:val="center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 xml:space="preserve">Melhoria </w:t>
            </w:r>
            <w:proofErr w:type="spellStart"/>
            <w:r w:rsidRPr="00631807">
              <w:rPr>
                <w:rStyle w:val="nfaseIntensa"/>
                <w:highlight w:val="white"/>
              </w:rPr>
              <w:t>BDDs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 e </w:t>
            </w:r>
            <w:proofErr w:type="spellStart"/>
            <w:r w:rsidRPr="00631807">
              <w:rPr>
                <w:rStyle w:val="nfaseIntensa"/>
                <w:highlight w:val="white"/>
              </w:rPr>
              <w:t>TDDs</w:t>
            </w:r>
            <w:proofErr w:type="spellEnd"/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  <w:vAlign w:val="center"/>
          </w:tcPr>
          <w:p w:rsidR="00463CB4" w:rsidRPr="00631807" w:rsidRDefault="00186828" w:rsidP="00631807">
            <w:pPr>
              <w:spacing w:line="331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eIntensa"/>
                <w:highlight w:val="white"/>
              </w:rPr>
            </w:pPr>
            <w:r w:rsidRPr="00631807">
              <w:rPr>
                <w:rStyle w:val="nfaseIntensa"/>
                <w:highlight w:val="white"/>
              </w:rPr>
              <w:t>(</w:t>
            </w:r>
            <w:r w:rsidR="00631807" w:rsidRPr="00631807">
              <w:rPr>
                <w:rStyle w:val="nfaseIntensa"/>
                <w:highlight w:val="white"/>
              </w:rPr>
              <w:t>Renata e Williams</w:t>
            </w:r>
            <w:r w:rsidRPr="00631807">
              <w:rPr>
                <w:rStyle w:val="nfaseIntensa"/>
                <w:highlight w:val="white"/>
              </w:rPr>
              <w:t>)</w:t>
            </w:r>
          </w:p>
        </w:tc>
      </w:tr>
    </w:tbl>
    <w:p w:rsidR="00955C5B" w:rsidRPr="00631807" w:rsidRDefault="00955C5B">
      <w:pPr>
        <w:spacing w:line="331" w:lineRule="auto"/>
        <w:rPr>
          <w:rStyle w:val="nfaseIntensa"/>
        </w:rPr>
      </w:pPr>
    </w:p>
    <w:p w:rsidR="00955C5B" w:rsidRPr="00631807" w:rsidRDefault="007A4838">
      <w:pPr>
        <w:rPr>
          <w:rStyle w:val="nfaseIntensa"/>
        </w:rPr>
      </w:pPr>
      <w:r w:rsidRPr="00631807">
        <w:rPr>
          <w:rStyle w:val="nfaseIntensa"/>
          <w:highlight w:val="white"/>
        </w:rPr>
        <w:t xml:space="preserve">Lições aprendidas (Post Mortem / </w:t>
      </w:r>
      <w:proofErr w:type="spellStart"/>
      <w:r w:rsidRPr="00631807">
        <w:rPr>
          <w:rStyle w:val="nfaseIntensa"/>
          <w:highlight w:val="white"/>
        </w:rPr>
        <w:t>Rationale</w:t>
      </w:r>
      <w:proofErr w:type="spellEnd"/>
      <w:r w:rsidRPr="00631807">
        <w:rPr>
          <w:rStyle w:val="nfaseIntensa"/>
          <w:highlight w:val="white"/>
        </w:rPr>
        <w:t>)</w:t>
      </w:r>
    </w:p>
    <w:p w:rsidR="0053425F" w:rsidRPr="00631807" w:rsidRDefault="0053425F">
      <w:pPr>
        <w:rPr>
          <w:rStyle w:val="nfaseIntensa"/>
        </w:rPr>
      </w:pPr>
    </w:p>
    <w:tbl>
      <w:tblPr>
        <w:tblStyle w:val="Tabelacomgrade"/>
        <w:tblW w:w="0" w:type="auto"/>
        <w:tblInd w:w="-34" w:type="dxa"/>
        <w:tblBorders>
          <w:top w:val="single" w:sz="18" w:space="0" w:color="2E74B5" w:themeColor="accent1" w:themeShade="BF"/>
          <w:left w:val="none" w:sz="0" w:space="0" w:color="auto"/>
          <w:bottom w:val="single" w:sz="18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53425F" w:rsidRPr="00631807" w:rsidTr="0053425F">
        <w:trPr>
          <w:trHeight w:val="402"/>
        </w:trPr>
        <w:tc>
          <w:tcPr>
            <w:tcW w:w="9214" w:type="dxa"/>
            <w:tcBorders>
              <w:top w:val="single" w:sz="18" w:space="0" w:color="2E74B5" w:themeColor="accent1" w:themeShade="BF"/>
              <w:bottom w:val="single" w:sz="2" w:space="0" w:color="auto"/>
            </w:tcBorders>
            <w:shd w:val="clear" w:color="auto" w:fill="auto"/>
            <w:vAlign w:val="center"/>
          </w:tcPr>
          <w:p w:rsidR="0053425F" w:rsidRPr="00631807" w:rsidRDefault="00186828" w:rsidP="00186828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  <w:highlight w:val="white"/>
              </w:rPr>
              <w:t xml:space="preserve">Aprendido </w:t>
            </w:r>
            <w:proofErr w:type="spellStart"/>
            <w:r w:rsidRPr="00631807">
              <w:rPr>
                <w:rStyle w:val="nfaseIntensa"/>
                <w:highlight w:val="white"/>
              </w:rPr>
              <w:t>Cucumber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, </w:t>
            </w:r>
            <w:proofErr w:type="spellStart"/>
            <w:r w:rsidRPr="00631807">
              <w:rPr>
                <w:rStyle w:val="nfaseIntensa"/>
                <w:highlight w:val="white"/>
              </w:rPr>
              <w:t>Capybara</w:t>
            </w:r>
            <w:proofErr w:type="spellEnd"/>
            <w:r w:rsidRPr="00631807">
              <w:rPr>
                <w:rStyle w:val="nfaseIntensa"/>
                <w:highlight w:val="white"/>
              </w:rPr>
              <w:t xml:space="preserve"> e </w:t>
            </w:r>
            <w:proofErr w:type="spellStart"/>
            <w:r w:rsidRPr="00631807">
              <w:rPr>
                <w:rStyle w:val="nfaseIntensa"/>
                <w:highlight w:val="white"/>
              </w:rPr>
              <w:t>Rspec</w:t>
            </w:r>
            <w:proofErr w:type="spellEnd"/>
            <w:r w:rsidR="0053425F" w:rsidRPr="00631807">
              <w:rPr>
                <w:rStyle w:val="nfaseIntensa"/>
                <w:highlight w:val="white"/>
              </w:rPr>
              <w:t>.</w:t>
            </w:r>
          </w:p>
        </w:tc>
      </w:tr>
      <w:tr w:rsidR="0053425F" w:rsidRPr="00631807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3425F" w:rsidRPr="00631807" w:rsidRDefault="00186828" w:rsidP="00631807">
            <w:pPr>
              <w:jc w:val="center"/>
              <w:rPr>
                <w:rStyle w:val="nfaseIntensa"/>
              </w:rPr>
            </w:pPr>
            <w:r w:rsidRPr="00631807">
              <w:rPr>
                <w:rStyle w:val="nfaseIntensa"/>
              </w:rPr>
              <w:t xml:space="preserve">Aprendido mais sobre </w:t>
            </w:r>
            <w:r w:rsidR="00631807" w:rsidRPr="00631807">
              <w:rPr>
                <w:rStyle w:val="nfaseIntensa"/>
              </w:rPr>
              <w:t>cloud9</w:t>
            </w:r>
          </w:p>
        </w:tc>
      </w:tr>
      <w:tr w:rsidR="0053425F" w:rsidRPr="00631807" w:rsidTr="0053425F">
        <w:trPr>
          <w:trHeight w:val="407"/>
        </w:trPr>
        <w:tc>
          <w:tcPr>
            <w:tcW w:w="9214" w:type="dxa"/>
            <w:tcBorders>
              <w:top w:val="single" w:sz="2" w:space="0" w:color="auto"/>
              <w:bottom w:val="single" w:sz="18" w:space="0" w:color="2E74B5" w:themeColor="accent1" w:themeShade="BF"/>
            </w:tcBorders>
            <w:shd w:val="clear" w:color="auto" w:fill="auto"/>
            <w:vAlign w:val="center"/>
          </w:tcPr>
          <w:p w:rsidR="0053425F" w:rsidRPr="00631807" w:rsidRDefault="0053425F" w:rsidP="0053425F">
            <w:pPr>
              <w:jc w:val="center"/>
              <w:rPr>
                <w:rStyle w:val="nfaseIntensa"/>
                <w:highlight w:val="white"/>
              </w:rPr>
            </w:pPr>
          </w:p>
        </w:tc>
      </w:tr>
    </w:tbl>
    <w:p w:rsidR="00955C5B" w:rsidRPr="00631807" w:rsidRDefault="00955C5B">
      <w:pPr>
        <w:rPr>
          <w:rStyle w:val="nfaseIntensa"/>
        </w:rPr>
      </w:pPr>
    </w:p>
    <w:sectPr w:rsidR="00955C5B" w:rsidRPr="006318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7C7" w:rsidRDefault="002727C7" w:rsidP="00463CB4">
      <w:pPr>
        <w:spacing w:line="240" w:lineRule="auto"/>
      </w:pPr>
      <w:r>
        <w:separator/>
      </w:r>
    </w:p>
  </w:endnote>
  <w:endnote w:type="continuationSeparator" w:id="0">
    <w:p w:rsidR="002727C7" w:rsidRDefault="002727C7" w:rsidP="00463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7C7" w:rsidRDefault="002727C7" w:rsidP="00463CB4">
      <w:pPr>
        <w:spacing w:line="240" w:lineRule="auto"/>
      </w:pPr>
      <w:r>
        <w:separator/>
      </w:r>
    </w:p>
  </w:footnote>
  <w:footnote w:type="continuationSeparator" w:id="0">
    <w:p w:rsidR="002727C7" w:rsidRDefault="002727C7" w:rsidP="00463C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5B"/>
    <w:rsid w:val="00186828"/>
    <w:rsid w:val="001E0D52"/>
    <w:rsid w:val="002727C7"/>
    <w:rsid w:val="002F42AD"/>
    <w:rsid w:val="00463CB4"/>
    <w:rsid w:val="0047260D"/>
    <w:rsid w:val="0053425F"/>
    <w:rsid w:val="00631807"/>
    <w:rsid w:val="00712C99"/>
    <w:rsid w:val="007A4838"/>
    <w:rsid w:val="007D4DC5"/>
    <w:rsid w:val="0086416C"/>
    <w:rsid w:val="008E16B5"/>
    <w:rsid w:val="00931A46"/>
    <w:rsid w:val="00955C5B"/>
    <w:rsid w:val="009810B3"/>
    <w:rsid w:val="00AB1095"/>
    <w:rsid w:val="00CF63AC"/>
    <w:rsid w:val="00E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E959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CB4"/>
  </w:style>
  <w:style w:type="paragraph" w:styleId="Rodap">
    <w:name w:val="footer"/>
    <w:basedOn w:val="Normal"/>
    <w:link w:val="Rodap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CB4"/>
  </w:style>
  <w:style w:type="table" w:customStyle="1" w:styleId="PlainTable2">
    <w:name w:val="Plain Table 2"/>
    <w:basedOn w:val="Tabelanormal"/>
    <w:uiPriority w:val="42"/>
    <w:rsid w:val="001E0D5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ernciaIntensa">
    <w:name w:val="Intense Reference"/>
    <w:basedOn w:val="Fontepargpadro"/>
    <w:uiPriority w:val="32"/>
    <w:qFormat/>
    <w:rsid w:val="00931A46"/>
    <w:rPr>
      <w:b/>
      <w:bCs/>
      <w:smallCaps/>
      <w:color w:val="ED7D31" w:themeColor="accent2"/>
      <w:spacing w:val="5"/>
      <w:u w:val="single"/>
    </w:rPr>
  </w:style>
  <w:style w:type="character" w:styleId="nfaseIntensa">
    <w:name w:val="Intense Emphasis"/>
    <w:basedOn w:val="Fontepargpadro"/>
    <w:uiPriority w:val="21"/>
    <w:qFormat/>
    <w:rsid w:val="00631807"/>
    <w:rPr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E959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3CB4"/>
  </w:style>
  <w:style w:type="paragraph" w:styleId="Rodap">
    <w:name w:val="footer"/>
    <w:basedOn w:val="Normal"/>
    <w:link w:val="RodapChar"/>
    <w:uiPriority w:val="99"/>
    <w:unhideWhenUsed/>
    <w:rsid w:val="00463C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3CB4"/>
  </w:style>
  <w:style w:type="table" w:customStyle="1" w:styleId="PlainTable2">
    <w:name w:val="Plain Table 2"/>
    <w:basedOn w:val="Tabelanormal"/>
    <w:uiPriority w:val="42"/>
    <w:rsid w:val="001E0D5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ernciaIntensa">
    <w:name w:val="Intense Reference"/>
    <w:basedOn w:val="Fontepargpadro"/>
    <w:uiPriority w:val="32"/>
    <w:qFormat/>
    <w:rsid w:val="00931A46"/>
    <w:rPr>
      <w:b/>
      <w:bCs/>
      <w:smallCaps/>
      <w:color w:val="ED7D31" w:themeColor="accent2"/>
      <w:spacing w:val="5"/>
      <w:u w:val="single"/>
    </w:rPr>
  </w:style>
  <w:style w:type="character" w:styleId="nfaseIntensa">
    <w:name w:val="Intense Emphasis"/>
    <w:basedOn w:val="Fontepargpadro"/>
    <w:uiPriority w:val="21"/>
    <w:qFormat/>
    <w:rsid w:val="00631807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Jordão</dc:creator>
  <cp:lastModifiedBy>Renata Carneiro Albuquerque</cp:lastModifiedBy>
  <cp:revision>4</cp:revision>
  <dcterms:created xsi:type="dcterms:W3CDTF">2016-05-10T01:13:00Z</dcterms:created>
  <dcterms:modified xsi:type="dcterms:W3CDTF">2016-10-17T22:51:00Z</dcterms:modified>
</cp:coreProperties>
</file>