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</w:t>
      </w:r>
      <w:proofErr w:type="gramStart"/>
      <w:r w:rsidRPr="00833E84">
        <w:rPr>
          <w:rFonts w:ascii="Arial" w:eastAsia="Arial" w:hAnsi="Arial"/>
          <w:sz w:val="24"/>
          <w:szCs w:val="24"/>
        </w:rPr>
        <w:t>a vídeo</w:t>
      </w:r>
      <w:proofErr w:type="gramEnd"/>
      <w:r w:rsidRPr="00833E84">
        <w:rPr>
          <w:rFonts w:ascii="Arial" w:eastAsia="Arial" w:hAnsi="Arial"/>
          <w:sz w:val="24"/>
          <w:szCs w:val="24"/>
        </w:rPr>
        <w:t xml:space="preserve">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</w:t>
      </w:r>
      <w:proofErr w:type="spellStart"/>
      <w:r w:rsidR="00906D47" w:rsidRPr="00833E84">
        <w:rPr>
          <w:rFonts w:ascii="Arial" w:eastAsia="Arial" w:hAnsi="Arial"/>
          <w:sz w:val="24"/>
          <w:szCs w:val="24"/>
        </w:rPr>
        <w:t>num_inscrição</w:t>
      </w:r>
      <w:proofErr w:type="spellEnd"/>
      <w:r w:rsidR="00906D47" w:rsidRPr="00833E84">
        <w:rPr>
          <w:rFonts w:ascii="Arial" w:eastAsia="Arial" w:hAnsi="Arial"/>
          <w:sz w:val="24"/>
          <w:szCs w:val="24"/>
        </w:rPr>
        <w:t>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</w:t>
      </w:r>
      <w:proofErr w:type="gramStart"/>
      <w:r w:rsidR="009B2C79">
        <w:rPr>
          <w:rFonts w:ascii="Arial" w:eastAsia="Arial" w:hAnsi="Arial"/>
          <w:sz w:val="24"/>
          <w:szCs w:val="24"/>
        </w:rPr>
        <w:t>desde de</w:t>
      </w:r>
      <w:proofErr w:type="gramEnd"/>
      <w:r w:rsidR="009B2C79">
        <w:rPr>
          <w:rFonts w:ascii="Arial" w:eastAsia="Arial" w:hAnsi="Arial"/>
          <w:sz w:val="24"/>
          <w:szCs w:val="24"/>
        </w:rPr>
        <w:t xml:space="preserve">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 xml:space="preserve">, documentário, drama, ficção, guerra, musical, policial, romance, suspense e terror) tipo de mídias (DVD, VHS, </w:t>
      </w:r>
      <w:proofErr w:type="spellStart"/>
      <w:r w:rsidR="00B128C5">
        <w:rPr>
          <w:rFonts w:ascii="Arial" w:eastAsia="Arial" w:hAnsi="Arial"/>
          <w:sz w:val="24"/>
          <w:szCs w:val="24"/>
        </w:rPr>
        <w:t>Blu</w:t>
      </w:r>
      <w:proofErr w:type="spellEnd"/>
      <w:r w:rsidR="00B128C5">
        <w:rPr>
          <w:rFonts w:ascii="Arial" w:eastAsia="Arial" w:hAnsi="Arial"/>
          <w:sz w:val="24"/>
          <w:szCs w:val="24"/>
        </w:rPr>
        <w:t>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 xml:space="preserve">) sendo </w:t>
      </w:r>
      <w:proofErr w:type="gramStart"/>
      <w:r w:rsidR="00912E8A">
        <w:rPr>
          <w:rFonts w:ascii="Arial" w:eastAsia="Arial" w:hAnsi="Arial"/>
          <w:sz w:val="24"/>
          <w:szCs w:val="24"/>
        </w:rPr>
        <w:t>necessário a informação de um item (data aquisição, número de série (código de barras) e tipo de mídia</w:t>
      </w:r>
      <w:proofErr w:type="gramEnd"/>
      <w:r w:rsidR="00912E8A">
        <w:rPr>
          <w:rFonts w:ascii="Arial" w:eastAsia="Arial" w:hAnsi="Arial"/>
          <w:sz w:val="24"/>
          <w:szCs w:val="24"/>
        </w:rPr>
        <w:t>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 xml:space="preserve">) quando um filme é devolvido o cliente é avisado por e-mail, </w:t>
      </w:r>
      <w:proofErr w:type="gramStart"/>
      <w:r w:rsidR="00820648">
        <w:rPr>
          <w:rFonts w:ascii="Arial" w:eastAsia="Arial" w:hAnsi="Arial"/>
          <w:sz w:val="24"/>
          <w:szCs w:val="24"/>
        </w:rPr>
        <w:t>a</w:t>
      </w:r>
      <w:proofErr w:type="gramEnd"/>
      <w:r w:rsidR="00820648">
        <w:rPr>
          <w:rFonts w:ascii="Arial" w:eastAsia="Arial" w:hAnsi="Arial"/>
          <w:sz w:val="24"/>
          <w:szCs w:val="24"/>
        </w:rPr>
        <w:t xml:space="preserve">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>são (</w:t>
      </w:r>
      <w:proofErr w:type="spellStart"/>
      <w:r>
        <w:rPr>
          <w:rFonts w:ascii="Arial" w:eastAsia="Arial" w:hAnsi="Arial"/>
          <w:sz w:val="24"/>
          <w:szCs w:val="24"/>
        </w:rPr>
        <w:t>num_inscrição</w:t>
      </w:r>
      <w:proofErr w:type="spellEnd"/>
      <w:r>
        <w:rPr>
          <w:rFonts w:ascii="Arial" w:eastAsia="Arial" w:hAnsi="Arial"/>
          <w:sz w:val="24"/>
          <w:szCs w:val="24"/>
        </w:rPr>
        <w:t xml:space="preserve">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proofErr w:type="spellStart"/>
      <w:r w:rsidR="007A5535">
        <w:rPr>
          <w:rFonts w:ascii="Arial" w:eastAsia="Arial" w:hAnsi="Arial"/>
          <w:sz w:val="24"/>
          <w:szCs w:val="24"/>
        </w:rPr>
        <w:t>Blu-ray</w:t>
      </w:r>
      <w:proofErr w:type="spellEnd"/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>multa=número de dias multiplicado pelo valor da locação, M=n*</w:t>
      </w:r>
      <w:proofErr w:type="spellStart"/>
      <w:r w:rsidR="00523C8D">
        <w:rPr>
          <w:rFonts w:ascii="Arial" w:eastAsia="Arial" w:hAnsi="Arial"/>
          <w:sz w:val="24"/>
          <w:szCs w:val="24"/>
        </w:rPr>
        <w:t>vl</w:t>
      </w:r>
      <w:proofErr w:type="spellEnd"/>
      <w:r w:rsidR="00523C8D">
        <w:rPr>
          <w:rFonts w:ascii="Arial" w:eastAsia="Arial" w:hAnsi="Arial"/>
          <w:sz w:val="24"/>
          <w:szCs w:val="24"/>
        </w:rPr>
        <w:t>).</w:t>
      </w:r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</w:t>
      </w:r>
      <w:proofErr w:type="gramStart"/>
      <w:r w:rsidR="007A5535">
        <w:rPr>
          <w:rFonts w:ascii="Arial" w:eastAsia="Arial" w:hAnsi="Arial"/>
          <w:sz w:val="24"/>
          <w:szCs w:val="24"/>
        </w:rPr>
        <w:t>não</w:t>
      </w:r>
      <w:proofErr w:type="gramEnd"/>
      <w:r w:rsidR="007A5535">
        <w:rPr>
          <w:rFonts w:ascii="Arial" w:eastAsia="Arial" w:hAnsi="Arial"/>
          <w:sz w:val="24"/>
          <w:szCs w:val="24"/>
        </w:rPr>
        <w:t xml:space="preserve"> </w:t>
      </w:r>
      <w:r w:rsidR="007A5535">
        <w:rPr>
          <w:rFonts w:ascii="Arial" w:eastAsia="Arial" w:hAnsi="Arial"/>
          <w:sz w:val="24"/>
          <w:szCs w:val="24"/>
        </w:rPr>
        <w:lastRenderedPageBreak/>
        <w:t>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D8372F" w:rsidRDefault="00D8372F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29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"/>
        <w:gridCol w:w="1874"/>
        <w:gridCol w:w="6375"/>
      </w:tblGrid>
      <w:tr w:rsidR="001003BD" w:rsidTr="00D8372F">
        <w:trPr>
          <w:trHeight w:val="254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D8372F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D8372F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D8372F">
        <w:trPr>
          <w:trHeight w:val="74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D8372F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D8372F">
        <w:trPr>
          <w:trHeight w:val="235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D8372F">
        <w:trPr>
          <w:trHeight w:val="240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D8372F">
        <w:trPr>
          <w:trHeight w:val="240"/>
        </w:trPr>
        <w:tc>
          <w:tcPr>
            <w:tcW w:w="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601B61" w:rsidTr="00D8372F">
        <w:trPr>
          <w:trHeight w:val="206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37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5951E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cadastrar cliente.</w:t>
            </w:r>
          </w:p>
          <w:p w:rsidR="00601B61" w:rsidRPr="001003BD" w:rsidRDefault="00601B61" w:rsidP="005951E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cadastro de clientes</w:t>
            </w:r>
          </w:p>
          <w:p w:rsidR="00601B61" w:rsidRDefault="00601B61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>
              <w:rPr>
                <w:rFonts w:ascii="Arial" w:eastAsia="Arial" w:hAnsi="Arial"/>
              </w:rPr>
              <w:t>: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de </w:t>
            </w:r>
            <w:r w:rsidR="00922A69" w:rsidRPr="003277F6">
              <w:rPr>
                <w:rFonts w:ascii="Arial" w:eastAsia="Arial" w:hAnsi="Arial"/>
              </w:rPr>
              <w:t>T</w:t>
            </w:r>
            <w:r w:rsidRPr="003277F6">
              <w:rPr>
                <w:rFonts w:ascii="Arial" w:eastAsia="Arial" w:hAnsi="Arial"/>
              </w:rPr>
              <w:t xml:space="preserve">rabalho, </w:t>
            </w:r>
          </w:p>
          <w:p w:rsidR="00601B61" w:rsidRPr="003277F6" w:rsidRDefault="00DD61E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R</w:t>
            </w:r>
            <w:r w:rsidR="00601B61" w:rsidRPr="003277F6">
              <w:rPr>
                <w:rFonts w:ascii="Arial" w:eastAsia="Arial" w:hAnsi="Arial"/>
              </w:rPr>
              <w:t>esidencial,</w:t>
            </w:r>
          </w:p>
          <w:p w:rsidR="00601B61" w:rsidRPr="003277F6" w:rsidRDefault="0072384C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C</w:t>
            </w:r>
            <w:r w:rsidR="00601B61" w:rsidRPr="003277F6">
              <w:rPr>
                <w:rFonts w:ascii="Arial" w:eastAsia="Arial" w:hAnsi="Arial"/>
              </w:rPr>
              <w:t>omercial,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Telefone </w:t>
            </w:r>
            <w:r w:rsidR="0072384C" w:rsidRPr="003277F6">
              <w:rPr>
                <w:rFonts w:ascii="Arial" w:eastAsia="Arial" w:hAnsi="Arial"/>
              </w:rPr>
              <w:t>C</w:t>
            </w:r>
            <w:r w:rsidRPr="003277F6">
              <w:rPr>
                <w:rFonts w:ascii="Arial" w:eastAsia="Arial" w:hAnsi="Arial"/>
              </w:rPr>
              <w:t>elular,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601B61" w:rsidRPr="003277F6" w:rsidRDefault="00601B61" w:rsidP="003277F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601B61" w:rsidRDefault="00601B61" w:rsidP="00B652B5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601B61" w:rsidRPr="00CC749D" w:rsidRDefault="00601B61" w:rsidP="00951E6B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601B61" w:rsidRDefault="00601B61" w:rsidP="00951E6B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 w:rsidR="00B652B5">
              <w:rPr>
                <w:rFonts w:ascii="Arial" w:eastAsia="Arial" w:hAnsi="Arial"/>
                <w:b/>
              </w:rPr>
              <w:t xml:space="preserve">um </w:t>
            </w:r>
            <w:r w:rsidRPr="00CC749D">
              <w:rPr>
                <w:rFonts w:ascii="Arial" w:eastAsia="Arial" w:hAnsi="Arial"/>
                <w:b/>
              </w:rPr>
              <w:t xml:space="preserve">novo cadastro de </w:t>
            </w:r>
            <w:r w:rsidR="00B652B5">
              <w:rPr>
                <w:rFonts w:ascii="Arial" w:eastAsia="Arial" w:hAnsi="Arial"/>
                <w:b/>
              </w:rPr>
              <w:t>Cliente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3207D8" w:rsidRDefault="00601B61" w:rsidP="003207D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</w:t>
            </w:r>
            <w:r w:rsidR="009A6517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>. [UC</w:t>
            </w:r>
            <w:r w:rsidR="009A6517">
              <w:rPr>
                <w:rFonts w:ascii="Arial" w:eastAsia="Arial" w:hAnsi="Arial"/>
              </w:rPr>
              <w:t xml:space="preserve">- </w:t>
            </w:r>
            <w:r>
              <w:rPr>
                <w:rFonts w:ascii="Arial" w:eastAsia="Arial" w:hAnsi="Arial"/>
              </w:rPr>
              <w:t>0</w:t>
            </w:r>
            <w:r w:rsidR="009A6517">
              <w:rPr>
                <w:rFonts w:ascii="Arial" w:eastAsia="Arial" w:hAnsi="Arial"/>
              </w:rPr>
              <w:t>1</w:t>
            </w:r>
            <w:r>
              <w:rPr>
                <w:rFonts w:ascii="Arial" w:eastAsia="Arial" w:hAnsi="Arial"/>
              </w:rPr>
              <w:t>]</w:t>
            </w:r>
            <w:r w:rsidR="003207D8">
              <w:rPr>
                <w:rFonts w:ascii="Arial" w:eastAsia="Arial" w:hAnsi="Arial"/>
              </w:rPr>
              <w:t>;</w:t>
            </w:r>
          </w:p>
          <w:p w:rsidR="00601B61" w:rsidRPr="001003BD" w:rsidRDefault="00601B61" w:rsidP="003207D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</w:t>
            </w:r>
            <w:r w:rsidR="00052B56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 xml:space="preserve"> </w:t>
            </w:r>
            <w:r w:rsidR="00355C68">
              <w:rPr>
                <w:rFonts w:ascii="Arial" w:eastAsia="Arial" w:hAnsi="Arial"/>
              </w:rPr>
              <w:t>e Volta para a P</w:t>
            </w:r>
            <w:r>
              <w:rPr>
                <w:rFonts w:ascii="Arial" w:eastAsia="Arial" w:hAnsi="Arial"/>
              </w:rPr>
              <w:t>ágina Principal.</w:t>
            </w:r>
          </w:p>
        </w:tc>
      </w:tr>
      <w:tr w:rsidR="00601B61" w:rsidTr="00D8372F">
        <w:trPr>
          <w:trHeight w:val="25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601B61" w:rsidTr="00D8372F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601B61" w:rsidTr="00D8372F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601B61" w:rsidTr="00D8372F">
        <w:trPr>
          <w:trHeight w:val="238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601B61" w:rsidTr="00D8372F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601B61" w:rsidTr="00D8372F">
        <w:trPr>
          <w:trHeight w:val="41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601B61" w:rsidRDefault="00601B61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01B61" w:rsidRPr="001003BD" w:rsidRDefault="00601B61" w:rsidP="00951E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1003BD" w:rsidTr="00D8372F">
        <w:trPr>
          <w:trHeight w:val="99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67A69" w:rsidTr="00D8372F">
        <w:trPr>
          <w:trHeight w:val="20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967A69" w:rsidRDefault="00967A69">
            <w:r w:rsidRPr="005A1E61">
              <w:rPr>
                <w:rFonts w:ascii="Wingdings" w:eastAsia="Wingdings" w:hAnsi="Wingdings"/>
                <w:vertAlign w:val="superscript"/>
              </w:rPr>
              <w:t></w:t>
            </w:r>
            <w:r w:rsidRPr="005A1E61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 ou usuário 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967A69" w:rsidTr="00D8372F">
        <w:trPr>
          <w:trHeight w:val="83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67A69" w:rsidRDefault="00967A69"/>
        </w:tc>
      </w:tr>
      <w:tr w:rsidR="00951E6B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51E6B" w:rsidRDefault="00951E6B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951E6B" w:rsidRDefault="00951E6B" w:rsidP="00951E6B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1E6B" w:rsidRPr="00951E6B" w:rsidRDefault="00951E6B" w:rsidP="00951E6B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r>
              <w:rPr>
                <w:rFonts w:ascii="Wingdings" w:eastAsia="Wingdings" w:hAnsi="Wingdings"/>
                <w:b/>
                <w:vertAlign w:val="superscript"/>
              </w:rPr>
              <w:t></w:t>
            </w:r>
            <w:r w:rsidRPr="00967A69">
              <w:rPr>
                <w:rFonts w:ascii="Arial" w:eastAsia="Arial" w:hAnsi="Arial"/>
                <w:b/>
              </w:rPr>
              <w:t>Cliente com CPF informado já cadastrado</w:t>
            </w:r>
            <w:r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  <w:p w:rsidR="00951E6B" w:rsidRPr="001003BD" w:rsidRDefault="00951E6B" w:rsidP="00951E6B">
            <w:pPr>
              <w:spacing w:line="0" w:lineRule="atLeast"/>
              <w:ind w:left="38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a</w:t>
            </w:r>
            <w:proofErr w:type="gramEnd"/>
            <w:r>
              <w:rPr>
                <w:rFonts w:ascii="Arial" w:eastAsia="Arial" w:hAnsi="Arial"/>
              </w:rPr>
              <w:t xml:space="preserve"> informação: </w:t>
            </w:r>
            <w:r w:rsidR="00325C8B" w:rsidRPr="00325C8B">
              <w:rPr>
                <w:rFonts w:ascii="Arial" w:eastAsia="Arial" w:hAnsi="Arial"/>
                <w:b/>
              </w:rPr>
              <w:t>“U</w:t>
            </w:r>
            <w:r w:rsidRPr="00325C8B">
              <w:rPr>
                <w:rFonts w:ascii="Arial" w:eastAsia="Arial" w:hAnsi="Arial"/>
                <w:b/>
              </w:rPr>
              <w:t>suário já cadastrado</w:t>
            </w:r>
            <w:r w:rsidR="00325C8B" w:rsidRPr="00325C8B">
              <w:rPr>
                <w:rFonts w:ascii="Arial" w:eastAsia="Arial" w:hAnsi="Arial"/>
                <w:b/>
              </w:rPr>
              <w:t>!”</w:t>
            </w:r>
            <w:r w:rsidRPr="001003BD">
              <w:rPr>
                <w:rFonts w:ascii="Arial" w:eastAsia="Arial" w:hAnsi="Arial"/>
              </w:rPr>
              <w:t>.</w:t>
            </w:r>
          </w:p>
          <w:p w:rsidR="00951E6B" w:rsidRPr="00967A69" w:rsidRDefault="00951E6B" w:rsidP="00325C8B">
            <w:pPr>
              <w:spacing w:line="23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951E6B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51E6B" w:rsidRDefault="00951E6B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951E6B" w:rsidRDefault="00951E6B" w:rsidP="00951E6B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1E6B" w:rsidRDefault="00951E6B" w:rsidP="00967A69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</w:p>
          <w:p w:rsidR="00325C8B" w:rsidRDefault="00325C8B" w:rsidP="00325C8B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Nome</w:t>
            </w:r>
            <w:r>
              <w:rPr>
                <w:rFonts w:ascii="Arial" w:eastAsia="Arial" w:hAnsi="Arial"/>
              </w:rPr>
              <w:t xml:space="preserve">: O sistema deve verificar a validade e comprimento do Campo </w:t>
            </w:r>
            <w:r w:rsidR="00CA692A">
              <w:rPr>
                <w:rFonts w:ascii="Arial" w:eastAsia="Arial" w:hAnsi="Arial"/>
              </w:rPr>
              <w:t>Nome</w:t>
            </w:r>
            <w:r>
              <w:rPr>
                <w:rFonts w:ascii="Arial" w:eastAsia="Arial" w:hAnsi="Arial"/>
              </w:rPr>
              <w:t>.</w:t>
            </w:r>
          </w:p>
          <w:p w:rsidR="00325C8B" w:rsidRDefault="00325C8B" w:rsidP="00325C8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325C8B" w:rsidRDefault="00325C8B" w:rsidP="00325C8B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325C8B" w:rsidRPr="00967A69" w:rsidRDefault="00325C8B" w:rsidP="00CA692A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</w:t>
            </w:r>
            <w:r w:rsidR="00CA692A">
              <w:rPr>
                <w:rFonts w:ascii="Arial" w:eastAsia="Arial" w:hAnsi="Arial"/>
              </w:rPr>
              <w:t>, não aceitar somente números</w:t>
            </w:r>
            <w:proofErr w:type="gramStart"/>
            <w:r w:rsidR="00CA692A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</w:t>
            </w:r>
            <w:proofErr w:type="gramEnd"/>
            <w:r>
              <w:rPr>
                <w:rFonts w:ascii="Arial" w:eastAsia="Arial" w:hAnsi="Arial"/>
              </w:rPr>
              <w:t>e espaço em branco;</w:t>
            </w:r>
          </w:p>
        </w:tc>
      </w:tr>
      <w:tr w:rsidR="003B6020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3B6020" w:rsidRDefault="003B602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B6020" w:rsidRDefault="003B6020" w:rsidP="003B602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proofErr w:type="spellStart"/>
            <w:r>
              <w:rPr>
                <w:rFonts w:ascii="Arial" w:eastAsia="Arial" w:hAnsi="Arial"/>
                <w:b/>
              </w:rPr>
              <w:t>Email</w:t>
            </w:r>
            <w:proofErr w:type="spellEnd"/>
            <w:r>
              <w:rPr>
                <w:rFonts w:ascii="Arial" w:eastAsia="Arial" w:hAnsi="Arial"/>
                <w:b/>
              </w:rPr>
              <w:t>, inválido</w:t>
            </w:r>
            <w:r>
              <w:rPr>
                <w:rFonts w:ascii="Arial" w:eastAsia="Arial" w:hAnsi="Arial"/>
              </w:rPr>
              <w:t xml:space="preserve">: O sistema deve verificar a validade e comprimento do Campo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3B6020" w:rsidRDefault="003B6020" w:rsidP="003B602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3B6020" w:rsidRDefault="003B6020" w:rsidP="003B602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3B6020" w:rsidRPr="001003BD" w:rsidRDefault="003B6020" w:rsidP="003B6020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 xxx@xxxx.xxx</w:t>
            </w:r>
          </w:p>
        </w:tc>
      </w:tr>
      <w:tr w:rsidR="003B6020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3B6020" w:rsidRDefault="003B602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B6020" w:rsidRDefault="003B6020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6020" w:rsidRDefault="003B6020" w:rsidP="003B6020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3B6020" w:rsidRPr="001003BD" w:rsidRDefault="003B6020" w:rsidP="006A3026">
            <w:pPr>
              <w:spacing w:line="224" w:lineRule="exact"/>
              <w:ind w:left="38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</w:t>
            </w:r>
          </w:p>
        </w:tc>
      </w:tr>
      <w:tr w:rsidR="003B6020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3B6020" w:rsidRDefault="003B602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B6020" w:rsidRDefault="003B6020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6020" w:rsidRDefault="003B6020" w:rsidP="003B6020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>Campo Endereço</w:t>
            </w:r>
            <w:r>
              <w:rPr>
                <w:rFonts w:ascii="Arial" w:eastAsia="Arial" w:hAnsi="Arial"/>
                <w:b/>
              </w:rPr>
              <w:t xml:space="preserve"> Residencial</w:t>
            </w:r>
            <w:r>
              <w:rPr>
                <w:rFonts w:ascii="Arial" w:eastAsia="Arial" w:hAnsi="Arial"/>
                <w:b/>
              </w:rPr>
              <w:t xml:space="preserve">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O campo deve: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3B6020" w:rsidRPr="001003BD" w:rsidRDefault="003B6020" w:rsidP="003B6020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3B6020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3B6020" w:rsidRDefault="003B602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B6020" w:rsidRDefault="003B6020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6020" w:rsidRDefault="003B6020" w:rsidP="003B6020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</w:t>
            </w:r>
            <w:r>
              <w:rPr>
                <w:rFonts w:ascii="Arial" w:eastAsia="Arial" w:hAnsi="Arial"/>
                <w:b/>
              </w:rPr>
              <w:t>do Trabalho</w:t>
            </w:r>
            <w:r>
              <w:rPr>
                <w:rFonts w:ascii="Arial" w:eastAsia="Arial" w:hAnsi="Arial"/>
                <w:b/>
              </w:rPr>
              <w:t xml:space="preserve">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3B6020" w:rsidRDefault="003B6020" w:rsidP="003B602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3B6020" w:rsidRPr="001003BD" w:rsidRDefault="003B6020" w:rsidP="003B6020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2E2321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2E2321" w:rsidRDefault="002E2321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Default="002E2321" w:rsidP="002E232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Residencial,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2E2321" w:rsidRDefault="002E2321" w:rsidP="002E2321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(00)0000-0000;</w:t>
            </w:r>
          </w:p>
          <w:p w:rsidR="002E2321" w:rsidRDefault="002E2321" w:rsidP="002E23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2E2321" w:rsidRDefault="002E2321" w:rsidP="002E232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Comercial,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2E2321" w:rsidRDefault="002E2321" w:rsidP="002E2321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(00)0000-0000;</w:t>
            </w:r>
          </w:p>
          <w:p w:rsidR="002E2321" w:rsidRDefault="002E2321" w:rsidP="002E23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2E2321" w:rsidRDefault="002E2321" w:rsidP="002E232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Celular,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2E2321" w:rsidRDefault="002E2321" w:rsidP="002E2321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(00)0000-0000;</w:t>
            </w:r>
          </w:p>
          <w:p w:rsidR="002E2321" w:rsidRDefault="002E2321" w:rsidP="003424A6">
            <w:pPr>
              <w:rPr>
                <w:rFonts w:ascii="Arial" w:eastAsia="Arial" w:hAnsi="Arial"/>
                <w:b/>
              </w:rPr>
            </w:pPr>
          </w:p>
        </w:tc>
      </w:tr>
      <w:tr w:rsidR="002E2321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2E2321" w:rsidRDefault="002E2321" w:rsidP="00951E6B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Default="002E2321" w:rsidP="002E23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Sexo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2E2321" w:rsidRDefault="006A6162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</w:t>
            </w:r>
            <w:r w:rsidR="002E2321">
              <w:rPr>
                <w:rFonts w:ascii="Arial" w:eastAsia="Arial" w:hAnsi="Arial"/>
              </w:rPr>
              <w:t>;</w:t>
            </w:r>
          </w:p>
          <w:p w:rsidR="006A6162" w:rsidRDefault="006A6162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2E2321" w:rsidRPr="001003BD" w:rsidRDefault="006A6162" w:rsidP="006A6162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2E2321" w:rsidTr="00D8372F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2E2321" w:rsidRDefault="002E2321" w:rsidP="00951E6B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Default="002E2321" w:rsidP="002E23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</w:t>
            </w:r>
            <w:r>
              <w:rPr>
                <w:rFonts w:ascii="Arial" w:eastAsia="Arial" w:hAnsi="Arial"/>
                <w:b/>
              </w:rPr>
              <w:t>Nascimento</w:t>
            </w:r>
            <w:r>
              <w:rPr>
                <w:rFonts w:ascii="Arial" w:eastAsia="Arial" w:hAnsi="Arial"/>
                <w:b/>
              </w:rPr>
              <w:t xml:space="preserve">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2E2321" w:rsidRDefault="002E2321" w:rsidP="002E23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2E2321" w:rsidRDefault="002E2321" w:rsidP="002E232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  <w:p w:rsidR="002E2321" w:rsidRPr="001003BD" w:rsidRDefault="002E2321" w:rsidP="003424A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2E2321" w:rsidTr="00D8372F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2321" w:rsidRDefault="002E232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Default="002E2321" w:rsidP="00A762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2E2321" w:rsidTr="00D8372F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2321" w:rsidRDefault="002E232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Pr="001003BD" w:rsidRDefault="002E2321" w:rsidP="00A762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2E2321" w:rsidTr="00D8372F">
        <w:trPr>
          <w:trHeight w:val="238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Pr="001003BD" w:rsidRDefault="002E2321" w:rsidP="00A762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2E2321" w:rsidTr="00D8372F">
        <w:trPr>
          <w:trHeight w:val="380"/>
        </w:trPr>
        <w:tc>
          <w:tcPr>
            <w:tcW w:w="41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321" w:rsidRPr="001003BD" w:rsidRDefault="002E2321" w:rsidP="00A76221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2E2321" w:rsidTr="00D8372F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cliente.</w:t>
            </w:r>
          </w:p>
          <w:p w:rsidR="002E2321" w:rsidRDefault="002E2321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2E2321" w:rsidTr="00D8372F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shd w:val="clear" w:color="auto" w:fill="auto"/>
            <w:vAlign w:val="bottom"/>
          </w:tcPr>
          <w:p w:rsidR="002E2321" w:rsidRDefault="002E2321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A76221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A76221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A76221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A76221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A76221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F86EE0" w:rsidTr="00A76221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86EE0" w:rsidRDefault="00F86EE0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vincula o dependente ao titular (cliente);</w:t>
            </w:r>
          </w:p>
          <w:p w:rsidR="00F86EE0" w:rsidRPr="001003BD" w:rsidRDefault="00F86EE0" w:rsidP="00FE01EC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cadastrar </w:t>
            </w:r>
            <w:r>
              <w:rPr>
                <w:rFonts w:ascii="Arial" w:eastAsia="Arial" w:hAnsi="Arial"/>
              </w:rPr>
              <w:t>Dependente</w:t>
            </w:r>
            <w:r w:rsidRPr="001003BD">
              <w:rPr>
                <w:rFonts w:ascii="Arial" w:eastAsia="Arial" w:hAnsi="Arial"/>
              </w:rPr>
              <w:t>.</w:t>
            </w:r>
          </w:p>
          <w:p w:rsidR="00F86EE0" w:rsidRDefault="00F86EE0" w:rsidP="00FE01EC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 xml:space="preserve">ulário de cadastro de </w:t>
            </w:r>
            <w:r>
              <w:rPr>
                <w:rFonts w:ascii="Arial" w:eastAsia="Arial" w:hAnsi="Arial"/>
              </w:rPr>
              <w:t>Dependente</w:t>
            </w:r>
            <w:r w:rsidR="00A73370">
              <w:rPr>
                <w:rFonts w:ascii="Arial" w:eastAsia="Arial" w:hAnsi="Arial"/>
              </w:rPr>
              <w:t>;</w:t>
            </w:r>
          </w:p>
          <w:p w:rsidR="00A73370" w:rsidRDefault="00A73370" w:rsidP="00A73370">
            <w:pPr>
              <w:spacing w:line="255" w:lineRule="exact"/>
              <w:ind w:left="60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>
              <w:rPr>
                <w:rFonts w:ascii="Arial" w:eastAsia="Arial" w:hAnsi="Arial"/>
              </w:rPr>
              <w:t xml:space="preserve"> pesquisa o Cliente Titular para o cadastro dos Dependentes;</w:t>
            </w:r>
          </w:p>
          <w:p w:rsidR="00F86EE0" w:rsidRDefault="00F86EE0" w:rsidP="00A73370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="001D41E6">
              <w:rPr>
                <w:rFonts w:ascii="Arial" w:eastAsia="Arial" w:hAnsi="Arial"/>
              </w:rPr>
              <w:t>Após a Pesquisa, u</w:t>
            </w:r>
            <w:r>
              <w:rPr>
                <w:rFonts w:ascii="Arial" w:eastAsia="Arial" w:hAnsi="Arial"/>
              </w:rPr>
              <w:t xml:space="preserve">suário </w:t>
            </w:r>
            <w:r w:rsidRPr="001003BD">
              <w:rPr>
                <w:rFonts w:ascii="Arial" w:eastAsia="Arial" w:hAnsi="Arial"/>
              </w:rPr>
              <w:t xml:space="preserve">insere dados do </w:t>
            </w:r>
            <w:r>
              <w:rPr>
                <w:rFonts w:ascii="Arial" w:eastAsia="Arial" w:hAnsi="Arial"/>
              </w:rPr>
              <w:t>Dependente</w:t>
            </w:r>
            <w:r>
              <w:rPr>
                <w:rFonts w:ascii="Arial" w:eastAsia="Arial" w:hAnsi="Arial"/>
              </w:rPr>
              <w:t>: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Endereço de Trabalho,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F86EE0" w:rsidRPr="003277F6" w:rsidRDefault="00F86EE0" w:rsidP="003277F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F86EE0" w:rsidRDefault="00F86EE0" w:rsidP="00FE01EC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F86EE0" w:rsidRPr="00CC749D" w:rsidRDefault="00F86EE0" w:rsidP="00FE01EC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F86EE0" w:rsidRDefault="00F86EE0" w:rsidP="00FE01EC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>
              <w:rPr>
                <w:rFonts w:ascii="Arial" w:eastAsia="Arial" w:hAnsi="Arial"/>
                <w:b/>
              </w:rPr>
              <w:t xml:space="preserve">um </w:t>
            </w:r>
            <w:r>
              <w:rPr>
                <w:rFonts w:ascii="Arial" w:eastAsia="Arial" w:hAnsi="Arial"/>
                <w:b/>
              </w:rPr>
              <w:t>novo C</w:t>
            </w:r>
            <w:r w:rsidRPr="00CC749D">
              <w:rPr>
                <w:rFonts w:ascii="Arial" w:eastAsia="Arial" w:hAnsi="Arial"/>
                <w:b/>
              </w:rPr>
              <w:t xml:space="preserve">adastro de </w:t>
            </w:r>
            <w:r>
              <w:rPr>
                <w:rFonts w:ascii="Arial" w:eastAsia="Arial" w:hAnsi="Arial"/>
                <w:b/>
              </w:rPr>
              <w:t>Dependente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F86EE0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</w:t>
            </w:r>
            <w:r>
              <w:rPr>
                <w:rFonts w:ascii="Arial" w:eastAsia="Arial" w:hAnsi="Arial"/>
              </w:rPr>
              <w:t>Dependente</w:t>
            </w:r>
            <w:r>
              <w:rPr>
                <w:rFonts w:ascii="Arial" w:eastAsia="Arial" w:hAnsi="Arial"/>
              </w:rPr>
              <w:t>. [UC- 0</w:t>
            </w:r>
            <w:r>
              <w:rPr>
                <w:rFonts w:ascii="Arial" w:eastAsia="Arial" w:hAnsi="Arial"/>
              </w:rPr>
              <w:t>2</w:t>
            </w:r>
            <w:r>
              <w:rPr>
                <w:rFonts w:ascii="Arial" w:eastAsia="Arial" w:hAnsi="Arial"/>
              </w:rPr>
              <w:t>];</w:t>
            </w:r>
          </w:p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Cliente e Volta para a Página Principal.</w:t>
            </w:r>
          </w:p>
        </w:tc>
      </w:tr>
      <w:tr w:rsidR="00F86EE0" w:rsidTr="00A76221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F86EE0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F86EE0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F86EE0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F86EE0" w:rsidTr="00A76221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F86EE0" w:rsidRDefault="00F86EE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86EE0" w:rsidRPr="001003BD" w:rsidRDefault="00F86EE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D8372F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372F" w:rsidRPr="001003BD" w:rsidRDefault="00D8372F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8372F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372F" w:rsidRDefault="00D8372F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372F" w:rsidRPr="001003BD" w:rsidRDefault="00D8372F" w:rsidP="00967A69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D8372F" w:rsidTr="00967A69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372F" w:rsidRDefault="00D8372F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372F" w:rsidRPr="001003BD" w:rsidRDefault="00D8372F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D8372F" w:rsidTr="001D41E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372F" w:rsidRDefault="00D8372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8372F" w:rsidRDefault="00D8372F" w:rsidP="001D41E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372F" w:rsidRDefault="00D8372F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</w:t>
            </w:r>
            <w:proofErr w:type="gramStart"/>
            <w:r>
              <w:rPr>
                <w:rFonts w:ascii="Arial" w:eastAsia="Arial" w:hAnsi="Arial"/>
                <w:b/>
              </w:rPr>
              <w:t>3</w:t>
            </w:r>
            <w:proofErr w:type="gramEnd"/>
            <w:r>
              <w:rPr>
                <w:rFonts w:ascii="Arial" w:eastAsia="Arial" w:hAnsi="Arial"/>
                <w:b/>
              </w:rPr>
              <w:t xml:space="preserve"> Dependentes: </w:t>
            </w:r>
            <w:r w:rsidRPr="00967A69">
              <w:rPr>
                <w:rFonts w:ascii="Arial" w:eastAsia="Arial" w:hAnsi="Arial"/>
              </w:rPr>
              <w:t>O sistema informa que o máximos d</w:t>
            </w:r>
            <w:r>
              <w:rPr>
                <w:rFonts w:ascii="Arial" w:eastAsia="Arial" w:hAnsi="Arial"/>
              </w:rPr>
              <w:t xml:space="preserve">e dependentes por Cliente são 3, retornado a mensagem caso tente inserir mais de 3, </w:t>
            </w:r>
            <w:r w:rsidRPr="001D41E6">
              <w:rPr>
                <w:rFonts w:ascii="Arial" w:eastAsia="Arial" w:hAnsi="Arial"/>
                <w:b/>
              </w:rPr>
              <w:t>“Cliente com no máximo 3 Dependentes!”</w:t>
            </w:r>
            <w:r>
              <w:rPr>
                <w:rFonts w:ascii="Arial" w:eastAsia="Arial" w:hAnsi="Arial"/>
              </w:rPr>
              <w:t xml:space="preserve"> [RN07]. </w:t>
            </w:r>
          </w:p>
          <w:p w:rsidR="00D8372F" w:rsidRPr="001003BD" w:rsidRDefault="00D8372F" w:rsidP="00D81963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1D41E6" w:rsidTr="00812B29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1D41E6" w:rsidRDefault="001D41E6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1D41E6" w:rsidRDefault="001D41E6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1E6" w:rsidRPr="001003BD" w:rsidRDefault="005A2C1C" w:rsidP="005A2C1C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Titular não encontrado</w:t>
            </w:r>
            <w:r w:rsidRPr="00FD0A4B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</w:rPr>
              <w:t xml:space="preserve"> Usuário ao </w:t>
            </w:r>
            <w:r>
              <w:rPr>
                <w:rFonts w:ascii="Arial" w:eastAsia="Arial" w:hAnsi="Arial"/>
              </w:rPr>
              <w:t>pesquisar</w:t>
            </w:r>
            <w:r>
              <w:rPr>
                <w:rFonts w:ascii="Arial" w:eastAsia="Arial" w:hAnsi="Arial"/>
              </w:rPr>
              <w:t xml:space="preserve"> o </w:t>
            </w:r>
            <w:r>
              <w:rPr>
                <w:rFonts w:ascii="Arial" w:eastAsia="Arial" w:hAnsi="Arial"/>
              </w:rPr>
              <w:t>Cliente Titular não encontre</w:t>
            </w:r>
            <w:r>
              <w:rPr>
                <w:rFonts w:ascii="Arial" w:eastAsia="Arial" w:hAnsi="Arial"/>
              </w:rPr>
              <w:t xml:space="preserve">, o sistema informa mensagem de </w:t>
            </w:r>
            <w:r w:rsidRPr="002E499B">
              <w:rPr>
                <w:rFonts w:ascii="Arial" w:eastAsia="Arial" w:hAnsi="Arial"/>
                <w:b/>
              </w:rPr>
              <w:t>“</w:t>
            </w:r>
            <w:r w:rsidRPr="002E499B">
              <w:rPr>
                <w:rFonts w:ascii="Arial" w:eastAsia="Arial" w:hAnsi="Arial"/>
                <w:b/>
              </w:rPr>
              <w:t>Cliente Titular não encontrado</w:t>
            </w:r>
            <w:r w:rsidRPr="002E499B">
              <w:rPr>
                <w:rFonts w:ascii="Arial" w:eastAsia="Arial" w:hAnsi="Arial"/>
                <w:b/>
              </w:rPr>
              <w:t>!</w:t>
            </w:r>
            <w:proofErr w:type="gramStart"/>
            <w:r w:rsidRPr="002E499B">
              <w:rPr>
                <w:rFonts w:ascii="Arial" w:eastAsia="Arial" w:hAnsi="Arial"/>
                <w:b/>
              </w:rPr>
              <w:t>”</w:t>
            </w:r>
            <w:proofErr w:type="gramEnd"/>
          </w:p>
        </w:tc>
      </w:tr>
      <w:tr w:rsidR="001D41E6" w:rsidTr="00EF3C24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1D41E6" w:rsidRDefault="001D41E6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1D41E6" w:rsidRDefault="001D41E6" w:rsidP="00FE01EC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1E6" w:rsidRPr="001003BD" w:rsidRDefault="002E499B" w:rsidP="00D81963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</w:t>
            </w:r>
            <w:r w:rsidRPr="002E499B">
              <w:rPr>
                <w:rFonts w:ascii="Arial" w:eastAsia="Arial" w:hAnsi="Arial"/>
                <w:b/>
              </w:rPr>
              <w:t>“Dependente é necessário ter um Cliente Responsável!</w:t>
            </w:r>
            <w:proofErr w:type="gramStart"/>
            <w:r w:rsidRPr="002E499B">
              <w:rPr>
                <w:rFonts w:ascii="Arial" w:eastAsia="Arial" w:hAnsi="Arial"/>
                <w:b/>
              </w:rPr>
              <w:t>”</w:t>
            </w:r>
            <w:proofErr w:type="gramEnd"/>
          </w:p>
        </w:tc>
      </w:tr>
      <w:tr w:rsidR="002E499B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2E499B" w:rsidRDefault="002E499B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499B" w:rsidRDefault="002E499B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99B" w:rsidRPr="001003BD" w:rsidRDefault="002E499B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215410">
              <w:rPr>
                <w:rFonts w:ascii="Arial" w:eastAsia="Arial" w:hAnsi="Arial"/>
              </w:rPr>
              <w:t>Dependente com nome informado</w:t>
            </w:r>
            <w:r w:rsidR="00AE4D0B">
              <w:rPr>
                <w:rFonts w:ascii="Arial" w:eastAsia="Arial" w:hAnsi="Arial"/>
              </w:rPr>
              <w:t xml:space="preserve"> j</w:t>
            </w:r>
            <w:r w:rsidRPr="001003BD">
              <w:rPr>
                <w:rFonts w:ascii="Arial" w:eastAsia="Arial" w:hAnsi="Arial"/>
              </w:rPr>
              <w:t xml:space="preserve">á cadastrado, sistema </w:t>
            </w:r>
            <w:proofErr w:type="gramStart"/>
            <w:r w:rsidR="00AE4D0B" w:rsidRPr="001003BD">
              <w:rPr>
                <w:rFonts w:ascii="Arial" w:eastAsia="Arial" w:hAnsi="Arial"/>
              </w:rPr>
              <w:t>mostra</w:t>
            </w:r>
            <w:proofErr w:type="gramEnd"/>
          </w:p>
          <w:p w:rsidR="00AE4D0B" w:rsidRDefault="00AE4D0B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a</w:t>
            </w:r>
            <w:proofErr w:type="gramEnd"/>
            <w:r w:rsidR="002E499B">
              <w:rPr>
                <w:rFonts w:ascii="Arial" w:eastAsia="Arial" w:hAnsi="Arial"/>
              </w:rPr>
              <w:t xml:space="preserve"> informação: </w:t>
            </w:r>
            <w:r w:rsidRPr="00AE4D0B">
              <w:rPr>
                <w:rFonts w:ascii="Arial" w:eastAsia="Arial" w:hAnsi="Arial"/>
                <w:b/>
              </w:rPr>
              <w:t>“DEPENDENTE JÁ CADASTRADO”</w:t>
            </w:r>
            <w:r>
              <w:rPr>
                <w:rFonts w:ascii="Arial" w:eastAsia="Arial" w:hAnsi="Arial"/>
              </w:rPr>
              <w:t>;</w:t>
            </w:r>
          </w:p>
          <w:p w:rsidR="00AE4D0B" w:rsidRPr="001003BD" w:rsidRDefault="00AE4D0B" w:rsidP="00AE4D0B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  <w:p w:rsidR="00AE4D0B" w:rsidRPr="001003BD" w:rsidRDefault="00AE4D0B" w:rsidP="00313F2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2E499B" w:rsidTr="00AE4D0B">
        <w:trPr>
          <w:trHeight w:val="707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2E499B" w:rsidRDefault="002E499B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2E499B" w:rsidRDefault="002E499B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99B" w:rsidRPr="001003BD" w:rsidRDefault="002E499B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06B01" w:rsidTr="00EB5B80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06B01" w:rsidRDefault="00806B0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06B01" w:rsidRDefault="00EB5B80" w:rsidP="00EB5B8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Nome</w:t>
            </w:r>
            <w:r>
              <w:rPr>
                <w:rFonts w:ascii="Arial" w:eastAsia="Arial" w:hAnsi="Arial"/>
              </w:rPr>
              <w:t>: O sistema deve verificar a validade e comprimento do Campo Nome.</w:t>
            </w:r>
          </w:p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06B01" w:rsidRPr="001003BD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caracteres alfanuméricos, não aceitar somente números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>e espaço em branco;</w:t>
            </w:r>
          </w:p>
        </w:tc>
      </w:tr>
      <w:tr w:rsidR="00806B01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06B01" w:rsidRDefault="00806B01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06B01" w:rsidRDefault="00EB5B8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proofErr w:type="spellStart"/>
            <w:r>
              <w:rPr>
                <w:rFonts w:ascii="Arial" w:eastAsia="Arial" w:hAnsi="Arial"/>
                <w:b/>
              </w:rPr>
              <w:t>Email</w:t>
            </w:r>
            <w:proofErr w:type="spellEnd"/>
            <w:r>
              <w:rPr>
                <w:rFonts w:ascii="Arial" w:eastAsia="Arial" w:hAnsi="Arial"/>
                <w:b/>
              </w:rPr>
              <w:t>, inválido</w:t>
            </w:r>
            <w:r>
              <w:rPr>
                <w:rFonts w:ascii="Arial" w:eastAsia="Arial" w:hAnsi="Arial"/>
              </w:rPr>
              <w:t xml:space="preserve">: O sistema deve verificar a validade e comprimento do Campo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EB5B80" w:rsidRDefault="00EB5B80" w:rsidP="00EB5B8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EB5B80" w:rsidRDefault="00EB5B80" w:rsidP="00EB5B8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EB5B80" w:rsidRDefault="00EB5B80" w:rsidP="00EB5B80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806B01" w:rsidRPr="001003BD" w:rsidRDefault="00EB5B80" w:rsidP="00EB5B8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 xxx@xxxx.xxx</w:t>
            </w:r>
          </w:p>
        </w:tc>
      </w:tr>
      <w:tr w:rsidR="00EB5B80" w:rsidTr="00EB5B80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B5B80" w:rsidRDefault="00EB5B80" w:rsidP="00EB5B8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Residencial,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EB5B80" w:rsidRPr="001003BD" w:rsidRDefault="00EB5B80" w:rsidP="00FE01E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EB5B80" w:rsidTr="00EB5B80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B5B80" w:rsidRDefault="00EB5B80" w:rsidP="00EB5B8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do Trabalho,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EB5B80" w:rsidRPr="001003BD" w:rsidRDefault="00EB5B80" w:rsidP="00FE01E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EB5B80" w:rsidTr="00EB5B80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B5B80" w:rsidRDefault="00EB5B80" w:rsidP="00EB5B8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Sexo: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opções;</w:t>
            </w:r>
          </w:p>
          <w:p w:rsidR="00EB5B80" w:rsidRDefault="00EB5B80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EB5B80" w:rsidRPr="001003BD" w:rsidRDefault="00EB5B80" w:rsidP="00FE01E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ED0CE2" w:rsidTr="00EB5B80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Default="00ED0CE2" w:rsidP="00EB5B8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0CE2" w:rsidRDefault="00ED0CE2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Nascimento,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ED0CE2" w:rsidRDefault="00ED0CE2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ED0CE2" w:rsidRDefault="00ED0CE2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ED0CE2" w:rsidRDefault="00ED0CE2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ED0CE2" w:rsidRDefault="00ED0CE2" w:rsidP="00FE01E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ED0CE2" w:rsidRPr="001003BD" w:rsidRDefault="00ED0CE2" w:rsidP="000324EF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ED0CE2" w:rsidTr="00A76221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D0CE2" w:rsidRDefault="00ED0CE2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0CE2" w:rsidRPr="001003BD" w:rsidRDefault="00ED0CE2" w:rsidP="00FE01EC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ED0CE2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0CE2" w:rsidRPr="001003BD" w:rsidRDefault="00ED0CE2" w:rsidP="00A76221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ED0CE2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D0CE2" w:rsidRPr="001003BD" w:rsidRDefault="00ED0CE2" w:rsidP="00A76221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EB5B80" w:rsidTr="00A76221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382B70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EB5B80" w:rsidTr="00A76221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EB5B80" w:rsidTr="00967A69">
        <w:trPr>
          <w:trHeight w:val="4161"/>
        </w:trPr>
        <w:tc>
          <w:tcPr>
            <w:tcW w:w="40" w:type="dxa"/>
            <w:shd w:val="clear" w:color="auto" w:fill="auto"/>
            <w:vAlign w:val="bottom"/>
          </w:tcPr>
          <w:p w:rsidR="00EB5B80" w:rsidRDefault="00ED0CE2" w:rsidP="00A76221">
            <w:pPr>
              <w:spacing w:line="0" w:lineRule="atLeast"/>
            </w:pPr>
            <w:r>
              <w:br w:type="page"/>
            </w: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D0CE2" w:rsidRDefault="00ED0CE2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D0CE2" w:rsidRDefault="00ED0CE2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EB5B80" w:rsidTr="00A76221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EB5B8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B5B80" w:rsidTr="00A76221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EB5B8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B5B80" w:rsidTr="00A76221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EB5B80" w:rsidTr="00A76221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EB5B80" w:rsidTr="00A76221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filmes</w:t>
            </w:r>
          </w:p>
        </w:tc>
      </w:tr>
      <w:tr w:rsidR="00EB5B80" w:rsidTr="00A76221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EB5B80" w:rsidTr="00A76221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951E6B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EB5B80" w:rsidTr="00A76221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A7622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filmes</w:t>
            </w:r>
          </w:p>
        </w:tc>
      </w:tr>
      <w:tr w:rsidR="00EB5B80" w:rsidTr="00A76221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filme: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Título original; 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Título em português;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País;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Ano;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Diretor;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Elenco;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Sinopse;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Duração;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Tipo de mídia (</w:t>
            </w:r>
            <w:proofErr w:type="spellStart"/>
            <w:proofErr w:type="gramStart"/>
            <w:r w:rsidRPr="003277F6">
              <w:rPr>
                <w:rFonts w:ascii="Arial" w:eastAsia="Arial" w:hAnsi="Arial"/>
              </w:rPr>
              <w:t>DVD,</w:t>
            </w:r>
            <w:proofErr w:type="gramEnd"/>
            <w:r w:rsidRPr="003277F6">
              <w:rPr>
                <w:rFonts w:ascii="Arial" w:eastAsia="Arial" w:hAnsi="Arial"/>
              </w:rPr>
              <w:t>VHS,Blu</w:t>
            </w:r>
            <w:proofErr w:type="spellEnd"/>
            <w:r w:rsidRPr="003277F6">
              <w:rPr>
                <w:rFonts w:ascii="Arial" w:eastAsia="Arial" w:hAnsi="Arial"/>
              </w:rPr>
              <w:t>-</w:t>
            </w:r>
            <w:proofErr w:type="spellStart"/>
            <w:r w:rsidRPr="003277F6">
              <w:rPr>
                <w:rFonts w:ascii="Arial" w:eastAsia="Arial" w:hAnsi="Arial"/>
              </w:rPr>
              <w:t>Ray,HD</w:t>
            </w:r>
            <w:proofErr w:type="spellEnd"/>
            <w:r w:rsidRPr="003277F6">
              <w:rPr>
                <w:rFonts w:ascii="Arial" w:eastAsia="Arial" w:hAnsi="Arial"/>
              </w:rPr>
              <w:t xml:space="preserve">-DVD); 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Gênero</w:t>
            </w:r>
            <w:r w:rsidR="00F070CF" w:rsidRPr="003277F6">
              <w:rPr>
                <w:rFonts w:ascii="Arial" w:eastAsia="Arial" w:hAnsi="Arial"/>
              </w:rPr>
              <w:t xml:space="preserve"> </w:t>
            </w:r>
            <w:r w:rsidR="00F070CF" w:rsidRPr="003277F6">
              <w:rPr>
                <w:rFonts w:ascii="Arial" w:eastAsia="Arial" w:hAnsi="Arial"/>
              </w:rPr>
              <w:t>(ação, animação, aventura, comédia, documentário, drama, ficção, guerra, musical, policial, romance, suspense e terror)</w:t>
            </w:r>
            <w:r w:rsidRPr="003277F6">
              <w:rPr>
                <w:rFonts w:ascii="Arial" w:eastAsia="Arial" w:hAnsi="Arial"/>
              </w:rPr>
              <w:t xml:space="preserve">; </w:t>
            </w:r>
          </w:p>
          <w:p w:rsidR="00EB5B80" w:rsidRPr="003277F6" w:rsidRDefault="00EB5B80" w:rsidP="003277F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Escolha se o filme é Catálogo ou Lançamentos. </w:t>
            </w:r>
          </w:p>
        </w:tc>
      </w:tr>
      <w:tr w:rsidR="00EB5B80" w:rsidTr="00A76221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CD6C4F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BB61F4">
              <w:rPr>
                <w:rFonts w:ascii="Arial" w:eastAsia="Arial" w:hAnsi="Arial"/>
                <w:b/>
              </w:rPr>
              <w:t>“Salvar”;</w:t>
            </w:r>
          </w:p>
        </w:tc>
      </w:tr>
      <w:tr w:rsidR="00EB5B80" w:rsidTr="007C200F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Default="00EB5B80" w:rsidP="00A7622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EB5B80" w:rsidRPr="001003BD" w:rsidRDefault="00EB5B80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EB5B80" w:rsidTr="00CD6C4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B5B80" w:rsidRPr="007C200F" w:rsidRDefault="00EB5B80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B5B80" w:rsidRPr="007C200F" w:rsidRDefault="00EB5B80" w:rsidP="00CD6C4F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5B80" w:rsidRPr="001003BD" w:rsidRDefault="00EB5B80" w:rsidP="00CD6C4F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 xml:space="preserve">. </w:t>
            </w:r>
          </w:p>
        </w:tc>
      </w:tr>
      <w:tr w:rsidR="00ED0CE2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D0CE2" w:rsidRPr="007C200F" w:rsidRDefault="00ED0CE2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0CE2" w:rsidRDefault="00ED0CE2" w:rsidP="00ED0CE2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ED0CE2" w:rsidRPr="001003BD" w:rsidRDefault="00ED0CE2" w:rsidP="00ED0CE2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  <w:proofErr w:type="gramStart"/>
            <w:r>
              <w:rPr>
                <w:rFonts w:ascii="Arial" w:eastAsia="Arial" w:hAnsi="Arial"/>
              </w:rPr>
              <w:t>está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ED0CE2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Título Original</w:t>
            </w:r>
            <w:r>
              <w:rPr>
                <w:rFonts w:ascii="Arial" w:eastAsia="Arial" w:hAnsi="Arial"/>
              </w:rPr>
              <w:t>: O sistema deve verificar a validade e comprimento do Campo Título Original.</w:t>
            </w:r>
          </w:p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Possuir tamanho Máximo de 200 e Mínimo de </w:t>
            </w:r>
            <w:proofErr w:type="gramStart"/>
            <w:r>
              <w:rPr>
                <w:rFonts w:ascii="Arial" w:eastAsia="Arial" w:hAnsi="Arial"/>
              </w:rPr>
              <w:t>1</w:t>
            </w:r>
            <w:proofErr w:type="gramEnd"/>
            <w:r>
              <w:rPr>
                <w:rFonts w:ascii="Arial" w:eastAsia="Arial" w:hAnsi="Arial"/>
              </w:rPr>
              <w:t xml:space="preserve"> caracteres;</w:t>
            </w:r>
          </w:p>
          <w:p w:rsidR="00ED0CE2" w:rsidRPr="001003BD" w:rsidRDefault="00ED0CE2" w:rsidP="00ED0CE2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ED0CE2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Título </w:t>
            </w:r>
            <w:r>
              <w:rPr>
                <w:rFonts w:ascii="Arial" w:eastAsia="Arial" w:hAnsi="Arial"/>
                <w:b/>
              </w:rPr>
              <w:t>em Português</w:t>
            </w:r>
            <w:r>
              <w:rPr>
                <w:rFonts w:ascii="Arial" w:eastAsia="Arial" w:hAnsi="Arial"/>
              </w:rPr>
              <w:t xml:space="preserve">: O sistema deve verificar a validade e comprimento do Campo Título </w:t>
            </w:r>
            <w:r>
              <w:rPr>
                <w:rFonts w:ascii="Arial" w:eastAsia="Arial" w:hAnsi="Arial"/>
              </w:rPr>
              <w:t>em Português</w:t>
            </w:r>
            <w:r>
              <w:rPr>
                <w:rFonts w:ascii="Arial" w:eastAsia="Arial" w:hAnsi="Arial"/>
              </w:rPr>
              <w:t>.</w:t>
            </w:r>
          </w:p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ED0CE2" w:rsidRDefault="00ED0CE2" w:rsidP="00ED0CE2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Possuir tamanho Máximo de 200 e Mínimo de </w:t>
            </w:r>
            <w:proofErr w:type="gramStart"/>
            <w:r>
              <w:rPr>
                <w:rFonts w:ascii="Arial" w:eastAsia="Arial" w:hAnsi="Arial"/>
              </w:rPr>
              <w:t>1</w:t>
            </w:r>
            <w:proofErr w:type="gramEnd"/>
            <w:r>
              <w:rPr>
                <w:rFonts w:ascii="Arial" w:eastAsia="Arial" w:hAnsi="Arial"/>
              </w:rPr>
              <w:t xml:space="preserve"> caracteres;</w:t>
            </w:r>
          </w:p>
          <w:p w:rsidR="00ED0CE2" w:rsidRPr="001003BD" w:rsidRDefault="00ED0CE2" w:rsidP="00ED0CE2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ED0CE2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0318" w:rsidRDefault="00AC0318" w:rsidP="00AC0318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País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AC0318" w:rsidRDefault="00AC0318" w:rsidP="00AC031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C0318" w:rsidRDefault="00AC0318" w:rsidP="00AC031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</w:t>
            </w:r>
            <w:r>
              <w:rPr>
                <w:rFonts w:ascii="Arial" w:eastAsia="Arial" w:hAnsi="Arial"/>
              </w:rPr>
              <w:t xml:space="preserve"> com os nomes dos países</w:t>
            </w:r>
            <w:r>
              <w:rPr>
                <w:rFonts w:ascii="Arial" w:eastAsia="Arial" w:hAnsi="Arial"/>
              </w:rPr>
              <w:t>, com</w:t>
            </w:r>
            <w:r>
              <w:rPr>
                <w:rFonts w:ascii="Arial" w:eastAsia="Arial" w:hAnsi="Arial"/>
              </w:rPr>
              <w:t>o</w:t>
            </w:r>
            <w:r>
              <w:rPr>
                <w:rFonts w:ascii="Arial" w:eastAsia="Arial" w:hAnsi="Arial"/>
              </w:rPr>
              <w:t xml:space="preserve"> opções;</w:t>
            </w:r>
          </w:p>
          <w:p w:rsidR="00AC0318" w:rsidRDefault="00AC0318" w:rsidP="00AC031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Brasil</w:t>
            </w:r>
            <w:r>
              <w:rPr>
                <w:rFonts w:ascii="Arial" w:eastAsia="Arial" w:hAnsi="Arial"/>
              </w:rPr>
              <w:t>;</w:t>
            </w:r>
          </w:p>
          <w:p w:rsidR="00ED0CE2" w:rsidRDefault="00AC0318" w:rsidP="00AC031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</w:t>
            </w:r>
            <w:r w:rsidR="00BB32DB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Estados Unidos</w:t>
            </w:r>
            <w:r>
              <w:rPr>
                <w:rFonts w:ascii="Arial" w:eastAsia="Arial" w:hAnsi="Arial"/>
              </w:rPr>
              <w:t>;</w:t>
            </w:r>
          </w:p>
          <w:p w:rsidR="00AC0318" w:rsidRPr="001003BD" w:rsidRDefault="00AC0318" w:rsidP="00AC0318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Etc.</w:t>
            </w:r>
            <w:r w:rsidR="00BB32DB">
              <w:rPr>
                <w:rFonts w:ascii="Arial" w:eastAsia="Arial" w:hAnsi="Arial"/>
              </w:rPr>
              <w:t>..</w:t>
            </w:r>
          </w:p>
        </w:tc>
      </w:tr>
      <w:tr w:rsidR="00AC0318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AC0318" w:rsidRPr="007C200F" w:rsidRDefault="00AC0318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AC0318" w:rsidRPr="007C200F" w:rsidRDefault="00AC0318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F66EB" w:rsidRDefault="00FF66EB" w:rsidP="00FF66EB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Ano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FF66EB" w:rsidRDefault="00FF66EB" w:rsidP="00FF66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FF66EB" w:rsidRDefault="00FF66EB" w:rsidP="00FF66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tamanho</w:t>
            </w:r>
            <w:r>
              <w:rPr>
                <w:rFonts w:ascii="Arial" w:eastAsia="Arial" w:hAnsi="Arial"/>
              </w:rPr>
              <w:t xml:space="preserve"> </w:t>
            </w:r>
            <w:proofErr w:type="gramStart"/>
            <w:r>
              <w:rPr>
                <w:rFonts w:ascii="Arial" w:eastAsia="Arial" w:hAnsi="Arial"/>
              </w:rPr>
              <w:t>4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números</w:t>
            </w:r>
            <w:r>
              <w:rPr>
                <w:rFonts w:ascii="Arial" w:eastAsia="Arial" w:hAnsi="Arial"/>
              </w:rPr>
              <w:t xml:space="preserve">; </w:t>
            </w:r>
          </w:p>
          <w:p w:rsidR="00FF66EB" w:rsidRDefault="00FF66EB" w:rsidP="00FF66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C0318" w:rsidRPr="001003BD" w:rsidRDefault="00FF66EB" w:rsidP="00FF66EB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61351D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61351D" w:rsidRPr="007C200F" w:rsidRDefault="0061351D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61351D" w:rsidRPr="007C200F" w:rsidRDefault="0061351D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Diretor</w:t>
            </w:r>
            <w:r>
              <w:rPr>
                <w:rFonts w:ascii="Arial" w:eastAsia="Arial" w:hAnsi="Arial"/>
              </w:rPr>
              <w:t>: O sistema deve verificar a validade e comprimento do Campo Diretor.</w:t>
            </w:r>
          </w:p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Possuir tamanho Máximo de 200 e Mínimo de </w:t>
            </w:r>
            <w:proofErr w:type="gramStart"/>
            <w:r>
              <w:rPr>
                <w:rFonts w:ascii="Arial" w:eastAsia="Arial" w:hAnsi="Arial"/>
              </w:rPr>
              <w:t>1</w:t>
            </w:r>
            <w:proofErr w:type="gramEnd"/>
            <w:r>
              <w:rPr>
                <w:rFonts w:ascii="Arial" w:eastAsia="Arial" w:hAnsi="Arial"/>
              </w:rPr>
              <w:t xml:space="preserve"> caracteres;</w:t>
            </w:r>
          </w:p>
          <w:p w:rsidR="0061351D" w:rsidRPr="001003BD" w:rsidRDefault="0061351D" w:rsidP="0061351D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61351D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61351D" w:rsidRPr="007C200F" w:rsidRDefault="0061351D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61351D" w:rsidRPr="007C200F" w:rsidRDefault="0061351D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Elenco</w:t>
            </w:r>
            <w:r>
              <w:rPr>
                <w:rFonts w:ascii="Arial" w:eastAsia="Arial" w:hAnsi="Arial"/>
              </w:rPr>
              <w:t xml:space="preserve">: O sistema deve verificar a validade e comprimento do Campo </w:t>
            </w:r>
            <w:r>
              <w:rPr>
                <w:rFonts w:ascii="Arial" w:eastAsia="Arial" w:hAnsi="Arial"/>
              </w:rPr>
              <w:t>Elenco</w:t>
            </w:r>
            <w:r>
              <w:rPr>
                <w:rFonts w:ascii="Arial" w:eastAsia="Arial" w:hAnsi="Arial"/>
              </w:rPr>
              <w:t>.</w:t>
            </w:r>
          </w:p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Possuir tamanho Máximo de 200 e Mínimo de </w:t>
            </w:r>
            <w:proofErr w:type="gramStart"/>
            <w:r>
              <w:rPr>
                <w:rFonts w:ascii="Arial" w:eastAsia="Arial" w:hAnsi="Arial"/>
              </w:rPr>
              <w:t>1</w:t>
            </w:r>
            <w:proofErr w:type="gramEnd"/>
            <w:r>
              <w:rPr>
                <w:rFonts w:ascii="Arial" w:eastAsia="Arial" w:hAnsi="Arial"/>
              </w:rPr>
              <w:t xml:space="preserve"> caracteres;</w:t>
            </w:r>
          </w:p>
          <w:p w:rsidR="0061351D" w:rsidRPr="001003BD" w:rsidRDefault="0061351D" w:rsidP="0061351D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AC0318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AC0318" w:rsidRPr="007C200F" w:rsidRDefault="00AC0318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AC0318" w:rsidRPr="007C200F" w:rsidRDefault="00AC0318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Duração</w:t>
            </w:r>
            <w:r>
              <w:rPr>
                <w:rFonts w:ascii="Arial" w:eastAsia="Arial" w:hAnsi="Arial"/>
              </w:rPr>
              <w:t xml:space="preserve">: O sistema deve verificar a validade e comprimento do Campo </w:t>
            </w:r>
            <w:r>
              <w:rPr>
                <w:rFonts w:ascii="Arial" w:eastAsia="Arial" w:hAnsi="Arial"/>
              </w:rPr>
              <w:t>Duração</w:t>
            </w:r>
            <w:r>
              <w:rPr>
                <w:rFonts w:ascii="Arial" w:eastAsia="Arial" w:hAnsi="Arial"/>
              </w:rPr>
              <w:t>.</w:t>
            </w:r>
          </w:p>
          <w:p w:rsidR="0061351D" w:rsidRDefault="0061351D" w:rsidP="0061351D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AC0318" w:rsidRPr="001003BD" w:rsidRDefault="0061351D" w:rsidP="0061351D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- Possuir </w:t>
            </w:r>
            <w:r>
              <w:rPr>
                <w:rFonts w:ascii="Arial" w:eastAsia="Arial" w:hAnsi="Arial"/>
              </w:rPr>
              <w:t xml:space="preserve">somente números considerando em minutos, </w:t>
            </w:r>
            <w:proofErr w:type="gramStart"/>
            <w:r>
              <w:rPr>
                <w:rFonts w:ascii="Arial" w:eastAsia="Arial" w:hAnsi="Arial"/>
              </w:rPr>
              <w:t>exemplo :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61351D">
              <w:rPr>
                <w:rFonts w:ascii="Arial" w:eastAsia="Arial" w:hAnsi="Arial"/>
                <w:b/>
              </w:rPr>
              <w:t>60</w:t>
            </w:r>
            <w:r>
              <w:rPr>
                <w:rFonts w:ascii="Arial" w:eastAsia="Arial" w:hAnsi="Arial"/>
              </w:rPr>
              <w:t xml:space="preserve"> min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BB61F4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BB61F4" w:rsidRPr="007C200F" w:rsidRDefault="00BB61F4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BB61F4" w:rsidRPr="007C200F" w:rsidRDefault="00BB61F4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</w:t>
            </w:r>
            <w:r>
              <w:rPr>
                <w:rFonts w:ascii="Arial" w:eastAsia="Arial" w:hAnsi="Arial"/>
                <w:b/>
              </w:rPr>
              <w:t>ip</w:t>
            </w:r>
            <w:r>
              <w:rPr>
                <w:rFonts w:ascii="Arial" w:eastAsia="Arial" w:hAnsi="Arial"/>
                <w:b/>
              </w:rPr>
              <w:t xml:space="preserve">o </w:t>
            </w:r>
            <w:r>
              <w:rPr>
                <w:rFonts w:ascii="Arial" w:eastAsia="Arial" w:hAnsi="Arial"/>
                <w:b/>
              </w:rPr>
              <w:t>de Mídia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Campo deve utilizar uma lista com os nomes </w:t>
            </w:r>
            <w:r>
              <w:rPr>
                <w:rFonts w:ascii="Arial" w:eastAsia="Arial" w:hAnsi="Arial"/>
              </w:rPr>
              <w:t>das mídias</w:t>
            </w:r>
            <w:r>
              <w:rPr>
                <w:rFonts w:ascii="Arial" w:eastAsia="Arial" w:hAnsi="Arial"/>
              </w:rPr>
              <w:t>, como opções;</w:t>
            </w:r>
          </w:p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DVD</w:t>
            </w:r>
            <w:r>
              <w:rPr>
                <w:rFonts w:ascii="Arial" w:eastAsia="Arial" w:hAnsi="Arial"/>
              </w:rPr>
              <w:t>;</w:t>
            </w:r>
          </w:p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VHS</w:t>
            </w:r>
          </w:p>
          <w:p w:rsidR="00BB61F4" w:rsidRDefault="00BB61F4" w:rsidP="00BB61F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- </w:t>
            </w:r>
            <w:proofErr w:type="spellStart"/>
            <w:r>
              <w:rPr>
                <w:rFonts w:ascii="Arial" w:eastAsia="Arial" w:hAnsi="Arial"/>
              </w:rPr>
              <w:t>Blu</w:t>
            </w:r>
            <w:proofErr w:type="spellEnd"/>
            <w:r>
              <w:rPr>
                <w:rFonts w:ascii="Arial" w:eastAsia="Arial" w:hAnsi="Arial"/>
              </w:rPr>
              <w:t>-Ray</w:t>
            </w:r>
          </w:p>
          <w:p w:rsidR="00BB61F4" w:rsidRPr="001003BD" w:rsidRDefault="00BB61F4" w:rsidP="00BB61F4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HD-DVD;</w:t>
            </w:r>
          </w:p>
        </w:tc>
      </w:tr>
      <w:tr w:rsidR="00772E33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772E33" w:rsidRPr="007C200F" w:rsidRDefault="00772E33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772E33" w:rsidRPr="007C200F" w:rsidRDefault="00772E33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Gênero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Campo deve utilizar uma lista com os nomes </w:t>
            </w:r>
            <w:r w:rsidR="00B075EB">
              <w:rPr>
                <w:rFonts w:ascii="Arial" w:eastAsia="Arial" w:hAnsi="Arial"/>
              </w:rPr>
              <w:t>dos gêneros</w:t>
            </w:r>
            <w:r>
              <w:rPr>
                <w:rFonts w:ascii="Arial" w:eastAsia="Arial" w:hAnsi="Arial"/>
              </w:rPr>
              <w:t>, como opções;</w:t>
            </w:r>
          </w:p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Ação</w:t>
            </w:r>
            <w:r>
              <w:rPr>
                <w:rFonts w:ascii="Arial" w:eastAsia="Arial" w:hAnsi="Arial"/>
              </w:rPr>
              <w:t>;</w:t>
            </w:r>
          </w:p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Terror;</w:t>
            </w:r>
          </w:p>
          <w:p w:rsidR="00772E33" w:rsidRDefault="00772E33" w:rsidP="00772E33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Aventura;</w:t>
            </w:r>
          </w:p>
          <w:p w:rsidR="00772E33" w:rsidRPr="001003BD" w:rsidRDefault="00772E33" w:rsidP="00772E33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Romance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ED0CE2" w:rsidTr="00ED0CE2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D0CE2" w:rsidRPr="007C200F" w:rsidRDefault="00ED0CE2" w:rsidP="00ED0CE2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5EB" w:rsidRDefault="00B075EB" w:rsidP="00B075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Campo </w:t>
            </w:r>
            <w:r>
              <w:rPr>
                <w:rFonts w:ascii="Arial" w:eastAsia="Arial" w:hAnsi="Arial"/>
                <w:b/>
              </w:rPr>
              <w:t>Tipo de Catálogo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B075EB" w:rsidRDefault="00B075EB" w:rsidP="00B075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B075EB" w:rsidRDefault="00B075EB" w:rsidP="00B075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Campo deve utilizar uma lista com os nomes </w:t>
            </w:r>
            <w:r>
              <w:rPr>
                <w:rFonts w:ascii="Arial" w:eastAsia="Arial" w:hAnsi="Arial"/>
              </w:rPr>
              <w:t>dos Catálogos disponíveis</w:t>
            </w:r>
            <w:r>
              <w:rPr>
                <w:rFonts w:ascii="Arial" w:eastAsia="Arial" w:hAnsi="Arial"/>
              </w:rPr>
              <w:t>, como opções;</w:t>
            </w:r>
          </w:p>
          <w:p w:rsidR="00B075EB" w:rsidRDefault="00B075EB" w:rsidP="00B075E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Lançamento</w:t>
            </w:r>
            <w:r>
              <w:rPr>
                <w:rFonts w:ascii="Arial" w:eastAsia="Arial" w:hAnsi="Arial"/>
              </w:rPr>
              <w:t>;</w:t>
            </w:r>
          </w:p>
          <w:p w:rsidR="00B075EB" w:rsidRPr="001003BD" w:rsidRDefault="00B075EB" w:rsidP="00B075EB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</w:t>
            </w:r>
            <w:r>
              <w:rPr>
                <w:rFonts w:ascii="Arial" w:eastAsia="Arial" w:hAnsi="Arial"/>
              </w:rPr>
              <w:t>Catálogo</w:t>
            </w:r>
            <w:r>
              <w:rPr>
                <w:rFonts w:ascii="Arial" w:eastAsia="Arial" w:hAnsi="Arial"/>
              </w:rPr>
              <w:t>;</w:t>
            </w:r>
          </w:p>
          <w:p w:rsidR="00ED0CE2" w:rsidRPr="001003BD" w:rsidRDefault="00ED0CE2" w:rsidP="00B075EB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B5B80" w:rsidTr="00A76221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filme.</w:t>
            </w:r>
          </w:p>
          <w:p w:rsidR="00EB5B80" w:rsidRDefault="00EB5B80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00C1" w:rsidRDefault="008900C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00C1" w:rsidTr="00520285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520285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520285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00C1" w:rsidTr="00520285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00C1" w:rsidTr="00520285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00C1" w:rsidTr="00520285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00C1" w:rsidRDefault="008900C1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00C1" w:rsidRDefault="008900C1" w:rsidP="00A76221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0C1" w:rsidRPr="001003BD" w:rsidRDefault="008900C1" w:rsidP="00A7622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400CB0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8900C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400CB0" w:rsidTr="00A76221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Default="00400CB0" w:rsidP="008900C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400CB0" w:rsidRPr="001003BD" w:rsidRDefault="00400CB0" w:rsidP="005412F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dados do Cliente ou Dependente para pesquisar seu cadastro nos devidos campos.</w:t>
            </w:r>
          </w:p>
        </w:tc>
      </w:tr>
      <w:tr w:rsidR="00400CB0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316AE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</w:t>
            </w:r>
            <w:r w:rsidR="008440BC">
              <w:rPr>
                <w:rFonts w:ascii="Arial" w:eastAsia="Arial" w:hAnsi="Arial"/>
              </w:rPr>
              <w:t xml:space="preserve"> (</w:t>
            </w:r>
            <w:r>
              <w:rPr>
                <w:rFonts w:ascii="Arial" w:eastAsia="Arial" w:hAnsi="Arial"/>
              </w:rPr>
              <w:t>s</w:t>
            </w:r>
            <w:r w:rsidR="008440BC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filme (s)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>
              <w:rPr>
                <w:rFonts w:ascii="Arial" w:eastAsia="Arial" w:hAnsi="Arial"/>
              </w:rPr>
              <w:t xml:space="preserve"> devidos campos para reserva;</w:t>
            </w:r>
          </w:p>
        </w:tc>
      </w:tr>
      <w:tr w:rsidR="00400CB0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8440BC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registra data, hora e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 xml:space="preserve"> e clica</w:t>
            </w:r>
            <w:r w:rsidR="00CE0724">
              <w:rPr>
                <w:rFonts w:ascii="Arial" w:eastAsia="Arial" w:hAnsi="Arial"/>
              </w:rPr>
              <w:t>ndo</w:t>
            </w:r>
            <w:r>
              <w:rPr>
                <w:rFonts w:ascii="Arial" w:eastAsia="Arial" w:hAnsi="Arial"/>
              </w:rPr>
              <w:t xml:space="preserve"> no botão </w:t>
            </w:r>
            <w:r w:rsidR="008440BC">
              <w:rPr>
                <w:rFonts w:ascii="Arial" w:eastAsia="Arial" w:hAnsi="Arial"/>
              </w:rPr>
              <w:t>“</w:t>
            </w:r>
            <w:r>
              <w:rPr>
                <w:rFonts w:ascii="Arial" w:eastAsia="Arial" w:hAnsi="Arial"/>
              </w:rPr>
              <w:t>Salvar</w:t>
            </w:r>
            <w:r w:rsidR="008440BC">
              <w:rPr>
                <w:rFonts w:ascii="Arial" w:eastAsia="Arial" w:hAnsi="Arial"/>
              </w:rPr>
              <w:t>”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400CB0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021A0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400CB0" w:rsidTr="00A76221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021A0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C25D6F" w:rsidTr="00400CB0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5D6F" w:rsidRDefault="00C25D6F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Fluxo </w:t>
            </w:r>
            <w:r w:rsidR="00E72FF5">
              <w:rPr>
                <w:rFonts w:ascii="Arial" w:eastAsia="Arial" w:hAnsi="Arial"/>
                <w:b/>
                <w:sz w:val="18"/>
              </w:rPr>
              <w:t>A</w:t>
            </w:r>
            <w:r>
              <w:rPr>
                <w:rFonts w:ascii="Arial" w:eastAsia="Arial" w:hAnsi="Arial"/>
                <w:b/>
                <w:sz w:val="18"/>
              </w:rPr>
              <w:t>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C25D6F" w:rsidRPr="001003BD" w:rsidRDefault="00C25D6F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5D6F" w:rsidRDefault="00C25D6F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5D6F" w:rsidRPr="001003BD" w:rsidRDefault="00C25D6F" w:rsidP="00A76221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E72FF5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E72FF5" w:rsidRDefault="00E72FF5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>: o sistema retorna uma mensagem “Cliente não encontrado, Deseja cadastrar um novo cliente?”.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[UC01] ou [UC 02].</w:t>
            </w:r>
          </w:p>
          <w:p w:rsidR="00E72FF5" w:rsidRPr="001003BD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E72FF5" w:rsidTr="00400CB0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A76221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72FF5" w:rsidTr="00400CB0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2FF5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72FF5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72FF5" w:rsidRDefault="00E76CE7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06441"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>: o sistema retorna uma mensagem “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 xml:space="preserve"> não encontrado, Deseja cadastrar um novo 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>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</w:t>
            </w:r>
            <w:r w:rsidR="00106441">
              <w:rPr>
                <w:rFonts w:ascii="Arial" w:eastAsia="Arial" w:hAnsi="Arial"/>
              </w:rPr>
              <w:t>3</w:t>
            </w:r>
            <w:r w:rsidR="00E72FF5">
              <w:rPr>
                <w:rFonts w:ascii="Arial" w:eastAsia="Arial" w:hAnsi="Arial"/>
              </w:rPr>
              <w:t>].</w:t>
            </w:r>
          </w:p>
          <w:p w:rsidR="00E72FF5" w:rsidRPr="001003BD" w:rsidRDefault="00E76CE7" w:rsidP="00E72FF5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DD7D8E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D7D8E" w:rsidRDefault="00DD7D8E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DD7D8E" w:rsidRDefault="00DD7D8E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7D8E" w:rsidRPr="001003BD" w:rsidRDefault="00DD7D8E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D0A4B"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</w:t>
            </w:r>
            <w:r w:rsidR="00FD0A4B">
              <w:rPr>
                <w:rFonts w:ascii="Arial" w:eastAsia="Arial" w:hAnsi="Arial"/>
              </w:rPr>
              <w:t xml:space="preserve"> O sistema retorna uma mensagem “Cliente com pendências, reserva não pode ser finalizada!”.</w:t>
            </w:r>
          </w:p>
        </w:tc>
      </w:tr>
      <w:tr w:rsidR="00FD0A4B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FD0A4B" w:rsidRDefault="00FD0A4B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FD0A4B" w:rsidRDefault="00FD0A4B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0A4B" w:rsidRPr="001003BD" w:rsidRDefault="00FD0A4B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 xml:space="preserve">: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400CB0" w:rsidTr="00400CB0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Default="00400CB0" w:rsidP="00B316AE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>: Usuário ao pesquisar a disponibilidade do filme, o sistema informará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”.</w:t>
            </w:r>
          </w:p>
          <w:p w:rsidR="00400CB0" w:rsidRDefault="00400CB0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”: O sistema continuará a reserva do filme, relacionado com             [RNF06].</w:t>
            </w:r>
          </w:p>
          <w:p w:rsidR="00400CB0" w:rsidRPr="001003BD" w:rsidRDefault="00400CB0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 A operação é cancelada e excluído o filme da reserva.</w:t>
            </w:r>
          </w:p>
        </w:tc>
      </w:tr>
      <w:tr w:rsidR="00400CB0" w:rsidTr="00400CB0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400CB0" w:rsidTr="00400CB0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400CB0" w:rsidTr="00400CB0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400CB0" w:rsidRDefault="00400CB0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400CB0" w:rsidRDefault="00400CB0" w:rsidP="00400CB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CB0" w:rsidRPr="001003BD" w:rsidRDefault="00400CB0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400CB0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25D6F" w:rsidRDefault="00C25D6F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</w:t>
            </w:r>
            <w:r w:rsidR="002F1500">
              <w:rPr>
                <w:rFonts w:ascii="Arial" w:eastAsia="Arial" w:hAnsi="Arial"/>
                <w:b/>
              </w:rPr>
              <w:t>Reserva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C25D6F" w:rsidRDefault="00C25D6F" w:rsidP="00A76221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p w:rsidR="00520285" w:rsidRDefault="00520285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C26341" w:rsidRPr="00C26341" w:rsidTr="00A76221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UC- 05- Cadastrar </w:t>
            </w:r>
            <w:r w:rsidR="007D3724" w:rsidRPr="00520087">
              <w:rPr>
                <w:rFonts w:ascii="Arial" w:eastAsia="Arial" w:hAnsi="Arial"/>
              </w:rPr>
              <w:t>Distribuidora</w:t>
            </w:r>
          </w:p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</w:p>
        </w:tc>
      </w:tr>
      <w:tr w:rsidR="00C26341" w:rsidRPr="00C26341" w:rsidTr="00A76221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7D3724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Inserir dados </w:t>
            </w:r>
            <w:r w:rsidR="007D3724" w:rsidRPr="00520087">
              <w:rPr>
                <w:rFonts w:ascii="Arial" w:eastAsia="Arial" w:hAnsi="Arial"/>
              </w:rPr>
              <w:t>das Distribuidoras</w:t>
            </w:r>
          </w:p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7D3724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</w:t>
            </w:r>
            <w:r w:rsidR="00C26341" w:rsidRPr="00520087">
              <w:rPr>
                <w:rFonts w:ascii="Arial" w:eastAsia="Arial" w:hAnsi="Arial"/>
              </w:rPr>
              <w:t>Usuário</w:t>
            </w:r>
          </w:p>
        </w:tc>
      </w:tr>
      <w:tr w:rsidR="00C26341" w:rsidRPr="00C26341" w:rsidTr="00A76221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C2634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Ator estar de p</w:t>
            </w:r>
            <w:r w:rsidR="007D3724" w:rsidRPr="00520087">
              <w:rPr>
                <w:rFonts w:ascii="Arial" w:eastAsia="Arial" w:hAnsi="Arial"/>
              </w:rPr>
              <w:t>osse de dados do Fornecedor.</w:t>
            </w:r>
          </w:p>
        </w:tc>
      </w:tr>
      <w:tr w:rsidR="00C26341" w:rsidRPr="00C26341" w:rsidTr="007D3724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C26341" w:rsidRPr="00C26341" w:rsidTr="007D3724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E0724" w:rsidRPr="00C26341" w:rsidRDefault="00CE0724" w:rsidP="00C2634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520087" w:rsidRDefault="00C26341" w:rsidP="00C2634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>Usuário solicita a opção cadastrar Fornecedor.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Razão Social; 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CNPJ;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Endereço;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Telefone;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Responsável;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Data de Aquisição; </w:t>
            </w:r>
          </w:p>
          <w:p w:rsidR="007D3724" w:rsidRPr="001B22DF" w:rsidRDefault="007D3724" w:rsidP="001B22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Número de Série;</w:t>
            </w:r>
          </w:p>
          <w:p w:rsidR="007D3724" w:rsidRDefault="007D3724" w:rsidP="001B22DF">
            <w:pPr>
              <w:pStyle w:val="PargrafodaLista"/>
              <w:numPr>
                <w:ilvl w:val="0"/>
                <w:numId w:val="3"/>
              </w:numPr>
            </w:pPr>
            <w:r w:rsidRPr="001B22DF">
              <w:rPr>
                <w:rFonts w:ascii="Arial" w:eastAsia="Arial" w:hAnsi="Arial"/>
              </w:rPr>
              <w:t>Tipo de Mídia;</w:t>
            </w:r>
          </w:p>
          <w:p w:rsidR="00C26341" w:rsidRDefault="007D3724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 w:rsidR="008440BC" w:rsidRPr="001003BD">
              <w:rPr>
                <w:rFonts w:ascii="Arial" w:eastAsia="Arial" w:hAnsi="Arial"/>
              </w:rPr>
              <w:t>Sistema exibe form</w:t>
            </w:r>
            <w:r w:rsidR="008440BC">
              <w:rPr>
                <w:rFonts w:ascii="Arial" w:eastAsia="Arial" w:hAnsi="Arial"/>
              </w:rPr>
              <w:t>ulário de Cadastro de Fornecedores;</w:t>
            </w:r>
          </w:p>
          <w:p w:rsidR="008440BC" w:rsidRDefault="008440BC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fornecedor;</w:t>
            </w:r>
          </w:p>
          <w:p w:rsidR="00CE0724" w:rsidRDefault="00CE0724" w:rsidP="008440B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8527D9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951E6B">
              <w:rPr>
                <w:rFonts w:ascii="Arial" w:eastAsia="Arial" w:hAnsi="Arial"/>
                <w:b/>
              </w:rPr>
              <w:t>“Salvar”</w:t>
            </w:r>
            <w:r w:rsidRPr="00951E6B">
              <w:rPr>
                <w:rFonts w:ascii="Arial" w:eastAsia="Arial" w:hAnsi="Arial"/>
              </w:rPr>
              <w:t>;</w:t>
            </w:r>
          </w:p>
          <w:p w:rsidR="00CC749D" w:rsidRPr="00CC749D" w:rsidRDefault="00CE0724" w:rsidP="008440BC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="00CC749D" w:rsidRPr="00CC749D">
              <w:rPr>
                <w:rFonts w:ascii="Arial" w:eastAsia="Arial" w:hAnsi="Arial"/>
                <w:b/>
              </w:rPr>
              <w:t>“Cadastro Realizado com sucesso!”.</w:t>
            </w:r>
          </w:p>
          <w:p w:rsidR="00CE0724" w:rsidRDefault="00CC749D" w:rsidP="008440BC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</w:t>
            </w:r>
            <w:r w:rsidR="00CE0724" w:rsidRPr="00CC749D">
              <w:rPr>
                <w:rFonts w:ascii="Arial" w:eastAsia="Arial" w:hAnsi="Arial"/>
                <w:b/>
              </w:rPr>
              <w:t>Deseja realizar novo cadastro de Fornecedor?</w:t>
            </w:r>
          </w:p>
          <w:p w:rsidR="00CE0724" w:rsidRDefault="00CE0724" w:rsidP="00CE072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Fornecedor. [UC05]</w:t>
            </w:r>
          </w:p>
          <w:p w:rsidR="00CE0724" w:rsidRPr="00C26341" w:rsidRDefault="00CE0724" w:rsidP="009D39FE">
            <w:r>
              <w:rPr>
                <w:rFonts w:ascii="Arial" w:eastAsia="Arial" w:hAnsi="Arial"/>
                <w:b/>
              </w:rPr>
              <w:t xml:space="preserve"> 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</w:t>
            </w:r>
            <w:r w:rsidR="009D39FE">
              <w:rPr>
                <w:rFonts w:ascii="Arial" w:eastAsia="Arial" w:hAnsi="Arial"/>
              </w:rPr>
              <w:t xml:space="preserve">Fornecedor </w:t>
            </w:r>
            <w:r>
              <w:rPr>
                <w:rFonts w:ascii="Arial" w:eastAsia="Arial" w:hAnsi="Arial"/>
              </w:rPr>
              <w:t>e Volta para a Página Principal.</w:t>
            </w:r>
          </w:p>
        </w:tc>
      </w:tr>
      <w:tr w:rsidR="00C26341" w:rsidRPr="00C26341" w:rsidTr="007D3724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7D3724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7D3724" w:rsidRPr="00C26341" w:rsidTr="007D3724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39FE" w:rsidRPr="001003BD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9D39FE" w:rsidRPr="00C26341" w:rsidRDefault="00CC749D" w:rsidP="009D39FE">
            <w:pPr>
              <w:rPr>
                <w:b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 w:rsidR="009D39FE">
              <w:rPr>
                <w:rFonts w:ascii="Arial" w:eastAsia="Arial" w:hAnsi="Arial"/>
              </w:rPr>
              <w:t xml:space="preserve"> usuário </w:t>
            </w:r>
            <w:r w:rsidR="009D39FE" w:rsidRPr="001003BD">
              <w:rPr>
                <w:rFonts w:ascii="Arial" w:eastAsia="Arial" w:hAnsi="Arial"/>
              </w:rPr>
              <w:t>cancela a operação</w:t>
            </w:r>
            <w:r w:rsidR="009D39FE"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39FE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Razão Social, inválido</w:t>
            </w:r>
            <w:r>
              <w:rPr>
                <w:rFonts w:ascii="Arial" w:eastAsia="Arial" w:hAnsi="Arial"/>
              </w:rPr>
              <w:t>:</w:t>
            </w:r>
            <w:r w:rsidR="00F77649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O sistema deve verificar a validade e comprimento do Campo</w:t>
            </w:r>
            <w:r w:rsidR="00F77649">
              <w:rPr>
                <w:rFonts w:ascii="Arial" w:eastAsia="Arial" w:hAnsi="Arial"/>
              </w:rPr>
              <w:t xml:space="preserve"> R</w:t>
            </w:r>
            <w:r>
              <w:rPr>
                <w:rFonts w:ascii="Arial" w:eastAsia="Arial" w:hAnsi="Arial"/>
              </w:rPr>
              <w:t>azão Social.</w:t>
            </w:r>
          </w:p>
          <w:p w:rsidR="009D39FE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F77649">
              <w:rPr>
                <w:rFonts w:ascii="Arial" w:eastAsia="Arial" w:hAnsi="Arial"/>
              </w:rPr>
              <w:t>O campo deve</w:t>
            </w:r>
            <w:r>
              <w:rPr>
                <w:rFonts w:ascii="Arial" w:eastAsia="Arial" w:hAnsi="Arial"/>
              </w:rPr>
              <w:t>:</w:t>
            </w:r>
          </w:p>
          <w:p w:rsidR="00F77649" w:rsidRDefault="009D39FE" w:rsidP="009D39FE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</w:t>
            </w:r>
            <w:r w:rsidR="00F77649">
              <w:rPr>
                <w:rFonts w:ascii="Arial" w:eastAsia="Arial" w:hAnsi="Arial"/>
              </w:rPr>
              <w:t>P</w:t>
            </w:r>
            <w:r w:rsidR="00120315">
              <w:rPr>
                <w:rFonts w:ascii="Arial" w:eastAsia="Arial" w:hAnsi="Arial"/>
              </w:rPr>
              <w:t>ossuir</w:t>
            </w:r>
            <w:r w:rsidR="00F77649">
              <w:rPr>
                <w:rFonts w:ascii="Arial" w:eastAsia="Arial" w:hAnsi="Arial"/>
              </w:rPr>
              <w:t xml:space="preserve"> tamanho Máximo de 200 e Mínimo de 10 </w:t>
            </w:r>
            <w:r w:rsidR="00120315">
              <w:rPr>
                <w:rFonts w:ascii="Arial" w:eastAsia="Arial" w:hAnsi="Arial"/>
              </w:rPr>
              <w:t>caracteres</w:t>
            </w:r>
            <w:r w:rsidR="00F77649">
              <w:rPr>
                <w:rFonts w:ascii="Arial" w:eastAsia="Arial" w:hAnsi="Arial"/>
              </w:rPr>
              <w:t>;</w:t>
            </w:r>
          </w:p>
          <w:p w:rsidR="009D39FE" w:rsidRPr="00C26341" w:rsidRDefault="00F77649" w:rsidP="00F77649">
            <w:pPr>
              <w:spacing w:line="207" w:lineRule="exact"/>
              <w:ind w:left="20"/>
            </w:pPr>
            <w:r>
              <w:rPr>
                <w:rFonts w:ascii="Arial" w:eastAsia="Arial" w:hAnsi="Arial"/>
              </w:rPr>
              <w:t xml:space="preserve"> - Possuir caracteres </w:t>
            </w:r>
            <w:r w:rsidR="00120315">
              <w:rPr>
                <w:rFonts w:ascii="Arial" w:eastAsia="Arial" w:hAnsi="Arial"/>
              </w:rPr>
              <w:t xml:space="preserve">alfanuméricos e espaço em branco; </w:t>
            </w:r>
          </w:p>
        </w:tc>
      </w:tr>
      <w:tr w:rsidR="00C2634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>
            <w:pPr>
              <w:rPr>
                <w:vertAlign w:val="superscript"/>
              </w:rPr>
            </w:pPr>
          </w:p>
        </w:tc>
      </w:tr>
      <w:tr w:rsidR="00C26341" w:rsidRPr="00C26341" w:rsidTr="00A76221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26341" w:rsidRPr="00C26341" w:rsidRDefault="00C26341" w:rsidP="00C26341"/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6E7" w:rsidRDefault="002F1500" w:rsidP="007D76E7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20315">
              <w:rPr>
                <w:rFonts w:ascii="Wingdings" w:eastAsia="Wingdings" w:hAnsi="Wingdings"/>
                <w:vertAlign w:val="superscript"/>
              </w:rPr>
              <w:t></w:t>
            </w:r>
            <w:r w:rsidR="00120315">
              <w:rPr>
                <w:rFonts w:ascii="Arial" w:eastAsia="Arial" w:hAnsi="Arial"/>
                <w:b/>
              </w:rPr>
              <w:t>Campo CNPJ, inválido</w:t>
            </w:r>
            <w:r w:rsidR="007D76E7">
              <w:rPr>
                <w:rFonts w:ascii="Arial" w:eastAsia="Arial" w:hAnsi="Arial"/>
                <w:b/>
              </w:rPr>
              <w:t xml:space="preserve">: </w:t>
            </w:r>
            <w:r w:rsidR="007D76E7">
              <w:rPr>
                <w:rFonts w:ascii="Arial" w:eastAsia="Arial" w:hAnsi="Arial"/>
              </w:rPr>
              <w:t xml:space="preserve">O sistema deve verificar a validade e comprimento do Campo </w:t>
            </w:r>
            <w:r w:rsidR="0056171A">
              <w:rPr>
                <w:rFonts w:ascii="Arial" w:eastAsia="Arial" w:hAnsi="Arial"/>
              </w:rPr>
              <w:t>CNPJ</w:t>
            </w:r>
            <w:r w:rsidR="007D76E7">
              <w:rPr>
                <w:rFonts w:ascii="Arial" w:eastAsia="Arial" w:hAnsi="Arial"/>
              </w:rPr>
              <w:t>.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Não possuir caracteres alfanuméricos e espaço em branco</w:t>
            </w:r>
            <w:r w:rsidR="00F77649">
              <w:rPr>
                <w:rFonts w:ascii="Arial" w:eastAsia="Arial" w:hAnsi="Arial"/>
              </w:rPr>
              <w:t>, aceitar somente números</w:t>
            </w:r>
            <w:r>
              <w:rPr>
                <w:rFonts w:ascii="Arial" w:eastAsia="Arial" w:hAnsi="Arial"/>
              </w:rPr>
              <w:t>;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</w:t>
            </w:r>
            <w:r w:rsidR="00F77649">
              <w:rPr>
                <w:rFonts w:ascii="Arial" w:eastAsia="Arial" w:hAnsi="Arial"/>
              </w:rPr>
              <w:t xml:space="preserve">Tamanho de </w:t>
            </w:r>
            <w:r>
              <w:rPr>
                <w:rFonts w:ascii="Arial" w:eastAsia="Arial" w:hAnsi="Arial"/>
              </w:rPr>
              <w:t>14 números para armazenamento no Banco de Dados;</w:t>
            </w:r>
          </w:p>
          <w:p w:rsidR="007D76E7" w:rsidRDefault="007D76E7" w:rsidP="007D76E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7D76E7" w:rsidRPr="00C26341" w:rsidRDefault="007D76E7" w:rsidP="007D76E7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 000.000.000/0000-00</w:t>
            </w:r>
          </w:p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7649" w:rsidRDefault="002F1500" w:rsidP="00F77649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77649">
              <w:rPr>
                <w:rFonts w:ascii="Wingdings" w:eastAsia="Wingdings" w:hAnsi="Wingdings"/>
                <w:vertAlign w:val="superscript"/>
              </w:rPr>
              <w:t></w:t>
            </w:r>
            <w:r w:rsidR="00F77649">
              <w:rPr>
                <w:rFonts w:ascii="Arial" w:eastAsia="Arial" w:hAnsi="Arial"/>
                <w:b/>
              </w:rPr>
              <w:t xml:space="preserve">Campo </w:t>
            </w:r>
            <w:r w:rsidR="0016795B">
              <w:rPr>
                <w:rFonts w:ascii="Arial" w:eastAsia="Arial" w:hAnsi="Arial"/>
                <w:b/>
              </w:rPr>
              <w:t>Endereço</w:t>
            </w:r>
            <w:r w:rsidR="00F77649">
              <w:rPr>
                <w:rFonts w:ascii="Arial" w:eastAsia="Arial" w:hAnsi="Arial"/>
                <w:b/>
              </w:rPr>
              <w:t xml:space="preserve">, inválido: </w:t>
            </w:r>
            <w:r w:rsidR="00F77649">
              <w:rPr>
                <w:rFonts w:ascii="Arial" w:eastAsia="Arial" w:hAnsi="Arial"/>
              </w:rPr>
              <w:t xml:space="preserve">O sistema deve verificar a </w:t>
            </w:r>
            <w:r w:rsidR="0016795B">
              <w:rPr>
                <w:rFonts w:ascii="Arial" w:eastAsia="Arial" w:hAnsi="Arial"/>
              </w:rPr>
              <w:t>se os campos não estão em branco</w:t>
            </w:r>
            <w:r w:rsidR="00F77649">
              <w:rPr>
                <w:rFonts w:ascii="Arial" w:eastAsia="Arial" w:hAnsi="Arial"/>
              </w:rPr>
              <w:t xml:space="preserve"> e comprimento.</w:t>
            </w:r>
          </w:p>
          <w:p w:rsidR="0016795B" w:rsidRDefault="0016795B" w:rsidP="0016795B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16795B" w:rsidRDefault="0016795B" w:rsidP="0016795B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C26341" w:rsidRPr="00C26341" w:rsidRDefault="0016795B" w:rsidP="0016795B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C2634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6341" w:rsidRPr="00C26341" w:rsidRDefault="00C26341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C26341" w:rsidRPr="00C26341" w:rsidRDefault="00C26341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484A" w:rsidRDefault="002F1500" w:rsidP="0036484A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36484A">
              <w:rPr>
                <w:rFonts w:ascii="Arial" w:eastAsia="Arial" w:hAnsi="Arial"/>
                <w:b/>
              </w:rPr>
              <w:t xml:space="preserve"> </w:t>
            </w:r>
            <w:r w:rsidR="008B63B5">
              <w:rPr>
                <w:rFonts w:ascii="Arial" w:eastAsia="Arial" w:hAnsi="Arial"/>
                <w:b/>
              </w:rPr>
              <w:t>Campo</w:t>
            </w:r>
            <w:r w:rsidR="0036484A">
              <w:rPr>
                <w:rFonts w:ascii="Arial" w:eastAsia="Arial" w:hAnsi="Arial"/>
                <w:b/>
              </w:rPr>
              <w:t xml:space="preserve"> Telefone, inválido: </w:t>
            </w:r>
            <w:r w:rsidR="0036484A"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36484A" w:rsidRDefault="0036484A" w:rsidP="0036484A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C26341" w:rsidRPr="00C26341" w:rsidRDefault="0036484A" w:rsidP="0036484A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proofErr w:type="gram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>:</w:t>
            </w:r>
            <w:proofErr w:type="gramEnd"/>
            <w:r>
              <w:rPr>
                <w:rFonts w:ascii="Arial" w:eastAsia="Arial" w:hAnsi="Arial"/>
              </w:rPr>
              <w:t>(00)0000-0000</w:t>
            </w:r>
          </w:p>
        </w:tc>
      </w:tr>
      <w:tr w:rsidR="008B63B5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B63B5" w:rsidRPr="00C26341" w:rsidRDefault="008B63B5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B63B5" w:rsidRPr="00C26341" w:rsidRDefault="008B63B5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3B5" w:rsidRDefault="008B63B5" w:rsidP="008B63B5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Responsável, inválido: </w:t>
            </w:r>
            <w:r>
              <w:rPr>
                <w:rFonts w:ascii="Arial" w:eastAsia="Arial" w:hAnsi="Arial"/>
              </w:rPr>
              <w:t>O sistema deve verificar a se o campo não está em branco e seu comprimento.</w:t>
            </w:r>
          </w:p>
          <w:p w:rsidR="008B63B5" w:rsidRDefault="008B63B5" w:rsidP="008B63B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B63B5" w:rsidRDefault="008B63B5" w:rsidP="008B63B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B63B5" w:rsidRDefault="008B63B5" w:rsidP="008B63B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somente caracteres e espaço em branco;</w:t>
            </w:r>
          </w:p>
          <w:p w:rsidR="008B63B5" w:rsidRPr="001003BD" w:rsidRDefault="008B63B5" w:rsidP="008B63B5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lastRenderedPageBreak/>
              <w:t>-Não permitir caracteres alfanuméricos;</w:t>
            </w:r>
          </w:p>
        </w:tc>
      </w:tr>
      <w:tr w:rsidR="00AE5974" w:rsidRPr="00C26341" w:rsidTr="00F35CB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F35CB7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CB7" w:rsidRDefault="00F35CB7" w:rsidP="00F35CB7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Aquisição,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F35CB7" w:rsidRDefault="00F35CB7" w:rsidP="00F35CB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58714E" w:rsidRDefault="0058714E" w:rsidP="00F35CB7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</w:t>
            </w:r>
            <w:r w:rsidR="007C4E08">
              <w:rPr>
                <w:rFonts w:ascii="Arial" w:eastAsia="Arial" w:hAnsi="Arial"/>
              </w:rPr>
              <w:t>;</w:t>
            </w:r>
          </w:p>
          <w:p w:rsidR="00F35CB7" w:rsidRDefault="00F35CB7" w:rsidP="0058714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  <w:r w:rsidR="0058714E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Possuir tamanho</w:t>
            </w:r>
            <w:r w:rsidR="0058714E">
              <w:rPr>
                <w:rFonts w:ascii="Arial" w:eastAsia="Arial" w:hAnsi="Arial"/>
              </w:rPr>
              <w:t>1</w:t>
            </w:r>
            <w:r>
              <w:rPr>
                <w:rFonts w:ascii="Arial" w:eastAsia="Arial" w:hAnsi="Arial"/>
              </w:rPr>
              <w:t>0 caracteres</w:t>
            </w:r>
            <w:r w:rsidR="0058714E">
              <w:rPr>
                <w:rFonts w:ascii="Arial" w:eastAsia="Arial" w:hAnsi="Arial"/>
              </w:rPr>
              <w:t xml:space="preserve"> (números e alfanuméricos)</w:t>
            </w:r>
            <w:r>
              <w:rPr>
                <w:rFonts w:ascii="Arial" w:eastAsia="Arial" w:hAnsi="Arial"/>
              </w:rPr>
              <w:t xml:space="preserve">; </w:t>
            </w:r>
          </w:p>
          <w:p w:rsidR="0058714E" w:rsidRDefault="0058714E" w:rsidP="0058714E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E5974" w:rsidRPr="00C26341" w:rsidRDefault="0058714E" w:rsidP="00D37B29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 w:rsidR="00D37B29">
              <w:rPr>
                <w:rFonts w:ascii="Arial" w:eastAsia="Arial" w:hAnsi="Arial"/>
              </w:rPr>
              <w:t>.</w:t>
            </w:r>
          </w:p>
        </w:tc>
      </w:tr>
      <w:tr w:rsidR="00AE5974" w:rsidRPr="00C26341" w:rsidTr="00724D6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C55C5C" w:rsidP="00724D67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5C" w:rsidRDefault="00C55C5C" w:rsidP="00C55C5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AF4B48"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Número de Série, inválido ou em branco: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C55C5C" w:rsidRDefault="00C55C5C" w:rsidP="00C55C5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C55C5C" w:rsidRDefault="00C55C5C" w:rsidP="00C55C5C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caracteres e números;</w:t>
            </w:r>
          </w:p>
          <w:p w:rsidR="00AE5974" w:rsidRPr="00C26341" w:rsidRDefault="00C55C5C" w:rsidP="00025078">
            <w:pPr>
              <w:spacing w:line="207" w:lineRule="exact"/>
              <w:ind w:left="20"/>
              <w:rPr>
                <w:b/>
              </w:rPr>
            </w:pPr>
            <w:r>
              <w:rPr>
                <w:rFonts w:ascii="Arial" w:eastAsia="Arial" w:hAnsi="Arial"/>
              </w:rPr>
              <w:t>- Possuir tamanho Máximo de 100 e Mínimo de 10 caracteres;</w:t>
            </w:r>
          </w:p>
        </w:tc>
      </w:tr>
      <w:tr w:rsidR="00AF4B48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F4B48" w:rsidRPr="00C26341" w:rsidRDefault="00AF4B48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F4B48" w:rsidRPr="00C26341" w:rsidRDefault="00AF4B48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4B48" w:rsidRDefault="00AF4B48" w:rsidP="00AF4B48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Campo Tipo de Mídia: </w:t>
            </w:r>
            <w:r>
              <w:rPr>
                <w:rFonts w:ascii="Arial" w:eastAsia="Arial" w:hAnsi="Arial"/>
              </w:rPr>
              <w:t>O sistema deve verificar se o usuário escolheu o tipo de mídia.</w:t>
            </w:r>
          </w:p>
          <w:p w:rsidR="00AF4B48" w:rsidRDefault="00AF4B48" w:rsidP="00AF4B4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F4B48" w:rsidRDefault="00AF4B48" w:rsidP="00AF4B48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A63A4">
              <w:rPr>
                <w:rFonts w:ascii="Arial" w:eastAsia="Arial" w:hAnsi="Arial"/>
              </w:rPr>
              <w:t>O campo deve ao clicar sobre o campo</w:t>
            </w:r>
            <w:r w:rsidR="00403019">
              <w:rPr>
                <w:rFonts w:ascii="Arial" w:eastAsia="Arial" w:hAnsi="Arial"/>
              </w:rPr>
              <w:t xml:space="preserve"> deve-se</w:t>
            </w:r>
            <w:r w:rsidR="00AA63A4">
              <w:rPr>
                <w:rFonts w:ascii="Arial" w:eastAsia="Arial" w:hAnsi="Arial"/>
              </w:rPr>
              <w:t xml:space="preserve"> mostra as listas dos Tipos de Mídias cadastradas</w:t>
            </w:r>
            <w:r>
              <w:rPr>
                <w:rFonts w:ascii="Arial" w:eastAsia="Arial" w:hAnsi="Arial"/>
              </w:rPr>
              <w:t>;</w:t>
            </w:r>
          </w:p>
          <w:p w:rsidR="00AA63A4" w:rsidRDefault="00AA63A4" w:rsidP="00AA63A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mídia;</w:t>
            </w:r>
          </w:p>
          <w:p w:rsidR="00AA63A4" w:rsidRPr="001003BD" w:rsidRDefault="00AA63A4" w:rsidP="00AF4B48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F4B48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F4B48" w:rsidRPr="00C26341" w:rsidRDefault="00AF4B48" w:rsidP="00C2634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F4B48" w:rsidRPr="00C26341" w:rsidRDefault="00B227F0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7F0" w:rsidRDefault="00B227F0" w:rsidP="00B227F0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Fornecedor já Cadastrado: </w:t>
            </w:r>
            <w:r>
              <w:rPr>
                <w:rFonts w:ascii="Arial" w:eastAsia="Arial" w:hAnsi="Arial"/>
              </w:rPr>
              <w:t>O sistema deve verificar através do CNPJ se o fornecedor já está cadastrado na base de dados informando a seguinte mensagem de “</w:t>
            </w:r>
            <w:r>
              <w:rPr>
                <w:rFonts w:ascii="Arial" w:eastAsia="Arial" w:hAnsi="Arial"/>
                <w:b/>
              </w:rPr>
              <w:t>Fornecedor</w:t>
            </w:r>
            <w:r w:rsidRPr="00B316AE">
              <w:rPr>
                <w:rFonts w:ascii="Arial" w:eastAsia="Arial" w:hAnsi="Arial"/>
                <w:b/>
              </w:rPr>
              <w:t xml:space="preserve"> </w:t>
            </w:r>
            <w:r>
              <w:rPr>
                <w:rFonts w:ascii="Arial" w:eastAsia="Arial" w:hAnsi="Arial"/>
                <w:b/>
              </w:rPr>
              <w:t>já está cadastrado</w:t>
            </w:r>
            <w:r w:rsidRPr="00B316AE">
              <w:rPr>
                <w:rFonts w:ascii="Arial" w:eastAsia="Arial" w:hAnsi="Arial"/>
                <w:b/>
              </w:rPr>
              <w:t xml:space="preserve">, Deseja </w:t>
            </w:r>
            <w:r>
              <w:rPr>
                <w:rFonts w:ascii="Arial" w:eastAsia="Arial" w:hAnsi="Arial"/>
                <w:b/>
              </w:rPr>
              <w:t>fazer um novo Cadastro</w:t>
            </w:r>
            <w:r w:rsidRPr="00B316AE">
              <w:rPr>
                <w:rFonts w:ascii="Arial" w:eastAsia="Arial" w:hAnsi="Arial"/>
                <w:b/>
              </w:rPr>
              <w:t>?</w:t>
            </w:r>
            <w:r>
              <w:rPr>
                <w:rFonts w:ascii="Arial" w:eastAsia="Arial" w:hAnsi="Arial"/>
              </w:rPr>
              <w:t>”.</w:t>
            </w:r>
          </w:p>
          <w:p w:rsidR="00EB0FB0" w:rsidRDefault="00EB0FB0" w:rsidP="00EB0FB0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</w:t>
            </w:r>
            <w:r w:rsidR="007017AB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(volta) ao Cadastro de Fornecedor. [UC05]</w:t>
            </w:r>
          </w:p>
          <w:p w:rsidR="00AF4B48" w:rsidRPr="001003BD" w:rsidRDefault="00EB0FB0" w:rsidP="00EB0FB0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Principal;</w:t>
            </w:r>
          </w:p>
        </w:tc>
      </w:tr>
      <w:tr w:rsidR="00AE5974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Default="00AE5974" w:rsidP="00C26341">
            <w:pPr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</w:p>
          <w:p w:rsidR="00AE5974" w:rsidRDefault="00AE5974" w:rsidP="00C26341">
            <w:pPr>
              <w:rPr>
                <w:rFonts w:ascii="Wingdings" w:eastAsia="Wingdings" w:hAnsi="Wingdings"/>
                <w:vertAlign w:val="superscript"/>
              </w:rPr>
            </w:pPr>
          </w:p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E5974" w:rsidRPr="00C26341" w:rsidRDefault="00AE5974" w:rsidP="00C26341"/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E5974" w:rsidRPr="00C26341" w:rsidRDefault="00AE5974" w:rsidP="00C2634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</w:tr>
      <w:tr w:rsidR="00AE5974" w:rsidRPr="00C26341" w:rsidTr="00A76221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AE5974" w:rsidRPr="00C26341" w:rsidRDefault="00AE5974" w:rsidP="00C26341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E5974" w:rsidRPr="00C26341" w:rsidRDefault="00AE5974" w:rsidP="00C26341">
            <w:pPr>
              <w:rPr>
                <w:b/>
              </w:rPr>
            </w:pPr>
            <w:proofErr w:type="gramStart"/>
            <w:r w:rsidRPr="00C26341">
              <w:rPr>
                <w:b/>
              </w:rPr>
              <w:t>Figura .</w:t>
            </w:r>
            <w:proofErr w:type="gramEnd"/>
            <w:r w:rsidRPr="00C26341">
              <w:rPr>
                <w:b/>
              </w:rPr>
              <w:t xml:space="preserve"> Detalhes caso de uso cadastrar </w:t>
            </w:r>
            <w:r>
              <w:rPr>
                <w:b/>
              </w:rPr>
              <w:t>Fornecedor</w:t>
            </w:r>
            <w:r w:rsidRPr="00C26341">
              <w:rPr>
                <w:b/>
              </w:rPr>
              <w:t>.</w:t>
            </w:r>
          </w:p>
          <w:p w:rsidR="00AE5974" w:rsidRPr="00C26341" w:rsidRDefault="00AE5974" w:rsidP="00C26341">
            <w:pPr>
              <w:rPr>
                <w:b/>
              </w:rPr>
            </w:pPr>
          </w:p>
        </w:tc>
      </w:tr>
    </w:tbl>
    <w:p w:rsidR="00A76221" w:rsidRDefault="00A76221"/>
    <w:p w:rsidR="00A76221" w:rsidRDefault="00A7622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A76221" w:rsidRPr="00C26341" w:rsidTr="00A76221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110B3C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6</w:t>
            </w:r>
            <w:r w:rsidR="00110B3C">
              <w:rPr>
                <w:rFonts w:ascii="Arial" w:eastAsia="Arial" w:hAnsi="Arial"/>
              </w:rPr>
              <w:t>- Cadastro de Locação/Devolução</w:t>
            </w:r>
          </w:p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A76221" w:rsidRPr="00C26341" w:rsidTr="00A76221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A7622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 w:rsidR="000352DB"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520087" w:rsidRDefault="00A76221" w:rsidP="00A76221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 w:rsidR="000352DB"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Número de </w:t>
            </w:r>
            <w:r w:rsidR="009D439D" w:rsidRPr="009D439D">
              <w:rPr>
                <w:rFonts w:ascii="Arial" w:eastAsia="Arial" w:hAnsi="Arial"/>
              </w:rPr>
              <w:t>inscrição do cliente</w:t>
            </w:r>
            <w:r w:rsidR="009D439D">
              <w:rPr>
                <w:rFonts w:ascii="Arial" w:eastAsia="Arial" w:hAnsi="Arial"/>
              </w:rPr>
              <w:t>/dependente</w:t>
            </w:r>
            <w:r w:rsidR="00A76221" w:rsidRPr="001B22DF">
              <w:rPr>
                <w:rFonts w:ascii="Arial" w:eastAsia="Arial" w:hAnsi="Arial"/>
              </w:rPr>
              <w:t xml:space="preserve">; 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  <w:r w:rsidR="009D439D">
              <w:rPr>
                <w:rFonts w:ascii="Arial" w:eastAsia="Arial" w:hAnsi="Arial"/>
              </w:rPr>
              <w:t>ata da locação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76221" w:rsidRPr="001B22DF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  <w:r w:rsidR="009D439D">
              <w:rPr>
                <w:rFonts w:ascii="Arial" w:eastAsia="Arial" w:hAnsi="Arial"/>
              </w:rPr>
              <w:t>ata de devolução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76221" w:rsidRDefault="000352DB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</w:t>
            </w:r>
            <w:r w:rsidR="009D439D">
              <w:rPr>
                <w:rFonts w:ascii="Arial" w:eastAsia="Arial" w:hAnsi="Arial"/>
              </w:rPr>
              <w:t>alor</w:t>
            </w:r>
            <w:r w:rsidR="00A76221" w:rsidRPr="001B22DF">
              <w:rPr>
                <w:rFonts w:ascii="Arial" w:eastAsia="Arial" w:hAnsi="Arial"/>
              </w:rPr>
              <w:t>;</w:t>
            </w:r>
          </w:p>
          <w:p w:rsidR="00A976C4" w:rsidRPr="001B22DF" w:rsidRDefault="00A976C4" w:rsidP="00A76221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Forma de Pagamento (Dinheiro, Cheque e Cartão</w:t>
            </w:r>
            <w:proofErr w:type="gramStart"/>
            <w:r>
              <w:rPr>
                <w:rFonts w:ascii="Arial" w:eastAsia="Arial" w:hAnsi="Arial"/>
              </w:rPr>
              <w:t>)</w:t>
            </w:r>
            <w:proofErr w:type="gramEnd"/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 xml:space="preserve">ulário de Cadastro </w:t>
            </w:r>
            <w:r w:rsidR="002D39CC">
              <w:rPr>
                <w:rFonts w:ascii="Arial" w:eastAsia="Arial" w:hAnsi="Arial"/>
              </w:rPr>
              <w:t>de Locação/Devolução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insere os dados do </w:t>
            </w:r>
            <w:r w:rsidR="002D39CC">
              <w:rPr>
                <w:rFonts w:ascii="Arial" w:eastAsia="Arial" w:hAnsi="Arial"/>
              </w:rPr>
              <w:t>Locação/Devolução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>, clicando no botão “Salvar”;</w:t>
            </w:r>
          </w:p>
          <w:p w:rsidR="00A76221" w:rsidRPr="00C26341" w:rsidRDefault="00A76221" w:rsidP="002D39CC"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</w:t>
            </w:r>
            <w:r w:rsidR="002D39CC">
              <w:rPr>
                <w:rFonts w:ascii="Arial" w:eastAsia="Arial" w:hAnsi="Arial"/>
                <w:b/>
              </w:rPr>
              <w:t>Operação Realizada</w:t>
            </w:r>
            <w:r w:rsidRPr="00CC749D">
              <w:rPr>
                <w:rFonts w:ascii="Arial" w:eastAsia="Arial" w:hAnsi="Arial"/>
                <w:b/>
              </w:rPr>
              <w:t xml:space="preserve"> com sucesso!”.</w:t>
            </w:r>
          </w:p>
        </w:tc>
      </w:tr>
      <w:tr w:rsidR="00A76221" w:rsidRPr="00C26341" w:rsidTr="00A76221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A76221" w:rsidRPr="00C26341" w:rsidRDefault="00A76221" w:rsidP="00A76221">
            <w:pPr>
              <w:rPr>
                <w:b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4110" w:rsidRDefault="004A4110" w:rsidP="002D39C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  <w:p w:rsidR="002D39CC" w:rsidRDefault="00A76221" w:rsidP="002D39CC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="002D39CC">
              <w:rPr>
                <w:rFonts w:ascii="Arial" w:eastAsia="Arial" w:hAnsi="Arial"/>
                <w:b/>
              </w:rPr>
              <w:t>Número de Inscrição Inválido</w:t>
            </w:r>
            <w:r>
              <w:rPr>
                <w:rFonts w:ascii="Arial" w:eastAsia="Arial" w:hAnsi="Arial"/>
              </w:rPr>
              <w:t xml:space="preserve">: O sistema deve verificar a validade </w:t>
            </w:r>
            <w:r w:rsidR="002D39CC">
              <w:rPr>
                <w:rFonts w:ascii="Arial" w:eastAsia="Arial" w:hAnsi="Arial"/>
              </w:rPr>
              <w:t>do número de inscrição do cliente/dependente, retornando os dados da locação ou devolução</w:t>
            </w:r>
            <w:r>
              <w:rPr>
                <w:rFonts w:ascii="Arial" w:eastAsia="Arial" w:hAnsi="Arial"/>
              </w:rPr>
              <w:t>.</w:t>
            </w:r>
          </w:p>
          <w:p w:rsidR="002D39CC" w:rsidRPr="00C26341" w:rsidRDefault="002D39CC" w:rsidP="002D39CC">
            <w:pPr>
              <w:spacing w:line="207" w:lineRule="exact"/>
              <w:ind w:left="20"/>
            </w:pPr>
          </w:p>
        </w:tc>
      </w:tr>
      <w:tr w:rsidR="00A76221" w:rsidRPr="00C26341" w:rsidTr="00A76221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>
            <w:pPr>
              <w:rPr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FA3D29">
              <w:rPr>
                <w:rFonts w:ascii="Arial" w:eastAsia="Arial" w:hAnsi="Arial"/>
                <w:b/>
              </w:rPr>
              <w:t>Data de Locação</w:t>
            </w:r>
            <w:r>
              <w:rPr>
                <w:rFonts w:ascii="Arial" w:eastAsia="Arial" w:hAnsi="Arial"/>
                <w:b/>
              </w:rPr>
              <w:t xml:space="preserve">: </w:t>
            </w:r>
            <w:r w:rsidR="00FA3D29">
              <w:rPr>
                <w:rFonts w:ascii="Arial" w:eastAsia="Arial" w:hAnsi="Arial"/>
              </w:rPr>
              <w:t>O sistema retornará a data do sistema para preenchimento deste campo</w:t>
            </w:r>
            <w:r>
              <w:rPr>
                <w:rFonts w:ascii="Arial" w:eastAsia="Arial" w:hAnsi="Arial"/>
              </w:rPr>
              <w:t>.</w:t>
            </w:r>
          </w:p>
          <w:p w:rsidR="00FA3D29" w:rsidRDefault="00A76221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FA3D29">
              <w:rPr>
                <w:rFonts w:ascii="Arial" w:eastAsia="Arial" w:hAnsi="Arial"/>
              </w:rPr>
              <w:t>O campo deve: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76221" w:rsidRPr="00C26341" w:rsidRDefault="00FA3D29" w:rsidP="00FA3D29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3D29" w:rsidRDefault="00A76221" w:rsidP="00FA3D29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FA3D29">
              <w:rPr>
                <w:rFonts w:ascii="Arial" w:eastAsia="Arial" w:hAnsi="Arial"/>
                <w:b/>
              </w:rPr>
              <w:t xml:space="preserve">Data de Devolução: </w:t>
            </w:r>
            <w:r w:rsidR="00FA3D29">
              <w:rPr>
                <w:rFonts w:ascii="Arial" w:eastAsia="Arial" w:hAnsi="Arial"/>
              </w:rPr>
              <w:t xml:space="preserve">O sistema </w:t>
            </w:r>
            <w:r w:rsidR="005A0871">
              <w:rPr>
                <w:rFonts w:ascii="Arial" w:eastAsia="Arial" w:hAnsi="Arial"/>
              </w:rPr>
              <w:t>somará a data da locação, de acordo com os itens alocado [RN12].</w:t>
            </w:r>
            <w:r w:rsidR="00FA3D29">
              <w:rPr>
                <w:rFonts w:ascii="Arial" w:eastAsia="Arial" w:hAnsi="Arial"/>
              </w:rPr>
              <w:t xml:space="preserve"> </w:t>
            </w:r>
            <w:r w:rsidR="005A0871">
              <w:rPr>
                <w:rFonts w:ascii="Arial" w:eastAsia="Arial" w:hAnsi="Arial"/>
              </w:rPr>
              <w:t xml:space="preserve">E ainda a </w:t>
            </w:r>
            <w:r w:rsidR="00FA3D29">
              <w:rPr>
                <w:rFonts w:ascii="Arial" w:eastAsia="Arial" w:hAnsi="Arial"/>
              </w:rPr>
              <w:t xml:space="preserve">data </w:t>
            </w:r>
            <w:r w:rsidR="005A0871">
              <w:rPr>
                <w:rFonts w:ascii="Arial" w:eastAsia="Arial" w:hAnsi="Arial"/>
              </w:rPr>
              <w:t xml:space="preserve">da devolução deve ser </w:t>
            </w:r>
            <w:r w:rsidR="00FA3D29">
              <w:rPr>
                <w:rFonts w:ascii="Arial" w:eastAsia="Arial" w:hAnsi="Arial"/>
              </w:rPr>
              <w:t xml:space="preserve">superior </w:t>
            </w:r>
            <w:proofErr w:type="gramStart"/>
            <w:r w:rsidR="00FA3D29">
              <w:rPr>
                <w:rFonts w:ascii="Arial" w:eastAsia="Arial" w:hAnsi="Arial"/>
              </w:rPr>
              <w:t>a</w:t>
            </w:r>
            <w:proofErr w:type="gramEnd"/>
            <w:r w:rsidR="00FA3D29">
              <w:rPr>
                <w:rFonts w:ascii="Arial" w:eastAsia="Arial" w:hAnsi="Arial"/>
              </w:rPr>
              <w:t xml:space="preserve"> data locação [RN14].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FA3D29" w:rsidRDefault="00FA3D29" w:rsidP="00FA3D29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A76221" w:rsidRPr="00C26341" w:rsidRDefault="00FA3D29" w:rsidP="00FA3D29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</w:t>
            </w:r>
            <w:proofErr w:type="spellStart"/>
            <w:r>
              <w:rPr>
                <w:rFonts w:ascii="Arial" w:eastAsia="Arial" w:hAnsi="Arial"/>
              </w:rPr>
              <w:t>Ex</w:t>
            </w:r>
            <w:proofErr w:type="spellEnd"/>
            <w:r>
              <w:rPr>
                <w:rFonts w:ascii="Arial" w:eastAsia="Arial" w:hAnsi="Arial"/>
              </w:rPr>
              <w:t xml:space="preserve">: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  <w:r>
              <w:rPr>
                <w:rFonts w:ascii="Arial" w:eastAsia="Arial" w:hAnsi="Arial"/>
              </w:rPr>
              <w:t>/mm/</w:t>
            </w: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6C4" w:rsidRDefault="00A976C4" w:rsidP="00A976C4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Valor: </w:t>
            </w:r>
            <w:r>
              <w:rPr>
                <w:rFonts w:ascii="Arial" w:eastAsia="Arial" w:hAnsi="Arial"/>
              </w:rPr>
              <w:t>O sistema deve verificar a se o campo não está em branco e seu tipo.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- Campo deve utilizar somente </w:t>
            </w:r>
            <w:proofErr w:type="gramStart"/>
            <w:r>
              <w:rPr>
                <w:rFonts w:ascii="Arial" w:eastAsia="Arial" w:hAnsi="Arial"/>
              </w:rPr>
              <w:t>números em ponto flutuante</w:t>
            </w:r>
            <w:proofErr w:type="gramEnd"/>
            <w:r>
              <w:rPr>
                <w:rFonts w:ascii="Arial" w:eastAsia="Arial" w:hAnsi="Arial"/>
              </w:rPr>
              <w:t>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Aceitar vírgulas;</w:t>
            </w:r>
          </w:p>
          <w:p w:rsidR="00A76221" w:rsidRPr="00C26341" w:rsidRDefault="00A976C4" w:rsidP="00A976C4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>- Ter no máximo dois números, após a vírgula;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76C4" w:rsidRDefault="00A76221" w:rsidP="00A976C4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C828C5">
              <w:rPr>
                <w:rFonts w:ascii="Arial" w:eastAsia="Arial" w:hAnsi="Arial"/>
                <w:b/>
              </w:rPr>
              <w:t xml:space="preserve">Campo </w:t>
            </w:r>
            <w:r w:rsidR="00A976C4">
              <w:rPr>
                <w:rFonts w:ascii="Arial" w:eastAsia="Arial" w:hAnsi="Arial"/>
                <w:b/>
              </w:rPr>
              <w:t>Forma de Pagamento</w:t>
            </w:r>
            <w:r>
              <w:rPr>
                <w:rFonts w:ascii="Arial" w:eastAsia="Arial" w:hAnsi="Arial"/>
                <w:b/>
              </w:rPr>
              <w:t xml:space="preserve">: </w:t>
            </w:r>
            <w:r w:rsidR="00A976C4">
              <w:rPr>
                <w:rFonts w:ascii="Arial" w:eastAsia="Arial" w:hAnsi="Arial"/>
              </w:rPr>
              <w:t>O sistema deve verificar se o usuário escolheu Forma de Pagamento.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Ao clicar sobre o campo deve-se mostra as listas das Formas de Pagamentos;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forma de Pagamento;</w:t>
            </w:r>
          </w:p>
          <w:p w:rsidR="00A976C4" w:rsidRDefault="00A976C4" w:rsidP="00A976C4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Pagamento em dinheiro ou cartão, deve registar o valor (dinheiro) e no caso do cartão (valor e dados do cartão);</w:t>
            </w:r>
          </w:p>
          <w:p w:rsidR="00A76221" w:rsidRPr="001003BD" w:rsidRDefault="00A76221" w:rsidP="00246810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A976C4">
              <w:rPr>
                <w:rFonts w:ascii="Arial" w:eastAsia="Arial" w:hAnsi="Arial"/>
                <w:b/>
              </w:rPr>
              <w:t>Forma de Pagamento do tipo Cheque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deve </w:t>
            </w:r>
            <w:r w:rsidR="00A976C4">
              <w:rPr>
                <w:rFonts w:ascii="Arial" w:eastAsia="Arial" w:hAnsi="Arial"/>
              </w:rPr>
              <w:t>solicitar</w:t>
            </w:r>
            <w:r>
              <w:rPr>
                <w:rFonts w:ascii="Arial" w:eastAsia="Arial" w:hAnsi="Arial"/>
              </w:rPr>
              <w:t>.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976C4">
              <w:rPr>
                <w:rFonts w:ascii="Arial" w:eastAsia="Arial" w:hAnsi="Arial"/>
              </w:rPr>
              <w:t>Banco: Utilizar somente números</w:t>
            </w:r>
            <w:r>
              <w:rPr>
                <w:rFonts w:ascii="Arial" w:eastAsia="Arial" w:hAnsi="Arial"/>
              </w:rPr>
              <w:t>;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</w:t>
            </w:r>
            <w:r w:rsidR="00A976C4">
              <w:rPr>
                <w:rFonts w:ascii="Arial" w:eastAsia="Arial" w:hAnsi="Arial"/>
              </w:rPr>
              <w:t xml:space="preserve">Agência: </w:t>
            </w:r>
            <w:proofErr w:type="gramStart"/>
            <w:r w:rsidR="00A976C4">
              <w:rPr>
                <w:rFonts w:ascii="Arial" w:eastAsia="Arial" w:hAnsi="Arial"/>
              </w:rPr>
              <w:t>Campos deve utilizar</w:t>
            </w:r>
            <w:proofErr w:type="gramEnd"/>
            <w:r w:rsidR="00A976C4">
              <w:rPr>
                <w:rFonts w:ascii="Arial" w:eastAsia="Arial" w:hAnsi="Arial"/>
              </w:rPr>
              <w:t xml:space="preserve"> caracteres alfanuméricos</w:t>
            </w:r>
            <w:r w:rsidR="00B25130">
              <w:rPr>
                <w:rFonts w:ascii="Arial" w:eastAsia="Arial" w:hAnsi="Arial"/>
              </w:rPr>
              <w:t xml:space="preserve">, no formato. </w:t>
            </w:r>
            <w:proofErr w:type="spellStart"/>
            <w:r w:rsidR="00B25130">
              <w:rPr>
                <w:rFonts w:ascii="Arial" w:eastAsia="Arial" w:hAnsi="Arial"/>
              </w:rPr>
              <w:t>Ex</w:t>
            </w:r>
            <w:proofErr w:type="spellEnd"/>
            <w:r w:rsidR="00B25130">
              <w:rPr>
                <w:rFonts w:ascii="Arial" w:eastAsia="Arial" w:hAnsi="Arial"/>
              </w:rPr>
              <w:t>: 000000-0</w:t>
            </w:r>
            <w:r>
              <w:rPr>
                <w:rFonts w:ascii="Arial" w:eastAsia="Arial" w:hAnsi="Arial"/>
              </w:rPr>
              <w:t xml:space="preserve">; </w:t>
            </w:r>
          </w:p>
          <w:p w:rsidR="00A76221" w:rsidRDefault="00A76221" w:rsidP="00A76221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- </w:t>
            </w:r>
            <w:r w:rsidR="00A976C4">
              <w:rPr>
                <w:rFonts w:ascii="Arial" w:eastAsia="Arial" w:hAnsi="Arial"/>
              </w:rPr>
              <w:t>Conta: Utilizar somente números</w:t>
            </w:r>
            <w:r w:rsidR="00B25130">
              <w:rPr>
                <w:rFonts w:ascii="Arial" w:eastAsia="Arial" w:hAnsi="Arial"/>
              </w:rPr>
              <w:t xml:space="preserve">, formato. </w:t>
            </w:r>
            <w:proofErr w:type="spellStart"/>
            <w:r w:rsidR="00B25130">
              <w:rPr>
                <w:rFonts w:ascii="Arial" w:eastAsia="Arial" w:hAnsi="Arial"/>
              </w:rPr>
              <w:t>Ex</w:t>
            </w:r>
            <w:proofErr w:type="spellEnd"/>
            <w:r w:rsidR="00B25130">
              <w:rPr>
                <w:rFonts w:ascii="Arial" w:eastAsia="Arial" w:hAnsi="Arial"/>
              </w:rPr>
              <w:t>: 000000-0 ou 000000-x</w:t>
            </w:r>
            <w:r>
              <w:rPr>
                <w:rFonts w:ascii="Arial" w:eastAsia="Arial" w:hAnsi="Arial"/>
              </w:rPr>
              <w:t>;</w:t>
            </w:r>
          </w:p>
          <w:p w:rsidR="00A76221" w:rsidRPr="00C26341" w:rsidRDefault="00A76221" w:rsidP="00A976C4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</w:t>
            </w:r>
            <w:r w:rsidR="00A976C4">
              <w:rPr>
                <w:rFonts w:ascii="Arial" w:eastAsia="Arial" w:hAnsi="Arial"/>
              </w:rPr>
              <w:t xml:space="preserve">-Número do Cheque: Utilizar somente números; </w:t>
            </w: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221" w:rsidRDefault="00A76221" w:rsidP="00A76221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5A0871">
              <w:rPr>
                <w:rFonts w:ascii="Arial" w:eastAsia="Arial" w:hAnsi="Arial"/>
                <w:b/>
              </w:rPr>
              <w:t>Devolução em atraso</w:t>
            </w:r>
            <w:r>
              <w:rPr>
                <w:rFonts w:ascii="Arial" w:eastAsia="Arial" w:hAnsi="Arial"/>
                <w:b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deve verificar se </w:t>
            </w:r>
            <w:r w:rsidR="005A0871">
              <w:rPr>
                <w:rFonts w:ascii="Arial" w:eastAsia="Arial" w:hAnsi="Arial"/>
              </w:rPr>
              <w:t>a data d</w:t>
            </w:r>
            <w:r>
              <w:rPr>
                <w:rFonts w:ascii="Arial" w:eastAsia="Arial" w:hAnsi="Arial"/>
              </w:rPr>
              <w:t xml:space="preserve">o </w:t>
            </w:r>
            <w:r w:rsidR="005A0871">
              <w:rPr>
                <w:rFonts w:ascii="Arial" w:eastAsia="Arial" w:hAnsi="Arial"/>
              </w:rPr>
              <w:t>sistema é maior que a data de devolução, caso seja deve ser calculada a multa por atraso e informado ao cliente/dependente, para cada item</w:t>
            </w:r>
            <w:r>
              <w:rPr>
                <w:rFonts w:ascii="Arial" w:eastAsia="Arial" w:hAnsi="Arial"/>
              </w:rPr>
              <w:t>.</w:t>
            </w:r>
            <w:r w:rsidR="005A0871">
              <w:rPr>
                <w:rFonts w:ascii="Arial" w:eastAsia="Arial" w:hAnsi="Arial"/>
              </w:rPr>
              <w:t xml:space="preserve"> [RN02]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Segue a fórmula: </w:t>
            </w:r>
            <w:r w:rsidRPr="005A0871">
              <w:rPr>
                <w:rFonts w:ascii="Arial" w:eastAsia="Arial" w:hAnsi="Arial"/>
              </w:rPr>
              <w:t>M"="n"*</w:t>
            </w:r>
            <w:proofErr w:type="gramStart"/>
            <w:r w:rsidRPr="005A0871">
              <w:rPr>
                <w:rFonts w:ascii="Arial" w:eastAsia="Arial" w:hAnsi="Arial"/>
              </w:rPr>
              <w:t>"VL</w:t>
            </w:r>
            <w:proofErr w:type="gramEnd"/>
            <w:r w:rsidRPr="005A0871">
              <w:rPr>
                <w:rFonts w:ascii="Arial" w:eastAsia="Arial" w:hAnsi="Arial"/>
              </w:rPr>
              <w:t>,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"M"</w:t>
            </w:r>
            <w:proofErr w:type="gramStart"/>
            <w:r>
              <w:rPr>
                <w:rFonts w:ascii="Arial" w:eastAsia="Arial" w:hAnsi="Arial"/>
              </w:rPr>
              <w:t xml:space="preserve"> :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da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multa</w:t>
            </w:r>
            <w:r>
              <w:rPr>
                <w:rFonts w:ascii="Arial" w:eastAsia="Arial" w:hAnsi="Arial"/>
              </w:rPr>
              <w:t>;</w:t>
            </w:r>
          </w:p>
          <w:p w:rsidR="005A0871" w:rsidRDefault="005A0871" w:rsidP="005A087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“N”: número de </w:t>
            </w:r>
            <w:r w:rsidRPr="005A0871">
              <w:rPr>
                <w:rFonts w:ascii="Arial" w:eastAsia="Arial" w:hAnsi="Arial"/>
              </w:rPr>
              <w:t>dias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atraso</w:t>
            </w:r>
            <w:r>
              <w:rPr>
                <w:rFonts w:ascii="Arial" w:eastAsia="Arial" w:hAnsi="Arial"/>
              </w:rPr>
              <w:t>;</w:t>
            </w:r>
          </w:p>
          <w:p w:rsidR="005A0871" w:rsidRDefault="005A0871" w:rsidP="00A76221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'VL'</w:t>
            </w:r>
            <w:r>
              <w:rPr>
                <w:rFonts w:ascii="Arial" w:eastAsia="Arial" w:hAnsi="Arial"/>
              </w:rPr>
              <w:t xml:space="preserve">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locação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item</w:t>
            </w:r>
            <w:r>
              <w:rPr>
                <w:rStyle w:val="fontstyle01"/>
              </w:rPr>
              <w:t>;</w:t>
            </w:r>
          </w:p>
          <w:p w:rsidR="00A76221" w:rsidRPr="00C26341" w:rsidRDefault="00A76221" w:rsidP="00A76221">
            <w:pPr>
              <w:spacing w:line="207" w:lineRule="exact"/>
              <w:ind w:left="20"/>
              <w:rPr>
                <w:b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1003BD" w:rsidRDefault="00A76221" w:rsidP="00A76221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A76221" w:rsidRPr="00C26341" w:rsidTr="00A76221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</w:tr>
      <w:tr w:rsidR="00A76221" w:rsidRPr="00C26341" w:rsidTr="00A76221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A76221" w:rsidRPr="00C26341" w:rsidRDefault="00A76221" w:rsidP="00A76221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76221" w:rsidRPr="00C26341" w:rsidRDefault="00A76221" w:rsidP="00A76221">
            <w:pPr>
              <w:rPr>
                <w:b/>
              </w:rPr>
            </w:pPr>
            <w:proofErr w:type="gramStart"/>
            <w:r w:rsidRPr="00C26341">
              <w:rPr>
                <w:b/>
              </w:rPr>
              <w:t>Figura .</w:t>
            </w:r>
            <w:proofErr w:type="gramEnd"/>
            <w:r w:rsidRPr="00C26341">
              <w:rPr>
                <w:b/>
              </w:rPr>
              <w:t xml:space="preserve"> Detalhes caso de uso cadastrar </w:t>
            </w:r>
            <w:r w:rsidR="00454121">
              <w:rPr>
                <w:b/>
              </w:rPr>
              <w:t>Locação/Devolução</w:t>
            </w:r>
            <w:r w:rsidRPr="00C26341">
              <w:rPr>
                <w:b/>
              </w:rPr>
              <w:t>.</w:t>
            </w:r>
          </w:p>
          <w:p w:rsidR="00A76221" w:rsidRPr="00C26341" w:rsidRDefault="00A76221" w:rsidP="00A76221">
            <w:pPr>
              <w:rPr>
                <w:b/>
              </w:rPr>
            </w:pPr>
          </w:p>
        </w:tc>
      </w:tr>
    </w:tbl>
    <w:p w:rsidR="00E16DF3" w:rsidRDefault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Pr="00E16DF3" w:rsidRDefault="00E16DF3" w:rsidP="00E16DF3"/>
    <w:p w:rsidR="00E16DF3" w:rsidRDefault="00E16DF3" w:rsidP="00E16DF3"/>
    <w:p w:rsidR="00E16DF3" w:rsidRDefault="00E16DF3" w:rsidP="00E16DF3">
      <w:pPr>
        <w:tabs>
          <w:tab w:val="left" w:pos="1956"/>
        </w:tabs>
      </w:pPr>
      <w:r>
        <w:tab/>
      </w:r>
    </w:p>
    <w:p w:rsidR="00E16DF3" w:rsidRDefault="00E16DF3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E16DF3" w:rsidRPr="00C26341" w:rsidTr="00FE01EC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E16DF3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7</w:t>
            </w:r>
            <w:r>
              <w:rPr>
                <w:rFonts w:ascii="Arial" w:eastAsia="Arial" w:hAnsi="Arial"/>
              </w:rPr>
              <w:t xml:space="preserve">- </w:t>
            </w:r>
            <w:r>
              <w:rPr>
                <w:rFonts w:ascii="Arial" w:eastAsia="Arial" w:hAnsi="Arial"/>
              </w:rPr>
              <w:t>Visualizar Relatórios</w:t>
            </w:r>
          </w:p>
        </w:tc>
      </w:tr>
      <w:tr w:rsidR="00E16DF3" w:rsidRPr="00C26341" w:rsidTr="00FE01EC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FE01EC">
            <w:pPr>
              <w:rPr>
                <w:rFonts w:ascii="Arial" w:eastAsia="Arial" w:hAnsi="Arial"/>
              </w:rPr>
            </w:pPr>
          </w:p>
        </w:tc>
      </w:tr>
      <w:tr w:rsidR="00E16DF3" w:rsidRPr="00C26341" w:rsidTr="00FE01EC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E16DF3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Pesquisa dos Filmes</w:t>
            </w:r>
          </w:p>
        </w:tc>
      </w:tr>
      <w:tr w:rsidR="00E16DF3" w:rsidRPr="00C26341" w:rsidTr="00FE01EC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FE01EC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E16DF3" w:rsidRPr="00C26341" w:rsidTr="00FE01EC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FE01EC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E16DF3" w:rsidRPr="00C26341" w:rsidTr="00FE01EC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E16DF3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>
              <w:rPr>
                <w:rFonts w:ascii="Arial" w:eastAsia="Arial" w:hAnsi="Arial"/>
              </w:rPr>
              <w:t>dos Filmes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E16DF3" w:rsidRPr="00C26341" w:rsidTr="00FE01EC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520087" w:rsidRDefault="00E16DF3" w:rsidP="00FE01EC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E16DF3" w:rsidRPr="00C26341" w:rsidTr="00FE01EC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16DF3" w:rsidRPr="00C26341" w:rsidRDefault="00E16DF3" w:rsidP="00FE01EC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Default="00E16DF3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>
              <w:rPr>
                <w:rFonts w:ascii="Arial" w:eastAsia="Arial" w:hAnsi="Arial"/>
              </w:rPr>
              <w:t xml:space="preserve">de </w:t>
            </w:r>
            <w:r>
              <w:rPr>
                <w:rFonts w:ascii="Arial" w:eastAsia="Arial" w:hAnsi="Arial"/>
              </w:rPr>
              <w:t>Relatório</w:t>
            </w:r>
            <w:r w:rsidRPr="00520087">
              <w:rPr>
                <w:rFonts w:ascii="Arial" w:eastAsia="Arial" w:hAnsi="Arial"/>
              </w:rPr>
              <w:t>.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ítulo (ou parte dele) original ou em português</w:t>
            </w:r>
            <w:r>
              <w:rPr>
                <w:rFonts w:ascii="Arial" w:eastAsia="Arial" w:hAnsi="Arial"/>
              </w:rPr>
              <w:t>;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  <w:r w:rsidRPr="003D3E97">
              <w:rPr>
                <w:rFonts w:ascii="Arial" w:eastAsia="Arial" w:hAnsi="Arial"/>
              </w:rPr>
              <w:t xml:space="preserve">ênero, 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ipo de mídia</w:t>
            </w:r>
            <w:r>
              <w:rPr>
                <w:rFonts w:ascii="Arial" w:eastAsia="Arial" w:hAnsi="Arial"/>
              </w:rPr>
              <w:t>;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  <w:r w:rsidRPr="003D3E97">
              <w:rPr>
                <w:rFonts w:ascii="Arial" w:eastAsia="Arial" w:hAnsi="Arial"/>
              </w:rPr>
              <w:t>tor</w:t>
            </w:r>
            <w:r>
              <w:rPr>
                <w:rFonts w:ascii="Arial" w:eastAsia="Arial" w:hAnsi="Arial"/>
              </w:rPr>
              <w:t>;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Diretor;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</w:t>
            </w:r>
            <w:r w:rsidRPr="003D3E97">
              <w:rPr>
                <w:rFonts w:ascii="Arial" w:eastAsia="Arial" w:hAnsi="Arial"/>
              </w:rPr>
              <w:t>acionalidade</w:t>
            </w:r>
            <w:r>
              <w:rPr>
                <w:rFonts w:ascii="Arial" w:eastAsia="Arial" w:hAnsi="Arial"/>
              </w:rPr>
              <w:t>;</w:t>
            </w:r>
          </w:p>
          <w:p w:rsidR="003D3E97" w:rsidRDefault="003D3E97" w:rsidP="003D3E97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</w:t>
            </w:r>
            <w:r w:rsidRPr="003D3E97">
              <w:rPr>
                <w:rFonts w:ascii="Arial" w:eastAsia="Arial" w:hAnsi="Arial"/>
              </w:rPr>
              <w:t>ançamentos</w:t>
            </w:r>
            <w:r>
              <w:rPr>
                <w:rFonts w:ascii="Arial" w:eastAsia="Arial" w:hAnsi="Arial"/>
              </w:rPr>
              <w:t>/Catálogos.</w:t>
            </w:r>
          </w:p>
          <w:p w:rsidR="00D61F89" w:rsidRDefault="00E16DF3" w:rsidP="00FE01EC">
            <w:pPr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D61F89">
              <w:rPr>
                <w:rFonts w:ascii="Arial" w:eastAsia="Arial" w:hAnsi="Arial"/>
              </w:rPr>
              <w:t xml:space="preserve"> </w:t>
            </w:r>
            <w:r w:rsidR="00D61F89">
              <w:rPr>
                <w:rFonts w:ascii="Arial" w:eastAsia="Arial" w:hAnsi="Arial"/>
              </w:rPr>
              <w:t>Usuário</w:t>
            </w:r>
            <w:proofErr w:type="gramStart"/>
            <w:r w:rsidR="00D61F89">
              <w:rPr>
                <w:rFonts w:ascii="Arial" w:eastAsia="Arial" w:hAnsi="Arial"/>
              </w:rPr>
              <w:t xml:space="preserve">  </w:t>
            </w:r>
            <w:proofErr w:type="gramEnd"/>
            <w:r w:rsidR="00D61F89">
              <w:rPr>
                <w:rFonts w:ascii="Arial" w:eastAsia="Arial" w:hAnsi="Arial"/>
              </w:rPr>
              <w:t>pode combinar os filtros;</w:t>
            </w:r>
          </w:p>
          <w:p w:rsidR="00E16DF3" w:rsidRDefault="00D61F89" w:rsidP="00FE01EC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="00E16DF3">
              <w:rPr>
                <w:rFonts w:ascii="Arial" w:eastAsia="Arial" w:hAnsi="Arial"/>
              </w:rPr>
              <w:t>Usuário</w:t>
            </w:r>
            <w:r w:rsidR="00E16DF3" w:rsidRPr="001003BD">
              <w:rPr>
                <w:rFonts w:ascii="Arial" w:eastAsia="Arial" w:hAnsi="Arial"/>
              </w:rPr>
              <w:t xml:space="preserve"> solicita </w:t>
            </w:r>
            <w:r w:rsidR="003D3E97">
              <w:rPr>
                <w:rFonts w:ascii="Arial" w:eastAsia="Arial" w:hAnsi="Arial"/>
              </w:rPr>
              <w:t>a pesquisa</w:t>
            </w:r>
            <w:r w:rsidR="00E16DF3" w:rsidRPr="001003BD">
              <w:rPr>
                <w:rFonts w:ascii="Arial" w:eastAsia="Arial" w:hAnsi="Arial"/>
              </w:rPr>
              <w:t xml:space="preserve"> de dados</w:t>
            </w:r>
            <w:r w:rsidR="00E16DF3">
              <w:rPr>
                <w:rFonts w:ascii="Arial" w:eastAsia="Arial" w:hAnsi="Arial"/>
              </w:rPr>
              <w:t xml:space="preserve">, clicando no botão </w:t>
            </w:r>
            <w:r w:rsidR="00E16DF3" w:rsidRPr="003D3E97">
              <w:rPr>
                <w:rFonts w:ascii="Arial" w:eastAsia="Arial" w:hAnsi="Arial"/>
                <w:b/>
              </w:rPr>
              <w:t>“</w:t>
            </w:r>
            <w:r w:rsidR="003D3E97" w:rsidRPr="003D3E97">
              <w:rPr>
                <w:rFonts w:ascii="Arial" w:eastAsia="Arial" w:hAnsi="Arial"/>
                <w:b/>
              </w:rPr>
              <w:t>Pesquisar</w:t>
            </w:r>
            <w:r w:rsidR="00E16DF3" w:rsidRPr="003D3E97">
              <w:rPr>
                <w:rFonts w:ascii="Arial" w:eastAsia="Arial" w:hAnsi="Arial"/>
                <w:b/>
              </w:rPr>
              <w:t>”;</w:t>
            </w:r>
          </w:p>
          <w:p w:rsidR="00E16DF3" w:rsidRPr="00C26341" w:rsidRDefault="003D3E97" w:rsidP="003D3E97"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Sistema exibe o Relatório</w:t>
            </w:r>
            <w:r w:rsidR="007E2D75">
              <w:rPr>
                <w:rFonts w:ascii="Arial" w:eastAsia="Arial" w:hAnsi="Arial"/>
              </w:rPr>
              <w:t xml:space="preserve"> com os filtros solicitados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E16DF3" w:rsidRPr="00C26341" w:rsidTr="00FE01EC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16DF3" w:rsidRPr="00C26341" w:rsidRDefault="00E16DF3" w:rsidP="00FE01EC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16DF3" w:rsidRPr="00C26341" w:rsidRDefault="00E16DF3" w:rsidP="00FE01EC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D650E">
            <w:pPr>
              <w:spacing w:line="207" w:lineRule="exact"/>
              <w:ind w:left="20"/>
              <w:rPr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="00FD650E">
              <w:rPr>
                <w:rFonts w:ascii="Arial" w:eastAsia="Arial" w:hAnsi="Arial"/>
                <w:b/>
              </w:rPr>
              <w:t>Filtros escolhidos não houve retorno de dados</w:t>
            </w:r>
            <w:r>
              <w:rPr>
                <w:rFonts w:ascii="Arial" w:eastAsia="Arial" w:hAnsi="Arial"/>
              </w:rPr>
              <w:t xml:space="preserve">: O sistema informa </w:t>
            </w:r>
            <w:r w:rsidR="00FD650E">
              <w:rPr>
                <w:rFonts w:ascii="Arial" w:eastAsia="Arial" w:hAnsi="Arial"/>
              </w:rPr>
              <w:t xml:space="preserve">que </w:t>
            </w:r>
            <w:r>
              <w:rPr>
                <w:rFonts w:ascii="Arial" w:eastAsia="Arial" w:hAnsi="Arial"/>
              </w:rPr>
              <w:t xml:space="preserve">os </w:t>
            </w:r>
            <w:r w:rsidR="00FD650E">
              <w:rPr>
                <w:rFonts w:ascii="Arial" w:eastAsia="Arial" w:hAnsi="Arial"/>
              </w:rPr>
              <w:t xml:space="preserve">filtros escolhidos que não houve retorno, informando a seguinte mensagem: </w:t>
            </w:r>
            <w:r w:rsidR="00FD650E" w:rsidRPr="00FD650E">
              <w:rPr>
                <w:rFonts w:ascii="Arial" w:eastAsia="Arial" w:hAnsi="Arial"/>
                <w:b/>
              </w:rPr>
              <w:t>“</w:t>
            </w:r>
            <w:r w:rsidR="00FD650E">
              <w:rPr>
                <w:rFonts w:ascii="Arial" w:eastAsia="Arial" w:hAnsi="Arial"/>
                <w:b/>
              </w:rPr>
              <w:t>Nenhum item retornado</w:t>
            </w:r>
            <w:r w:rsidR="00FD650E" w:rsidRPr="00FD650E">
              <w:rPr>
                <w:rFonts w:ascii="Arial" w:eastAsia="Arial" w:hAnsi="Arial"/>
                <w:b/>
              </w:rPr>
              <w:t>”</w:t>
            </w:r>
            <w:bookmarkStart w:id="0" w:name="_GoBack"/>
            <w:r w:rsidR="00775F8C" w:rsidRPr="00775F8C">
              <w:rPr>
                <w:rFonts w:ascii="Arial" w:eastAsia="Arial" w:hAnsi="Arial"/>
              </w:rPr>
              <w:t>, permanecendo na página de Relatórios</w:t>
            </w:r>
            <w:bookmarkEnd w:id="0"/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E16DF3" w:rsidRPr="00C26341" w:rsidRDefault="00E16DF3" w:rsidP="00FE01EC"/>
        </w:tc>
      </w:tr>
      <w:tr w:rsidR="00E16DF3" w:rsidRPr="00C26341" w:rsidTr="00FE01EC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16DF3" w:rsidRPr="00C26341" w:rsidRDefault="00E16DF3" w:rsidP="00FE01EC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</w:tr>
      <w:tr w:rsidR="00B20841" w:rsidRPr="00C26341" w:rsidTr="00FE01EC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B20841" w:rsidRPr="00C26341" w:rsidRDefault="00B20841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B20841" w:rsidRPr="00C26341" w:rsidRDefault="00B20841" w:rsidP="00FE01EC">
            <w:pPr>
              <w:rPr>
                <w:b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0841" w:rsidRDefault="00B20841" w:rsidP="00FE01EC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16DF3" w:rsidRPr="00C26341" w:rsidTr="00FE01EC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16DF3" w:rsidRPr="00C26341" w:rsidRDefault="00E16DF3" w:rsidP="00FE01EC">
            <w:pPr>
              <w:jc w:val="center"/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DF3" w:rsidRPr="00C26341" w:rsidRDefault="00E16DF3" w:rsidP="00FE01EC">
            <w:pPr>
              <w:spacing w:line="207" w:lineRule="exact"/>
              <w:ind w:left="20"/>
              <w:rPr>
                <w:b/>
              </w:rPr>
            </w:pPr>
          </w:p>
        </w:tc>
      </w:tr>
      <w:tr w:rsidR="00E16DF3" w:rsidRPr="00C26341" w:rsidTr="00FE01EC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E16DF3" w:rsidRPr="00C26341" w:rsidRDefault="00E16DF3" w:rsidP="00FE01EC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16DF3" w:rsidRPr="00C26341" w:rsidRDefault="00E16DF3" w:rsidP="00FE01EC">
            <w:pPr>
              <w:rPr>
                <w:b/>
              </w:rPr>
            </w:pPr>
            <w:proofErr w:type="gramStart"/>
            <w:r w:rsidRPr="00C26341">
              <w:rPr>
                <w:b/>
              </w:rPr>
              <w:t>Figura .</w:t>
            </w:r>
            <w:proofErr w:type="gramEnd"/>
            <w:r w:rsidRPr="00C26341">
              <w:rPr>
                <w:b/>
              </w:rPr>
              <w:t xml:space="preserve"> Detalhes caso de uso </w:t>
            </w:r>
            <w:r w:rsidR="00383F8E" w:rsidRPr="00383F8E">
              <w:rPr>
                <w:b/>
              </w:rPr>
              <w:t>Visualizar Relatórios</w:t>
            </w:r>
            <w:r w:rsidRPr="00C26341">
              <w:rPr>
                <w:b/>
              </w:rPr>
              <w:t>.</w:t>
            </w:r>
          </w:p>
          <w:p w:rsidR="00E16DF3" w:rsidRPr="00C26341" w:rsidRDefault="00E16DF3" w:rsidP="00FE01EC">
            <w:pPr>
              <w:rPr>
                <w:b/>
              </w:rPr>
            </w:pPr>
          </w:p>
        </w:tc>
      </w:tr>
    </w:tbl>
    <w:p w:rsidR="00520285" w:rsidRPr="00E16DF3" w:rsidRDefault="00520285" w:rsidP="00E16DF3">
      <w:pPr>
        <w:tabs>
          <w:tab w:val="left" w:pos="1956"/>
        </w:tabs>
      </w:pPr>
    </w:p>
    <w:sectPr w:rsidR="00520285" w:rsidRPr="00E1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64" w:rsidRDefault="001F1964" w:rsidP="001003BD">
      <w:r>
        <w:separator/>
      </w:r>
    </w:p>
  </w:endnote>
  <w:endnote w:type="continuationSeparator" w:id="0">
    <w:p w:rsidR="001F1964" w:rsidRDefault="001F1964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64" w:rsidRDefault="001F1964" w:rsidP="001003BD">
      <w:r>
        <w:separator/>
      </w:r>
    </w:p>
  </w:footnote>
  <w:footnote w:type="continuationSeparator" w:id="0">
    <w:p w:rsidR="001F1964" w:rsidRDefault="001F1964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EFA4B24"/>
    <w:multiLevelType w:val="hybridMultilevel"/>
    <w:tmpl w:val="B0320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01A89"/>
    <w:multiLevelType w:val="hybridMultilevel"/>
    <w:tmpl w:val="67DA7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5F60"/>
    <w:multiLevelType w:val="hybridMultilevel"/>
    <w:tmpl w:val="7E8E71A0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2FA458C"/>
    <w:multiLevelType w:val="hybridMultilevel"/>
    <w:tmpl w:val="B1D27B4E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B1D6A9C"/>
    <w:multiLevelType w:val="hybridMultilevel"/>
    <w:tmpl w:val="58E4AE08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025078"/>
    <w:rsid w:val="000324EF"/>
    <w:rsid w:val="000352DB"/>
    <w:rsid w:val="00052B56"/>
    <w:rsid w:val="00054475"/>
    <w:rsid w:val="001003BD"/>
    <w:rsid w:val="00106441"/>
    <w:rsid w:val="00110382"/>
    <w:rsid w:val="00110B3C"/>
    <w:rsid w:val="00120315"/>
    <w:rsid w:val="00152CBC"/>
    <w:rsid w:val="0016795B"/>
    <w:rsid w:val="001B22DF"/>
    <w:rsid w:val="001D41E6"/>
    <w:rsid w:val="001F1964"/>
    <w:rsid w:val="0020627D"/>
    <w:rsid w:val="00215410"/>
    <w:rsid w:val="00220789"/>
    <w:rsid w:val="00240D9D"/>
    <w:rsid w:val="00246810"/>
    <w:rsid w:val="00250F6E"/>
    <w:rsid w:val="002D39CC"/>
    <w:rsid w:val="002E2321"/>
    <w:rsid w:val="002E499B"/>
    <w:rsid w:val="002F1500"/>
    <w:rsid w:val="002F7D99"/>
    <w:rsid w:val="003112FF"/>
    <w:rsid w:val="00312F4B"/>
    <w:rsid w:val="00313F2E"/>
    <w:rsid w:val="003207D8"/>
    <w:rsid w:val="00325C8B"/>
    <w:rsid w:val="003277F6"/>
    <w:rsid w:val="003424A6"/>
    <w:rsid w:val="00355C68"/>
    <w:rsid w:val="003641A2"/>
    <w:rsid w:val="0036484A"/>
    <w:rsid w:val="00382B70"/>
    <w:rsid w:val="00383F8E"/>
    <w:rsid w:val="003A7323"/>
    <w:rsid w:val="003B6020"/>
    <w:rsid w:val="003D3E97"/>
    <w:rsid w:val="00400CB0"/>
    <w:rsid w:val="00403019"/>
    <w:rsid w:val="00454121"/>
    <w:rsid w:val="004A4110"/>
    <w:rsid w:val="004E7833"/>
    <w:rsid w:val="00505346"/>
    <w:rsid w:val="0050745F"/>
    <w:rsid w:val="00520087"/>
    <w:rsid w:val="00520285"/>
    <w:rsid w:val="00523C8D"/>
    <w:rsid w:val="00530830"/>
    <w:rsid w:val="005412FB"/>
    <w:rsid w:val="0056171A"/>
    <w:rsid w:val="00581922"/>
    <w:rsid w:val="0058714E"/>
    <w:rsid w:val="005951E1"/>
    <w:rsid w:val="005A0871"/>
    <w:rsid w:val="005A2C1C"/>
    <w:rsid w:val="005D52A5"/>
    <w:rsid w:val="005E7D25"/>
    <w:rsid w:val="00601B61"/>
    <w:rsid w:val="0061351D"/>
    <w:rsid w:val="0064167A"/>
    <w:rsid w:val="006A3026"/>
    <w:rsid w:val="006A6162"/>
    <w:rsid w:val="007017AB"/>
    <w:rsid w:val="0072384C"/>
    <w:rsid w:val="00724D67"/>
    <w:rsid w:val="007717D1"/>
    <w:rsid w:val="00772E33"/>
    <w:rsid w:val="00775F8C"/>
    <w:rsid w:val="007A3AE6"/>
    <w:rsid w:val="007A5535"/>
    <w:rsid w:val="007A6A7E"/>
    <w:rsid w:val="007C1E48"/>
    <w:rsid w:val="007C200F"/>
    <w:rsid w:val="007C4E08"/>
    <w:rsid w:val="007D3724"/>
    <w:rsid w:val="007D76E7"/>
    <w:rsid w:val="007E2D75"/>
    <w:rsid w:val="00806B01"/>
    <w:rsid w:val="00820648"/>
    <w:rsid w:val="00833E84"/>
    <w:rsid w:val="008440BC"/>
    <w:rsid w:val="008527D9"/>
    <w:rsid w:val="008900C1"/>
    <w:rsid w:val="008B63B5"/>
    <w:rsid w:val="00906D47"/>
    <w:rsid w:val="00912E8A"/>
    <w:rsid w:val="0091361B"/>
    <w:rsid w:val="00922A69"/>
    <w:rsid w:val="00931700"/>
    <w:rsid w:val="00951E6B"/>
    <w:rsid w:val="00954579"/>
    <w:rsid w:val="00967A69"/>
    <w:rsid w:val="00973F65"/>
    <w:rsid w:val="0098498E"/>
    <w:rsid w:val="009A6517"/>
    <w:rsid w:val="009B2C79"/>
    <w:rsid w:val="009C799D"/>
    <w:rsid w:val="009D39FE"/>
    <w:rsid w:val="009D439D"/>
    <w:rsid w:val="00A332B7"/>
    <w:rsid w:val="00A73370"/>
    <w:rsid w:val="00A76221"/>
    <w:rsid w:val="00A976C4"/>
    <w:rsid w:val="00AA63A4"/>
    <w:rsid w:val="00AC0318"/>
    <w:rsid w:val="00AE4D0B"/>
    <w:rsid w:val="00AE5974"/>
    <w:rsid w:val="00AF4B48"/>
    <w:rsid w:val="00B075EB"/>
    <w:rsid w:val="00B128C5"/>
    <w:rsid w:val="00B2013A"/>
    <w:rsid w:val="00B20841"/>
    <w:rsid w:val="00B227F0"/>
    <w:rsid w:val="00B25130"/>
    <w:rsid w:val="00B316AE"/>
    <w:rsid w:val="00B652B5"/>
    <w:rsid w:val="00B90D51"/>
    <w:rsid w:val="00BB32DB"/>
    <w:rsid w:val="00BB61F4"/>
    <w:rsid w:val="00BC271D"/>
    <w:rsid w:val="00BD1A1E"/>
    <w:rsid w:val="00C25D6F"/>
    <w:rsid w:val="00C26341"/>
    <w:rsid w:val="00C55C5C"/>
    <w:rsid w:val="00C828C5"/>
    <w:rsid w:val="00CA692A"/>
    <w:rsid w:val="00CC749D"/>
    <w:rsid w:val="00CD6C4F"/>
    <w:rsid w:val="00CE0724"/>
    <w:rsid w:val="00D13394"/>
    <w:rsid w:val="00D37B29"/>
    <w:rsid w:val="00D61F89"/>
    <w:rsid w:val="00D81963"/>
    <w:rsid w:val="00D8372F"/>
    <w:rsid w:val="00DD61E1"/>
    <w:rsid w:val="00DD7198"/>
    <w:rsid w:val="00DD7D8E"/>
    <w:rsid w:val="00DE38FF"/>
    <w:rsid w:val="00DF2678"/>
    <w:rsid w:val="00E16DF3"/>
    <w:rsid w:val="00E21168"/>
    <w:rsid w:val="00E60004"/>
    <w:rsid w:val="00E72FF5"/>
    <w:rsid w:val="00E74F90"/>
    <w:rsid w:val="00E76CE7"/>
    <w:rsid w:val="00E77658"/>
    <w:rsid w:val="00EB0FB0"/>
    <w:rsid w:val="00EB5B80"/>
    <w:rsid w:val="00ED0CE2"/>
    <w:rsid w:val="00F070CF"/>
    <w:rsid w:val="00F35CB7"/>
    <w:rsid w:val="00F43FB6"/>
    <w:rsid w:val="00F77649"/>
    <w:rsid w:val="00F86EE0"/>
    <w:rsid w:val="00FA0A7D"/>
    <w:rsid w:val="00FA3D29"/>
    <w:rsid w:val="00FA4CAE"/>
    <w:rsid w:val="00FD0A4B"/>
    <w:rsid w:val="00FD650E"/>
    <w:rsid w:val="00FF66E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4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26341"/>
    <w:pPr>
      <w:ind w:left="720"/>
      <w:contextualSpacing/>
    </w:pPr>
  </w:style>
  <w:style w:type="character" w:customStyle="1" w:styleId="fontstyle01">
    <w:name w:val="fontstyle01"/>
    <w:basedOn w:val="Fontepargpadro"/>
    <w:rsid w:val="005A087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41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26341"/>
    <w:pPr>
      <w:ind w:left="720"/>
      <w:contextualSpacing/>
    </w:pPr>
  </w:style>
  <w:style w:type="character" w:customStyle="1" w:styleId="fontstyle01">
    <w:name w:val="fontstyle01"/>
    <w:basedOn w:val="Fontepargpadro"/>
    <w:rsid w:val="005A087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14</Pages>
  <Words>3787</Words>
  <Characters>20455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pauloalbertolins@gmail.com</cp:lastModifiedBy>
  <cp:revision>132</cp:revision>
  <dcterms:created xsi:type="dcterms:W3CDTF">2018-12-02T00:34:00Z</dcterms:created>
  <dcterms:modified xsi:type="dcterms:W3CDTF">2018-12-06T20:51:00Z</dcterms:modified>
</cp:coreProperties>
</file>