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1A165" w14:textId="77777777" w:rsidR="00BC1EBE" w:rsidRPr="0058315F" w:rsidRDefault="00BC1EBE" w:rsidP="00BC1EBE">
      <w:pPr>
        <w:pStyle w:val="Heading1"/>
      </w:pPr>
      <w:r>
        <w:rPr>
          <w:u w:val="single"/>
        </w:rPr>
        <w:t>Artefact 4</w:t>
      </w:r>
      <w:r w:rsidR="007518A8" w:rsidRPr="007518A8">
        <w:rPr>
          <w:u w:val="single"/>
        </w:rPr>
        <w:t>:</w:t>
      </w:r>
    </w:p>
    <w:p w14:paraId="6249709D" w14:textId="5F4223DE" w:rsidR="0058315F" w:rsidRDefault="00BC1EBE" w:rsidP="00BC1EBE">
      <w:r>
        <w:t xml:space="preserve">To determine whether node.js would be an appropriate language to use instead of </w:t>
      </w:r>
      <w:r w:rsidR="00A82757">
        <w:t>PHP</w:t>
      </w:r>
      <w:r>
        <w:t>, I did some research to see which is regarded more highly.</w:t>
      </w:r>
    </w:p>
    <w:p w14:paraId="36721778" w14:textId="71962CB2" w:rsidR="00BC1EBE" w:rsidRDefault="00655656" w:rsidP="00BC1EBE">
      <w:pPr>
        <w:pStyle w:val="ListParagraph"/>
        <w:numPr>
          <w:ilvl w:val="0"/>
          <w:numId w:val="1"/>
        </w:numPr>
      </w:pPr>
      <w:hyperlink r:id="rId5" w:history="1">
        <w:r w:rsidRPr="0048720A">
          <w:rPr>
            <w:rStyle w:val="Hyperlink"/>
          </w:rPr>
          <w:t>https://webapplog.com/php-vs-node-js/</w:t>
        </w:r>
      </w:hyperlink>
    </w:p>
    <w:p w14:paraId="4E4E32B0" w14:textId="39145938" w:rsidR="00655656" w:rsidRDefault="00655656" w:rsidP="00655656">
      <w:pPr>
        <w:pStyle w:val="ListParagraph"/>
        <w:numPr>
          <w:ilvl w:val="1"/>
          <w:numId w:val="1"/>
        </w:numPr>
      </w:pPr>
      <w:r>
        <w:t xml:space="preserve">node.js is just as useful as PHP and is better in some ways. Shouldn’t take too long to learn, will also go well with AngularJS (only learning </w:t>
      </w:r>
      <w:r w:rsidR="00B077CE">
        <w:t>JavaScript</w:t>
      </w:r>
      <w:r>
        <w:t>, not multiple syntaxes)</w:t>
      </w:r>
    </w:p>
    <w:p w14:paraId="1F5B0F51" w14:textId="3C429387" w:rsidR="004E3B5D" w:rsidRDefault="000A0965" w:rsidP="004E3B5D">
      <w:pPr>
        <w:pStyle w:val="ListParagraph"/>
        <w:numPr>
          <w:ilvl w:val="0"/>
          <w:numId w:val="1"/>
        </w:numPr>
      </w:pPr>
      <w:hyperlink r:id="rId6" w:history="1">
        <w:r w:rsidRPr="0048720A">
          <w:rPr>
            <w:rStyle w:val="Hyperlink"/>
          </w:rPr>
          <w:t>https://www.quora.com/What-is-the-best-programming-language-for-web-development</w:t>
        </w:r>
      </w:hyperlink>
    </w:p>
    <w:p w14:paraId="60CF4F8C" w14:textId="01900EF1" w:rsidR="000A0965" w:rsidRDefault="000A0965" w:rsidP="000A0965">
      <w:pPr>
        <w:pStyle w:val="ListParagraph"/>
        <w:numPr>
          <w:ilvl w:val="1"/>
          <w:numId w:val="1"/>
        </w:numPr>
      </w:pPr>
      <w:r>
        <w:t>Node.js and just JavaScript in general seem to be the better options over PHP in the current full stack web development environment</w:t>
      </w:r>
    </w:p>
    <w:p w14:paraId="5563B463" w14:textId="2039715C" w:rsidR="00807467" w:rsidRDefault="00456D9C" w:rsidP="00456D9C">
      <w:r>
        <w:t>To determine whether to use Heroku or Amazon, I did some research on which was easier to use while still providing the basic functionality (since I had no clue about what full stack meant).</w:t>
      </w:r>
    </w:p>
    <w:p w14:paraId="3B02A452" w14:textId="0EC0C564" w:rsidR="005C3D66" w:rsidRDefault="00E71DA2" w:rsidP="005C3D66">
      <w:pPr>
        <w:pStyle w:val="ListParagraph"/>
        <w:numPr>
          <w:ilvl w:val="0"/>
          <w:numId w:val="1"/>
        </w:numPr>
      </w:pPr>
      <w:hyperlink r:id="rId7" w:history="1">
        <w:r w:rsidRPr="0048720A">
          <w:rPr>
            <w:rStyle w:val="Hyperlink"/>
          </w:rPr>
          <w:t>https://www.quora.com/What-are-the-pros-and-cons-of-using-either-Heroku-or-Amazon-EC2-for-launching-a-ROR-web-application</w:t>
        </w:r>
      </w:hyperlink>
    </w:p>
    <w:p w14:paraId="0F766CE8" w14:textId="250B4FA3" w:rsidR="00E71DA2" w:rsidRDefault="00E71DA2" w:rsidP="00E71DA2">
      <w:pPr>
        <w:pStyle w:val="ListParagraph"/>
        <w:numPr>
          <w:ilvl w:val="1"/>
          <w:numId w:val="1"/>
        </w:numPr>
      </w:pPr>
      <w:r>
        <w:t>Heroku seems to be easier to get started with, but is more limited in terms of long term functionality and scaling – fortunately not a big deal so the being easier to set up is useful</w:t>
      </w:r>
    </w:p>
    <w:p w14:paraId="1FC0084E" w14:textId="7C389967" w:rsidR="00E71DA2" w:rsidRDefault="00B80C61" w:rsidP="00E71DA2">
      <w:pPr>
        <w:pStyle w:val="ListParagraph"/>
        <w:numPr>
          <w:ilvl w:val="0"/>
          <w:numId w:val="1"/>
        </w:numPr>
      </w:pPr>
      <w:hyperlink r:id="rId8" w:history="1">
        <w:r w:rsidRPr="0048720A">
          <w:rPr>
            <w:rStyle w:val="Hyperlink"/>
          </w:rPr>
          <w:t>https://www.upguard.com/articles/heroku-ec2</w:t>
        </w:r>
      </w:hyperlink>
    </w:p>
    <w:p w14:paraId="0C5F957D" w14:textId="4A48973C" w:rsidR="00B80C61" w:rsidRPr="0058315F" w:rsidRDefault="00B80C61" w:rsidP="00B80C61">
      <w:pPr>
        <w:pStyle w:val="ListParagraph"/>
        <w:numPr>
          <w:ilvl w:val="1"/>
          <w:numId w:val="1"/>
        </w:numPr>
      </w:pPr>
      <w:r>
        <w:t>Heroku limits you in terms of file saving on the server, but is still simpler to use – we probably won’t need to save things on the server so this is viable</w:t>
      </w:r>
      <w:bookmarkStart w:id="0" w:name="_GoBack"/>
      <w:bookmarkEnd w:id="0"/>
    </w:p>
    <w:sectPr w:rsidR="00B80C61" w:rsidRPr="0058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009CB"/>
    <w:multiLevelType w:val="hybridMultilevel"/>
    <w:tmpl w:val="80DCEBC6"/>
    <w:lvl w:ilvl="0" w:tplc="DB528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A8"/>
    <w:rsid w:val="000A0965"/>
    <w:rsid w:val="00456D9C"/>
    <w:rsid w:val="004E3B5D"/>
    <w:rsid w:val="0058315F"/>
    <w:rsid w:val="005C3D66"/>
    <w:rsid w:val="00655656"/>
    <w:rsid w:val="007518A8"/>
    <w:rsid w:val="00807467"/>
    <w:rsid w:val="00960A4C"/>
    <w:rsid w:val="00A82757"/>
    <w:rsid w:val="00B077CE"/>
    <w:rsid w:val="00B80C61"/>
    <w:rsid w:val="00BC1EBE"/>
    <w:rsid w:val="00CA054E"/>
    <w:rsid w:val="00E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9B3C"/>
  <w15:chartTrackingRefBased/>
  <w15:docId w15:val="{E9273A6F-36ED-4C50-AFD7-F248E057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1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applog.com/php-vs-node-js/" TargetMode="External"/><Relationship Id="rId6" Type="http://schemas.openxmlformats.org/officeDocument/2006/relationships/hyperlink" Target="https://www.quora.com/What-is-the-best-programming-language-for-web-development" TargetMode="External"/><Relationship Id="rId7" Type="http://schemas.openxmlformats.org/officeDocument/2006/relationships/hyperlink" Target="https://www.quora.com/What-are-the-pros-and-cons-of-using-either-Heroku-or-Amazon-EC2-for-launching-a-ROR-web-application" TargetMode="External"/><Relationship Id="rId8" Type="http://schemas.openxmlformats.org/officeDocument/2006/relationships/hyperlink" Target="https://www.upguard.com/articles/heroku-ec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Andre Kotze</cp:lastModifiedBy>
  <cp:revision>12</cp:revision>
  <dcterms:created xsi:type="dcterms:W3CDTF">2016-10-25T09:43:00Z</dcterms:created>
  <dcterms:modified xsi:type="dcterms:W3CDTF">2016-10-27T05:25:00Z</dcterms:modified>
</cp:coreProperties>
</file>