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B7" w:rsidRDefault="006454B7" w:rsidP="006454B7">
      <w:pPr>
        <w:spacing w:before="400" w:after="12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eastAsia="en-AU"/>
        </w:rPr>
      </w:pP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eastAsia="en-AU"/>
        </w:rPr>
        <w:t>User Stories :</w:t>
      </w:r>
      <w:bookmarkStart w:id="0" w:name="_GoBack"/>
      <w:bookmarkEnd w:id="0"/>
    </w:p>
    <w:p w:rsidR="006454B7" w:rsidRPr="006454B7" w:rsidRDefault="006454B7" w:rsidP="006454B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eastAsia="en-AU"/>
        </w:rPr>
        <w:t>Teacher</w:t>
      </w:r>
    </w:p>
    <w:p w:rsidR="006454B7" w:rsidRPr="006454B7" w:rsidRDefault="006454B7" w:rsidP="00645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</w:p>
    <w:p w:rsidR="006454B7" w:rsidRPr="006454B7" w:rsidRDefault="006454B7" w:rsidP="006454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applicant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apply for a position at the school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be considered for a job. - 1</w:t>
      </w:r>
    </w:p>
    <w:p w:rsidR="006454B7" w:rsidRPr="006454B7" w:rsidRDefault="006454B7" w:rsidP="006454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teacher applicant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track the status of my application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know whether or not I’m being considered for a job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- 1</w:t>
      </w:r>
    </w:p>
    <w:p w:rsidR="006454B7" w:rsidRPr="006454B7" w:rsidRDefault="006454B7" w:rsidP="006454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update my personal details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the music school knows where to contact me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- 1</w:t>
      </w:r>
    </w:p>
    <w:p w:rsidR="006454B7" w:rsidRPr="006454B7" w:rsidRDefault="006454B7" w:rsidP="006454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view information about my students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prepare for my lessons with them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- 2</w:t>
      </w:r>
    </w:p>
    <w:p w:rsidR="006454B7" w:rsidRPr="006454B7" w:rsidRDefault="006454B7" w:rsidP="006454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Be able to filter results (by experience, what they play)</w:t>
      </w:r>
    </w:p>
    <w:p w:rsidR="006454B7" w:rsidRPr="006454B7" w:rsidRDefault="006454B7" w:rsidP="006454B7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Only relevant details are show (no banking details and such)</w:t>
      </w:r>
    </w:p>
    <w:p w:rsidR="006454B7" w:rsidRPr="006454B7" w:rsidRDefault="006454B7" w:rsidP="006454B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view my timetable at the music school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know when I have to be there to teach a lesson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- 4</w:t>
      </w:r>
    </w:p>
    <w:p w:rsidR="006454B7" w:rsidRPr="006454B7" w:rsidRDefault="006454B7" w:rsidP="006454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Be able to view future weeks (or select dates)</w:t>
      </w:r>
    </w:p>
    <w:p w:rsidR="006454B7" w:rsidRPr="006454B7" w:rsidRDefault="006454B7" w:rsidP="006454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Print friendly format</w:t>
      </w:r>
    </w:p>
    <w:p w:rsidR="006454B7" w:rsidRPr="006454B7" w:rsidRDefault="006454B7" w:rsidP="006454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Colour coding (red for x, yellow for y…)</w:t>
      </w:r>
    </w:p>
    <w:p w:rsidR="006454B7" w:rsidRPr="006454B7" w:rsidRDefault="006454B7" w:rsidP="006454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Show student names in blocks</w:t>
      </w:r>
    </w:p>
    <w:p w:rsidR="006454B7" w:rsidRPr="006454B7" w:rsidRDefault="006454B7" w:rsidP="006454B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Room details</w:t>
      </w:r>
    </w:p>
    <w:p w:rsidR="006454B7" w:rsidRPr="006454B7" w:rsidRDefault="006454B7" w:rsidP="006454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change my availabilities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only get assigned students when I’m able to teach them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. - </w:t>
      </w:r>
      <w:r w:rsidRPr="006454B7">
        <w:rPr>
          <w:rFonts w:ascii="Arial" w:eastAsia="Times New Roman" w:hAnsi="Arial" w:cs="Arial"/>
          <w:b/>
          <w:bCs/>
          <w:i/>
          <w:iCs/>
          <w:color w:val="000000" w:themeColor="text1"/>
          <w:u w:val="single"/>
          <w:lang w:eastAsia="en-AU"/>
        </w:rPr>
        <w:t>4</w:t>
      </w:r>
    </w:p>
    <w:p w:rsidR="006454B7" w:rsidRPr="006454B7" w:rsidRDefault="006454B7" w:rsidP="006454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view or manage my student/parent meetings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organise them into my schedule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- 2</w:t>
      </w:r>
    </w:p>
    <w:p w:rsidR="006454B7" w:rsidRPr="006454B7" w:rsidRDefault="006454B7" w:rsidP="006454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view lesson booking reports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am informed on what lesson times are in high demand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- 11</w:t>
      </w:r>
    </w:p>
    <w:p w:rsidR="006454B7" w:rsidRPr="006454B7" w:rsidRDefault="006454B7" w:rsidP="006454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contact admins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discuss relevant issues such as illness, account problems and so on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- 1</w:t>
      </w:r>
    </w:p>
    <w:p w:rsidR="006454B7" w:rsidRPr="006454B7" w:rsidRDefault="006454B7" w:rsidP="006454B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teacher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add notes to specific students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teach them more effectively. - 1</w:t>
      </w:r>
    </w:p>
    <w:p w:rsidR="006454B7" w:rsidRPr="006454B7" w:rsidRDefault="006454B7" w:rsidP="00645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</w:p>
    <w:p w:rsidR="006454B7" w:rsidRPr="006454B7" w:rsidRDefault="006454B7" w:rsidP="006454B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</w:p>
    <w:p w:rsidR="006454B7" w:rsidRPr="006454B7" w:rsidRDefault="006454B7" w:rsidP="006454B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</w:p>
    <w:p w:rsidR="006454B7" w:rsidRPr="006454B7" w:rsidRDefault="006454B7" w:rsidP="00645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</w:p>
    <w:p w:rsidR="006454B7" w:rsidRPr="006454B7" w:rsidRDefault="006454B7" w:rsidP="006454B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/>
        </w:rPr>
      </w:pPr>
    </w:p>
    <w:p w:rsidR="006454B7" w:rsidRPr="006454B7" w:rsidRDefault="006454B7" w:rsidP="006454B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eastAsia="en-AU"/>
        </w:rPr>
        <w:t>Student</w:t>
      </w:r>
    </w:p>
    <w:p w:rsidR="006454B7" w:rsidRPr="006454B7" w:rsidRDefault="006454B7" w:rsidP="006454B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apply for lessons at the school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learn an instrument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- 4</w:t>
      </w:r>
    </w:p>
    <w:p w:rsidR="006454B7" w:rsidRPr="006454B7" w:rsidRDefault="006454B7" w:rsidP="006454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View open lesson times</w:t>
      </w:r>
    </w:p>
    <w:p w:rsidR="006454B7" w:rsidRPr="006454B7" w:rsidRDefault="006454B7" w:rsidP="006454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Filter by instrument</w:t>
      </w:r>
    </w:p>
    <w:p w:rsidR="006454B7" w:rsidRPr="006454B7" w:rsidRDefault="006454B7" w:rsidP="006454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Filter by teacher</w:t>
      </w:r>
    </w:p>
    <w:p w:rsidR="006454B7" w:rsidRPr="006454B7" w:rsidRDefault="006454B7" w:rsidP="006454B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Waiting list</w:t>
      </w:r>
    </w:p>
    <w:p w:rsidR="006454B7" w:rsidRPr="006454B7" w:rsidRDefault="006454B7" w:rsidP="006454B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request a specific 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be taught be someone I’m more comfortable with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- 1</w:t>
      </w:r>
    </w:p>
    <w:p w:rsidR="006454B7" w:rsidRPr="006454B7" w:rsidRDefault="006454B7" w:rsidP="006454B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view my schedule and lesson details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 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prepare for my classes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- 4</w:t>
      </w:r>
    </w:p>
    <w:p w:rsidR="006454B7" w:rsidRPr="006454B7" w:rsidRDefault="006454B7" w:rsidP="006454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View future weeks/certain date</w:t>
      </w:r>
    </w:p>
    <w:p w:rsidR="006454B7" w:rsidRPr="006454B7" w:rsidRDefault="006454B7" w:rsidP="006454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Printer friendly version</w:t>
      </w:r>
    </w:p>
    <w:p w:rsidR="006454B7" w:rsidRPr="006454B7" w:rsidRDefault="006454B7" w:rsidP="006454B7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Teacher's name/room details</w:t>
      </w:r>
    </w:p>
    <w:p w:rsidR="006454B7" w:rsidRPr="006454B7" w:rsidRDefault="006454B7" w:rsidP="006454B7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hire an instrument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have an instrument for my lesson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- 2</w:t>
      </w:r>
    </w:p>
    <w:p w:rsidR="006454B7" w:rsidRPr="006454B7" w:rsidRDefault="006454B7" w:rsidP="006454B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lastRenderedPageBreak/>
        <w:t>Wait list for instrument</w:t>
      </w:r>
    </w:p>
    <w:p w:rsidR="006454B7" w:rsidRPr="006454B7" w:rsidRDefault="006454B7" w:rsidP="006454B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Filter by instrument type/age of</w:t>
      </w:r>
    </w:p>
    <w:p w:rsidR="006454B7" w:rsidRPr="006454B7" w:rsidRDefault="006454B7" w:rsidP="006454B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Length of time</w:t>
      </w:r>
    </w:p>
    <w:p w:rsidR="006454B7" w:rsidRPr="006454B7" w:rsidRDefault="006454B7" w:rsidP="006454B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>View previously hired (by ID?)</w:t>
      </w:r>
    </w:p>
    <w:p w:rsidR="006454B7" w:rsidRPr="006454B7" w:rsidRDefault="006454B7" w:rsidP="006454B7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request a specific instrument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practice with an instrument I’m used to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- 1</w:t>
      </w:r>
    </w:p>
    <w:p w:rsidR="006454B7" w:rsidRPr="006454B7" w:rsidRDefault="006454B7" w:rsidP="006454B7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organise a meeting with a teacher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could discuss my position and development so far. - 1</w:t>
      </w:r>
    </w:p>
    <w:p w:rsidR="006454B7" w:rsidRPr="006454B7" w:rsidRDefault="006454B7" w:rsidP="006454B7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As a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student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I want to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 xml:space="preserve">change my schedule and lesson times 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so that </w:t>
      </w:r>
      <w:r w:rsidRPr="006454B7">
        <w:rPr>
          <w:rFonts w:ascii="Arial" w:eastAsia="Times New Roman" w:hAnsi="Arial" w:cs="Arial"/>
          <w:b/>
          <w:bCs/>
          <w:color w:val="000000" w:themeColor="text1"/>
          <w:lang w:eastAsia="en-AU"/>
        </w:rPr>
        <w:t>I can have my lessons at a more convenient time</w:t>
      </w:r>
      <w:r w:rsidRPr="006454B7">
        <w:rPr>
          <w:rFonts w:ascii="Arial" w:eastAsia="Times New Roman" w:hAnsi="Arial" w:cs="Arial"/>
          <w:color w:val="000000" w:themeColor="text1"/>
          <w:lang w:eastAsia="en-AU"/>
        </w:rPr>
        <w:t>. - 2</w:t>
      </w:r>
    </w:p>
    <w:p w:rsidR="006454B7" w:rsidRPr="006454B7" w:rsidRDefault="006454B7" w:rsidP="006454B7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teacher/time preference - </w:t>
      </w:r>
    </w:p>
    <w:p w:rsidR="006454B7" w:rsidRPr="006454B7" w:rsidRDefault="006454B7" w:rsidP="006454B7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 w:themeColor="text1"/>
          <w:lang w:eastAsia="en-AU"/>
        </w:rPr>
      </w:pPr>
      <w:r w:rsidRPr="006454B7">
        <w:rPr>
          <w:rFonts w:ascii="Arial" w:eastAsia="Times New Roman" w:hAnsi="Arial" w:cs="Arial"/>
          <w:color w:val="000000" w:themeColor="text1"/>
          <w:lang w:eastAsia="en-AU"/>
        </w:rPr>
        <w:t xml:space="preserve">Cancel lessons - </w:t>
      </w:r>
    </w:p>
    <w:p w:rsidR="004C28D1" w:rsidRPr="006454B7" w:rsidRDefault="006454B7">
      <w:pPr>
        <w:rPr>
          <w:color w:val="000000" w:themeColor="text1"/>
        </w:rPr>
      </w:pPr>
    </w:p>
    <w:sectPr w:rsidR="004C28D1" w:rsidRPr="006454B7" w:rsidSect="006454B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09DE"/>
    <w:multiLevelType w:val="multilevel"/>
    <w:tmpl w:val="793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C27B7"/>
    <w:multiLevelType w:val="multilevel"/>
    <w:tmpl w:val="C68A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9C"/>
    <w:rsid w:val="00345624"/>
    <w:rsid w:val="006454B7"/>
    <w:rsid w:val="008D00AF"/>
    <w:rsid w:val="00E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88FF"/>
  <w15:chartTrackingRefBased/>
  <w15:docId w15:val="{AB44B3BE-CF5D-4D6E-99B5-7FAB41C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B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4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996">
          <w:marLeft w:val="0"/>
          <w:marRight w:val="0"/>
          <w:marTop w:val="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877">
          <w:marLeft w:val="0"/>
          <w:marRight w:val="0"/>
          <w:marTop w:val="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BSSAINI</dc:creator>
  <cp:keywords/>
  <dc:description/>
  <cp:lastModifiedBy>BSSAINI</cp:lastModifiedBy>
  <cp:revision>2</cp:revision>
  <dcterms:created xsi:type="dcterms:W3CDTF">2016-10-25T11:42:00Z</dcterms:created>
  <dcterms:modified xsi:type="dcterms:W3CDTF">2016-10-25T11:42:00Z</dcterms:modified>
</cp:coreProperties>
</file>