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CA0A1" w14:textId="77777777" w:rsidR="00012718" w:rsidRPr="002B1D58" w:rsidRDefault="0020467A" w:rsidP="00F234AF">
      <w:pPr>
        <w:pStyle w:val="Heading1"/>
        <w:spacing w:line="276" w:lineRule="auto"/>
        <w:rPr>
          <w:sz w:val="36"/>
        </w:rPr>
      </w:pPr>
      <w:r w:rsidRPr="002B1D58">
        <w:rPr>
          <w:sz w:val="36"/>
        </w:rPr>
        <w:t>Brenton Buchbach Artefacts – n9694544</w:t>
      </w:r>
    </w:p>
    <w:p w14:paraId="064AFE15" w14:textId="77777777" w:rsidR="0020467A" w:rsidRPr="002B1D58" w:rsidRDefault="0020467A" w:rsidP="00F234AF">
      <w:pPr>
        <w:pStyle w:val="Heading2"/>
        <w:spacing w:line="276" w:lineRule="auto"/>
        <w:rPr>
          <w:sz w:val="28"/>
        </w:rPr>
      </w:pPr>
      <w:r w:rsidRPr="002B1D58">
        <w:rPr>
          <w:sz w:val="28"/>
        </w:rPr>
        <w:t>First Release</w:t>
      </w:r>
    </w:p>
    <w:p w14:paraId="06022AF2" w14:textId="77777777" w:rsidR="0020467A" w:rsidRPr="00FF129F" w:rsidRDefault="0020467A" w:rsidP="00F234A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F129F">
        <w:rPr>
          <w:b/>
        </w:rPr>
        <w:t>Team Agreement</w:t>
      </w:r>
    </w:p>
    <w:p w14:paraId="04085B38" w14:textId="17C705BF" w:rsidR="00FF129F" w:rsidRPr="00606890" w:rsidRDefault="00FF129F" w:rsidP="00F234AF">
      <w:pPr>
        <w:spacing w:line="276" w:lineRule="auto"/>
        <w:ind w:left="720"/>
        <w:rPr>
          <w:sz w:val="22"/>
          <w:szCs w:val="22"/>
        </w:rPr>
      </w:pPr>
      <w:r w:rsidRPr="00606890">
        <w:rPr>
          <w:sz w:val="22"/>
          <w:szCs w:val="22"/>
        </w:rPr>
        <w:t>I agreed to create the entire Team Agreement for my team. I came up with the team principles and processes as well as examples of minor and major non-compliance issues and the dispute resolution and conflict management sectors. Other members of the group had their input and edited the document before we all signed off on it.</w:t>
      </w:r>
    </w:p>
    <w:p w14:paraId="4FA01DE7" w14:textId="24C9C64B" w:rsidR="00FF129F" w:rsidRPr="001D6B79" w:rsidRDefault="001D6B79" w:rsidP="00F234AF">
      <w:pPr>
        <w:spacing w:line="276" w:lineRule="auto"/>
        <w:ind w:left="720"/>
        <w:rPr>
          <w:b/>
          <w:sz w:val="22"/>
        </w:rPr>
      </w:pPr>
      <w:r w:rsidRPr="001D6B79">
        <w:rPr>
          <w:b/>
          <w:sz w:val="22"/>
        </w:rPr>
        <w:t>Related document:</w:t>
      </w:r>
      <w:r w:rsidR="00EE45FC">
        <w:rPr>
          <w:b/>
          <w:sz w:val="22"/>
        </w:rPr>
        <w:t xml:space="preserve"> </w:t>
      </w:r>
      <w:r w:rsidR="00EE45FC" w:rsidRPr="00EE45FC">
        <w:rPr>
          <w:sz w:val="22"/>
        </w:rPr>
        <w:t>TeamAgreementData55.pdf</w:t>
      </w:r>
    </w:p>
    <w:p w14:paraId="43DD0E7D" w14:textId="77777777" w:rsidR="001D6B79" w:rsidRDefault="001D6B79" w:rsidP="00F234AF">
      <w:pPr>
        <w:spacing w:line="276" w:lineRule="auto"/>
        <w:ind w:left="720"/>
      </w:pPr>
    </w:p>
    <w:p w14:paraId="1C364C0D" w14:textId="77777777" w:rsidR="0020467A" w:rsidRPr="00FF129F" w:rsidRDefault="0020467A" w:rsidP="00F234A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F129F">
        <w:rPr>
          <w:b/>
        </w:rPr>
        <w:t>User Stories</w:t>
      </w:r>
    </w:p>
    <w:p w14:paraId="493439AB" w14:textId="7C77EDE3" w:rsidR="00FF129F" w:rsidRPr="00606890" w:rsidRDefault="00FF129F" w:rsidP="00F234AF">
      <w:pPr>
        <w:spacing w:line="276" w:lineRule="auto"/>
        <w:ind w:left="720"/>
        <w:rPr>
          <w:sz w:val="22"/>
          <w:szCs w:val="22"/>
        </w:rPr>
      </w:pPr>
      <w:r w:rsidRPr="00606890">
        <w:rPr>
          <w:sz w:val="22"/>
          <w:szCs w:val="22"/>
        </w:rPr>
        <w:t xml:space="preserve">With the help of </w:t>
      </w:r>
      <w:r w:rsidR="000026C5" w:rsidRPr="00606890">
        <w:rPr>
          <w:sz w:val="22"/>
          <w:szCs w:val="22"/>
        </w:rPr>
        <w:t>Sara,</w:t>
      </w:r>
      <w:r w:rsidRPr="00606890">
        <w:rPr>
          <w:sz w:val="22"/>
          <w:szCs w:val="22"/>
        </w:rPr>
        <w:t xml:space="preserve"> we came up with all user stories for </w:t>
      </w:r>
      <w:r w:rsidR="00A56A6F" w:rsidRPr="00606890">
        <w:rPr>
          <w:sz w:val="22"/>
          <w:szCs w:val="22"/>
        </w:rPr>
        <w:t>the teacher component of the website. We came up with a total of 10 different stories that was later expanded to 14 after presenting them to the rest of our group members.</w:t>
      </w:r>
    </w:p>
    <w:p w14:paraId="6346FA9C" w14:textId="351DB843" w:rsidR="001D6B79" w:rsidRPr="00944877" w:rsidRDefault="001D6B79" w:rsidP="001D6B79">
      <w:pPr>
        <w:spacing w:line="276" w:lineRule="auto"/>
        <w:ind w:left="720"/>
        <w:rPr>
          <w:sz w:val="22"/>
        </w:rPr>
      </w:pPr>
      <w:r w:rsidRPr="001D6B79">
        <w:rPr>
          <w:b/>
          <w:sz w:val="22"/>
        </w:rPr>
        <w:t>Related document:</w:t>
      </w:r>
      <w:r w:rsidR="00944877">
        <w:rPr>
          <w:b/>
          <w:sz w:val="22"/>
        </w:rPr>
        <w:t xml:space="preserve"> </w:t>
      </w:r>
      <w:r w:rsidR="00944877">
        <w:rPr>
          <w:sz w:val="22"/>
        </w:rPr>
        <w:t>UserStories.pdf</w:t>
      </w:r>
    </w:p>
    <w:p w14:paraId="3D396C00" w14:textId="77777777" w:rsidR="001D6B79" w:rsidRDefault="001D6B79" w:rsidP="00F234AF">
      <w:pPr>
        <w:spacing w:line="276" w:lineRule="auto"/>
      </w:pPr>
    </w:p>
    <w:p w14:paraId="6A1042CC" w14:textId="77777777" w:rsidR="0020467A" w:rsidRDefault="0020467A" w:rsidP="00F234A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F129F">
        <w:rPr>
          <w:b/>
        </w:rPr>
        <w:t>Acceptance Criteria</w:t>
      </w:r>
    </w:p>
    <w:p w14:paraId="1CFF0DC6" w14:textId="0CE8A4CA" w:rsidR="00FF129F" w:rsidRPr="00606890" w:rsidRDefault="00A56A6F" w:rsidP="00F234AF">
      <w:pPr>
        <w:spacing w:line="276" w:lineRule="auto"/>
        <w:ind w:left="720"/>
        <w:rPr>
          <w:sz w:val="22"/>
          <w:szCs w:val="22"/>
        </w:rPr>
      </w:pPr>
      <w:r w:rsidRPr="00606890">
        <w:rPr>
          <w:sz w:val="22"/>
          <w:szCs w:val="22"/>
        </w:rPr>
        <w:t xml:space="preserve">I contributed heavily to the acceptance criteria for a majority of the user stories my group had come up with. Richard and Sara </w:t>
      </w:r>
      <w:r w:rsidR="002B113F" w:rsidRPr="00606890">
        <w:rPr>
          <w:sz w:val="22"/>
          <w:szCs w:val="22"/>
        </w:rPr>
        <w:t>also helped to</w:t>
      </w:r>
      <w:r w:rsidRPr="00606890">
        <w:rPr>
          <w:sz w:val="22"/>
          <w:szCs w:val="22"/>
        </w:rPr>
        <w:t xml:space="preserve"> </w:t>
      </w:r>
      <w:r w:rsidR="002B113F" w:rsidRPr="00606890">
        <w:rPr>
          <w:sz w:val="22"/>
          <w:szCs w:val="22"/>
        </w:rPr>
        <w:t>complete</w:t>
      </w:r>
      <w:r w:rsidRPr="00606890">
        <w:rPr>
          <w:sz w:val="22"/>
          <w:szCs w:val="22"/>
        </w:rPr>
        <w:t xml:space="preserve"> and came up with </w:t>
      </w:r>
      <w:r w:rsidR="00F265D8" w:rsidRPr="00606890">
        <w:rPr>
          <w:sz w:val="22"/>
          <w:szCs w:val="22"/>
        </w:rPr>
        <w:t xml:space="preserve">all the acceptance criteria for </w:t>
      </w:r>
      <w:r w:rsidR="002B113F" w:rsidRPr="00606890">
        <w:rPr>
          <w:sz w:val="22"/>
          <w:szCs w:val="22"/>
        </w:rPr>
        <w:t>the user stories.</w:t>
      </w:r>
    </w:p>
    <w:p w14:paraId="2DD9CD5A" w14:textId="5BDD5CC3" w:rsidR="001D6B79" w:rsidRPr="00677E5B" w:rsidRDefault="001D6B79" w:rsidP="001D6B79">
      <w:pPr>
        <w:spacing w:line="276" w:lineRule="auto"/>
        <w:ind w:left="720"/>
        <w:rPr>
          <w:sz w:val="22"/>
        </w:rPr>
      </w:pPr>
      <w:r w:rsidRPr="001D6B79">
        <w:rPr>
          <w:b/>
          <w:sz w:val="22"/>
        </w:rPr>
        <w:t>Related document:</w:t>
      </w:r>
      <w:r w:rsidR="00677E5B">
        <w:rPr>
          <w:b/>
          <w:sz w:val="22"/>
        </w:rPr>
        <w:t xml:space="preserve"> </w:t>
      </w:r>
      <w:r w:rsidR="00677E5B">
        <w:rPr>
          <w:sz w:val="22"/>
        </w:rPr>
        <w:t>UserStories.pdf</w:t>
      </w:r>
    </w:p>
    <w:p w14:paraId="3A6ACA25" w14:textId="77777777" w:rsidR="001D6B79" w:rsidRPr="00606890" w:rsidRDefault="001D6B79" w:rsidP="00F234AF">
      <w:pPr>
        <w:spacing w:line="276" w:lineRule="auto"/>
        <w:rPr>
          <w:b/>
          <w:sz w:val="22"/>
          <w:szCs w:val="22"/>
        </w:rPr>
      </w:pPr>
    </w:p>
    <w:p w14:paraId="0CDF6F2B" w14:textId="77777777" w:rsidR="0020467A" w:rsidRDefault="0020467A" w:rsidP="00F234A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FF129F">
        <w:rPr>
          <w:b/>
        </w:rPr>
        <w:t>Story Points</w:t>
      </w:r>
    </w:p>
    <w:p w14:paraId="22260E95" w14:textId="1DD022C3" w:rsidR="00FF129F" w:rsidRPr="00606890" w:rsidRDefault="00295601" w:rsidP="00F234AF">
      <w:pPr>
        <w:spacing w:line="276" w:lineRule="auto"/>
        <w:ind w:left="720"/>
        <w:rPr>
          <w:sz w:val="22"/>
          <w:szCs w:val="22"/>
        </w:rPr>
      </w:pPr>
      <w:r w:rsidRPr="00606890">
        <w:rPr>
          <w:sz w:val="22"/>
          <w:szCs w:val="22"/>
        </w:rPr>
        <w:t xml:space="preserve">All members of the team, along with myself, contributed to the story </w:t>
      </w:r>
      <w:r w:rsidR="00AD0564" w:rsidRPr="00606890">
        <w:rPr>
          <w:sz w:val="22"/>
          <w:szCs w:val="22"/>
        </w:rPr>
        <w:t>points</w:t>
      </w:r>
      <w:r w:rsidRPr="00606890">
        <w:rPr>
          <w:sz w:val="22"/>
          <w:szCs w:val="22"/>
        </w:rPr>
        <w:t xml:space="preserve"> allocation for all user stories.</w:t>
      </w:r>
      <w:r w:rsidR="00AD0564" w:rsidRPr="00606890">
        <w:rPr>
          <w:sz w:val="22"/>
          <w:szCs w:val="22"/>
        </w:rPr>
        <w:t xml:space="preserve"> We created a google spreadsheet and allocated story points to all user stories based on how complex they were.</w:t>
      </w:r>
    </w:p>
    <w:p w14:paraId="18F1AD8D" w14:textId="0CE9D7BD" w:rsidR="001D6B79" w:rsidRPr="00355785" w:rsidRDefault="001D6B79" w:rsidP="001D6B79">
      <w:pPr>
        <w:spacing w:line="276" w:lineRule="auto"/>
        <w:ind w:left="720"/>
        <w:rPr>
          <w:sz w:val="22"/>
        </w:rPr>
      </w:pPr>
      <w:r w:rsidRPr="001D6B79">
        <w:rPr>
          <w:b/>
          <w:sz w:val="22"/>
        </w:rPr>
        <w:t>Related document:</w:t>
      </w:r>
      <w:r w:rsidR="00355785">
        <w:rPr>
          <w:b/>
          <w:sz w:val="22"/>
        </w:rPr>
        <w:t xml:space="preserve"> </w:t>
      </w:r>
      <w:r w:rsidR="00355785">
        <w:rPr>
          <w:sz w:val="22"/>
        </w:rPr>
        <w:t>UserStories.pdf</w:t>
      </w:r>
    </w:p>
    <w:p w14:paraId="17A7BC5B" w14:textId="77777777" w:rsidR="001D6B79" w:rsidRPr="00FF129F" w:rsidRDefault="001D6B79" w:rsidP="00F234AF">
      <w:pPr>
        <w:spacing w:line="276" w:lineRule="auto"/>
        <w:rPr>
          <w:b/>
        </w:rPr>
      </w:pPr>
    </w:p>
    <w:p w14:paraId="72B87D0A" w14:textId="77777777" w:rsidR="0020467A" w:rsidRPr="00295601" w:rsidRDefault="0020467A" w:rsidP="00F234A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295601">
        <w:rPr>
          <w:b/>
        </w:rPr>
        <w:t>Sprint Plan</w:t>
      </w:r>
    </w:p>
    <w:p w14:paraId="2C394659" w14:textId="605B2F4D" w:rsidR="00FF129F" w:rsidRPr="00606890" w:rsidRDefault="0079205D" w:rsidP="00F234AF">
      <w:pPr>
        <w:pStyle w:val="ListParagraph"/>
        <w:spacing w:line="276" w:lineRule="auto"/>
        <w:rPr>
          <w:sz w:val="22"/>
          <w:szCs w:val="22"/>
        </w:rPr>
      </w:pPr>
      <w:r w:rsidRPr="00606890">
        <w:rPr>
          <w:sz w:val="22"/>
          <w:szCs w:val="22"/>
        </w:rPr>
        <w:t>I contributed to the sprint plan by finishing off some descriptions for the releases and features within the release and sprint plan.</w:t>
      </w:r>
    </w:p>
    <w:p w14:paraId="0A9BC06F" w14:textId="21AEFDEA" w:rsidR="001D6B79" w:rsidRDefault="001D6B79" w:rsidP="001D6B79">
      <w:pPr>
        <w:spacing w:line="276" w:lineRule="auto"/>
        <w:ind w:left="720"/>
        <w:rPr>
          <w:sz w:val="22"/>
        </w:rPr>
      </w:pPr>
      <w:r w:rsidRPr="001D6B79">
        <w:rPr>
          <w:b/>
          <w:sz w:val="22"/>
        </w:rPr>
        <w:t>Related document:</w:t>
      </w:r>
      <w:r w:rsidR="00CE5C86">
        <w:rPr>
          <w:b/>
          <w:sz w:val="22"/>
        </w:rPr>
        <w:t xml:space="preserve"> </w:t>
      </w:r>
      <w:r w:rsidR="00CE5C86">
        <w:rPr>
          <w:sz w:val="22"/>
        </w:rPr>
        <w:t>RevisedReleaseandSprintPlan.pdf</w:t>
      </w:r>
    </w:p>
    <w:p w14:paraId="316B0E8B" w14:textId="77777777" w:rsidR="00B028C1" w:rsidRDefault="00B028C1" w:rsidP="001D6B79">
      <w:pPr>
        <w:spacing w:line="276" w:lineRule="auto"/>
        <w:ind w:left="720"/>
        <w:rPr>
          <w:sz w:val="22"/>
        </w:rPr>
      </w:pPr>
    </w:p>
    <w:p w14:paraId="3D1B1999" w14:textId="77777777" w:rsidR="00B028C1" w:rsidRDefault="00B028C1" w:rsidP="00B028C1">
      <w:pPr>
        <w:spacing w:line="276" w:lineRule="auto"/>
        <w:ind w:left="720"/>
      </w:pPr>
    </w:p>
    <w:p w14:paraId="53B1D693" w14:textId="77777777" w:rsidR="00B028C1" w:rsidRPr="00236F11" w:rsidRDefault="00B028C1" w:rsidP="00236F1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236F11">
        <w:rPr>
          <w:b/>
        </w:rPr>
        <w:t>Demo Presentation</w:t>
      </w:r>
      <w:bookmarkStart w:id="0" w:name="_GoBack"/>
      <w:bookmarkEnd w:id="0"/>
    </w:p>
    <w:p w14:paraId="6881B6FE" w14:textId="3840D19A" w:rsidR="00B028C1" w:rsidRDefault="00B028C1" w:rsidP="00B028C1"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During the </w:t>
      </w:r>
      <w:r w:rsidR="0052572A">
        <w:rPr>
          <w:sz w:val="22"/>
          <w:szCs w:val="22"/>
        </w:rPr>
        <w:t>first release</w:t>
      </w:r>
      <w:r>
        <w:rPr>
          <w:sz w:val="22"/>
          <w:szCs w:val="22"/>
        </w:rPr>
        <w:t xml:space="preserve"> demonstration, I spoke up and presented any relevant information regarding my user testing methodology.</w:t>
      </w:r>
    </w:p>
    <w:p w14:paraId="7319BAAB" w14:textId="77777777" w:rsidR="00B028C1" w:rsidRPr="00CE5C86" w:rsidRDefault="00B028C1" w:rsidP="001D6B79">
      <w:pPr>
        <w:spacing w:line="276" w:lineRule="auto"/>
        <w:ind w:left="720"/>
        <w:rPr>
          <w:sz w:val="22"/>
        </w:rPr>
      </w:pPr>
    </w:p>
    <w:p w14:paraId="2AA1E038" w14:textId="77777777" w:rsidR="0020467A" w:rsidRDefault="0020467A" w:rsidP="00F234AF">
      <w:pPr>
        <w:spacing w:line="276" w:lineRule="auto"/>
      </w:pPr>
    </w:p>
    <w:p w14:paraId="6CD12A11" w14:textId="77777777" w:rsidR="00F234AF" w:rsidRDefault="00F234AF" w:rsidP="00F234AF">
      <w:pPr>
        <w:spacing w:line="276" w:lineRule="auto"/>
      </w:pPr>
    </w:p>
    <w:p w14:paraId="2F47CE4E" w14:textId="77777777" w:rsidR="00F234AF" w:rsidRDefault="00F234AF" w:rsidP="00F234AF">
      <w:pPr>
        <w:spacing w:line="276" w:lineRule="auto"/>
      </w:pPr>
    </w:p>
    <w:p w14:paraId="70C25130" w14:textId="77777777" w:rsidR="00F234AF" w:rsidRDefault="00F234AF" w:rsidP="00F234AF">
      <w:pPr>
        <w:spacing w:line="276" w:lineRule="auto"/>
      </w:pPr>
    </w:p>
    <w:p w14:paraId="69B189E2" w14:textId="77777777" w:rsidR="00F234AF" w:rsidRDefault="00F234AF" w:rsidP="00F234AF">
      <w:pPr>
        <w:spacing w:line="276" w:lineRule="auto"/>
      </w:pPr>
    </w:p>
    <w:p w14:paraId="5B038F39" w14:textId="77777777" w:rsidR="00F234AF" w:rsidRDefault="00F234AF" w:rsidP="00F234AF">
      <w:pPr>
        <w:spacing w:line="276" w:lineRule="auto"/>
      </w:pPr>
    </w:p>
    <w:p w14:paraId="329A5BAB" w14:textId="77777777" w:rsidR="00F234AF" w:rsidRDefault="00F234AF" w:rsidP="00F234AF">
      <w:pPr>
        <w:spacing w:line="276" w:lineRule="auto"/>
      </w:pPr>
    </w:p>
    <w:p w14:paraId="52C1C3A8" w14:textId="77777777" w:rsidR="006D0364" w:rsidRDefault="006D0364" w:rsidP="00F234AF">
      <w:pPr>
        <w:pStyle w:val="Heading2"/>
        <w:spacing w:line="276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5EB68C3" w14:textId="77777777" w:rsidR="00F3504D" w:rsidRPr="00F3504D" w:rsidRDefault="00F3504D" w:rsidP="00F3504D"/>
    <w:p w14:paraId="1F239A4A" w14:textId="77777777" w:rsidR="0020467A" w:rsidRPr="002B1D58" w:rsidRDefault="0020467A" w:rsidP="00F234AF">
      <w:pPr>
        <w:pStyle w:val="Heading2"/>
        <w:spacing w:line="276" w:lineRule="auto"/>
        <w:rPr>
          <w:sz w:val="28"/>
        </w:rPr>
      </w:pPr>
      <w:r w:rsidRPr="002B1D58">
        <w:rPr>
          <w:sz w:val="28"/>
        </w:rPr>
        <w:t>Second Release</w:t>
      </w:r>
    </w:p>
    <w:p w14:paraId="33E2C979" w14:textId="77777777" w:rsidR="0020467A" w:rsidRPr="00FF129F" w:rsidRDefault="0020467A" w:rsidP="00F234AF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FF129F">
        <w:rPr>
          <w:b/>
        </w:rPr>
        <w:t>User Testing</w:t>
      </w:r>
    </w:p>
    <w:p w14:paraId="7674E691" w14:textId="04983290" w:rsidR="00033B79" w:rsidRPr="00033B79" w:rsidRDefault="00033B79" w:rsidP="00F234AF"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conducted a majority of </w:t>
      </w:r>
      <w:r w:rsidR="00FF129F">
        <w:rPr>
          <w:sz w:val="22"/>
          <w:szCs w:val="22"/>
        </w:rPr>
        <w:t xml:space="preserve">the </w:t>
      </w:r>
      <w:r>
        <w:rPr>
          <w:sz w:val="22"/>
          <w:szCs w:val="22"/>
        </w:rPr>
        <w:t>user testing for the web app using Selenium IED and Firefox.</w:t>
      </w:r>
      <w:r w:rsidR="00FF129F">
        <w:rPr>
          <w:sz w:val="22"/>
          <w:szCs w:val="22"/>
        </w:rPr>
        <w:t xml:space="preserve"> My team members would inform me when a user story was ready for testing, I would then setup the local testing environment and get on with testing. My work has been logged in the user testing documentation.</w:t>
      </w:r>
    </w:p>
    <w:p w14:paraId="14321D5F" w14:textId="275F621F" w:rsidR="001D6B79" w:rsidRPr="00E2442C" w:rsidRDefault="001D6B79" w:rsidP="001D6B79">
      <w:pPr>
        <w:spacing w:line="276" w:lineRule="auto"/>
        <w:ind w:left="720"/>
        <w:rPr>
          <w:sz w:val="22"/>
        </w:rPr>
      </w:pPr>
      <w:r w:rsidRPr="001D6B79">
        <w:rPr>
          <w:b/>
          <w:sz w:val="22"/>
        </w:rPr>
        <w:t>Related document:</w:t>
      </w:r>
      <w:r w:rsidR="00E2442C">
        <w:rPr>
          <w:b/>
          <w:sz w:val="22"/>
        </w:rPr>
        <w:t xml:space="preserve"> </w:t>
      </w:r>
      <w:r w:rsidR="00850C26">
        <w:rPr>
          <w:sz w:val="22"/>
        </w:rPr>
        <w:t>UserTestingWithSeleniumI</w:t>
      </w:r>
      <w:r w:rsidR="003C4A8C">
        <w:rPr>
          <w:sz w:val="22"/>
        </w:rPr>
        <w:t>E</w:t>
      </w:r>
      <w:r w:rsidR="00850C26">
        <w:rPr>
          <w:sz w:val="22"/>
        </w:rPr>
        <w:t>D</w:t>
      </w:r>
      <w:r w:rsidR="003C4A8C">
        <w:rPr>
          <w:sz w:val="22"/>
        </w:rPr>
        <w:t>.pdf</w:t>
      </w:r>
    </w:p>
    <w:p w14:paraId="496E3947" w14:textId="77777777" w:rsidR="00033B79" w:rsidRDefault="00033B79" w:rsidP="00F234AF">
      <w:pPr>
        <w:spacing w:line="276" w:lineRule="auto"/>
        <w:ind w:left="720"/>
      </w:pPr>
    </w:p>
    <w:p w14:paraId="1E57F077" w14:textId="77777777" w:rsidR="0020467A" w:rsidRPr="00FF129F" w:rsidRDefault="0020467A" w:rsidP="00F234AF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FF129F">
        <w:rPr>
          <w:b/>
        </w:rPr>
        <w:t>Business Documentation/Letters</w:t>
      </w:r>
    </w:p>
    <w:p w14:paraId="2DC4880F" w14:textId="61DA1BA2" w:rsidR="000026C5" w:rsidRPr="00606890" w:rsidRDefault="00033B79" w:rsidP="00F234AF"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created </w:t>
      </w:r>
      <w:r w:rsidR="006A1989">
        <w:rPr>
          <w:sz w:val="22"/>
          <w:szCs w:val="22"/>
        </w:rPr>
        <w:t>any</w:t>
      </w:r>
      <w:r>
        <w:rPr>
          <w:sz w:val="22"/>
          <w:szCs w:val="22"/>
        </w:rPr>
        <w:t xml:space="preserve"> business documentation and letters for peer reviews. I would draw upon the notes of my peers to create a comprehensive peer review of our development</w:t>
      </w:r>
      <w:r w:rsidR="006A1989">
        <w:rPr>
          <w:sz w:val="22"/>
          <w:szCs w:val="22"/>
        </w:rPr>
        <w:t>al</w:t>
      </w:r>
      <w:r>
        <w:rPr>
          <w:sz w:val="22"/>
          <w:szCs w:val="22"/>
        </w:rPr>
        <w:t xml:space="preserve"> team. I created the drafts for all documentation and would then upload the documents to </w:t>
      </w:r>
      <w:r w:rsidR="006A1989">
        <w:rPr>
          <w:sz w:val="22"/>
          <w:szCs w:val="22"/>
        </w:rPr>
        <w:t>my</w:t>
      </w:r>
      <w:r>
        <w:rPr>
          <w:sz w:val="22"/>
          <w:szCs w:val="22"/>
        </w:rPr>
        <w:t xml:space="preserve"> teams Google Drive</w:t>
      </w:r>
      <w:r w:rsidR="006A198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6A1989">
        <w:rPr>
          <w:sz w:val="22"/>
          <w:szCs w:val="22"/>
        </w:rPr>
        <w:t>O</w:t>
      </w:r>
      <w:r>
        <w:rPr>
          <w:sz w:val="22"/>
          <w:szCs w:val="22"/>
        </w:rPr>
        <w:t>ther members of the team, Richard in particular, would then edit the documentation</w:t>
      </w:r>
      <w:r w:rsidR="006A1989">
        <w:rPr>
          <w:sz w:val="22"/>
          <w:szCs w:val="22"/>
        </w:rPr>
        <w:t xml:space="preserve"> which</w:t>
      </w:r>
      <w:r>
        <w:rPr>
          <w:sz w:val="22"/>
          <w:szCs w:val="22"/>
        </w:rPr>
        <w:t xml:space="preserve"> </w:t>
      </w:r>
      <w:r w:rsidR="006A1989">
        <w:rPr>
          <w:sz w:val="22"/>
          <w:szCs w:val="22"/>
        </w:rPr>
        <w:t>a</w:t>
      </w:r>
      <w:r>
        <w:rPr>
          <w:sz w:val="22"/>
          <w:szCs w:val="22"/>
        </w:rPr>
        <w:t xml:space="preserve">fter editing I would read over the document and make any grammar </w:t>
      </w:r>
      <w:r w:rsidR="009F100D">
        <w:rPr>
          <w:sz w:val="22"/>
          <w:szCs w:val="22"/>
        </w:rPr>
        <w:t>or</w:t>
      </w:r>
      <w:r>
        <w:rPr>
          <w:sz w:val="22"/>
          <w:szCs w:val="22"/>
        </w:rPr>
        <w:t xml:space="preserve"> spelling improvements</w:t>
      </w:r>
      <w:r w:rsidR="009F100D">
        <w:rPr>
          <w:sz w:val="22"/>
          <w:szCs w:val="22"/>
        </w:rPr>
        <w:t xml:space="preserve"> and then approve the document for submission which would be completed by Brand</w:t>
      </w:r>
      <w:r w:rsidR="00606890">
        <w:rPr>
          <w:sz w:val="22"/>
          <w:szCs w:val="22"/>
        </w:rPr>
        <w:t>a</w:t>
      </w:r>
      <w:r w:rsidR="009F100D">
        <w:rPr>
          <w:sz w:val="22"/>
          <w:szCs w:val="22"/>
        </w:rPr>
        <w:t>n.</w:t>
      </w:r>
    </w:p>
    <w:p w14:paraId="619D7E15" w14:textId="6A02A806" w:rsidR="001D6B79" w:rsidRPr="00E2442C" w:rsidRDefault="001D6B79" w:rsidP="001D6B79">
      <w:pPr>
        <w:spacing w:line="276" w:lineRule="auto"/>
        <w:ind w:left="720"/>
        <w:rPr>
          <w:sz w:val="22"/>
        </w:rPr>
      </w:pPr>
      <w:r w:rsidRPr="001D6B79">
        <w:rPr>
          <w:b/>
          <w:sz w:val="22"/>
        </w:rPr>
        <w:t>Related document:</w:t>
      </w:r>
      <w:r w:rsidR="00E2442C">
        <w:rPr>
          <w:b/>
          <w:sz w:val="22"/>
        </w:rPr>
        <w:t xml:space="preserve"> </w:t>
      </w:r>
      <w:r w:rsidR="00331D61">
        <w:rPr>
          <w:sz w:val="22"/>
        </w:rPr>
        <w:t>PeerReview1.pdf and PeerReview2.pdf</w:t>
      </w:r>
    </w:p>
    <w:p w14:paraId="67A469C2" w14:textId="77777777" w:rsidR="000026C5" w:rsidRDefault="000026C5" w:rsidP="00F234AF">
      <w:pPr>
        <w:spacing w:line="276" w:lineRule="auto"/>
      </w:pPr>
    </w:p>
    <w:p w14:paraId="2EB0BFFA" w14:textId="77777777" w:rsidR="0020467A" w:rsidRPr="00FF129F" w:rsidRDefault="0020467A" w:rsidP="00F234AF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FF129F">
        <w:rPr>
          <w:b/>
        </w:rPr>
        <w:t>Website Content</w:t>
      </w:r>
    </w:p>
    <w:p w14:paraId="3DA5ED66" w14:textId="61FB04AD" w:rsidR="009F100D" w:rsidRDefault="00E861DC" w:rsidP="00F234AF"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take load off the developmental team I would create any website content that was needed. In </w:t>
      </w:r>
      <w:r w:rsidR="00562463">
        <w:rPr>
          <w:sz w:val="22"/>
          <w:szCs w:val="22"/>
        </w:rPr>
        <w:t>particular,</w:t>
      </w:r>
      <w:r>
        <w:rPr>
          <w:sz w:val="22"/>
          <w:szCs w:val="22"/>
        </w:rPr>
        <w:t xml:space="preserve"> I created the information on the Lesson Information page, this page listed the instruments taught at the sch</w:t>
      </w:r>
      <w:r w:rsidR="00562463">
        <w:rPr>
          <w:sz w:val="22"/>
          <w:szCs w:val="22"/>
        </w:rPr>
        <w:t>ool and their respective prices along with any information regarding the music schools’ principles and teachers.</w:t>
      </w:r>
    </w:p>
    <w:p w14:paraId="7EF17FE8" w14:textId="77777777" w:rsidR="001353E4" w:rsidRDefault="001353E4" w:rsidP="00F234AF">
      <w:pPr>
        <w:spacing w:line="276" w:lineRule="auto"/>
        <w:ind w:left="720"/>
        <w:rPr>
          <w:sz w:val="22"/>
          <w:szCs w:val="22"/>
        </w:rPr>
      </w:pPr>
    </w:p>
    <w:p w14:paraId="11C4F08E" w14:textId="2333A468" w:rsidR="001353E4" w:rsidRPr="001353E4" w:rsidRDefault="001353E4" w:rsidP="001353E4">
      <w:pPr>
        <w:pStyle w:val="ListParagraph"/>
        <w:numPr>
          <w:ilvl w:val="0"/>
          <w:numId w:val="3"/>
        </w:numPr>
        <w:spacing w:line="276" w:lineRule="auto"/>
        <w:rPr>
          <w:b/>
          <w:szCs w:val="22"/>
        </w:rPr>
      </w:pPr>
      <w:r w:rsidRPr="001353E4">
        <w:rPr>
          <w:b/>
          <w:szCs w:val="22"/>
        </w:rPr>
        <w:t>Website Content Research</w:t>
      </w:r>
    </w:p>
    <w:p w14:paraId="2DDA1A67" w14:textId="29805ABE" w:rsidR="001353E4" w:rsidRDefault="001353E4" w:rsidP="001353E4">
      <w:pPr>
        <w:pStyle w:val="ListParagraph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As I had never created or developed a website for a school of music I decided to do some research into music schools and what content they put in their lesson information pages.</w:t>
      </w:r>
    </w:p>
    <w:p w14:paraId="776E1197" w14:textId="53561633" w:rsidR="00033B79" w:rsidRPr="00033B79" w:rsidRDefault="001353E4" w:rsidP="00B028C1">
      <w:pPr>
        <w:pStyle w:val="ListParagraph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Related document: </w:t>
      </w:r>
      <w:r w:rsidR="004F37A0">
        <w:rPr>
          <w:sz w:val="22"/>
          <w:szCs w:val="22"/>
        </w:rPr>
        <w:t>LessonInfoResearch.pdf</w:t>
      </w:r>
    </w:p>
    <w:sectPr w:rsidR="00033B79" w:rsidRPr="00033B79" w:rsidSect="00C17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7000"/>
    <w:multiLevelType w:val="hybridMultilevel"/>
    <w:tmpl w:val="E8B6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D5323"/>
    <w:multiLevelType w:val="hybridMultilevel"/>
    <w:tmpl w:val="67628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06932"/>
    <w:multiLevelType w:val="hybridMultilevel"/>
    <w:tmpl w:val="9698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A"/>
    <w:rsid w:val="000026C5"/>
    <w:rsid w:val="00012718"/>
    <w:rsid w:val="00033B79"/>
    <w:rsid w:val="001353E4"/>
    <w:rsid w:val="001D6B79"/>
    <w:rsid w:val="0020467A"/>
    <w:rsid w:val="00236F11"/>
    <w:rsid w:val="00295601"/>
    <w:rsid w:val="002B113F"/>
    <w:rsid w:val="002B1D58"/>
    <w:rsid w:val="00314BDB"/>
    <w:rsid w:val="00317DA3"/>
    <w:rsid w:val="00331D61"/>
    <w:rsid w:val="00355785"/>
    <w:rsid w:val="003C4A8C"/>
    <w:rsid w:val="004F37A0"/>
    <w:rsid w:val="0052572A"/>
    <w:rsid w:val="00562463"/>
    <w:rsid w:val="00606890"/>
    <w:rsid w:val="00677E5B"/>
    <w:rsid w:val="006A1989"/>
    <w:rsid w:val="006D0364"/>
    <w:rsid w:val="0079205D"/>
    <w:rsid w:val="00817693"/>
    <w:rsid w:val="00850C26"/>
    <w:rsid w:val="00944877"/>
    <w:rsid w:val="009F100D"/>
    <w:rsid w:val="00A56A6F"/>
    <w:rsid w:val="00AD0564"/>
    <w:rsid w:val="00B00A9F"/>
    <w:rsid w:val="00B028C1"/>
    <w:rsid w:val="00C170BA"/>
    <w:rsid w:val="00CE5C86"/>
    <w:rsid w:val="00E2442C"/>
    <w:rsid w:val="00E861DC"/>
    <w:rsid w:val="00EE45FC"/>
    <w:rsid w:val="00F234AF"/>
    <w:rsid w:val="00F265D8"/>
    <w:rsid w:val="00F3504D"/>
    <w:rsid w:val="00F879EA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A86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6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478</Words>
  <Characters>2726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Brenton Buchbach Artefacts – n9694544</vt:lpstr>
      <vt:lpstr>    First Release</vt:lpstr>
      <vt:lpstr>    </vt:lpstr>
      <vt:lpstr>    Second Release</vt:lpstr>
    </vt:vector>
  </TitlesOfParts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B</dc:creator>
  <cp:keywords/>
  <dc:description/>
  <cp:lastModifiedBy>Brenton B</cp:lastModifiedBy>
  <cp:revision>37</cp:revision>
  <dcterms:created xsi:type="dcterms:W3CDTF">2016-10-19T23:31:00Z</dcterms:created>
  <dcterms:modified xsi:type="dcterms:W3CDTF">2016-10-26T22:55:00Z</dcterms:modified>
</cp:coreProperties>
</file>