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C6" w:rsidRPr="00AD0BB6" w:rsidRDefault="00AD0BB6">
      <w:pPr>
        <w:rPr>
          <w:rFonts w:ascii="Times New Roman" w:hAnsi="Times New Roman" w:cs="Times New Roman"/>
          <w:b/>
          <w:sz w:val="28"/>
          <w:szCs w:val="28"/>
        </w:rPr>
      </w:pPr>
      <w:r w:rsidRPr="00AD0BB6">
        <w:rPr>
          <w:rFonts w:ascii="Times New Roman" w:hAnsi="Times New Roman" w:cs="Times New Roman"/>
          <w:b/>
          <w:sz w:val="28"/>
          <w:szCs w:val="28"/>
        </w:rPr>
        <w:t>CANTINA ESCOLAR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Retrospectiva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Início da Iteração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Término da iteração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 12 / 06 / 2022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 09 / 06 / 2022</w:t>
            </w:r>
          </w:p>
        </w:tc>
      </w:tr>
    </w:tbl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O que estava planejado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Atividade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sz w:val="24"/>
                <w:szCs w:val="24"/>
              </w:rPr>
              <w:t>Atribuição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Criação de repositório no GitHub e preenchimento de informações iniciais, constituição da página README com seus tópicos </w:t>
            </w:r>
            <w:proofErr w:type="spellStart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solicitados,inserção</w:t>
            </w:r>
            <w:proofErr w:type="spellEnd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 de atualizações do código ao repositório.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Victória Freire Santos Novaes de Sá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Discussão sobre as propostas refere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ntes ao projeto para redigir o  documento, elaboração de questionamentos pertinentes à reunião com o </w:t>
            </w:r>
            <w:proofErr w:type="spellStart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cliente,efetivação</w:t>
            </w:r>
            <w:proofErr w:type="spellEnd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 da entrevista, construção de relatório sobre o encontro(Ata)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Regiane Brito de Santana, Witalo Correia de Cerqueira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Criação de classes 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essenciais e a utilização dos conteúdos explanados durante as aulas para esse processo; A definição de atributos, funcionalidades e métodos utilizados;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Arlinda Maria Moura Nunes, Lara Loyanna Pimentel da Silva </w:t>
            </w:r>
          </w:p>
        </w:tc>
      </w:tr>
    </w:tbl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O que foi feito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Atividade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b/>
                <w:sz w:val="24"/>
                <w:szCs w:val="24"/>
              </w:rPr>
              <w:t>Atribuição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Envio de informações preliminares ao docente, criação de repositório remoto, postagens do  código no GitHub, criação do arquivo README  e contribuições importantes aos colegas.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Victória Freire Santos Novaes de Sá</w:t>
            </w:r>
          </w:p>
        </w:tc>
      </w:tr>
      <w:tr w:rsidR="00AD0BB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BB6" w:rsidRPr="00AD0BB6" w:rsidRDefault="00AD0BB6" w:rsidP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Analise do domínio 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(Cantina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criação de requisitos, tarefas importantes para a elaboração do software.</w:t>
            </w:r>
          </w:p>
          <w:p w:rsidR="00AD0BB6" w:rsidRPr="00AD0BB6" w:rsidRDefault="00AD0BB6" w:rsidP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Victória Freire Santos Novaes de Sá</w:t>
            </w:r>
          </w:p>
          <w:p w:rsid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Regiane Brito de Santana</w:t>
            </w:r>
          </w:p>
          <w:p w:rsid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Witalo Correia de Cerqueira</w:t>
            </w:r>
          </w:p>
          <w:p w:rsid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Arlinda Maria Moura Nunes</w:t>
            </w:r>
          </w:p>
          <w:p w:rsidR="00AD0BB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Lara Loyanna Pimentel da Silva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Escrita da documentação e ata de </w:t>
            </w:r>
            <w:proofErr w:type="spellStart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reunião,r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ealização</w:t>
            </w:r>
            <w:proofErr w:type="spellEnd"/>
            <w:r w:rsidRPr="00AD0BB6">
              <w:rPr>
                <w:rFonts w:ascii="Times New Roman" w:hAnsi="Times New Roman" w:cs="Times New Roman"/>
                <w:sz w:val="24"/>
                <w:szCs w:val="24"/>
              </w:rPr>
              <w:t xml:space="preserve"> de entrevista com o cliente, apanhado de informações sobre a primeira etapa(retrospectiva) e auxílio nas discussões para elaboração do código.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Regiane Brito de Santana</w:t>
            </w:r>
          </w:p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Witalo Correia de Cerqueira</w:t>
            </w:r>
          </w:p>
        </w:tc>
      </w:tr>
      <w:tr w:rsidR="005F16C6" w:rsidRPr="00AD0B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6C6" w:rsidRPr="00AD0BB6" w:rsidRDefault="00AD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Definição de atributos e a implementação de méto</w:t>
            </w: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dos nas classes criadas(cliente, servidor, estudante, bebida, almoço e produtos).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BB6" w:rsidRDefault="00AD0B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Arlinda Maria Moura Nunes</w:t>
            </w:r>
          </w:p>
          <w:p w:rsidR="005F16C6" w:rsidRPr="00AD0BB6" w:rsidRDefault="00AD0B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BB6">
              <w:rPr>
                <w:rFonts w:ascii="Times New Roman" w:hAnsi="Times New Roman" w:cs="Times New Roman"/>
                <w:sz w:val="24"/>
                <w:szCs w:val="24"/>
              </w:rPr>
              <w:t>Lara Loyanna Pimentel da Silva</w:t>
            </w:r>
          </w:p>
          <w:p w:rsidR="005F16C6" w:rsidRPr="00AD0BB6" w:rsidRDefault="005F16C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O que não foi feito</w:t>
      </w:r>
    </w:p>
    <w:p w:rsidR="005F16C6" w:rsidRPr="00AD0BB6" w:rsidRDefault="00AD0BB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Padronização de como vai ocorrer o cardápio das marmitas nos dias integrais. Por exemplo, determinado dia ter duas opções de feijão ou carne);</w:t>
      </w:r>
    </w:p>
    <w:p w:rsidR="005F16C6" w:rsidRPr="00AD0BB6" w:rsidRDefault="00AD0BB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Inclusão das classes referentes a comida, na nova classe solicitada pelo professor, denominada “produto”;</w:t>
      </w:r>
    </w:p>
    <w:p w:rsidR="005F16C6" w:rsidRPr="00AD0BB6" w:rsidRDefault="00AD0BB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Alteraç</w:t>
      </w:r>
      <w:r w:rsidRPr="00AD0BB6">
        <w:rPr>
          <w:rFonts w:ascii="Times New Roman" w:hAnsi="Times New Roman" w:cs="Times New Roman"/>
          <w:sz w:val="24"/>
          <w:szCs w:val="24"/>
        </w:rPr>
        <w:t>ão de valores: Lucro final da empresa.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Planejado para próxima iteração</w:t>
      </w:r>
    </w:p>
    <w:p w:rsidR="005F16C6" w:rsidRPr="00AD0BB6" w:rsidRDefault="00AD0BB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0BB6">
        <w:rPr>
          <w:rFonts w:ascii="Times New Roman" w:hAnsi="Times New Roman" w:cs="Times New Roman"/>
          <w:sz w:val="24"/>
          <w:szCs w:val="24"/>
        </w:rPr>
        <w:t>Aplicação de herança e polimorfismo à classes específicas;</w:t>
      </w:r>
    </w:p>
    <w:p w:rsidR="005F16C6" w:rsidRPr="00AD0BB6" w:rsidRDefault="00AD0BB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 xml:space="preserve">Criação de método </w:t>
      </w:r>
      <w:proofErr w:type="spellStart"/>
      <w:r w:rsidRPr="00AD0BB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D0BB6">
        <w:rPr>
          <w:rFonts w:ascii="Times New Roman" w:hAnsi="Times New Roman" w:cs="Times New Roman"/>
          <w:sz w:val="24"/>
          <w:szCs w:val="24"/>
        </w:rPr>
        <w:t>;</w:t>
      </w:r>
    </w:p>
    <w:p w:rsidR="005F16C6" w:rsidRPr="00AD0BB6" w:rsidRDefault="00AD0BB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Construção de repositório para armazenamento de dados (disponibilizados pela responsável).</w:t>
      </w:r>
    </w:p>
    <w:p w:rsidR="005F16C6" w:rsidRPr="00AD0BB6" w:rsidRDefault="005F1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6C6" w:rsidRPr="00AD0BB6" w:rsidRDefault="00AD0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BB6">
        <w:rPr>
          <w:rFonts w:ascii="Times New Roman" w:hAnsi="Times New Roman" w:cs="Times New Roman"/>
          <w:b/>
          <w:sz w:val="24"/>
          <w:szCs w:val="24"/>
        </w:rPr>
        <w:t>Lições aprendidas:</w:t>
      </w:r>
    </w:p>
    <w:p w:rsidR="005F16C6" w:rsidRPr="00AD0BB6" w:rsidRDefault="005F16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6C6" w:rsidRPr="00AD0BB6" w:rsidRDefault="00AD0B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Uso do trabalho em grupo para reverter situações singulares, com relação à pesquisa e ao desenvolvimento do código.</w:t>
      </w:r>
    </w:p>
    <w:p w:rsidR="005F16C6" w:rsidRPr="00AD0BB6" w:rsidRDefault="00AD0B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 xml:space="preserve">Uso de novos recursos, como por exemplo, </w:t>
      </w:r>
      <w:proofErr w:type="spellStart"/>
      <w:r w:rsidRPr="00AD0BB6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AD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BB6"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AD0BB6">
        <w:rPr>
          <w:rFonts w:ascii="Times New Roman" w:hAnsi="Times New Roman" w:cs="Times New Roman"/>
          <w:sz w:val="24"/>
          <w:szCs w:val="24"/>
        </w:rPr>
        <w:t>, polimorfismo e etc.</w:t>
      </w:r>
    </w:p>
    <w:p w:rsidR="005F16C6" w:rsidRPr="00AD0BB6" w:rsidRDefault="00AD0BB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BB6">
        <w:rPr>
          <w:rFonts w:ascii="Times New Roman" w:hAnsi="Times New Roman" w:cs="Times New Roman"/>
          <w:sz w:val="24"/>
          <w:szCs w:val="24"/>
        </w:rPr>
        <w:t>Classificação e agrupamento das classes, de m</w:t>
      </w:r>
      <w:r w:rsidRPr="00AD0BB6">
        <w:rPr>
          <w:rFonts w:ascii="Times New Roman" w:hAnsi="Times New Roman" w:cs="Times New Roman"/>
          <w:sz w:val="24"/>
          <w:szCs w:val="24"/>
        </w:rPr>
        <w:t>odo sintetizado, ou seja, diminuído. Para que o código não fique tão extenso.</w:t>
      </w:r>
    </w:p>
    <w:p w:rsidR="005F16C6" w:rsidRDefault="005F16C6">
      <w:pPr>
        <w:ind w:left="720"/>
        <w:jc w:val="both"/>
        <w:rPr>
          <w:sz w:val="24"/>
          <w:szCs w:val="24"/>
        </w:rPr>
      </w:pPr>
    </w:p>
    <w:p w:rsidR="005F16C6" w:rsidRDefault="005F16C6">
      <w:pPr>
        <w:rPr>
          <w:sz w:val="26"/>
          <w:szCs w:val="26"/>
        </w:rPr>
      </w:pPr>
    </w:p>
    <w:sectPr w:rsidR="005F1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1A0B"/>
    <w:multiLevelType w:val="multilevel"/>
    <w:tmpl w:val="7A56D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C426AA"/>
    <w:multiLevelType w:val="multilevel"/>
    <w:tmpl w:val="DE9EE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63778"/>
    <w:multiLevelType w:val="multilevel"/>
    <w:tmpl w:val="5370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C6"/>
    <w:rsid w:val="005F16C6"/>
    <w:rsid w:val="00A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AC72"/>
  <w15:docId w15:val="{AD6379E4-98A7-47A2-BB27-BA37BBE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SAOJmTGFEmBmFuGte+MY4l/NQ==">AMUW2mW6swKMX/Kbe2iI+KbHU8AqMquGTLBGTy5l38K4or7zHX7Mchz7sv11B/SGKxG7Vr9Orb2Ij6geW+IqJFkYeDKdUmlipuSYeeRuYoh1B9hEKl96cMY=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Victória Novaes</dc:creator>
  <cp:lastModifiedBy>Victória Novaes</cp:lastModifiedBy>
  <cp:revision>2</cp:revision>
  <dcterms:created xsi:type="dcterms:W3CDTF">2022-06-11T03:47:00Z</dcterms:created>
  <dcterms:modified xsi:type="dcterms:W3CDTF">2022-06-11T03:47:00Z</dcterms:modified>
</cp:coreProperties>
</file>