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LINGUAGEM DE PROGRAMAÇÃO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Breno Leonardo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Emanuel Pinheiro de Souza Silva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1) import java.util.Scanner;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questao1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float a, b, c, delta, x1, x2;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System.out.println("\n Digite o Valor de A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Scanner v = new Scanner(System.in);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 = v.nextFloat();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System.out.println("\n Digite o Valor de B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 = v.nextFloat();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System.out.println("\n Digite o Valor de C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 = v.nextFloat();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delta = b * b - 4 * a * c;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(delta &gt;= 0)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x1 = (float) ((-b + Math.sqrt(delta)) / (2 * a));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x2 = (float) ((-b - Math.sqrt(delta)) / (2 * a));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System.out.println("\n Valor de X' e = " + x1+ "\n Valor de X'' e = " + x2);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 else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System.out.println("Não é possível calcular essa raíz.");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Como o cálculo ½ é feito com inteiros, e em Java uma operação com inteiros apresenta um valor inteiro, esse cálculo não retornará 0,5, tornando assim que todo resultado obtido seja elevado a 0, e apresentando 1.0 sempre.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import java.util.Scanner;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questao4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public static void main(String Args[]){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private String nome;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private float preco;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private double precototal;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private int quantidade;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private double desconto;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Desconto() {}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String getNome()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nome;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void setNome(String nome)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this.nome = nome;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float getPreco()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preco;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void setPreco(float preco)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this.preco = preco;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int getQuantidade()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quantidade;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void setQuantidade(int quantidade)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this.quantidade = quantidade;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double getPrecototal()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if (quantidade &lt;=10)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return this.precototal = preco * quantidade;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else if (quantidade &lt;=20)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return (this.preco * quantidade 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else if(quantidade &lt;=50)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return (this.preco * quantidade);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return preco;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void setPrecototal(float precototal)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this.precototal = preco * quantidade;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public void status()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System.out.println("Nome do produto: " + this.getNome());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System.out.println("Preço: R$ " + this.getPreco());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System.out.println(this.getQuantidade() + " quantidades");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System.out.println("Valor total " + this.getPrecototal() + "R$");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System.out.println("Valor com desconto " + "É o valor total menos * 0.2 mas desta maneira nao vai");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System.out.println("Desconto é de: R$" + this.getPrecototal() * 0.1);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public class questao5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public static void main(String args[]){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int x = 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int num =10;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int tab= 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while (x&lt;=10)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System.out.println(x+"x"+num+"="+tab);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x+=1;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tab=(num*x);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questao6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public static void main(String args[]){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Scanner ler = new Scanner(System.in);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int num;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num=ler.nextInt();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int cont=0;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while (num!=0){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num = num/10;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sz w:val="24"/>
          <w:szCs w:val="24"/>
        </w:rPr>
        <w:t>cont++;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System.out.println(cont+" Digitos");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7) a) o Programa A é o certo.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Ele pode usar um if dentro do "do while" pra saber se o número é diferente de -1, se ele for diferente, ele retornará o código, caso contrário, fechará o programa.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questao8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static void main( String Args[ ] 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Scanner dado = new Scanner 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int n , i = 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int anterior = 1, atual = 1, temp = 1;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System.out.println("digite: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n = dado.nextInt();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System.out.print(anterior + "");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while (i &lt; n)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System.out.print(atual + "");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 xml:space="preserve">temp = atual;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atual += anterior;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anterior = temp;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i++;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2, 2, 1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2, 3, 1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2, 3, 3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2, 4, 1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2, 4, 3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4, 4, 1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questões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public static void main(String[] args)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Scanner ler = new Scanner(System.in);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double investimento;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Scanner taxa = new Scanner 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double juros;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System.out.println("informe o valor do investimento: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investimento = ler.nextDouble();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System.out.println("informe a taxa mensal: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juros = taxa.nextDouble();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double percentual;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percentual = (investimento*juros/100);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double soma = ((investimento + percentual) * 12);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System.out.println("soma das aplicações:" + soma);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String 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System.out.println("deseja processar mais um ano? (S/N):");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 = ler.next();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(s == "N")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System.out.println("...");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 (s == "S")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double soma2 = soma + investimento+percentual;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  <w:t>System.out.println("valor do décimo terceiro:" + soma2);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15) public static void main(String[] args)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Scanner ler = new Scanner(System.in);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double nota1, nota2, nota3;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System.out.println("informe a nota1: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nota1 = ler.nextDouble();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System.out.println("informe a nota2: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nota2 = ler.nextDouble();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System.out.println("informe a nota3: 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nota3 = ler.nextDouble();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double media = (nota1 + nota2 + nota3)/3;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System.out.println("Média do aluno: " + media);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if (media&gt;6)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System.out.println("Aprovado");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if (media&gt;=4 &amp; media&lt;=6)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System.out.println("Verificação Suplementar");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if (media&lt;4)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System.out.println("Reprovado");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cs="Times New Roman" w:ascii="Times New Roman" w:hAnsi="Times New Roman"/>
          <w:sz w:val="24"/>
          <w:szCs w:val="24"/>
        </w:rPr>
        <w:t>16)</w:t>
      </w:r>
      <w:r>
        <w:rPr>
          <w:rStyle w:val="Hljskeyword"/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Metodos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horas,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minutos,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segundos)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.horas = horas;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.minutos = minutos;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.segundos = segundos;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getHoras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horas;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setHoras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horas)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if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((horas &gt;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) &amp;&amp; (horas &lt;=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23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.horas = horas;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getMinutos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minutos;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setMinutos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minutos)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if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((minutos &gt;=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&amp;&amp; (minutos &lt;=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60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)))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.minutos = minutos;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getSegundos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return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segundos;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setSegundos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segundos)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if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((segundos &gt;=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) &amp;&amp; (segundos &lt;=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60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.segundos = segundos;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ler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Scanner sc =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new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Scanner(System.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System.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out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.println(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"Digite a hora para saber quanto equivale em segundos \n"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time=sc.nextInt();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setHoras(Horas(time));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setMinutos(Minutos(time));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setSegundos(segundos());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void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setSegundos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segundos)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if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((segundos &gt;=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) &amp;&amp; (segundos &lt;=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60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))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this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.segundos = segundos;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public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ler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()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Scanner sc =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new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Scanner(System.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System.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out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.println(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"Digite a hora para saber quanto equivale em segundos \n"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pt-BR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time=sc.nextInt();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setHoras(Horas(time));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setMinutos(Minutos(time));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setSegundos(segundos());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white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9F9F9" w:val="clear"/>
          <w:lang w:eastAsia="pt-BR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17)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private static final int[] DECIMAIS =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{1000, 900, 500, 400, 100, 90, 50, 40, 10, 9, 5, 4, 1};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private static final String[] ROMANOS =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{"M", "CM", "D", "CD", "C", "XC", "L", "XL", "X", "IX", "V", "IV", "I"};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static String converterEmRomanos(int decimal)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StringBuilder resultado = new StringBuilder();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for (int i = 0; i &lt; DECIMAIS.length; i++) 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int parteInteira = decimal / DECIMAIS[i];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decimal -= DECIMAIS[i] * parteInteira;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resultado.append(join("", nCopies(parteInteira, ROMANOS[i])));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resultado.toString();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20) Import java.util.ArrayList;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Agenda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   private ArrayList&lt;ContatoBasico&gt;contatos;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Agenda()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contatos=new ArrayList();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void inserir(ContatoBasico c)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contatos.add(c);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ContatoBasicobuscar(String nome)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for(int i=0;i&lt;contatos.size();i++)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   ContatoBasico c=contatos.get(i);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if(c.getNome().equalsIgnoreCase(nome))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return contatos.get(i);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ContatoBasicobuscar(intpos)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if(pos&gt;=0 &amp;&amp;pos&lt;contatos.size())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   returncontatos.get(pos);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EContatobuscarEmail(String email)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for(int i=0;i&lt;contatos.size();i++)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   if(contatos.get(i) instanceofEContato)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EContato c=(EContato)contatos.get(i);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if(c.getEmail().equalsIgnoreCase(email))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return (EContato)contatos.get(i);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null;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Contato[] buscarGeral(String palavraChave)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ArrayList&lt;ContatoBasico&gt;todos=new ArrayList();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for(int i=0;i&lt;contatos.size();i++)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{   ContatoBasico c=contatos.get(i);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if(c.getDados().contains(palavraChave))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</w:t>
      </w:r>
      <w:r>
        <w:rPr>
          <w:rFonts w:cs="Times New Roman" w:ascii="Times New Roman" w:hAnsi="Times New Roman"/>
          <w:sz w:val="24"/>
          <w:szCs w:val="24"/>
        </w:rPr>
        <w:t>todos.add(c);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Contato[] vet=new Contato[todos.size()];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return (todos.toArray(vet));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Public Contato[] buscarTodos()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   Contato[] vet=new Contato[contatos.size()];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return (contatos.toArray(vet));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intgetQuantidade()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{  returncontatos.size();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function" w:customStyle="1">
    <w:name w:val="hljs-function"/>
    <w:basedOn w:val="DefaultParagraphFont"/>
    <w:qFormat/>
    <w:rsid w:val="00ff32ee"/>
    <w:rPr/>
  </w:style>
  <w:style w:type="character" w:styleId="Hljskeyword" w:customStyle="1">
    <w:name w:val="hljs-keyword"/>
    <w:basedOn w:val="DefaultParagraphFont"/>
    <w:qFormat/>
    <w:rsid w:val="00ff32ee"/>
    <w:rPr/>
  </w:style>
  <w:style w:type="character" w:styleId="Hljstitle" w:customStyle="1">
    <w:name w:val="hljs-title"/>
    <w:basedOn w:val="DefaultParagraphFont"/>
    <w:qFormat/>
    <w:rsid w:val="00ff32ee"/>
    <w:rPr/>
  </w:style>
  <w:style w:type="character" w:styleId="Hljsparams" w:customStyle="1">
    <w:name w:val="hljs-params"/>
    <w:basedOn w:val="DefaultParagraphFont"/>
    <w:qFormat/>
    <w:rsid w:val="00ff32ee"/>
    <w:rPr/>
  </w:style>
  <w:style w:type="character" w:styleId="Hljsnumber" w:customStyle="1">
    <w:name w:val="hljs-number"/>
    <w:basedOn w:val="DefaultParagraphFont"/>
    <w:qFormat/>
    <w:rsid w:val="00ff32ee"/>
    <w:rPr/>
  </w:style>
  <w:style w:type="character" w:styleId="Hljsstring" w:customStyle="1">
    <w:name w:val="hljs-string"/>
    <w:basedOn w:val="DefaultParagraphFont"/>
    <w:qFormat/>
    <w:rsid w:val="00ff32ee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LibreOffice/6.1.6.3$Windows_X86_64 LibreOffice_project/5896ab1714085361c45cf540f76f60673dd96a72</Application>
  <Pages>11</Pages>
  <Words>1061</Words>
  <Characters>6551</Characters>
  <CharactersWithSpaces>9725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2021-08-27T21:24:00Z</dcterms:created>
  <dc:creator>Pc</dc:creator>
  <dc:description/>
  <dc:language>pt-BR</dc:language>
  <cp:lastModifiedBy/>
  <dcterms:modified xsi:type="dcterms:W3CDTF">2021-08-27T20:10:55Z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