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B98B" w14:textId="3D8E7AEC" w:rsidR="005504EC" w:rsidRDefault="005504EC" w:rsidP="005504EC">
      <w:pPr>
        <w:shd w:val="clear" w:color="auto" w:fill="FFFFFF"/>
        <w:spacing w:before="150" w:after="15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555555"/>
          <w:sz w:val="36"/>
          <w:szCs w:val="36"/>
          <w:lang w:eastAsia="pt-BR"/>
        </w:rPr>
      </w:pPr>
      <w:r w:rsidRPr="005504EC">
        <w:rPr>
          <w:rFonts w:ascii="Open Sans" w:eastAsia="Times New Roman" w:hAnsi="Open Sans" w:cs="Open Sans"/>
          <w:b/>
          <w:bCs/>
          <w:color w:val="555555"/>
          <w:sz w:val="36"/>
          <w:szCs w:val="36"/>
          <w:lang w:eastAsia="pt-BR"/>
        </w:rPr>
        <w:t>Descritivo teórico individual</w:t>
      </w:r>
    </w:p>
    <w:p w14:paraId="1E0E9770" w14:textId="30D46626" w:rsidR="005504EC" w:rsidRPr="005504EC" w:rsidRDefault="005504EC" w:rsidP="005504EC">
      <w:pPr>
        <w:shd w:val="clear" w:color="auto" w:fill="FFFFFF"/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</w:pPr>
    </w:p>
    <w:p w14:paraId="5F5F9E10" w14:textId="12641BB6" w:rsidR="005504EC" w:rsidRPr="00BC4268" w:rsidRDefault="005504EC" w:rsidP="005504EC">
      <w:pPr>
        <w:shd w:val="clear" w:color="auto" w:fill="FFFFFF"/>
        <w:spacing w:before="150" w:after="150" w:line="240" w:lineRule="auto"/>
        <w:outlineLvl w:val="1"/>
      </w:pPr>
      <w:r w:rsidRPr="00BC4268">
        <w:t xml:space="preserve">   A atividade realizada pela equipe de desenvolver um jogo com base na integração de uma Inteligência Artificial foi estabelecida através de uma mecânica que apresenta um agente livre que irá buscar o jogador num cenário proposto. </w:t>
      </w:r>
    </w:p>
    <w:p w14:paraId="19CC7109" w14:textId="1B57D217" w:rsidR="005504EC" w:rsidRPr="005504EC" w:rsidRDefault="005504EC" w:rsidP="005504EC">
      <w:pPr>
        <w:shd w:val="clear" w:color="auto" w:fill="FFFFFF"/>
        <w:spacing w:before="150" w:after="150" w:line="240" w:lineRule="auto"/>
        <w:outlineLvl w:val="1"/>
      </w:pPr>
      <w:r w:rsidRPr="00BC4268">
        <w:t xml:space="preserve">   </w:t>
      </w:r>
      <w:r w:rsidR="00D33BC1" w:rsidRPr="00BC4268">
        <w:t xml:space="preserve">O tema foi elaborado com base no roteiro </w:t>
      </w:r>
      <w:r w:rsidR="00CD4F5C" w:rsidRPr="00BC4268">
        <w:t>desenvolvido em aula que consiste num personagem que busca chegar ao seu destino.</w:t>
      </w:r>
    </w:p>
    <w:p w14:paraId="6B774AD8" w14:textId="2FAC37AF" w:rsidR="004E6170" w:rsidRDefault="00CD4F5C" w:rsidP="005504EC">
      <w:r>
        <w:rPr>
          <w:noProof/>
        </w:rPr>
        <w:drawing>
          <wp:inline distT="0" distB="0" distL="0" distR="0" wp14:anchorId="2F628A65" wp14:editId="6199024F">
            <wp:extent cx="4925255" cy="2685803"/>
            <wp:effectExtent l="0" t="0" r="889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63" cy="2693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0F0E3" w14:textId="3B8C48B8" w:rsidR="00CD4F5C" w:rsidRDefault="00CD4F5C" w:rsidP="005504EC">
      <w:r>
        <w:t xml:space="preserve">    Inicialmente o personagem que foi nomeado de Charles iria buscar a linha de chegada sem que seja descoberto pelo agente inteligente que nesse jogo consiste no seu adversário. O jogador utilizara de mecânicas de movimentação com um cenário 3D.</w:t>
      </w:r>
    </w:p>
    <w:p w14:paraId="4679450E" w14:textId="77777777" w:rsidR="00797BA0" w:rsidRDefault="00CD4F5C" w:rsidP="005504EC">
      <w:r>
        <w:t xml:space="preserve">     </w:t>
      </w:r>
    </w:p>
    <w:p w14:paraId="104B105E" w14:textId="34B1C9BD" w:rsidR="00797BA0" w:rsidRDefault="00797BA0" w:rsidP="005504EC">
      <w:r>
        <w:t>O jogo irá se relacionar com o conceito de maquinas de estado finito através da percepção do jogador para com a inteligência artificial ali presente no jogo, o agente irá interagir com o personagem a partir de uma reação que ele irá sofrer no ambiente caso o personagem entre em sua área de atuação da forma em que ele está previsto para identificar o jogador.</w:t>
      </w:r>
      <w:r>
        <w:rPr>
          <w:noProof/>
        </w:rPr>
        <w:drawing>
          <wp:inline distT="0" distB="0" distL="0" distR="0" wp14:anchorId="2E10D265" wp14:editId="66F57C4F">
            <wp:extent cx="3142669" cy="250256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52" cy="2508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EAB4C" w14:textId="76F6F8CC" w:rsidR="00CD4F5C" w:rsidRDefault="00CD4F5C" w:rsidP="005504EC">
      <w:r>
        <w:lastRenderedPageBreak/>
        <w:t>Durante o jogo a pessoa que irá comandar o personagem terá de concluir a fase</w:t>
      </w:r>
      <w:r w:rsidR="00BC4268">
        <w:t xml:space="preserve"> sem ser identificado pelo agente, quando o personagem estiver parado ele irá se camuflar com os outros objetos do cenário como visto na imagem a baixo.</w:t>
      </w:r>
    </w:p>
    <w:p w14:paraId="78829046" w14:textId="45FA6B70" w:rsidR="00BC4268" w:rsidRDefault="00BC4268" w:rsidP="005504EC">
      <w:r>
        <w:rPr>
          <w:noProof/>
        </w:rPr>
        <w:drawing>
          <wp:inline distT="0" distB="0" distL="0" distR="0" wp14:anchorId="6EE6B3D5" wp14:editId="3D70DF87">
            <wp:extent cx="4150072" cy="1955073"/>
            <wp:effectExtent l="0" t="0" r="317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78" cy="1968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649AF" w14:textId="77777777" w:rsidR="00BC4268" w:rsidRDefault="00BC4268" w:rsidP="005504EC"/>
    <w:p w14:paraId="623089A2" w14:textId="77777777" w:rsidR="00BC4268" w:rsidRDefault="00BC4268" w:rsidP="005504EC"/>
    <w:p w14:paraId="1EF7E539" w14:textId="77777777" w:rsidR="00BC4268" w:rsidRDefault="00BC4268" w:rsidP="005504EC"/>
    <w:p w14:paraId="4E6C5C2A" w14:textId="260A9869" w:rsidR="00797BA0" w:rsidRDefault="00BC4268" w:rsidP="005504EC">
      <w:r>
        <w:t xml:space="preserve">Por fim o jogo irá finalizar ao chegar </w:t>
      </w:r>
      <w:r w:rsidR="00B22D56">
        <w:t xml:space="preserve">na linha de </w:t>
      </w:r>
      <w:r>
        <w:t>chegada.</w:t>
      </w:r>
    </w:p>
    <w:p w14:paraId="4DBAF5CF" w14:textId="1874DACC" w:rsidR="00BC4268" w:rsidRDefault="00BC4268" w:rsidP="005504EC"/>
    <w:p w14:paraId="55FA7A5B" w14:textId="6F41B616" w:rsidR="00BC4268" w:rsidRDefault="00BC4268" w:rsidP="005504EC">
      <w:r>
        <w:rPr>
          <w:noProof/>
        </w:rPr>
        <w:drawing>
          <wp:inline distT="0" distB="0" distL="0" distR="0" wp14:anchorId="58DD7D9A" wp14:editId="078827B1">
            <wp:extent cx="5933996" cy="2776924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42" cy="278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8323E" w14:textId="4E8C339D" w:rsidR="00BC4268" w:rsidRDefault="00BC4268" w:rsidP="005504EC"/>
    <w:p w14:paraId="73A4E5A0" w14:textId="239515A1" w:rsidR="00BC4268" w:rsidRDefault="00BC4268" w:rsidP="005504EC">
      <w:r>
        <w:t>Não foi implementado ainda mas uma proposta futura pro jogo</w:t>
      </w:r>
      <w:r w:rsidR="00797BA0">
        <w:t>,</w:t>
      </w:r>
      <w:r>
        <w:t xml:space="preserve"> seria desenvolver mais fases, aumentando a sua dificuldade seja ela por aumentar o numero de agentes, a velocidade deles ou até mesmo alongar o cenário para poder dar a sensação de progressão de dificuldade e imersão para a pessoa que está jogando.</w:t>
      </w:r>
    </w:p>
    <w:sectPr w:rsidR="00BC4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EC"/>
    <w:rsid w:val="00121CF3"/>
    <w:rsid w:val="005504EC"/>
    <w:rsid w:val="00797BA0"/>
    <w:rsid w:val="00B22D56"/>
    <w:rsid w:val="00BC4268"/>
    <w:rsid w:val="00CD4F5C"/>
    <w:rsid w:val="00D33BC1"/>
    <w:rsid w:val="00F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05C1"/>
  <w15:chartTrackingRefBased/>
  <w15:docId w15:val="{A38C9DF6-6FDB-49B3-B9D1-D44EAD46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50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04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victorbarral17@gmail.com</dc:creator>
  <cp:keywords/>
  <dc:description/>
  <cp:lastModifiedBy>victorbarral17@gmail.com</cp:lastModifiedBy>
  <cp:revision>2</cp:revision>
  <dcterms:created xsi:type="dcterms:W3CDTF">2022-06-05T20:10:00Z</dcterms:created>
  <dcterms:modified xsi:type="dcterms:W3CDTF">2022-06-05T21:05:00Z</dcterms:modified>
</cp:coreProperties>
</file>