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A0" w:rsidRDefault="00EB4C3A" w:rsidP="001C4958">
      <w:pPr>
        <w:pStyle w:val="Ttulo1"/>
      </w:pPr>
      <w:r>
        <w:t>Ventanas modales</w:t>
      </w:r>
      <w:r w:rsidR="00CD4AA0">
        <w:t>.</w:t>
      </w:r>
    </w:p>
    <w:p w:rsidR="00EB4C3A" w:rsidRDefault="00D831F7" w:rsidP="00EB4C3A">
      <w:pPr>
        <w:ind w:firstLine="708"/>
      </w:pPr>
      <w:r>
        <w:t xml:space="preserve">Realizar </w:t>
      </w:r>
      <w:r w:rsidR="00EB4C3A">
        <w:t>una práctica en la que con el uso de ventanas, se simule, la obtención de errores de sistemas</w:t>
      </w:r>
      <w:r w:rsidR="00D41E01">
        <w:t>. E</w:t>
      </w:r>
      <w:r w:rsidR="00EB4C3A">
        <w:t>sos errores podrán ser leves, para el cual se usará</w:t>
      </w:r>
      <w:r w:rsidR="00D41E01">
        <w:t xml:space="preserve">n ventanas no modales, y para simular errores graves se usarán ventanas modales. Seguir las siguientes premisas. </w:t>
      </w:r>
    </w:p>
    <w:p w:rsidR="00D41E01" w:rsidRDefault="00D41E01" w:rsidP="00D41E01">
      <w:pPr>
        <w:pStyle w:val="Prrafodelista"/>
        <w:numPr>
          <w:ilvl w:val="0"/>
          <w:numId w:val="5"/>
        </w:numPr>
      </w:pPr>
      <w:r>
        <w:t xml:space="preserve">Se utilizará un botón para disparar un error </w:t>
      </w:r>
      <w:proofErr w:type="spellStart"/>
      <w:r>
        <w:t>random</w:t>
      </w:r>
      <w:proofErr w:type="spellEnd"/>
      <w:r>
        <w:t xml:space="preserve"> que podrá ser de cualquiera de los dos tipos. </w:t>
      </w:r>
    </w:p>
    <w:p w:rsidR="00D41E01" w:rsidRDefault="00D41E01" w:rsidP="00D41E01">
      <w:pPr>
        <w:pStyle w:val="Prrafodelista"/>
        <w:numPr>
          <w:ilvl w:val="0"/>
          <w:numId w:val="5"/>
        </w:numPr>
      </w:pPr>
      <w:r>
        <w:t xml:space="preserve">Para generar dicho error usaremos la clase </w:t>
      </w:r>
      <w:proofErr w:type="spellStart"/>
      <w:r>
        <w:t>Random</w:t>
      </w:r>
      <w:proofErr w:type="spellEnd"/>
      <w:r>
        <w:t>, de forma que obtengamos un número. Obteniendo el módulo de dicho número entre dos obtendremos un valor booleano que podremos utilizar para generar un tipo de ventana u otra (Entero % 2 = resto, donde el resto será 0 o 1.</w:t>
      </w:r>
    </w:p>
    <w:p w:rsidR="00D41E01" w:rsidRDefault="00D41E01" w:rsidP="00D41E01">
      <w:pPr>
        <w:pStyle w:val="Prrafodelista"/>
        <w:numPr>
          <w:ilvl w:val="0"/>
          <w:numId w:val="5"/>
        </w:numPr>
      </w:pPr>
      <w:r>
        <w:t xml:space="preserve">Para la generación de la ventana no modal, deberemos agregar a nuestro proyecto un nuevo objeto, que será del tipo </w:t>
      </w:r>
      <w:proofErr w:type="gramStart"/>
      <w:r>
        <w:t>ventana(</w:t>
      </w:r>
      <w:proofErr w:type="spellStart"/>
      <w:proofErr w:type="gramEnd"/>
      <w:r>
        <w:t>wpf</w:t>
      </w:r>
      <w:proofErr w:type="spellEnd"/>
      <w:r>
        <w:t>)</w:t>
      </w:r>
      <w:r w:rsidR="0073546F">
        <w:t xml:space="preserve">, dicha ventana tendrá un botón de ok que permitirá cerrar la ventana, y además contendrá una imagen con un signo de exclamación o algún icono alternativo que junto al texto explique el error que se ha producido. </w:t>
      </w:r>
      <w:r>
        <w:t xml:space="preserve"> </w:t>
      </w:r>
    </w:p>
    <w:p w:rsidR="00F50FFF" w:rsidRDefault="00F50FFF" w:rsidP="00D41E01">
      <w:pPr>
        <w:pStyle w:val="Prrafodelista"/>
        <w:numPr>
          <w:ilvl w:val="0"/>
          <w:numId w:val="5"/>
        </w:numPr>
      </w:pPr>
      <w:r>
        <w:t>Una vez generado el objeto de la nueva ventana, los pasos para mostrarlos desde la ventana principal serán:</w:t>
      </w:r>
    </w:p>
    <w:p w:rsidR="00F50FFF" w:rsidRDefault="00F50FFF" w:rsidP="00F50FFF">
      <w:pPr>
        <w:pStyle w:val="Prrafodelista"/>
        <w:numPr>
          <w:ilvl w:val="1"/>
          <w:numId w:val="5"/>
        </w:numPr>
      </w:pPr>
      <w:r>
        <w:t>Instanciar un objeto</w:t>
      </w:r>
    </w:p>
    <w:p w:rsidR="00F50FFF" w:rsidRPr="00110D62" w:rsidRDefault="00F50FFF" w:rsidP="00F50FFF">
      <w:pPr>
        <w:pStyle w:val="Prrafodelista"/>
        <w:numPr>
          <w:ilvl w:val="1"/>
          <w:numId w:val="5"/>
        </w:numPr>
      </w:pPr>
      <w:r>
        <w:t xml:space="preserve">Utilizar los métodos </w:t>
      </w:r>
      <w:proofErr w:type="gramStart"/>
      <w:r>
        <w:t>Show(</w:t>
      </w:r>
      <w:proofErr w:type="gramEnd"/>
      <w:r>
        <w:t xml:space="preserve">) para lanzarlo en modo no modal, o </w:t>
      </w:r>
      <w:proofErr w:type="spellStart"/>
      <w:r>
        <w:t>ShowDialog</w:t>
      </w:r>
      <w:proofErr w:type="spellEnd"/>
      <w:r>
        <w:t>() para instanciarlo en modo modal.</w:t>
      </w:r>
    </w:p>
    <w:p w:rsidR="006B3DC7" w:rsidRPr="00110D62" w:rsidRDefault="006B3DC7" w:rsidP="006B3DC7">
      <w:pPr>
        <w:ind w:left="708"/>
      </w:pPr>
    </w:p>
    <w:sectPr w:rsidR="006B3DC7" w:rsidRPr="00110D62" w:rsidSect="00C8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6AE9"/>
    <w:multiLevelType w:val="hybridMultilevel"/>
    <w:tmpl w:val="5380D66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CFA4DE7"/>
    <w:multiLevelType w:val="hybridMultilevel"/>
    <w:tmpl w:val="93BC2D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E35546"/>
    <w:multiLevelType w:val="hybridMultilevel"/>
    <w:tmpl w:val="2D4E56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8CE692D"/>
    <w:multiLevelType w:val="hybridMultilevel"/>
    <w:tmpl w:val="6FB84B12"/>
    <w:lvl w:ilvl="0" w:tplc="CD3030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53A1132"/>
    <w:multiLevelType w:val="hybridMultilevel"/>
    <w:tmpl w:val="B70E15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6378"/>
    <w:rsid w:val="000900C6"/>
    <w:rsid w:val="00110D62"/>
    <w:rsid w:val="001C4958"/>
    <w:rsid w:val="003F7D52"/>
    <w:rsid w:val="004263E0"/>
    <w:rsid w:val="00437E33"/>
    <w:rsid w:val="005D3AA9"/>
    <w:rsid w:val="005D3C35"/>
    <w:rsid w:val="006407ED"/>
    <w:rsid w:val="0069545F"/>
    <w:rsid w:val="006B3DC7"/>
    <w:rsid w:val="006C441C"/>
    <w:rsid w:val="00707284"/>
    <w:rsid w:val="0073546F"/>
    <w:rsid w:val="00871AEF"/>
    <w:rsid w:val="008E3E83"/>
    <w:rsid w:val="009D5149"/>
    <w:rsid w:val="00A8264D"/>
    <w:rsid w:val="00B25C9E"/>
    <w:rsid w:val="00B51942"/>
    <w:rsid w:val="00B7423A"/>
    <w:rsid w:val="00BA0063"/>
    <w:rsid w:val="00C06135"/>
    <w:rsid w:val="00C41CE8"/>
    <w:rsid w:val="00C86BC3"/>
    <w:rsid w:val="00C87985"/>
    <w:rsid w:val="00CD4AA0"/>
    <w:rsid w:val="00D41E01"/>
    <w:rsid w:val="00D831F7"/>
    <w:rsid w:val="00E2363E"/>
    <w:rsid w:val="00EA6378"/>
    <w:rsid w:val="00EB4C3A"/>
    <w:rsid w:val="00F5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5"/>
  </w:style>
  <w:style w:type="paragraph" w:styleId="Ttulo1">
    <w:name w:val="heading 1"/>
    <w:basedOn w:val="Normal"/>
    <w:next w:val="Normal"/>
    <w:link w:val="Ttulo1Car"/>
    <w:uiPriority w:val="9"/>
    <w:qFormat/>
    <w:rsid w:val="001C4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71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37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25</cp:revision>
  <dcterms:created xsi:type="dcterms:W3CDTF">2019-10-07T14:57:00Z</dcterms:created>
  <dcterms:modified xsi:type="dcterms:W3CDTF">2019-10-23T06:56:00Z</dcterms:modified>
</cp:coreProperties>
</file>