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A0" w:rsidRDefault="00241237" w:rsidP="001C4958">
      <w:pPr>
        <w:pStyle w:val="Ttulo1"/>
      </w:pPr>
      <w:r>
        <w:t>Acceso a datos</w:t>
      </w:r>
      <w:r w:rsidR="00CD4AA0">
        <w:t>.</w:t>
      </w:r>
    </w:p>
    <w:p w:rsidR="006B3DC7" w:rsidRDefault="00241237" w:rsidP="00871CCC">
      <w:pPr>
        <w:ind w:firstLine="708"/>
      </w:pPr>
      <w:r>
        <w:t>Realizar una práctica en la que se realice una conexión con base de datos</w:t>
      </w:r>
      <w:r w:rsidR="00871CCC">
        <w:t xml:space="preserve">. </w:t>
      </w:r>
      <w:r>
        <w:t>Uti</w:t>
      </w:r>
      <w:r w:rsidR="00871CCC">
        <w:t xml:space="preserve">lizar las clases </w:t>
      </w:r>
      <w:proofErr w:type="spellStart"/>
      <w:r w:rsidR="00871CCC" w:rsidRPr="00871CCC">
        <w:rPr>
          <w:i/>
        </w:rPr>
        <w:t>SqlConnection</w:t>
      </w:r>
      <w:proofErr w:type="spellEnd"/>
      <w:r w:rsidR="00871CCC">
        <w:t xml:space="preserve">, tendremos que tener en cuenta que el parámetro de la clase, ‘Data </w:t>
      </w:r>
      <w:proofErr w:type="spellStart"/>
      <w:r w:rsidR="00871CCC">
        <w:t>source</w:t>
      </w:r>
      <w:proofErr w:type="spellEnd"/>
      <w:r w:rsidR="00871CCC">
        <w:t>’, identifica el servidor al que nos vamos a conectar, en este caso a nuestro servidor local, el parámetro ‘</w:t>
      </w:r>
      <w:proofErr w:type="spellStart"/>
      <w:r w:rsidR="00871CCC">
        <w:t>Initial</w:t>
      </w:r>
      <w:proofErr w:type="spellEnd"/>
      <w:r w:rsidR="00871CCC">
        <w:t xml:space="preserve"> </w:t>
      </w:r>
      <w:proofErr w:type="spellStart"/>
      <w:r w:rsidR="00871CCC">
        <w:t>catalog</w:t>
      </w:r>
      <w:proofErr w:type="spellEnd"/>
      <w:r w:rsidR="00871CCC">
        <w:t>’ identifica la tabla a la que nos conectaremos y el parámetro ‘</w:t>
      </w:r>
      <w:proofErr w:type="spellStart"/>
      <w:r w:rsidR="00871CCC">
        <w:t>Integrated</w:t>
      </w:r>
      <w:proofErr w:type="spellEnd"/>
      <w:r w:rsidR="00871CCC">
        <w:t xml:space="preserve"> </w:t>
      </w:r>
      <w:proofErr w:type="spellStart"/>
      <w:r w:rsidR="00871CCC">
        <w:t>security</w:t>
      </w:r>
      <w:proofErr w:type="spellEnd"/>
      <w:r w:rsidR="00871CCC">
        <w:t xml:space="preserve">’, estará configurado a SSPI para indicar que el la conexión se hará con el </w:t>
      </w:r>
      <w:proofErr w:type="spellStart"/>
      <w:r w:rsidR="00871CCC">
        <w:t>login</w:t>
      </w:r>
      <w:proofErr w:type="spellEnd"/>
      <w:r w:rsidR="00871CCC">
        <w:t xml:space="preserve"> de </w:t>
      </w:r>
      <w:proofErr w:type="spellStart"/>
      <w:r w:rsidR="00871CCC">
        <w:t>Windos</w:t>
      </w:r>
      <w:proofErr w:type="spellEnd"/>
      <w:r w:rsidR="00871CCC">
        <w:t xml:space="preserve">. Aprender a utilizar las clases, </w:t>
      </w:r>
      <w:proofErr w:type="spellStart"/>
      <w:r w:rsidR="00871CCC" w:rsidRPr="00871CCC">
        <w:rPr>
          <w:i/>
        </w:rPr>
        <w:t>SqlDataReader</w:t>
      </w:r>
      <w:proofErr w:type="spellEnd"/>
      <w:r w:rsidR="00871CCC">
        <w:t xml:space="preserve"> y </w:t>
      </w:r>
      <w:proofErr w:type="spellStart"/>
      <w:r w:rsidR="00871CCC" w:rsidRPr="00871CCC">
        <w:rPr>
          <w:i/>
        </w:rPr>
        <w:t>SqlDataAdapter</w:t>
      </w:r>
      <w:proofErr w:type="spellEnd"/>
      <w:r w:rsidR="00871CCC">
        <w:t xml:space="preserve">. </w:t>
      </w:r>
    </w:p>
    <w:p w:rsidR="00871CCC" w:rsidRDefault="00241237" w:rsidP="00871CCC">
      <w:pPr>
        <w:pStyle w:val="Prrafodelista"/>
        <w:numPr>
          <w:ilvl w:val="0"/>
          <w:numId w:val="6"/>
        </w:numPr>
      </w:pPr>
      <w:r>
        <w:t>Ayudarse de las referencias del fichero ‘</w:t>
      </w:r>
      <w:r w:rsidRPr="00871CCC">
        <w:rPr>
          <w:i/>
        </w:rPr>
        <w:t>7 Conexión datos.rtf</w:t>
      </w:r>
      <w:r>
        <w:t>’.</w:t>
      </w:r>
    </w:p>
    <w:p w:rsidR="00EA2BD2" w:rsidRDefault="00871CCC" w:rsidP="00871CCC">
      <w:pPr>
        <w:pStyle w:val="Prrafodelista"/>
        <w:numPr>
          <w:ilvl w:val="0"/>
          <w:numId w:val="6"/>
        </w:numPr>
      </w:pPr>
      <w:r>
        <w:t xml:space="preserve">Para ver los datos de conexión deberemos abrir la aplicación </w:t>
      </w:r>
      <w:proofErr w:type="spellStart"/>
      <w:r>
        <w:t>SQLManagement</w:t>
      </w:r>
      <w:proofErr w:type="spellEnd"/>
      <w:r>
        <w:t xml:space="preserve"> donde podremos ver los datos que necesitemos del servidor de datos.</w:t>
      </w:r>
    </w:p>
    <w:p w:rsidR="00EA2BD2" w:rsidRDefault="00EA2BD2" w:rsidP="00871CCC">
      <w:pPr>
        <w:pStyle w:val="Prrafodelista"/>
        <w:numPr>
          <w:ilvl w:val="0"/>
          <w:numId w:val="6"/>
        </w:numPr>
      </w:pPr>
      <w:r>
        <w:t>Una vez que estemos obteniendo datos, pintarlos en la consola de salida.</w:t>
      </w:r>
    </w:p>
    <w:p w:rsidR="00241237" w:rsidRPr="00110D62" w:rsidRDefault="00EA2BD2" w:rsidP="00871CCC">
      <w:pPr>
        <w:pStyle w:val="Prrafodelista"/>
        <w:numPr>
          <w:ilvl w:val="0"/>
          <w:numId w:val="6"/>
        </w:numPr>
      </w:pPr>
      <w:r>
        <w:t xml:space="preserve">Aprender a utilizar la propiedad </w:t>
      </w:r>
      <w:proofErr w:type="spellStart"/>
      <w:r w:rsidRPr="00EA2BD2">
        <w:rPr>
          <w:i/>
        </w:rPr>
        <w:t>ConnectionString</w:t>
      </w:r>
      <w:proofErr w:type="spellEnd"/>
      <w:r>
        <w:t xml:space="preserve"> para almacenar la configuración de conexión en el fichero </w:t>
      </w:r>
      <w:proofErr w:type="spellStart"/>
      <w:r>
        <w:t>App.config</w:t>
      </w:r>
      <w:proofErr w:type="spellEnd"/>
    </w:p>
    <w:sectPr w:rsidR="00241237" w:rsidRPr="00110D62" w:rsidSect="00C87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56AE9"/>
    <w:multiLevelType w:val="hybridMultilevel"/>
    <w:tmpl w:val="5380D66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1CFA4DE7"/>
    <w:multiLevelType w:val="hybridMultilevel"/>
    <w:tmpl w:val="93BC2D5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9E35546"/>
    <w:multiLevelType w:val="hybridMultilevel"/>
    <w:tmpl w:val="2D4E56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86D6A56"/>
    <w:multiLevelType w:val="hybridMultilevel"/>
    <w:tmpl w:val="75CA31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8CE692D"/>
    <w:multiLevelType w:val="hybridMultilevel"/>
    <w:tmpl w:val="6FB84B12"/>
    <w:lvl w:ilvl="0" w:tplc="CD3030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53A1132"/>
    <w:multiLevelType w:val="hybridMultilevel"/>
    <w:tmpl w:val="B70E15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A6378"/>
    <w:rsid w:val="000900C6"/>
    <w:rsid w:val="00110D62"/>
    <w:rsid w:val="001C4958"/>
    <w:rsid w:val="00241237"/>
    <w:rsid w:val="003F7D52"/>
    <w:rsid w:val="004263E0"/>
    <w:rsid w:val="00437E33"/>
    <w:rsid w:val="005D3AA9"/>
    <w:rsid w:val="005D3C35"/>
    <w:rsid w:val="006407ED"/>
    <w:rsid w:val="0069545F"/>
    <w:rsid w:val="006B3DC7"/>
    <w:rsid w:val="006C441C"/>
    <w:rsid w:val="00707284"/>
    <w:rsid w:val="0073546F"/>
    <w:rsid w:val="0073600F"/>
    <w:rsid w:val="00871AEF"/>
    <w:rsid w:val="00871CCC"/>
    <w:rsid w:val="008E3E83"/>
    <w:rsid w:val="009D5149"/>
    <w:rsid w:val="00A8264D"/>
    <w:rsid w:val="00B25C9E"/>
    <w:rsid w:val="00B51942"/>
    <w:rsid w:val="00B7423A"/>
    <w:rsid w:val="00BA0063"/>
    <w:rsid w:val="00C06135"/>
    <w:rsid w:val="00C41CE8"/>
    <w:rsid w:val="00C86BC3"/>
    <w:rsid w:val="00C87985"/>
    <w:rsid w:val="00CD4AA0"/>
    <w:rsid w:val="00D24E7C"/>
    <w:rsid w:val="00D41E01"/>
    <w:rsid w:val="00D51354"/>
    <w:rsid w:val="00D831F7"/>
    <w:rsid w:val="00D94628"/>
    <w:rsid w:val="00E2363E"/>
    <w:rsid w:val="00EA2BD2"/>
    <w:rsid w:val="00EA6378"/>
    <w:rsid w:val="00EB4C3A"/>
    <w:rsid w:val="00EF7672"/>
    <w:rsid w:val="00F50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85"/>
  </w:style>
  <w:style w:type="paragraph" w:styleId="Ttulo1">
    <w:name w:val="heading 1"/>
    <w:basedOn w:val="Normal"/>
    <w:next w:val="Normal"/>
    <w:link w:val="Ttulo1Car"/>
    <w:uiPriority w:val="9"/>
    <w:qFormat/>
    <w:rsid w:val="001C4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871A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37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</dc:creator>
  <cp:lastModifiedBy>alu</cp:lastModifiedBy>
  <cp:revision>29</cp:revision>
  <dcterms:created xsi:type="dcterms:W3CDTF">2019-10-07T14:57:00Z</dcterms:created>
  <dcterms:modified xsi:type="dcterms:W3CDTF">2019-10-28T07:59:00Z</dcterms:modified>
</cp:coreProperties>
</file>