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17" w:rsidRDefault="00E93117" w:rsidP="00E93117">
      <w:pPr>
        <w:pStyle w:val="1"/>
      </w:pPr>
      <w:r>
        <w:t>Добавление статей</w:t>
      </w:r>
    </w:p>
    <w:p w:rsidR="006332E6" w:rsidRDefault="006E6678">
      <w:r>
        <w:t>Добавлять статью отдельной командой!</w:t>
      </w:r>
    </w:p>
    <w:p w:rsidR="006E6678" w:rsidRDefault="006E6678">
      <w:r>
        <w:t>Для этого добавить п. меню «Управление статьями». При клике по данной ссылке загружать страницу с обзором статей и обычными команд</w:t>
      </w:r>
      <w:bookmarkStart w:id="0" w:name="_GoBack"/>
      <w:bookmarkEnd w:id="0"/>
      <w:r>
        <w:t>ами (просмотреть — при клике по заголовку статьи, редактировать, удалить). При удалении статьи сначала выдавать запрос на подтверждение.</w:t>
      </w:r>
    </w:p>
    <w:p w:rsidR="006E6678" w:rsidRPr="00E93117" w:rsidRDefault="006E6678">
      <w:r>
        <w:t xml:space="preserve">Также разместить в разделе команду «Добавить статью». </w:t>
      </w:r>
      <w:r w:rsidR="00E93117">
        <w:t>Можно продублировать эту же команду в виде кнопки, так же, как это сделано для Кнопок «Управление разделами</w:t>
      </w:r>
      <w:proofErr w:type="gramStart"/>
      <w:r w:rsidR="00E93117">
        <w:t xml:space="preserve"> </w:t>
      </w:r>
      <w:r w:rsidR="00E93117">
        <w:rPr>
          <w:rFonts w:cs="Times New Roman"/>
        </w:rPr>
        <w:t>→</w:t>
      </w:r>
      <w:r w:rsidR="00E93117">
        <w:t xml:space="preserve"> Д</w:t>
      </w:r>
      <w:proofErr w:type="gramEnd"/>
      <w:r w:rsidR="00E93117">
        <w:t>обавить подраздел.</w:t>
      </w:r>
    </w:p>
    <w:p w:rsidR="006E6678" w:rsidRDefault="006E6678">
      <w:r>
        <w:t>Целесообразность указания родительского раздела для статьи при её сохранении под вопросом, поскольку статья может относиться к нескольким разделам</w:t>
      </w:r>
      <w:r w:rsidR="00E93117">
        <w:t xml:space="preserve"> сразу</w:t>
      </w:r>
      <w:r>
        <w:t>.</w:t>
      </w:r>
    </w:p>
    <w:p w:rsidR="006E6678" w:rsidRDefault="00E93117" w:rsidP="00E93117">
      <w:pPr>
        <w:pStyle w:val="1"/>
      </w:pPr>
      <w:r>
        <w:t>Редактирование подразделов</w:t>
      </w:r>
    </w:p>
    <w:p w:rsidR="00E93117" w:rsidRDefault="00E93117">
      <w:r>
        <w:t>При клике по команде редактирования подраздела:</w:t>
      </w:r>
    </w:p>
    <w:p w:rsidR="00E93117" w:rsidRDefault="00E93117">
      <w:r>
        <w:rPr>
          <w:noProof/>
          <w:lang w:eastAsia="ru-RU"/>
        </w:rPr>
        <w:drawing>
          <wp:inline distT="0" distB="0" distL="0" distR="0" wp14:anchorId="6ABEDE71" wp14:editId="344F4EF5">
            <wp:extent cx="887973" cy="467702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9429" t="28135" r="21787" b="66082"/>
                    <a:stretch/>
                  </pic:blipFill>
                  <pic:spPr bwMode="auto">
                    <a:xfrm>
                      <a:off x="0" y="0"/>
                      <a:ext cx="904275" cy="47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17" w:rsidRPr="006E6678" w:rsidRDefault="00E93117">
      <w:r>
        <w:t>Переходить на страницу генератора (конструктора подразделов) с добавлен</w:t>
      </w:r>
      <w:r w:rsidR="00634FAD">
        <w:t>ием соответствующего параметра (</w:t>
      </w:r>
      <w:r w:rsidR="00634FAD" w:rsidRPr="00E93117">
        <w:t>/admin/</w:t>
      </w:r>
      <w:proofErr w:type="spellStart"/>
      <w:r w:rsidR="00634FAD" w:rsidRPr="00E93117">
        <w:t>generator</w:t>
      </w:r>
      <w:proofErr w:type="spellEnd"/>
      <w:r w:rsidR="00634FAD">
        <w:t>/</w:t>
      </w:r>
      <w:r w:rsidR="00634FAD" w:rsidRPr="00634FAD">
        <w:rPr>
          <w:color w:val="FF0000"/>
          <w:lang w:val="en-US"/>
        </w:rPr>
        <w:t>edit</w:t>
      </w:r>
      <w:r w:rsidR="00634FAD" w:rsidRPr="00634FAD">
        <w:rPr>
          <w:color w:val="FF0000"/>
        </w:rPr>
        <w:t>/[</w:t>
      </w:r>
      <w:r w:rsidR="00634FAD" w:rsidRPr="00634FAD">
        <w:rPr>
          <w:color w:val="FF0000"/>
          <w:lang w:val="en-US"/>
        </w:rPr>
        <w:t>id</w:t>
      </w:r>
      <w:r w:rsidR="00634FAD" w:rsidRPr="00634FAD">
        <w:rPr>
          <w:color w:val="FF0000"/>
        </w:rPr>
        <w:t>_подраздела]</w:t>
      </w:r>
      <w:r w:rsidR="00634FAD">
        <w:t>), включающего режим редактирования.</w:t>
      </w:r>
      <w:r>
        <w:t xml:space="preserve"> </w:t>
      </w:r>
    </w:p>
    <w:sectPr w:rsidR="00E93117" w:rsidRPr="006E6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E9"/>
    <w:rsid w:val="00240C01"/>
    <w:rsid w:val="00270B1E"/>
    <w:rsid w:val="003559BE"/>
    <w:rsid w:val="0045412E"/>
    <w:rsid w:val="00561CEF"/>
    <w:rsid w:val="006332E6"/>
    <w:rsid w:val="00634FAD"/>
    <w:rsid w:val="006B18B6"/>
    <w:rsid w:val="006B2196"/>
    <w:rsid w:val="006C144F"/>
    <w:rsid w:val="006E6678"/>
    <w:rsid w:val="008B5529"/>
    <w:rsid w:val="008C2841"/>
    <w:rsid w:val="009542D5"/>
    <w:rsid w:val="009B5919"/>
    <w:rsid w:val="009B6794"/>
    <w:rsid w:val="00A92EC9"/>
    <w:rsid w:val="00BE27BC"/>
    <w:rsid w:val="00C13CE9"/>
    <w:rsid w:val="00C5522B"/>
    <w:rsid w:val="00D128B1"/>
    <w:rsid w:val="00E93117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E9311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3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E9311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3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2012-11-09T16:58:00Z</dcterms:created>
  <dcterms:modified xsi:type="dcterms:W3CDTF">2012-11-09T18:11:00Z</dcterms:modified>
</cp:coreProperties>
</file>