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7F" w:rsidRDefault="00B3087F">
      <w:r>
        <w:t>ABOUT ME</w:t>
      </w:r>
    </w:p>
    <w:p w:rsidR="006A79FA" w:rsidRDefault="00B3087F">
      <w:r w:rsidRPr="00B3087F">
        <w:t>A polite and motivated professional Customer Service individual with over 4 years proven experience in managing the relationship between Business and Customers. Good communication skills, Interpersonal skills, and Pr</w:t>
      </w:r>
      <w:bookmarkStart w:id="0" w:name="_GoBack"/>
      <w:bookmarkEnd w:id="0"/>
      <w:r w:rsidRPr="00B3087F">
        <w:t>oblem-solving skills. Committed to maintaining relationships to increase profitability and drive Business results.</w:t>
      </w:r>
    </w:p>
    <w:sectPr w:rsidR="006A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7F"/>
    <w:rsid w:val="00732EE2"/>
    <w:rsid w:val="00834237"/>
    <w:rsid w:val="008944A7"/>
    <w:rsid w:val="00B3087F"/>
    <w:rsid w:val="00F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1383"/>
  <w15:chartTrackingRefBased/>
  <w15:docId w15:val="{5A6600FD-CA78-420A-A111-F8379592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2023-04-13T06:56:00Z</dcterms:created>
  <dcterms:modified xsi:type="dcterms:W3CDTF">2023-04-13T07:01:00Z</dcterms:modified>
</cp:coreProperties>
</file>