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PRE- PLAN QUESTIONAIRE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(Please answer the below questions based on available Information)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COMPANY DETAILS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Name of Business:  ______Mobile Car wash ______________________________________________________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legal structure is your business? ______sole_______________________________________       (e.g., sole proprietorship, Private/Public Limited Liability Company, partnership, etc.)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Where is the business located?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Address* __Office Number 5, Al Othman Street, Hawally Kuwait________________________________________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City*        ___Kuwait_______________________________________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State*     ______Hawally governorate____________________________________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Country*___________Kuwait_______________________________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 you rent or own? ____________Own____________________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When was the business formed?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10/02/2013 _____________________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is the purpose of the Financial plan? (Please tick below)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Seek Investments (Loans/Equity) [y ]        Start-up Use [ y]      Business Intelligence [ y]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Estimated number of employees: ____5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u w:val="single"/>
          <w:rtl w:val="0"/>
        </w:rPr>
        <w:t xml:space="preserve">SERVICE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What type of service are you rendering? _________Mobile Car Wash Services_________________________________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SERVICE TYPE NAME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Car Wash Business ( Mobile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(Any additional Service Type can be included)</w:t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MARKETING AND FINANCIALS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Provide an itemized list of all estimated costs the business will incur before opening and during operation. </w:t>
      </w:r>
    </w:p>
    <w:tbl>
      <w:tblPr>
        <w:tblStyle w:val="Table2"/>
        <w:tblW w:w="102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1427"/>
        <w:gridCol w:w="2680"/>
        <w:gridCol w:w="1370"/>
        <w:gridCol w:w="180"/>
        <w:gridCol w:w="90"/>
        <w:tblGridChange w:id="0">
          <w:tblGrid>
            <w:gridCol w:w="4508"/>
            <w:gridCol w:w="1427"/>
            <w:gridCol w:w="2680"/>
            <w:gridCol w:w="1370"/>
            <w:gridCol w:w="180"/>
            <w:gridCol w:w="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COST ITEM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AMOUNT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Operating Cash (Working Capital)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color w:val="3a5d9c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a5d9c"/>
                <w:sz w:val="20"/>
                <w:szCs w:val="20"/>
                <w:rtl w:val="0"/>
              </w:rPr>
              <w:t xml:space="preserve">← Cash reserve for normal business operations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Vehicles 1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3.000KD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Vehicles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3.000KD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Vehicles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Vehicles 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Multi-media Website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100KD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color w:val="3a5d9c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a5d9c"/>
                <w:sz w:val="20"/>
                <w:szCs w:val="20"/>
                <w:rtl w:val="0"/>
              </w:rPr>
              <w:t xml:space="preserve">← Design and creation of a basic website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uniform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50KD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Signage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100KD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color w:val="3a5d9c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a5d9c"/>
                <w:sz w:val="20"/>
                <w:szCs w:val="20"/>
                <w:rtl w:val="0"/>
              </w:rPr>
              <w:t xml:space="preserve">← This would include store front, window, door and street signs.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Prepaid Insurance(e.g Vehicle Insurance)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100KD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Licenses/Permits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100KD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Office Furniture/Fixtures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200KD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Machine/Equipment: 2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250KD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Washing Machines 2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150KD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Generator (2)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600KD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100KD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Guns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100KD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Tanks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200KD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Racks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100KD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Lease Security Deposit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------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Legal and Professional Fees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--------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Average Monthly Costs: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Employee Salaries and Commissions (2)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300KD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Consumables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200KD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Mortgage/Rent Payment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-------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3a5d9c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a5d9c"/>
                <w:sz w:val="20"/>
                <w:szCs w:val="20"/>
                <w:rtl w:val="0"/>
              </w:rPr>
              <w:t xml:space="preserve">← Monthly Rent/ Mortgage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Stationery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20KD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color w:val="3a5d9c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a5d9c"/>
                <w:sz w:val="20"/>
                <w:szCs w:val="20"/>
                <w:rtl w:val="0"/>
              </w:rPr>
              <w:t xml:space="preserve">← Invoices, receipts, letterhead, Business cards etc.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Owner Salary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500KD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Payroll taxes or Self-employment tax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50KD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color w:val="3a5d9c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a5d9c"/>
                <w:sz w:val="20"/>
                <w:szCs w:val="20"/>
                <w:rtl w:val="0"/>
              </w:rPr>
              <w:t xml:space="preserve">← Self Employment and payroll taxes can add up and often have to be paid quarterly.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Vehicle Insurance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50KD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3a5d9c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a5d9c"/>
                <w:sz w:val="20"/>
                <w:szCs w:val="20"/>
                <w:rtl w:val="0"/>
              </w:rPr>
              <w:t xml:space="preserve">← Insurance for your company vehicles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Telephone (2)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20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color w:val="3a5d9c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a5d9c"/>
                <w:sz w:val="20"/>
                <w:szCs w:val="20"/>
                <w:rtl w:val="0"/>
              </w:rPr>
              <w:t xml:space="preserve">← Also includes cell phones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Public Utilities(e.g. water, electricity, gas etc)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40KD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Advertising (print, broadcast and Internet)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100KD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Website Hosting/Maintenance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20KD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color w:val="3a5d9c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a5d9c"/>
                <w:sz w:val="20"/>
                <w:szCs w:val="20"/>
                <w:rtl w:val="0"/>
              </w:rPr>
              <w:t xml:space="preserve">← Monthly fee for having your website hosted and maintained by a 3rd party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Miscellaneous Expenses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100KD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color w:val="3a5d9c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a5d9c"/>
                <w:sz w:val="20"/>
                <w:szCs w:val="20"/>
                <w:rtl w:val="0"/>
              </w:rPr>
              <w:t xml:space="preserve">← Other miscellaneous costs associated with your business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Other 1 (specify) Staff Accommodations 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600KD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Other 2 (specify) Translator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50KD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Estimated</w:t>
      </w:r>
      <w:r w:rsidDel="00000000" w:rsidR="00000000" w:rsidRPr="00000000">
        <w:rPr>
          <w:rtl w:val="0"/>
        </w:rPr>
        <w:t xml:space="preserve"> Total expenses in 6 Months __________________________12000KD________________________________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Estimated</w:t>
      </w:r>
      <w:r w:rsidDel="00000000" w:rsidR="00000000" w:rsidRPr="00000000">
        <w:rPr>
          <w:rtl w:val="0"/>
        </w:rPr>
        <w:t xml:space="preserve"> Total Sales in 6 Months (50KD per day X 30= 1500KD X 2 CARS= 300KD_______________________________________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Cash to be invested by owners ____________loan__________________________________________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[Note: Kindly attach any relevant additional information you intend to share. Further information could be requested as financial plan is developed]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