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7FDC9" w14:textId="0A406573" w:rsidR="008E539A" w:rsidRPr="00081380" w:rsidRDefault="007B135C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55CE6B3A" wp14:editId="297594E4">
                <wp:simplePos x="0" y="0"/>
                <wp:positionH relativeFrom="column">
                  <wp:posOffset>433316</wp:posOffset>
                </wp:positionH>
                <wp:positionV relativeFrom="paragraph">
                  <wp:posOffset>-203759</wp:posOffset>
                </wp:positionV>
                <wp:extent cx="5334788" cy="5807207"/>
                <wp:effectExtent l="0" t="0" r="0" b="317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788" cy="5807207"/>
                          <a:chOff x="-66675" y="-146998"/>
                          <a:chExt cx="5334788" cy="5807207"/>
                        </a:xfrm>
                      </wpg:grpSpPr>
                      <wps:wsp>
                        <wps:cNvPr id="11" name="Bulle narrative : rectangle à coins arrondis 11"/>
                        <wps:cNvSpPr/>
                        <wps:spPr>
                          <a:xfrm>
                            <a:off x="257175" y="-146998"/>
                            <a:ext cx="1163955" cy="310515"/>
                          </a:xfrm>
                          <a:prstGeom prst="wedgeRoundRectCallout">
                            <a:avLst>
                              <a:gd name="adj1" fmla="val 22236"/>
                              <a:gd name="adj2" fmla="val 79167"/>
                              <a:gd name="adj3" fmla="val 16667"/>
                            </a:avLst>
                          </a:prstGeom>
                          <a:solidFill>
                            <a:srgbClr val="6699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F36EAA" w14:textId="77879F26" w:rsidR="009235C9" w:rsidRPr="00081380" w:rsidRDefault="009235C9" w:rsidP="009235C9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081380">
                                <w:rPr>
                                  <w:rFonts w:ascii="Trebuchet MS" w:hAnsi="Trebuchet MS"/>
                                  <w:b/>
                                  <w:sz w:val="26"/>
                                  <w:szCs w:val="26"/>
                                </w:rPr>
                                <w:t>Expérience</w:t>
                              </w:r>
                              <w:r w:rsidR="00A06520" w:rsidRPr="00081380">
                                <w:rPr>
                                  <w:rFonts w:ascii="Trebuchet MS" w:hAnsi="Trebuchet MS"/>
                                  <w:b/>
                                  <w:sz w:val="26"/>
                                  <w:szCs w:val="26"/>
                                </w:rPr>
                                <w:t>s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Zone de texte 296"/>
                        <wps:cNvSpPr txBox="1"/>
                        <wps:spPr>
                          <a:xfrm>
                            <a:off x="-66675" y="455635"/>
                            <a:ext cx="1308100" cy="5988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4BCDA9" w14:textId="62DCA0EB" w:rsidR="008A6521" w:rsidRDefault="00F2341F" w:rsidP="008A6521">
                              <w:pPr>
                                <w:spacing w:after="0"/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Septembre 2019 </w:t>
                              </w:r>
                              <w:r w:rsidR="008A6521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–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4DFB038C" w14:textId="4B2C79DC" w:rsidR="00F2341F" w:rsidRDefault="00F2341F" w:rsidP="00F2341F"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Septembre 2020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Zone de texte 297"/>
                        <wps:cNvSpPr txBox="1"/>
                        <wps:spPr>
                          <a:xfrm>
                            <a:off x="1181063" y="266317"/>
                            <a:ext cx="4067211" cy="9336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ACF33D" w14:textId="727072F1" w:rsidR="00F2341F" w:rsidRPr="00081380" w:rsidRDefault="00F2341F" w:rsidP="00F2341F">
                              <w:pPr>
                                <w:spacing w:after="0" w:line="240" w:lineRule="auto"/>
                                <w:jc w:val="both"/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Alternan</w:t>
                              </w:r>
                              <w:r w:rsidR="007B135C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ce ingénieure Qualité/Affaires réglementaires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– 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Getinge (Maquet), Ardon </w:t>
                              </w:r>
                            </w:p>
                            <w:p w14:paraId="76FD3D1D" w14:textId="3746DCC5" w:rsidR="00F2341F" w:rsidRPr="00F2341F" w:rsidRDefault="007B135C" w:rsidP="00F2341F">
                              <w:pPr>
                                <w:spacing w:line="240" w:lineRule="auto"/>
                                <w:jc w:val="both"/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Rédaction des Evaluations Cliniques des dispositifs médicaux de l’entreprise selon le Meddev 2.7/1 rev4</w:t>
                              </w:r>
                              <w:r w:rsidR="00C217BA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participation aux activités de </w:t>
                              </w:r>
                              <w:r w:rsidR="00C217BA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SAC et SCAC et rédaction des dossiers techniques selon les exigences du règlement 2017/745</w:t>
                              </w:r>
                            </w:p>
                            <w:p w14:paraId="32353E3A" w14:textId="65E43AB4" w:rsidR="00F2341F" w:rsidRDefault="00F2341F" w:rsidP="00F2341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Zone de texte 299"/>
                        <wps:cNvSpPr txBox="1"/>
                        <wps:spPr>
                          <a:xfrm>
                            <a:off x="-57151" y="1228727"/>
                            <a:ext cx="1296000" cy="582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DC9A62" w14:textId="11977624" w:rsidR="008A6521" w:rsidRDefault="00D91CF8" w:rsidP="008A6521">
                              <w:pPr>
                                <w:spacing w:after="0"/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w:pP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Septembre </w:t>
                              </w:r>
                              <w:r w:rsidR="008A6521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–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D07F449" w14:textId="66AC238C" w:rsidR="00D91CF8" w:rsidRDefault="00D91CF8" w:rsidP="00D91CF8"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Novembre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20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Zone de texte 300"/>
                        <wps:cNvSpPr txBox="1"/>
                        <wps:spPr>
                          <a:xfrm>
                            <a:off x="1200113" y="1209499"/>
                            <a:ext cx="40680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B5FE01" w14:textId="77777777" w:rsidR="00D91CF8" w:rsidRPr="00081380" w:rsidRDefault="00D91CF8" w:rsidP="00D91CF8">
                              <w:pPr>
                                <w:spacing w:after="0" w:line="240" w:lineRule="auto"/>
                                <w:jc w:val="both"/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Projet investigation clinique – 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ISIFC, Besançon </w:t>
                              </w:r>
                            </w:p>
                            <w:p w14:paraId="2DDE3D4A" w14:textId="77777777" w:rsidR="00D91CF8" w:rsidRPr="00D91CF8" w:rsidRDefault="00D91CF8" w:rsidP="00D91CF8">
                              <w:pPr>
                                <w:spacing w:line="240" w:lineRule="auto"/>
                                <w:jc w:val="both"/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D91CF8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Rédaction d’un protocole d’investigation clinique pour une prothèse myoélectrique respectant les exigences de la norme 14 155 : 2011</w:t>
                              </w:r>
                            </w:p>
                            <w:p w14:paraId="30E34855" w14:textId="3B5E74DC" w:rsidR="00D91CF8" w:rsidRPr="00F2341F" w:rsidRDefault="00D91CF8" w:rsidP="00D91CF8">
                              <w:pPr>
                                <w:spacing w:line="240" w:lineRule="auto"/>
                                <w:jc w:val="both"/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F2341F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produits</w:t>
                              </w:r>
                            </w:p>
                            <w:p w14:paraId="1A5AA2B3" w14:textId="77777777" w:rsidR="00D91CF8" w:rsidRDefault="00D91CF8" w:rsidP="00D91C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Zone de texte 301"/>
                        <wps:cNvSpPr txBox="1"/>
                        <wps:spPr>
                          <a:xfrm>
                            <a:off x="-57151" y="1885950"/>
                            <a:ext cx="129600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BC1043" w14:textId="27F56C3C" w:rsidR="00D91CF8" w:rsidRDefault="00D91CF8" w:rsidP="00D91CF8"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Octobre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20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Zone de texte 302"/>
                        <wps:cNvSpPr txBox="1"/>
                        <wps:spPr>
                          <a:xfrm>
                            <a:off x="1180993" y="1771392"/>
                            <a:ext cx="4068000" cy="6818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BE5D4D" w14:textId="77777777" w:rsidR="00D91CF8" w:rsidRPr="00081380" w:rsidRDefault="00D91CF8" w:rsidP="00D91CF8">
                              <w:pPr>
                                <w:spacing w:after="0" w:line="240" w:lineRule="auto"/>
                                <w:jc w:val="both"/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Gestion de crise – 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ISIFC, Besançon </w:t>
                              </w:r>
                            </w:p>
                            <w:p w14:paraId="450E5174" w14:textId="77777777" w:rsidR="00D91CF8" w:rsidRPr="00D91CF8" w:rsidRDefault="00D91CF8" w:rsidP="00D91CF8">
                              <w:pPr>
                                <w:spacing w:line="240" w:lineRule="auto"/>
                                <w:jc w:val="both"/>
                                <w:rPr>
                                  <w:rFonts w:ascii="Trebuchet MS" w:hAnsi="Trebuchet MS"/>
                                  <w:b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D91CF8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Gestion d’une situation de crise (mort d’un patient portant notre pacemaker) dans une entreprise fictive par groupe d’étudiant en autonomie </w:t>
                              </w:r>
                            </w:p>
                            <w:p w14:paraId="2EA57709" w14:textId="77777777" w:rsidR="00D91CF8" w:rsidRPr="00F2341F" w:rsidRDefault="00D91CF8" w:rsidP="00D91CF8">
                              <w:pPr>
                                <w:spacing w:line="240" w:lineRule="auto"/>
                                <w:jc w:val="both"/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F2341F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produits</w:t>
                              </w:r>
                            </w:p>
                            <w:p w14:paraId="1CD466C5" w14:textId="77777777" w:rsidR="00D91CF8" w:rsidRDefault="00D91CF8" w:rsidP="00D91C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Zone de texte 303"/>
                        <wps:cNvSpPr txBox="1"/>
                        <wps:spPr>
                          <a:xfrm>
                            <a:off x="-47626" y="2453327"/>
                            <a:ext cx="1296000" cy="6306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26A770" w14:textId="77DE5121" w:rsidR="008A6521" w:rsidRDefault="00D91CF8" w:rsidP="008A6521">
                              <w:pPr>
                                <w:spacing w:after="0"/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Mars</w:t>
                              </w:r>
                              <w:r w:rsidR="00FF0785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-</w:t>
                              </w:r>
                            </w:p>
                            <w:p w14:paraId="07126233" w14:textId="688C79B9" w:rsidR="00D91CF8" w:rsidRDefault="00D91CF8" w:rsidP="00D91CF8"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Décembre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20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Zone de texte 304"/>
                        <wps:cNvSpPr txBox="1"/>
                        <wps:spPr>
                          <a:xfrm>
                            <a:off x="1181100" y="2375848"/>
                            <a:ext cx="4067329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2E95DF" w14:textId="77777777" w:rsidR="00D91CF8" w:rsidRPr="00081380" w:rsidRDefault="00D91CF8" w:rsidP="00D91CF8">
                              <w:pPr>
                                <w:spacing w:after="0" w:line="240" w:lineRule="auto"/>
                                <w:jc w:val="both"/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Stage en cellule R&amp;D (200h – 1 à 2 demi-journées par semaine) – 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UFR STAPS Besançon </w:t>
                              </w:r>
                            </w:p>
                            <w:p w14:paraId="06384603" w14:textId="77777777" w:rsidR="00D91CF8" w:rsidRPr="00D91CF8" w:rsidRDefault="00D91CF8" w:rsidP="00D91CF8">
                              <w:pPr>
                                <w:spacing w:line="240" w:lineRule="auto"/>
                                <w:jc w:val="both"/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D91CF8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Participation à une étude sur les effets du décalage horaire sur les performances sportives : rédaction d’un article et d’un poster</w:t>
                              </w:r>
                            </w:p>
                            <w:p w14:paraId="5CF494D7" w14:textId="77777777" w:rsidR="00D91CF8" w:rsidRPr="00F2341F" w:rsidRDefault="00D91CF8" w:rsidP="00D91CF8">
                              <w:pPr>
                                <w:spacing w:line="240" w:lineRule="auto"/>
                                <w:jc w:val="both"/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F2341F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produits</w:t>
                              </w:r>
                            </w:p>
                            <w:p w14:paraId="2DFEF4E4" w14:textId="77777777" w:rsidR="00D91CF8" w:rsidRDefault="00D91CF8" w:rsidP="00D91CF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Zone de texte 305"/>
                        <wps:cNvSpPr txBox="1"/>
                        <wps:spPr>
                          <a:xfrm>
                            <a:off x="-57150" y="3171825"/>
                            <a:ext cx="945515" cy="283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77219B" w14:textId="10D9CAEE" w:rsidR="00F43317" w:rsidRDefault="00F43317" w:rsidP="00F43317"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Juin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20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Zone de texte 321"/>
                        <wps:cNvSpPr txBox="1"/>
                        <wps:spPr>
                          <a:xfrm>
                            <a:off x="1190624" y="3068329"/>
                            <a:ext cx="40680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F3C490" w14:textId="77777777" w:rsidR="00F43317" w:rsidRPr="00081380" w:rsidRDefault="00F43317" w:rsidP="00F43317">
                              <w:pPr>
                                <w:spacing w:after="0" w:line="240" w:lineRule="auto"/>
                                <w:jc w:val="both"/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Audit interne – 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ISIFC, Besançon </w:t>
                              </w:r>
                            </w:p>
                            <w:p w14:paraId="4F192F03" w14:textId="2A1BC662" w:rsidR="00F43317" w:rsidRPr="00F43317" w:rsidRDefault="00F43317" w:rsidP="00F43317">
                              <w:pPr>
                                <w:spacing w:line="240" w:lineRule="auto"/>
                                <w:jc w:val="both"/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F43317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Réalisation de l’audit qualité d’un projet de l’entreprise universitaire Biotika selon la norme</w:t>
                              </w:r>
                              <w:r w:rsidR="00C217BA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ISO</w:t>
                              </w:r>
                              <w:r w:rsidRPr="00F43317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13 485 :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Zone de texte 322"/>
                        <wps:cNvSpPr txBox="1"/>
                        <wps:spPr>
                          <a:xfrm>
                            <a:off x="-47911" y="3818246"/>
                            <a:ext cx="1296000" cy="551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CCDC06" w14:textId="5080B5E4" w:rsidR="00F43317" w:rsidRPr="008A6521" w:rsidRDefault="00F43317" w:rsidP="00567E27">
                              <w:pPr>
                                <w:spacing w:after="0" w:line="240" w:lineRule="auto"/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Mars</w:t>
                              </w:r>
                              <w:r w:rsidR="00567E27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E73571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Juin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20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Zone de texte 323"/>
                        <wps:cNvSpPr txBox="1"/>
                        <wps:spPr>
                          <a:xfrm>
                            <a:off x="1181099" y="3651912"/>
                            <a:ext cx="4068000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ADD4E8" w14:textId="77777777" w:rsidR="00F43317" w:rsidRPr="00081380" w:rsidRDefault="00F43317" w:rsidP="00F43317">
                              <w:pPr>
                                <w:spacing w:after="0" w:line="240" w:lineRule="auto"/>
                                <w:jc w:val="both"/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Projet affaire réglementaire – 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ISIFC, Besançon </w:t>
                              </w:r>
                            </w:p>
                            <w:p w14:paraId="02CD8161" w14:textId="77777777" w:rsidR="00F43317" w:rsidRPr="00F43317" w:rsidRDefault="00F43317" w:rsidP="00F43317">
                              <w:pPr>
                                <w:spacing w:line="240" w:lineRule="auto"/>
                                <w:jc w:val="both"/>
                                <w:rPr>
                                  <w:rFonts w:ascii="Trebuchet MS" w:hAnsi="Trebuchet MS"/>
                                  <w:b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F43317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Rédaction du dossier technique du pansement UrgoSorb respectant les exigences du règlements Européen 2017/745</w:t>
                              </w:r>
                            </w:p>
                            <w:p w14:paraId="6D2F60BB" w14:textId="5E024214" w:rsidR="00F43317" w:rsidRPr="00F43317" w:rsidRDefault="00F43317" w:rsidP="00F43317">
                              <w:pPr>
                                <w:spacing w:line="240" w:lineRule="auto"/>
                                <w:jc w:val="both"/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Zone de texte 327"/>
                        <wps:cNvSpPr txBox="1"/>
                        <wps:spPr>
                          <a:xfrm>
                            <a:off x="-49191" y="4276439"/>
                            <a:ext cx="1296000" cy="5606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226A81" w14:textId="51114272" w:rsidR="00F43317" w:rsidRDefault="00F43317" w:rsidP="00E73571">
                              <w:pPr>
                                <w:spacing w:after="0"/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Janvier</w:t>
                              </w:r>
                              <w:r w:rsidR="00E73571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-</w:t>
                              </w:r>
                              <w:r w:rsidR="00E73571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Mars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20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Zone de texte 328"/>
                        <wps:cNvSpPr txBox="1"/>
                        <wps:spPr>
                          <a:xfrm>
                            <a:off x="1181100" y="4258668"/>
                            <a:ext cx="40680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1B0A96" w14:textId="77777777" w:rsidR="00F43317" w:rsidRPr="00081380" w:rsidRDefault="00F43317" w:rsidP="00F43317">
                              <w:pPr>
                                <w:spacing w:after="0" w:line="240" w:lineRule="auto"/>
                                <w:jc w:val="both"/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Stage ingénieur – 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Centre Hospitalier Régional d’Orléans </w:t>
                              </w:r>
                            </w:p>
                            <w:p w14:paraId="417216A0" w14:textId="77777777" w:rsidR="00F43317" w:rsidRPr="00F43317" w:rsidRDefault="00F43317" w:rsidP="00F43317">
                              <w:pPr>
                                <w:spacing w:after="0" w:line="240" w:lineRule="auto"/>
                                <w:jc w:val="both"/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F43317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Traitement des données d’une recherche en cours</w:t>
                              </w:r>
                            </w:p>
                            <w:p w14:paraId="036278D7" w14:textId="77777777" w:rsidR="00F43317" w:rsidRPr="00F43317" w:rsidRDefault="00F43317" w:rsidP="00F43317">
                              <w:pPr>
                                <w:spacing w:line="240" w:lineRule="auto"/>
                                <w:jc w:val="both"/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Zone de texte 330"/>
                        <wps:cNvSpPr txBox="1"/>
                        <wps:spPr>
                          <a:xfrm>
                            <a:off x="-62839" y="4878079"/>
                            <a:ext cx="1296000" cy="5517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7CABD1" w14:textId="08BDB267" w:rsidR="00F43317" w:rsidRDefault="001D5BB2" w:rsidP="00E73571">
                              <w:pPr>
                                <w:spacing w:after="0"/>
                              </w:pP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Été 2019</w:t>
                              </w:r>
                              <w:r w:rsidR="00E73571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 xml:space="preserve">et </w:t>
                              </w:r>
                              <w:r w:rsidR="00F43317" w:rsidRPr="00081380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20</w:t>
                              </w:r>
                              <w:r w:rsidR="00F43317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Zone de texte 331"/>
                        <wps:cNvSpPr txBox="1"/>
                        <wps:spPr>
                          <a:xfrm>
                            <a:off x="1143000" y="4666678"/>
                            <a:ext cx="4068000" cy="99353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055AFE" w14:textId="77777777" w:rsidR="00F43317" w:rsidRPr="00081380" w:rsidRDefault="00F43317" w:rsidP="00F43317">
                              <w:pPr>
                                <w:spacing w:after="0" w:line="240" w:lineRule="auto"/>
                                <w:jc w:val="both"/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Technicienne Informatique – </w:t>
                              </w:r>
                              <w:r w:rsidRPr="00081380"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Centre Hospitalier de l’Agglomération Montargoise </w:t>
                              </w:r>
                            </w:p>
                            <w:p w14:paraId="167D1F0B" w14:textId="51A561FF" w:rsidR="001D5BB2" w:rsidRDefault="001D5BB2" w:rsidP="001D5BB2">
                              <w:pPr>
                                <w:spacing w:after="0" w:line="240" w:lineRule="auto"/>
                                <w:jc w:val="both"/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2018 : </w:t>
                              </w:r>
                              <w:r w:rsidRPr="001D5BB2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Rédaction </w:t>
                              </w:r>
                              <w:r w:rsidR="00232E5F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du </w:t>
                              </w:r>
                              <w:r w:rsidRPr="001D5BB2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Plan de Continuité d’Activité (PCA) et du Plan de Reprise d’Activité (PRA) de l’Hôpita</w:t>
                              </w:r>
                              <w:r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l</w:t>
                              </w:r>
                            </w:p>
                            <w:p w14:paraId="0C80BCB6" w14:textId="68EAE5C1" w:rsidR="00F43317" w:rsidRPr="00F43317" w:rsidRDefault="001D5BB2" w:rsidP="001D5BB2">
                              <w:pPr>
                                <w:spacing w:line="240" w:lineRule="auto"/>
                                <w:jc w:val="both"/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2019 : </w:t>
                              </w:r>
                              <w:r w:rsidR="00F43317" w:rsidRPr="00F43317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Mise en conformité de l’Hôpital avec le nouveau règlement pour la protection des données personnelles (RGPD)</w:t>
                              </w:r>
                            </w:p>
                            <w:p w14:paraId="08517238" w14:textId="77777777" w:rsidR="00F43317" w:rsidRPr="00F43317" w:rsidRDefault="00F43317" w:rsidP="00F43317">
                              <w:pPr>
                                <w:spacing w:line="240" w:lineRule="auto"/>
                                <w:jc w:val="both"/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E6B3A" id="Groupe 5" o:spid="_x0000_s1026" style="position:absolute;margin-left:34.1pt;margin-top:-16.05pt;width:420.05pt;height:457.25pt;z-index:251663872;mso-width-relative:margin;mso-height-relative:margin" coordorigin="-666,-1469" coordsize="53347,58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Bulle narrative : rectangle à coins arrondis 11" o:spid="_x0000_s1027" type="#_x0000_t62" style="position:absolute;left:2571;top:-1469;width:11640;height:31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" adj="15603,27900" fillcolor="#69f" stroked="f" strokeweight="1pt">
                  <v:textbox>
                    <w:txbxContent>
                      <w:p w14:paraId="21F36EAA" w14:textId="77879F26" w:rsidR="009235C9" w:rsidRPr="00081380" w:rsidRDefault="009235C9" w:rsidP="009235C9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6"/>
                            <w:szCs w:val="26"/>
                          </w:rPr>
                        </w:pPr>
                        <w:r w:rsidRPr="00081380">
                          <w:rPr>
                            <w:rFonts w:ascii="Trebuchet MS" w:hAnsi="Trebuchet MS"/>
                            <w:b/>
                            <w:sz w:val="26"/>
                            <w:szCs w:val="26"/>
                          </w:rPr>
                          <w:t>Expérience</w:t>
                        </w:r>
                        <w:r w:rsidR="00A06520" w:rsidRPr="00081380">
                          <w:rPr>
                            <w:rFonts w:ascii="Trebuchet MS" w:hAnsi="Trebuchet MS"/>
                            <w:b/>
                            <w:sz w:val="26"/>
                            <w:szCs w:val="26"/>
                          </w:rPr>
                          <w:t>s</w:t>
                        </w:r>
                        <w:r w:rsidRPr="00081380">
                          <w:rPr>
                            <w:rFonts w:ascii="Trebuchet MS" w:hAnsi="Trebuchet MS"/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96" o:spid="_x0000_s1028" type="#_x0000_t202" style="position:absolute;left:-666;top:4556;width:13080;height:5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14:paraId="044BCDA9" w14:textId="62DCA0EB" w:rsidR="008A6521" w:rsidRDefault="00F2341F" w:rsidP="008A6521">
                        <w:pPr>
                          <w:spacing w:after="0"/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</w:pPr>
                        <w:r w:rsidRPr="00081380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Septembre 2019 </w:t>
                        </w:r>
                        <w:r w:rsidR="008A6521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–</w:t>
                        </w:r>
                        <w:r w:rsidRPr="00081380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4DFB038C" w14:textId="4B2C79DC" w:rsidR="00F2341F" w:rsidRDefault="00F2341F" w:rsidP="00F2341F">
                        <w:r w:rsidRPr="00081380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Septembre 2020 </w:t>
                        </w:r>
                      </w:p>
                    </w:txbxContent>
                  </v:textbox>
                </v:shape>
                <v:shape id="Zone de texte 297" o:spid="_x0000_s1029" type="#_x0000_t202" style="position:absolute;left:11810;top:2663;width:40672;height:9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<v:textbox>
                    <w:txbxContent>
                      <w:p w14:paraId="7FACF33D" w14:textId="727072F1" w:rsidR="00F2341F" w:rsidRPr="00081380" w:rsidRDefault="00F2341F" w:rsidP="00F2341F">
                        <w:pPr>
                          <w:spacing w:after="0" w:line="240" w:lineRule="auto"/>
                          <w:jc w:val="both"/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81380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Alternan</w:t>
                        </w:r>
                        <w:r w:rsidR="007B135C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ce ingénieure Qualité/Affaires réglementaires</w:t>
                        </w:r>
                        <w:r w:rsidRPr="00081380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 – </w:t>
                        </w:r>
                        <w:r w:rsidRPr="00081380"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 xml:space="preserve">Getinge (Maquet), Ardon </w:t>
                        </w:r>
                      </w:p>
                      <w:p w14:paraId="76FD3D1D" w14:textId="3746DCC5" w:rsidR="00F2341F" w:rsidRPr="00F2341F" w:rsidRDefault="007B135C" w:rsidP="00F2341F">
                        <w:pPr>
                          <w:spacing w:line="240" w:lineRule="auto"/>
                          <w:jc w:val="both"/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Rédaction des Evaluations Cliniques des dispositifs médicaux de l’entreprise selon le Meddev 2.7/1 rev4</w:t>
                        </w:r>
                        <w:r w:rsidR="00C217BA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 xml:space="preserve"> participation aux activités de </w:t>
                        </w:r>
                        <w:r w:rsidR="00C217BA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SAC et SCAC et rédaction des dossiers techniques selon les exigences du règlement 2017/745</w:t>
                        </w:r>
                      </w:p>
                      <w:p w14:paraId="32353E3A" w14:textId="65E43AB4" w:rsidR="00F2341F" w:rsidRDefault="00F2341F" w:rsidP="00F2341F"/>
                    </w:txbxContent>
                  </v:textbox>
                </v:shape>
                <v:shape id="Zone de texte 299" o:spid="_x0000_s1030" type="#_x0000_t202" style="position:absolute;left:-571;top:12287;width:12959;height:5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VdlxwAAANw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l0v4OxOOgFz/AgAA//8DAFBLAQItABQABgAIAAAAIQDb4fbL7gAAAIUBAAATAAAAAAAA&#10;AAAAAAAAAAAAAABbQ29udGVudF9UeXBlc10ueG1sUEsBAi0AFAAGAAgAAAAhAFr0LFu/AAAAFQEA&#10;AAsAAAAAAAAAAAAAAAAAHwEAAF9yZWxzLy5yZWxzUEsBAi0AFAAGAAgAAAAhAMuBV2XHAAAA3AAA&#10;AA8AAAAAAAAAAAAAAAAABwIAAGRycy9kb3ducmV2LnhtbFBLBQYAAAAAAwADALcAAAD7AgAAAAA=&#10;" filled="f" stroked="f" strokeweight=".5pt">
                  <v:textbox>
                    <w:txbxContent>
                      <w:p w14:paraId="74DC9A62" w14:textId="11977624" w:rsidR="008A6521" w:rsidRDefault="00D91CF8" w:rsidP="008A6521">
                        <w:pPr>
                          <w:spacing w:after="0"/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</w:pPr>
                        <w:r w:rsidRPr="00081380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Septembre </w:t>
                        </w:r>
                        <w:r w:rsidR="008A6521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–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D07F449" w14:textId="66AC238C" w:rsidR="00D91CF8" w:rsidRDefault="00D91CF8" w:rsidP="00D91CF8"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Novembre</w:t>
                        </w:r>
                        <w:r w:rsidRPr="00081380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20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19</w:t>
                        </w:r>
                      </w:p>
                    </w:txbxContent>
                  </v:textbox>
                </v:shape>
                <v:shape id="Zone de texte 300" o:spid="_x0000_s1031" type="#_x0000_t202" style="position:absolute;left:12001;top:12094;width:40680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GTi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zA/nAlHQCZ/AAAA//8DAFBLAQItABQABgAIAAAAIQDb4fbL7gAAAIUBAAATAAAAAAAAAAAA&#10;AAAAAAAAAABbQ29udGVudF9UeXBlc10ueG1sUEsBAi0AFAAGAAgAAAAhAFr0LFu/AAAAFQEAAAsA&#10;AAAAAAAAAAAAAAAAHwEAAF9yZWxzLy5yZWxzUEsBAi0AFAAGAAgAAAAhAMRQZOLEAAAA3AAAAA8A&#10;AAAAAAAAAAAAAAAABwIAAGRycy9kb3ducmV2LnhtbFBLBQYAAAAAAwADALcAAAD4AgAAAAA=&#10;" filled="f" stroked="f" strokeweight=".5pt">
                  <v:textbox>
                    <w:txbxContent>
                      <w:p w14:paraId="31B5FE01" w14:textId="77777777" w:rsidR="00D91CF8" w:rsidRPr="00081380" w:rsidRDefault="00D91CF8" w:rsidP="00D91CF8">
                        <w:pPr>
                          <w:spacing w:after="0" w:line="240" w:lineRule="auto"/>
                          <w:jc w:val="both"/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81380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Projet investigation clinique – </w:t>
                        </w:r>
                        <w:r w:rsidRPr="00081380"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 xml:space="preserve">ISIFC, Besançon </w:t>
                        </w:r>
                      </w:p>
                      <w:p w14:paraId="2DDE3D4A" w14:textId="77777777" w:rsidR="00D91CF8" w:rsidRPr="00D91CF8" w:rsidRDefault="00D91CF8" w:rsidP="00D91CF8">
                        <w:pPr>
                          <w:spacing w:line="240" w:lineRule="auto"/>
                          <w:jc w:val="both"/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D91CF8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Rédaction d’un protocole d’investigation clinique pour une prothèse myoélectrique respectant les exigences de la norme 14 155 : 2011</w:t>
                        </w:r>
                      </w:p>
                      <w:p w14:paraId="30E34855" w14:textId="3B5E74DC" w:rsidR="00D91CF8" w:rsidRPr="00F2341F" w:rsidRDefault="00D91CF8" w:rsidP="00D91CF8">
                        <w:pPr>
                          <w:spacing w:line="240" w:lineRule="auto"/>
                          <w:jc w:val="both"/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F2341F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produits</w:t>
                        </w:r>
                      </w:p>
                      <w:p w14:paraId="1A5AA2B3" w14:textId="77777777" w:rsidR="00D91CF8" w:rsidRDefault="00D91CF8" w:rsidP="00D91CF8"/>
                    </w:txbxContent>
                  </v:textbox>
                </v:shape>
                <v:shape id="Zone de texte 301" o:spid="_x0000_s1032" type="#_x0000_t202" style="position:absolute;left:-571;top:18859;width:12959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<v:textbox>
                    <w:txbxContent>
                      <w:p w14:paraId="4BBC1043" w14:textId="27F56C3C" w:rsidR="00D91CF8" w:rsidRDefault="00D91CF8" w:rsidP="00D91CF8"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Octobre</w:t>
                        </w:r>
                        <w:r w:rsidRPr="00081380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20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19</w:t>
                        </w:r>
                      </w:p>
                    </w:txbxContent>
                  </v:textbox>
                </v:shape>
                <v:shape id="Zone de texte 302" o:spid="_x0000_s1033" type="#_x0000_t202" style="position:absolute;left:11809;top:17713;width:40680;height:6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7FBE5D4D" w14:textId="77777777" w:rsidR="00D91CF8" w:rsidRPr="00081380" w:rsidRDefault="00D91CF8" w:rsidP="00D91CF8">
                        <w:pPr>
                          <w:spacing w:after="0" w:line="240" w:lineRule="auto"/>
                          <w:jc w:val="both"/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81380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Gestion de crise – </w:t>
                        </w:r>
                        <w:r w:rsidRPr="00081380"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 xml:space="preserve">ISIFC, Besançon </w:t>
                        </w:r>
                      </w:p>
                      <w:p w14:paraId="450E5174" w14:textId="77777777" w:rsidR="00D91CF8" w:rsidRPr="00D91CF8" w:rsidRDefault="00D91CF8" w:rsidP="00D91CF8">
                        <w:pPr>
                          <w:spacing w:line="240" w:lineRule="auto"/>
                          <w:jc w:val="both"/>
                          <w:rPr>
                            <w:rFonts w:ascii="Trebuchet MS" w:hAnsi="Trebuchet MS"/>
                            <w:b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D91CF8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 xml:space="preserve">Gestion d’une situation de crise (mort d’un patient portant notre pacemaker) dans une entreprise fictive par groupe d’étudiant en autonomie </w:t>
                        </w:r>
                      </w:p>
                      <w:p w14:paraId="2EA57709" w14:textId="77777777" w:rsidR="00D91CF8" w:rsidRPr="00F2341F" w:rsidRDefault="00D91CF8" w:rsidP="00D91CF8">
                        <w:pPr>
                          <w:spacing w:line="240" w:lineRule="auto"/>
                          <w:jc w:val="both"/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F2341F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produits</w:t>
                        </w:r>
                      </w:p>
                      <w:p w14:paraId="1CD466C5" w14:textId="77777777" w:rsidR="00D91CF8" w:rsidRDefault="00D91CF8" w:rsidP="00D91CF8"/>
                    </w:txbxContent>
                  </v:textbox>
                </v:shape>
                <v:shape id="Zone de texte 303" o:spid="_x0000_s1034" type="#_x0000_t202" style="position:absolute;left:-476;top:24533;width:12959;height:6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7026A770" w14:textId="77DE5121" w:rsidR="008A6521" w:rsidRDefault="00D91CF8" w:rsidP="008A6521">
                        <w:pPr>
                          <w:spacing w:after="0"/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Mars</w:t>
                        </w:r>
                        <w:r w:rsidR="00FF0785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-</w:t>
                        </w:r>
                      </w:p>
                      <w:p w14:paraId="07126233" w14:textId="688C79B9" w:rsidR="00D91CF8" w:rsidRDefault="00D91CF8" w:rsidP="00D91CF8"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Décembre</w:t>
                        </w:r>
                        <w:r w:rsidRPr="00081380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20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19</w:t>
                        </w:r>
                      </w:p>
                    </w:txbxContent>
                  </v:textbox>
                </v:shape>
                <v:shape id="Zone de texte 304" o:spid="_x0000_s1035" type="#_x0000_t202" style="position:absolute;left:11811;top:23758;width:40673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Lh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Vc0gP8z4QjI6R8AAAD//wMAUEsBAi0AFAAGAAgAAAAhANvh9svuAAAAhQEAABMAAAAAAAAA&#10;AAAAAAAAAAAAAFtDb250ZW50X1R5cGVzXS54bWxQSwECLQAUAAYACAAAACEAWvQsW78AAAAVAQAA&#10;CwAAAAAAAAAAAAAAAAAfAQAAX3JlbHMvLnJlbHNQSwECLQAUAAYACAAAACEAu2ti4cYAAADcAAAA&#10;DwAAAAAAAAAAAAAAAAAHAgAAZHJzL2Rvd25yZXYueG1sUEsFBgAAAAADAAMAtwAAAPoCAAAAAA==&#10;" filled="f" stroked="f" strokeweight=".5pt">
                  <v:textbox>
                    <w:txbxContent>
                      <w:p w14:paraId="302E95DF" w14:textId="77777777" w:rsidR="00D91CF8" w:rsidRPr="00081380" w:rsidRDefault="00D91CF8" w:rsidP="00D91CF8">
                        <w:pPr>
                          <w:spacing w:after="0" w:line="240" w:lineRule="auto"/>
                          <w:jc w:val="both"/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81380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Stage en cellule R&amp;D (200h – 1 à 2 demi-journées par semaine) – </w:t>
                        </w:r>
                        <w:r w:rsidRPr="00081380"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 xml:space="preserve">UFR STAPS Besançon </w:t>
                        </w:r>
                      </w:p>
                      <w:p w14:paraId="06384603" w14:textId="77777777" w:rsidR="00D91CF8" w:rsidRPr="00D91CF8" w:rsidRDefault="00D91CF8" w:rsidP="00D91CF8">
                        <w:pPr>
                          <w:spacing w:line="240" w:lineRule="auto"/>
                          <w:jc w:val="both"/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D91CF8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Participation à une étude sur les effets du décalage horaire sur les performances sportives : rédaction d’un article et d’un poster</w:t>
                        </w:r>
                      </w:p>
                      <w:p w14:paraId="5CF494D7" w14:textId="77777777" w:rsidR="00D91CF8" w:rsidRPr="00F2341F" w:rsidRDefault="00D91CF8" w:rsidP="00D91CF8">
                        <w:pPr>
                          <w:spacing w:line="240" w:lineRule="auto"/>
                          <w:jc w:val="both"/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F2341F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produits</w:t>
                        </w:r>
                      </w:p>
                      <w:p w14:paraId="2DFEF4E4" w14:textId="77777777" w:rsidR="00D91CF8" w:rsidRDefault="00D91CF8" w:rsidP="00D91CF8"/>
                    </w:txbxContent>
                  </v:textbox>
                </v:shape>
                <v:shape id="Zone de texte 305" o:spid="_x0000_s1036" type="#_x0000_t202" style="position:absolute;left:-571;top:31718;width:9454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8d6xgAAANw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1CfHesYAAADcAAAA&#10;DwAAAAAAAAAAAAAAAAAHAgAAZHJzL2Rvd25yZXYueG1sUEsFBgAAAAADAAMAtwAAAPoCAAAAAA==&#10;" filled="f" stroked="f" strokeweight=".5pt">
                  <v:textbox>
                    <w:txbxContent>
                      <w:p w14:paraId="7A77219B" w14:textId="10D9CAEE" w:rsidR="00F43317" w:rsidRDefault="00F43317" w:rsidP="00F43317"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Juin</w:t>
                        </w:r>
                        <w:r w:rsidRPr="00081380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20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19</w:t>
                        </w:r>
                      </w:p>
                    </w:txbxContent>
                  </v:textbox>
                </v:shape>
                <v:shape id="Zone de texte 321" o:spid="_x0000_s1037" type="#_x0000_t202" style="position:absolute;left:11906;top:30683;width:406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<v:textbox>
                    <w:txbxContent>
                      <w:p w14:paraId="0AF3C490" w14:textId="77777777" w:rsidR="00F43317" w:rsidRPr="00081380" w:rsidRDefault="00F43317" w:rsidP="00F43317">
                        <w:pPr>
                          <w:spacing w:after="0" w:line="240" w:lineRule="auto"/>
                          <w:jc w:val="both"/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81380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Audit interne – </w:t>
                        </w:r>
                        <w:r w:rsidRPr="00081380"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 xml:space="preserve">ISIFC, Besançon </w:t>
                        </w:r>
                      </w:p>
                      <w:p w14:paraId="4F192F03" w14:textId="2A1BC662" w:rsidR="00F43317" w:rsidRPr="00F43317" w:rsidRDefault="00F43317" w:rsidP="00F43317">
                        <w:pPr>
                          <w:spacing w:line="240" w:lineRule="auto"/>
                          <w:jc w:val="both"/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F43317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Réalisation de l’audit qualité d’un projet de l’entreprise universitaire Biotika selon la norme</w:t>
                        </w:r>
                        <w:r w:rsidR="00C217BA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 xml:space="preserve"> ISO</w:t>
                        </w:r>
                        <w:r w:rsidRPr="00F43317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 xml:space="preserve"> 13 485 : 2016</w:t>
                        </w:r>
                      </w:p>
                    </w:txbxContent>
                  </v:textbox>
                </v:shape>
                <v:shape id="Zone de texte 322" o:spid="_x0000_s1038" type="#_x0000_t202" style="position:absolute;left:-479;top:38182;width:12959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N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AQewNuxQAAANwAAAAP&#10;AAAAAAAAAAAAAAAAAAcCAABkcnMvZG93bnJldi54bWxQSwUGAAAAAAMAAwC3AAAA+QIAAAAA&#10;" filled="f" stroked="f" strokeweight=".5pt">
                  <v:textbox>
                    <w:txbxContent>
                      <w:p w14:paraId="59CCDC06" w14:textId="5080B5E4" w:rsidR="00F43317" w:rsidRPr="008A6521" w:rsidRDefault="00F43317" w:rsidP="00567E27">
                        <w:pPr>
                          <w:spacing w:after="0" w:line="240" w:lineRule="auto"/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Mars</w:t>
                        </w:r>
                        <w:r w:rsidR="00567E27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-</w:t>
                        </w:r>
                        <w:r w:rsidR="00E73571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Juin</w:t>
                        </w:r>
                        <w:r w:rsidRPr="00081380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20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19</w:t>
                        </w:r>
                      </w:p>
                    </w:txbxContent>
                  </v:textbox>
                </v:shape>
                <v:shape id="Zone de texte 323" o:spid="_x0000_s1039" type="#_x0000_t202" style="position:absolute;left:11810;top:36519;width:40680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<v:textbox>
                    <w:txbxContent>
                      <w:p w14:paraId="17ADD4E8" w14:textId="77777777" w:rsidR="00F43317" w:rsidRPr="00081380" w:rsidRDefault="00F43317" w:rsidP="00F43317">
                        <w:pPr>
                          <w:spacing w:after="0" w:line="240" w:lineRule="auto"/>
                          <w:jc w:val="both"/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81380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Projet affaire réglementaire – </w:t>
                        </w:r>
                        <w:r w:rsidRPr="00081380"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 xml:space="preserve">ISIFC, Besançon </w:t>
                        </w:r>
                      </w:p>
                      <w:p w14:paraId="02CD8161" w14:textId="77777777" w:rsidR="00F43317" w:rsidRPr="00F43317" w:rsidRDefault="00F43317" w:rsidP="00F43317">
                        <w:pPr>
                          <w:spacing w:line="240" w:lineRule="auto"/>
                          <w:jc w:val="both"/>
                          <w:rPr>
                            <w:rFonts w:ascii="Trebuchet MS" w:hAnsi="Trebuchet MS"/>
                            <w:b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F43317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Rédaction du dossier technique du pansement UrgoSorb respectant les exigences du règlements Européen 2017/745</w:t>
                        </w:r>
                      </w:p>
                      <w:p w14:paraId="6D2F60BB" w14:textId="5E024214" w:rsidR="00F43317" w:rsidRPr="00F43317" w:rsidRDefault="00F43317" w:rsidP="00F43317">
                        <w:pPr>
                          <w:spacing w:line="240" w:lineRule="auto"/>
                          <w:jc w:val="both"/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Zone de texte 327" o:spid="_x0000_s1040" type="#_x0000_t202" style="position:absolute;left:-491;top:42764;width:12959;height:5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<v:textbox>
                    <w:txbxContent>
                      <w:p w14:paraId="18226A81" w14:textId="51114272" w:rsidR="00F43317" w:rsidRDefault="00F43317" w:rsidP="00E73571">
                        <w:pPr>
                          <w:spacing w:after="0"/>
                        </w:pP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Janvier</w:t>
                        </w:r>
                        <w:r w:rsidR="00E73571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-</w:t>
                        </w:r>
                        <w:r w:rsidR="00E73571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Mars</w:t>
                        </w:r>
                        <w:r w:rsidRPr="00081380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20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19</w:t>
                        </w:r>
                      </w:p>
                    </w:txbxContent>
                  </v:textbox>
                </v:shape>
                <v:shape id="Zone de texte 328" o:spid="_x0000_s1041" type="#_x0000_t202" style="position:absolute;left:11811;top:42586;width:4068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<v:textbox>
                    <w:txbxContent>
                      <w:p w14:paraId="6D1B0A96" w14:textId="77777777" w:rsidR="00F43317" w:rsidRPr="00081380" w:rsidRDefault="00F43317" w:rsidP="00F43317">
                        <w:pPr>
                          <w:spacing w:after="0" w:line="240" w:lineRule="auto"/>
                          <w:jc w:val="both"/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81380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Stage ingénieur – </w:t>
                        </w:r>
                        <w:r w:rsidRPr="00081380"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 xml:space="preserve">Centre Hospitalier Régional d’Orléans </w:t>
                        </w:r>
                      </w:p>
                      <w:p w14:paraId="417216A0" w14:textId="77777777" w:rsidR="00F43317" w:rsidRPr="00F43317" w:rsidRDefault="00F43317" w:rsidP="00F43317">
                        <w:pPr>
                          <w:spacing w:after="0" w:line="240" w:lineRule="auto"/>
                          <w:jc w:val="both"/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F43317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Traitement des données d’une recherche en cours</w:t>
                        </w:r>
                      </w:p>
                      <w:p w14:paraId="036278D7" w14:textId="77777777" w:rsidR="00F43317" w:rsidRPr="00F43317" w:rsidRDefault="00F43317" w:rsidP="00F43317">
                        <w:pPr>
                          <w:spacing w:line="240" w:lineRule="auto"/>
                          <w:jc w:val="both"/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Zone de texte 330" o:spid="_x0000_s1042" type="#_x0000_t202" style="position:absolute;left:-628;top:48780;width:12959;height:5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<v:textbox>
                    <w:txbxContent>
                      <w:p w14:paraId="4E7CABD1" w14:textId="08BDB267" w:rsidR="00F43317" w:rsidRDefault="001D5BB2" w:rsidP="00E73571">
                        <w:pPr>
                          <w:spacing w:after="0"/>
                        </w:pP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Été 2019</w:t>
                        </w:r>
                        <w:r w:rsidR="00E73571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 xml:space="preserve">et </w:t>
                        </w:r>
                        <w:r w:rsidR="00F43317" w:rsidRPr="00081380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20</w:t>
                        </w:r>
                        <w:r w:rsidR="00F43317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18</w:t>
                        </w:r>
                      </w:p>
                    </w:txbxContent>
                  </v:textbox>
                </v:shape>
                <v:shape id="Zone de texte 331" o:spid="_x0000_s1043" type="#_x0000_t202" style="position:absolute;left:11430;top:46666;width:40680;height: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<v:textbox>
                    <w:txbxContent>
                      <w:p w14:paraId="74055AFE" w14:textId="77777777" w:rsidR="00F43317" w:rsidRPr="00081380" w:rsidRDefault="00F43317" w:rsidP="00F43317">
                        <w:pPr>
                          <w:spacing w:after="0" w:line="240" w:lineRule="auto"/>
                          <w:jc w:val="both"/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81380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Technicienne Informatique – </w:t>
                        </w:r>
                        <w:r w:rsidRPr="00081380"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  <w:t xml:space="preserve">Centre Hospitalier de l’Agglomération Montargoise </w:t>
                        </w:r>
                      </w:p>
                      <w:p w14:paraId="167D1F0B" w14:textId="51A561FF" w:rsidR="001D5BB2" w:rsidRDefault="001D5BB2" w:rsidP="001D5BB2">
                        <w:pPr>
                          <w:spacing w:after="0" w:line="240" w:lineRule="auto"/>
                          <w:jc w:val="both"/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 xml:space="preserve">2018 : </w:t>
                        </w:r>
                        <w:r w:rsidRPr="001D5BB2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 xml:space="preserve">Rédaction </w:t>
                        </w:r>
                        <w:r w:rsidR="00232E5F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 xml:space="preserve">du </w:t>
                        </w:r>
                        <w:r w:rsidRPr="001D5BB2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Plan de Continuité d’Activité (PCA) et du Plan de Reprise d’Activité (PRA) de l’Hôpita</w:t>
                        </w:r>
                        <w:r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l</w:t>
                        </w:r>
                      </w:p>
                      <w:p w14:paraId="0C80BCB6" w14:textId="68EAE5C1" w:rsidR="00F43317" w:rsidRPr="00F43317" w:rsidRDefault="001D5BB2" w:rsidP="001D5BB2">
                        <w:pPr>
                          <w:spacing w:line="240" w:lineRule="auto"/>
                          <w:jc w:val="both"/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 xml:space="preserve">2019 : </w:t>
                        </w:r>
                        <w:r w:rsidR="00F43317" w:rsidRPr="00F43317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Mise en conformité de l’Hôpital avec le nouveau règlement pour la protection des données personnelles (RGPD)</w:t>
                        </w:r>
                      </w:p>
                      <w:p w14:paraId="08517238" w14:textId="77777777" w:rsidR="00F43317" w:rsidRPr="00F43317" w:rsidRDefault="00F43317" w:rsidP="00F43317">
                        <w:pPr>
                          <w:spacing w:line="240" w:lineRule="auto"/>
                          <w:jc w:val="both"/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081380">
        <w:rPr>
          <w:rFonts w:ascii="Trebuchet MS" w:hAnsi="Trebuchet MS"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F77B3C" wp14:editId="1EDDB87C">
                <wp:simplePos x="0" y="0"/>
                <wp:positionH relativeFrom="margin">
                  <wp:posOffset>1214120</wp:posOffset>
                </wp:positionH>
                <wp:positionV relativeFrom="paragraph">
                  <wp:posOffset>-756920</wp:posOffset>
                </wp:positionV>
                <wp:extent cx="5356225" cy="409575"/>
                <wp:effectExtent l="57150" t="19050" r="53975" b="10477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225" cy="409575"/>
                        </a:xfrm>
                        <a:prstGeom prst="roundRect">
                          <a:avLst/>
                        </a:prstGeom>
                        <a:solidFill>
                          <a:srgbClr val="3333CC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1E558" w14:textId="0A7CCCF8" w:rsidR="00E20F0A" w:rsidRPr="000D3941" w:rsidRDefault="00314532" w:rsidP="00E20F0A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Ingénieur biomédical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77B3C" id="Rectangle : coins arrondis 2" o:spid="_x0000_s1044" style="position:absolute;margin-left:95.6pt;margin-top:-59.6pt;width:421.75pt;height:32.2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" fillcolor="#33c" stroked="f" strokeweight="1pt">
                <v:stroke joinstyle="miter"/>
                <v:shadow on="t" color="black" opacity="26214f" origin=",-.5" offset="0,3pt"/>
                <v:textbox>
                  <w:txbxContent>
                    <w:p w14:paraId="7501E558" w14:textId="0A7CCCF8" w:rsidR="00E20F0A" w:rsidRPr="000D3941" w:rsidRDefault="00314532" w:rsidP="00E20F0A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Ingénieur biomédical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276AE" w:rsidRPr="00081380">
        <w:rPr>
          <w:rFonts w:ascii="Trebuchet MS" w:hAnsi="Trebuchet MS"/>
          <w:noProof/>
          <w:lang w:eastAsia="fr-FR"/>
        </w:rPr>
        <w:drawing>
          <wp:anchor distT="0" distB="0" distL="114300" distR="114300" simplePos="0" relativeHeight="251656704" behindDoc="0" locked="0" layoutInCell="1" allowOverlap="1" wp14:anchorId="27E27F93" wp14:editId="3AFB35BA">
            <wp:simplePos x="0" y="0"/>
            <wp:positionH relativeFrom="page">
              <wp:posOffset>438150</wp:posOffset>
            </wp:positionH>
            <wp:positionV relativeFrom="margin">
              <wp:posOffset>-2655</wp:posOffset>
            </wp:positionV>
            <wp:extent cx="885190" cy="1104900"/>
            <wp:effectExtent l="171450" t="57150" r="162560" b="81915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Identité 001 (2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90" cy="110490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DA5" w:rsidRPr="00081380">
        <w:rPr>
          <w:rFonts w:ascii="Trebuchet MS" w:hAnsi="Trebuchet M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E1799E0" wp14:editId="524901C0">
                <wp:simplePos x="0" y="0"/>
                <wp:positionH relativeFrom="column">
                  <wp:posOffset>-1590675</wp:posOffset>
                </wp:positionH>
                <wp:positionV relativeFrom="paragraph">
                  <wp:posOffset>-909320</wp:posOffset>
                </wp:positionV>
                <wp:extent cx="2028825" cy="107061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7061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4AE8E" w14:textId="3CF2B4CE" w:rsidR="00D44879" w:rsidRDefault="00D44879">
                            <w:pPr>
                              <w:rPr>
                                <w:rFonts w:ascii="Arial Nova Light" w:hAnsi="Arial Nova Light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460F21FF" w14:textId="61F00E22" w:rsidR="00985DA5" w:rsidRDefault="00985DA5">
                            <w:pPr>
                              <w:rPr>
                                <w:rFonts w:ascii="Arial Nova Light" w:hAnsi="Arial Nova Light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1FDFE024" w14:textId="77777777" w:rsidR="00985DA5" w:rsidRDefault="00985DA5">
                            <w:pPr>
                              <w:rPr>
                                <w:rFonts w:ascii="Arial Nova Light" w:hAnsi="Arial Nova Light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68578B73" w14:textId="018DB836" w:rsidR="00D44879" w:rsidRDefault="00D44879">
                            <w:pPr>
                              <w:rPr>
                                <w:rFonts w:ascii="Arial Nova Light" w:hAnsi="Arial Nova Light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34E0A5A4" w14:textId="293F5CFF" w:rsidR="00D44879" w:rsidRDefault="00D44879">
                            <w:pPr>
                              <w:rPr>
                                <w:rFonts w:ascii="Arial Nova Light" w:hAnsi="Arial Nova Light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5CED3617" w14:textId="77777777" w:rsidR="00D44879" w:rsidRPr="00D44879" w:rsidRDefault="00D44879">
                            <w:pPr>
                              <w:rPr>
                                <w:rFonts w:ascii="Arial Nova Light" w:hAnsi="Arial Nova Light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799E0" id="Rectangle 1" o:spid="_x0000_s1045" style="position:absolute;margin-left:-125.25pt;margin-top:-71.6pt;width:159.75pt;height:84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" fillcolor="#eaeaea" stroked="f" strokeweight="1pt">
                <v:textbox>
                  <w:txbxContent>
                    <w:p w14:paraId="27B4AE8E" w14:textId="3CF2B4CE" w:rsidR="00D44879" w:rsidRDefault="00D44879">
                      <w:pPr>
                        <w:rPr>
                          <w:rFonts w:ascii="Arial Nova Light" w:hAnsi="Arial Nova Light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460F21FF" w14:textId="61F00E22" w:rsidR="00985DA5" w:rsidRDefault="00985DA5">
                      <w:pPr>
                        <w:rPr>
                          <w:rFonts w:ascii="Arial Nova Light" w:hAnsi="Arial Nova Light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1FDFE024" w14:textId="77777777" w:rsidR="00985DA5" w:rsidRDefault="00985DA5">
                      <w:pPr>
                        <w:rPr>
                          <w:rFonts w:ascii="Arial Nova Light" w:hAnsi="Arial Nova Light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68578B73" w14:textId="018DB836" w:rsidR="00D44879" w:rsidRDefault="00D44879">
                      <w:pPr>
                        <w:rPr>
                          <w:rFonts w:ascii="Arial Nova Light" w:hAnsi="Arial Nova Light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34E0A5A4" w14:textId="293F5CFF" w:rsidR="00D44879" w:rsidRDefault="00D44879">
                      <w:pPr>
                        <w:rPr>
                          <w:rFonts w:ascii="Arial Nova Light" w:hAnsi="Arial Nova Light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5CED3617" w14:textId="77777777" w:rsidR="00D44879" w:rsidRPr="00D44879" w:rsidRDefault="00D44879">
                      <w:pPr>
                        <w:rPr>
                          <w:rFonts w:ascii="Arial Nova Light" w:hAnsi="Arial Nova Light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5DA5" w:rsidRPr="00081380">
        <w:rPr>
          <w:rFonts w:ascii="Trebuchet MS" w:hAnsi="Trebuchet M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28056E0" wp14:editId="55D51324">
                <wp:simplePos x="0" y="0"/>
                <wp:positionH relativeFrom="column">
                  <wp:posOffset>-1476375</wp:posOffset>
                </wp:positionH>
                <wp:positionV relativeFrom="paragraph">
                  <wp:posOffset>-680720</wp:posOffset>
                </wp:positionV>
                <wp:extent cx="1695450" cy="361950"/>
                <wp:effectExtent l="0" t="0" r="0" b="76200"/>
                <wp:wrapNone/>
                <wp:docPr id="196" name="Bulle narrative : rectangle à coins arrondi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361950"/>
                        </a:xfrm>
                        <a:prstGeom prst="wedgeRoundRectCallout">
                          <a:avLst>
                            <a:gd name="adj1" fmla="val 20296"/>
                            <a:gd name="adj2" fmla="val 67763"/>
                            <a:gd name="adj3" fmla="val 16667"/>
                          </a:avLst>
                        </a:prstGeom>
                        <a:solidFill>
                          <a:srgbClr val="669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41791" w14:textId="69737117" w:rsidR="00A15198" w:rsidRPr="000D3941" w:rsidRDefault="00DE5D0C" w:rsidP="00A15198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</w:pPr>
                            <w:r w:rsidRPr="000D3941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Léa </w:t>
                            </w:r>
                            <w:r w:rsidR="00A15198" w:rsidRPr="000D3941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</w:rPr>
                              <w:t xml:space="preserve">FRICHE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056E0" id="Bulle narrative : rectangle à coins arrondis 196" o:spid="_x0000_s1046" type="#_x0000_t62" style="position:absolute;margin-left:-116.25pt;margin-top:-53.6pt;width:133.5pt;height:2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" adj="15184,25437" fillcolor="#69f" stroked="f" strokeweight="1pt">
                <v:textbox>
                  <w:txbxContent>
                    <w:p w14:paraId="1B741791" w14:textId="69737117" w:rsidR="00A15198" w:rsidRPr="000D3941" w:rsidRDefault="00DE5D0C" w:rsidP="00A15198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</w:pPr>
                      <w:r w:rsidRPr="000D3941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Léa </w:t>
                      </w:r>
                      <w:r w:rsidR="00A15198" w:rsidRPr="000D3941">
                        <w:rPr>
                          <w:rFonts w:ascii="Trebuchet MS" w:hAnsi="Trebuchet MS"/>
                          <w:b/>
                          <w:sz w:val="28"/>
                          <w:szCs w:val="28"/>
                        </w:rPr>
                        <w:t xml:space="preserve">FRICHE </w:t>
                      </w:r>
                    </w:p>
                  </w:txbxContent>
                </v:textbox>
              </v:shape>
            </w:pict>
          </mc:Fallback>
        </mc:AlternateContent>
      </w:r>
      <w:r w:rsidR="007222B2" w:rsidRPr="00081380">
        <w:rPr>
          <w:rFonts w:ascii="Trebuchet MS" w:hAnsi="Trebuchet MS"/>
        </w:rPr>
        <w:t>hoto</w:t>
      </w:r>
    </w:p>
    <w:p w14:paraId="594FDA70" w14:textId="58B58C39" w:rsidR="008E539A" w:rsidRPr="00081380" w:rsidRDefault="008E539A" w:rsidP="008E539A">
      <w:pPr>
        <w:rPr>
          <w:rFonts w:ascii="Trebuchet MS" w:hAnsi="Trebuchet MS"/>
        </w:rPr>
      </w:pPr>
    </w:p>
    <w:p w14:paraId="677BF365" w14:textId="17EC202A" w:rsidR="008E539A" w:rsidRPr="00081380" w:rsidRDefault="008E539A" w:rsidP="008E539A">
      <w:pPr>
        <w:rPr>
          <w:rFonts w:ascii="Trebuchet MS" w:hAnsi="Trebuchet MS"/>
        </w:rPr>
      </w:pPr>
    </w:p>
    <w:p w14:paraId="19355B6F" w14:textId="3F188F22" w:rsidR="008E539A" w:rsidRPr="00081380" w:rsidRDefault="008E539A" w:rsidP="008E539A">
      <w:pPr>
        <w:rPr>
          <w:rFonts w:ascii="Trebuchet MS" w:hAnsi="Trebuchet MS"/>
        </w:rPr>
      </w:pPr>
    </w:p>
    <w:p w14:paraId="2F0180D3" w14:textId="2577736F" w:rsidR="008E539A" w:rsidRPr="00081380" w:rsidRDefault="00E276AE" w:rsidP="008E539A">
      <w:pPr>
        <w:rPr>
          <w:rFonts w:ascii="Trebuchet MS" w:hAnsi="Trebuchet MS"/>
        </w:rPr>
      </w:pPr>
      <w:r w:rsidRPr="00081380">
        <w:rPr>
          <w:rFonts w:ascii="Trebuchet MS" w:hAnsi="Trebuchet M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389618E" wp14:editId="6A4C3799">
                <wp:simplePos x="0" y="0"/>
                <wp:positionH relativeFrom="column">
                  <wp:posOffset>-1461770</wp:posOffset>
                </wp:positionH>
                <wp:positionV relativeFrom="paragraph">
                  <wp:posOffset>380480</wp:posOffset>
                </wp:positionV>
                <wp:extent cx="1647825" cy="723900"/>
                <wp:effectExtent l="0" t="0" r="0" b="0"/>
                <wp:wrapNone/>
                <wp:docPr id="195" name="Zone de text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5FCC8" w14:textId="52158CBC" w:rsidR="00572D82" w:rsidRPr="00081380" w:rsidRDefault="00D34E08">
                            <w:pPr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1380"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  <w:t>2</w:t>
                            </w:r>
                            <w:r w:rsidR="00F7033E"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  <w:t>3</w:t>
                            </w:r>
                            <w:r w:rsidR="00081380" w:rsidRPr="00081380"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72D82" w:rsidRPr="00081380"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  <w:t>ans (17/11/1996)</w:t>
                            </w:r>
                          </w:p>
                          <w:p w14:paraId="68AF3E80" w14:textId="77777777" w:rsidR="00572D82" w:rsidRPr="00081380" w:rsidRDefault="00572D82">
                            <w:pPr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1380"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  <w:t>Permis B (Véhicule)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9618E" id="Zone de texte 195" o:spid="_x0000_s1047" type="#_x0000_t202" style="position:absolute;margin-left:-115.1pt;margin-top:29.95pt;width:129.75pt;height:5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" filled="f" stroked="f" strokeweight=".5pt">
                <v:textbox>
                  <w:txbxContent>
                    <w:p w14:paraId="28B5FCC8" w14:textId="52158CBC" w:rsidR="00572D82" w:rsidRPr="00081380" w:rsidRDefault="00D34E08">
                      <w:pPr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1380"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  <w:t>2</w:t>
                      </w:r>
                      <w:r w:rsidR="00F7033E"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  <w:t>3</w:t>
                      </w:r>
                      <w:r w:rsidR="00081380" w:rsidRPr="00081380"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572D82" w:rsidRPr="00081380"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  <w:t>ans (17/11/1996)</w:t>
                      </w:r>
                    </w:p>
                    <w:p w14:paraId="68AF3E80" w14:textId="77777777" w:rsidR="00572D82" w:rsidRPr="00081380" w:rsidRDefault="00572D82">
                      <w:pPr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1380"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  <w:t>Permis B (Véhicule)</w:t>
                      </w:r>
                    </w:p>
                  </w:txbxContent>
                </v:textbox>
              </v:shape>
            </w:pict>
          </mc:Fallback>
        </mc:AlternateContent>
      </w:r>
    </w:p>
    <w:p w14:paraId="67B7EDC6" w14:textId="7210D175" w:rsidR="008E539A" w:rsidRPr="00081380" w:rsidRDefault="008E539A" w:rsidP="008E539A">
      <w:pPr>
        <w:rPr>
          <w:rFonts w:ascii="Trebuchet MS" w:hAnsi="Trebuchet MS"/>
        </w:rPr>
      </w:pPr>
    </w:p>
    <w:p w14:paraId="1629BDF1" w14:textId="606FDD76" w:rsidR="008E539A" w:rsidRPr="00081380" w:rsidRDefault="008E539A" w:rsidP="008E539A">
      <w:pPr>
        <w:rPr>
          <w:rFonts w:ascii="Trebuchet MS" w:hAnsi="Trebuchet MS"/>
        </w:rPr>
      </w:pPr>
    </w:p>
    <w:p w14:paraId="5A688770" w14:textId="37CC133F" w:rsidR="004900FD" w:rsidRPr="00081380" w:rsidRDefault="002B02F8" w:rsidP="008E539A">
      <w:pPr>
        <w:tabs>
          <w:tab w:val="left" w:pos="5745"/>
        </w:tabs>
        <w:rPr>
          <w:rFonts w:ascii="Trebuchet MS" w:hAnsi="Trebuchet MS"/>
        </w:rPr>
      </w:pPr>
      <w:r>
        <w:rPr>
          <w:rFonts w:ascii="Trebuchet MS" w:hAnsi="Trebuchet MS"/>
          <w:noProof/>
          <w:color w:val="000000" w:themeColor="text1"/>
          <w:lang w:eastAsia="fr-FR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84F20F4" wp14:editId="0CF62E94">
                <wp:simplePos x="0" y="0"/>
                <wp:positionH relativeFrom="column">
                  <wp:posOffset>1129030</wp:posOffset>
                </wp:positionH>
                <wp:positionV relativeFrom="paragraph">
                  <wp:posOffset>3745230</wp:posOffset>
                </wp:positionV>
                <wp:extent cx="5277485" cy="3616942"/>
                <wp:effectExtent l="0" t="0" r="0" b="317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7485" cy="3616942"/>
                          <a:chOff x="0" y="0"/>
                          <a:chExt cx="5277675" cy="3616942"/>
                        </a:xfrm>
                      </wpg:grpSpPr>
                      <wps:wsp>
                        <wps:cNvPr id="10" name="Bulle narrative : rectangle à coins arrondis 10"/>
                        <wps:cNvSpPr/>
                        <wps:spPr>
                          <a:xfrm>
                            <a:off x="209550" y="0"/>
                            <a:ext cx="1035050" cy="318770"/>
                          </a:xfrm>
                          <a:prstGeom prst="wedgeRoundRectCallout">
                            <a:avLst>
                              <a:gd name="adj1" fmla="val -21411"/>
                              <a:gd name="adj2" fmla="val 77315"/>
                              <a:gd name="adj3" fmla="val 16667"/>
                            </a:avLst>
                          </a:prstGeom>
                          <a:solidFill>
                            <a:srgbClr val="6699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EE418F" w14:textId="74A89582" w:rsidR="00F5676A" w:rsidRPr="000D3941" w:rsidRDefault="00F5676A" w:rsidP="00F5676A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0D3941">
                                <w:rPr>
                                  <w:rFonts w:ascii="Trebuchet MS" w:hAnsi="Trebuchet MS"/>
                                  <w:b/>
                                  <w:sz w:val="26"/>
                                  <w:szCs w:val="26"/>
                                </w:rPr>
                                <w:t>Formation</w:t>
                              </w:r>
                              <w:r w:rsidR="005F70B2" w:rsidRPr="000D3941">
                                <w:rPr>
                                  <w:rFonts w:ascii="Trebuchet MS" w:hAnsi="Trebuchet MS"/>
                                  <w:b/>
                                  <w:sz w:val="26"/>
                                  <w:szCs w:val="26"/>
                                </w:rPr>
                                <w:t>s</w:t>
                              </w:r>
                              <w:r w:rsidRPr="000D3941">
                                <w:rPr>
                                  <w:rFonts w:ascii="Trebuchet MS" w:hAnsi="Trebuchet MS"/>
                                  <w:b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3093067"/>
                            <a:ext cx="406800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1190D" w14:textId="39AF533A" w:rsidR="00D91BF8" w:rsidRPr="000D3941" w:rsidRDefault="00D91BF8" w:rsidP="00B61361">
                              <w:pPr>
                                <w:spacing w:after="0" w:line="240" w:lineRule="auto"/>
                                <w:jc w:val="both"/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CPGE MPSI </w:t>
                              </w:r>
                              <w:r w:rsidR="009A4F98" w:rsidRPr="000D3941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/ PSI*</w:t>
                              </w:r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– </w:t>
                              </w:r>
                              <w:r w:rsidRPr="00F2341F"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Lycée Pothier, Orléans</w:t>
                              </w:r>
                            </w:p>
                            <w:p w14:paraId="1E349E8C" w14:textId="0170F443" w:rsidR="00D91BF8" w:rsidRPr="006864C9" w:rsidRDefault="00D91BF8" w:rsidP="006F3AD1">
                              <w:pPr>
                                <w:spacing w:line="240" w:lineRule="auto"/>
                                <w:jc w:val="both"/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6864C9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Classe Préparatoire aux Grandes Ecoles option Maths, Physique, Sciences de l’Ingénieur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2" name="Zone de texte 292"/>
                        <wps:cNvSpPr txBox="1"/>
                        <wps:spPr>
                          <a:xfrm>
                            <a:off x="19050" y="2577724"/>
                            <a:ext cx="8572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076A9" w14:textId="1E8D8D3E" w:rsidR="006864C9" w:rsidRDefault="006864C9" w:rsidP="006864C9"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16</w:t>
                              </w:r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-20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Zone de texte 293"/>
                        <wps:cNvSpPr txBox="1"/>
                        <wps:spPr>
                          <a:xfrm>
                            <a:off x="1190625" y="2441244"/>
                            <a:ext cx="4068000" cy="657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B604F8" w14:textId="77777777" w:rsidR="006864C9" w:rsidRPr="000D3941" w:rsidRDefault="006864C9" w:rsidP="006864C9">
                              <w:pPr>
                                <w:spacing w:after="0" w:line="240" w:lineRule="auto"/>
                                <w:jc w:val="both"/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Informatique et Système d’Information pour la Santé (ISIS) – </w:t>
                              </w:r>
                              <w:r w:rsidRPr="00F2341F"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Ecole d’ingénieurs, Castres </w:t>
                              </w:r>
                            </w:p>
                            <w:p w14:paraId="35CEF677" w14:textId="74E958FC" w:rsidR="006864C9" w:rsidRPr="006864C9" w:rsidRDefault="006864C9" w:rsidP="006864C9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  <w:r w:rsidRPr="006864C9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6864C9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  <w:vertAlign w:val="superscript"/>
                                </w:rPr>
                                <w:t>ère</w:t>
                              </w:r>
                              <w:r w:rsidRPr="006864C9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année de cycle ingénieur en Informatique et Systèmes d’Information pour la Santé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Zone de texte 295"/>
                        <wps:cNvSpPr txBox="1"/>
                        <wps:spPr>
                          <a:xfrm>
                            <a:off x="0" y="3184480"/>
                            <a:ext cx="8572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50DD0" w14:textId="4DBF29B1" w:rsidR="006864C9" w:rsidRDefault="006864C9" w:rsidP="006864C9"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14</w:t>
                              </w:r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-20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Zone de texte 253"/>
                        <wps:cNvSpPr txBox="1"/>
                        <wps:spPr>
                          <a:xfrm>
                            <a:off x="9525" y="547334"/>
                            <a:ext cx="8572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A4E15B" w14:textId="13D2AAED" w:rsidR="006864C9" w:rsidRDefault="006864C9"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2017-2020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Zone de texte 254"/>
                        <wps:cNvSpPr txBox="1"/>
                        <wps:spPr>
                          <a:xfrm>
                            <a:off x="1209675" y="382144"/>
                            <a:ext cx="4068000" cy="922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BAFFEC" w14:textId="77777777" w:rsidR="003211D3" w:rsidRDefault="006864C9" w:rsidP="003211D3">
                              <w:pPr>
                                <w:spacing w:after="0" w:line="240" w:lineRule="auto"/>
                                <w:ind w:left="708" w:hanging="708"/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Institut Supérieur d’Ingénieur de Franche-Comté (ISIFC) option</w:t>
                              </w:r>
                            </w:p>
                            <w:p w14:paraId="72994EDE" w14:textId="670BCCC1" w:rsidR="006864C9" w:rsidRPr="00F2341F" w:rsidRDefault="006864C9" w:rsidP="003211D3">
                              <w:pPr>
                                <w:spacing w:after="0" w:line="240" w:lineRule="auto"/>
                                <w:ind w:left="708" w:hanging="708"/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Bioingénierie</w:t>
                              </w:r>
                              <w:r w:rsidR="00F2341F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- </w:t>
                              </w:r>
                              <w:r w:rsidRPr="005D0711"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Ecole d’ingénieurs, Besançon</w:t>
                              </w:r>
                            </w:p>
                            <w:p w14:paraId="7E73947A" w14:textId="2432D8A3" w:rsidR="006864C9" w:rsidRDefault="006864C9" w:rsidP="006864C9">
                              <w:pPr>
                                <w:spacing w:after="0" w:line="240" w:lineRule="auto"/>
                                <w:jc w:val="both"/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 w:rsidRPr="00DC60D8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Ecole spécialisé dans les dispositifs médicaux avec une quadruple culture : technique, sciences de la vie, réglementaire et clinique.</w:t>
                              </w:r>
                            </w:p>
                            <w:p w14:paraId="4DADAD98" w14:textId="1D314B20" w:rsidR="008C0F02" w:rsidRPr="00DC60D8" w:rsidRDefault="008C0F02" w:rsidP="006864C9">
                              <w:pPr>
                                <w:spacing w:after="0" w:line="240" w:lineRule="auto"/>
                                <w:jc w:val="both"/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L’option bioingénierie permet d’approfondir les connaissances dans le domaine des essais clinique</w:t>
                              </w:r>
                            </w:p>
                            <w:p w14:paraId="3A5228CB" w14:textId="70CB82EC" w:rsidR="006864C9" w:rsidRDefault="006864C9" w:rsidP="006864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Zone de texte 255"/>
                        <wps:cNvSpPr txBox="1"/>
                        <wps:spPr>
                          <a:xfrm>
                            <a:off x="9525" y="1486472"/>
                            <a:ext cx="11906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AD8821" w14:textId="1E76905E" w:rsidR="006864C9" w:rsidRDefault="006864C9" w:rsidP="006864C9"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Septembre 2019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Zone de texte 288"/>
                        <wps:cNvSpPr txBox="1"/>
                        <wps:spPr>
                          <a:xfrm>
                            <a:off x="1181100" y="1304925"/>
                            <a:ext cx="4068000" cy="647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EFB16" w14:textId="69799E86" w:rsidR="006864C9" w:rsidRPr="000D3941" w:rsidRDefault="006864C9" w:rsidP="006864C9">
                              <w:pPr>
                                <w:spacing w:after="0" w:line="240" w:lineRule="auto"/>
                                <w:jc w:val="both"/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7</w:t>
                              </w:r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  <w:vertAlign w:val="superscript"/>
                                </w:rPr>
                                <w:t>ème</w:t>
                              </w:r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Rentré du DM</w:t>
                              </w:r>
                              <w:r w:rsidR="00F2341F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– </w:t>
                              </w:r>
                              <w:r w:rsidRPr="00F2341F"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Pôle des microtechniques, Besançon</w:t>
                              </w:r>
                            </w:p>
                            <w:p w14:paraId="1B736BB0" w14:textId="77777777" w:rsidR="006864C9" w:rsidRPr="000D3941" w:rsidRDefault="006864C9" w:rsidP="006864C9">
                              <w:pPr>
                                <w:spacing w:line="240" w:lineRule="auto"/>
                                <w:jc w:val="both"/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6864C9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2 jours de formation le premier consacré à l’actualité réglementaire en lien avec les aspects cliniques </w:t>
                              </w:r>
                              <w:r w:rsidRPr="00F2341F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et le deuxième à l’impact du règlement européen 2017/745 sur la documentation technique</w:t>
                              </w:r>
                            </w:p>
                            <w:p w14:paraId="3DFBDD3A" w14:textId="77777777" w:rsidR="006864C9" w:rsidRDefault="006864C9" w:rsidP="006864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Zone de texte 290"/>
                        <wps:cNvSpPr txBox="1"/>
                        <wps:spPr>
                          <a:xfrm>
                            <a:off x="9525" y="2038636"/>
                            <a:ext cx="85725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9ED645" w14:textId="0B8F40E0" w:rsidR="006864C9" w:rsidRDefault="006864C9" w:rsidP="006864C9"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20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18</w:t>
                              </w:r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-20</w:t>
                              </w:r>
                              <w:r>
                                <w:rPr>
                                  <w:rFonts w:ascii="Trebuchet MS" w:hAnsi="Trebuchet MS"/>
                                  <w:b/>
                                  <w:color w:val="2F5496" w:themeColor="accent1" w:themeShade="BF"/>
                                  <w:sz w:val="20"/>
                                  <w:szCs w:val="20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Zone de texte 291"/>
                        <wps:cNvSpPr txBox="1"/>
                        <wps:spPr>
                          <a:xfrm>
                            <a:off x="1190625" y="1941821"/>
                            <a:ext cx="4068000" cy="51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4A902C" w14:textId="77777777" w:rsidR="006864C9" w:rsidRPr="000D3941" w:rsidRDefault="006864C9" w:rsidP="006864C9">
                              <w:pPr>
                                <w:spacing w:after="0" w:line="240" w:lineRule="auto"/>
                                <w:jc w:val="both"/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D3941">
                                <w:rPr>
                                  <w:rFonts w:ascii="Trebuchet MS" w:hAnsi="Trebuchet MS"/>
                                  <w:b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Première année de master en santé public – </w:t>
                              </w:r>
                              <w:r w:rsidRPr="00F2341F">
                                <w:rPr>
                                  <w:rFonts w:ascii="Trebuchet MS" w:hAnsi="Trebuchet MS"/>
                                  <w:b/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Université de Bourgogne Franche-Comté, Besançon</w:t>
                              </w:r>
                            </w:p>
                            <w:p w14:paraId="1F89ABA6" w14:textId="488E5F02" w:rsidR="006864C9" w:rsidRPr="006864C9" w:rsidRDefault="006864C9" w:rsidP="006864C9">
                              <w:pPr>
                                <w:spacing w:line="240" w:lineRule="auto"/>
                                <w:jc w:val="both"/>
                                <w:rPr>
                                  <w:rFonts w:ascii="Trebuchet MS" w:hAnsi="Trebuchet MS"/>
                                  <w:b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  <w:r w:rsidRPr="006864C9">
                                <w:rPr>
                                  <w:rFonts w:ascii="Trebuchet MS" w:hAnsi="Trebuchet MS"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Cursus Epidémiologie, Recherche Clinique, Evaluation </w:t>
                              </w:r>
                            </w:p>
                            <w:p w14:paraId="5FED08F9" w14:textId="77777777" w:rsidR="006864C9" w:rsidRDefault="006864C9" w:rsidP="006864C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4F20F4" id="Groupe 6" o:spid="_x0000_s1048" style="position:absolute;margin-left:88.9pt;margin-top:294.9pt;width:415.55pt;height:284.8pt;z-index:251662848;mso-width-relative:margin;mso-height-relative:margin" coordsize="52776,3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">
                <v:shape id="Bulle narrative : rectangle à coins arrondis 10" o:spid="_x0000_s1049" type="#_x0000_t62" style="position:absolute;left:2095;width:10351;height:3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" adj="6175,27500" fillcolor="#69f" stroked="f" strokeweight="1pt">
                  <v:textbox>
                    <w:txbxContent>
                      <w:p w14:paraId="6CEE418F" w14:textId="74A89582" w:rsidR="00F5676A" w:rsidRPr="000D3941" w:rsidRDefault="00F5676A" w:rsidP="00F5676A">
                        <w:pPr>
                          <w:jc w:val="center"/>
                          <w:rPr>
                            <w:rFonts w:ascii="Trebuchet MS" w:hAnsi="Trebuchet MS"/>
                            <w:b/>
                            <w:sz w:val="26"/>
                            <w:szCs w:val="26"/>
                          </w:rPr>
                        </w:pPr>
                        <w:r w:rsidRPr="000D3941">
                          <w:rPr>
                            <w:rFonts w:ascii="Trebuchet MS" w:hAnsi="Trebuchet MS"/>
                            <w:b/>
                            <w:sz w:val="26"/>
                            <w:szCs w:val="26"/>
                          </w:rPr>
                          <w:t>Formation</w:t>
                        </w:r>
                        <w:r w:rsidR="005F70B2" w:rsidRPr="000D3941">
                          <w:rPr>
                            <w:rFonts w:ascii="Trebuchet MS" w:hAnsi="Trebuchet MS"/>
                            <w:b/>
                            <w:sz w:val="26"/>
                            <w:szCs w:val="26"/>
                          </w:rPr>
                          <w:t>s</w:t>
                        </w:r>
                        <w:r w:rsidRPr="000D3941">
                          <w:rPr>
                            <w:rFonts w:ascii="Trebuchet MS" w:hAnsi="Trebuchet MS"/>
                            <w:b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Zone de texte 2" o:spid="_x0000_s1050" type="#_x0000_t202" style="position:absolute;left:11811;top:30930;width:40680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2871190D" w14:textId="39AF533A" w:rsidR="00D91BF8" w:rsidRPr="000D3941" w:rsidRDefault="00D91BF8" w:rsidP="00B61361">
                        <w:pPr>
                          <w:spacing w:after="0" w:line="240" w:lineRule="auto"/>
                          <w:jc w:val="both"/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D3941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CPGE MPSI </w:t>
                        </w:r>
                        <w:r w:rsidR="009A4F98" w:rsidRPr="000D3941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/ PSI*</w:t>
                        </w:r>
                        <w:r w:rsidRPr="000D3941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– </w:t>
                        </w:r>
                        <w:r w:rsidRPr="00F2341F"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Lycée Pothier, Orléans</w:t>
                        </w:r>
                      </w:p>
                      <w:p w14:paraId="1E349E8C" w14:textId="0170F443" w:rsidR="00D91BF8" w:rsidRPr="006864C9" w:rsidRDefault="00D91BF8" w:rsidP="006F3AD1">
                        <w:pPr>
                          <w:spacing w:line="240" w:lineRule="auto"/>
                          <w:jc w:val="both"/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6864C9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Classe Préparatoire aux Grandes Ecoles option Maths, Physique, Sciences de l’Ingénieur</w:t>
                        </w:r>
                      </w:p>
                    </w:txbxContent>
                  </v:textbox>
                </v:shape>
                <v:shape id="Zone de texte 292" o:spid="_x0000_s1051" type="#_x0000_t202" style="position:absolute;left:190;top:25777;width:857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" filled="f" stroked="f" strokeweight=".5pt">
                  <v:textbox>
                    <w:txbxContent>
                      <w:p w14:paraId="17B076A9" w14:textId="1E8D8D3E" w:rsidR="006864C9" w:rsidRDefault="006864C9" w:rsidP="006864C9">
                        <w:r w:rsidRPr="000D3941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16</w:t>
                        </w:r>
                        <w:r w:rsidRPr="000D3941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-20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17</w:t>
                        </w:r>
                      </w:p>
                    </w:txbxContent>
                  </v:textbox>
                </v:shape>
                <v:shape id="Zone de texte 293" o:spid="_x0000_s1052" type="#_x0000_t202" style="position:absolute;left:11906;top:24412;width:40680;height:6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WCP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KppYI/HAAAA3AAA&#10;AA8AAAAAAAAAAAAAAAAABwIAAGRycy9kb3ducmV2LnhtbFBLBQYAAAAAAwADALcAAAD7AgAAAAA=&#10;" filled="f" stroked="f" strokeweight=".5pt">
                  <v:textbox>
                    <w:txbxContent>
                      <w:p w14:paraId="2FB604F8" w14:textId="77777777" w:rsidR="006864C9" w:rsidRPr="000D3941" w:rsidRDefault="006864C9" w:rsidP="006864C9">
                        <w:pPr>
                          <w:spacing w:after="0" w:line="240" w:lineRule="auto"/>
                          <w:jc w:val="both"/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D3941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Informatique et Système d’Information pour la Santé (ISIS) – </w:t>
                        </w:r>
                        <w:r w:rsidRPr="00F2341F"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 xml:space="preserve">Ecole d’ingénieurs, Castres </w:t>
                        </w:r>
                      </w:p>
                      <w:p w14:paraId="35CEF677" w14:textId="74E958FC" w:rsidR="006864C9" w:rsidRPr="006864C9" w:rsidRDefault="006864C9" w:rsidP="006864C9">
                        <w:pPr>
                          <w:rPr>
                            <w:color w:val="7F7F7F" w:themeColor="text1" w:themeTint="80"/>
                          </w:rPr>
                        </w:pPr>
                        <w:r w:rsidRPr="006864C9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1</w:t>
                        </w:r>
                        <w:r w:rsidRPr="006864C9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  <w:vertAlign w:val="superscript"/>
                          </w:rPr>
                          <w:t>ère</w:t>
                        </w:r>
                        <w:r w:rsidRPr="006864C9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 xml:space="preserve"> année de cycle ingénieur en Informatique et Systèmes d’Information pour la Santé</w:t>
                        </w:r>
                      </w:p>
                    </w:txbxContent>
                  </v:textbox>
                </v:shape>
                <v:shape id="Zone de texte 295" o:spid="_x0000_s1053" type="#_x0000_t202" style="position:absolute;top:31844;width:8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0E850DD0" w14:textId="4DBF29B1" w:rsidR="006864C9" w:rsidRDefault="006864C9" w:rsidP="006864C9">
                        <w:r w:rsidRPr="000D3941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14</w:t>
                        </w:r>
                        <w:r w:rsidRPr="000D3941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-20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16</w:t>
                        </w:r>
                      </w:p>
                    </w:txbxContent>
                  </v:textbox>
                </v:shape>
                <v:shape id="Zone de texte 253" o:spid="_x0000_s1054" type="#_x0000_t202" style="position:absolute;left:95;top:5473;width:8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NoV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FHQ2hXHAAAA3AAA&#10;AA8AAAAAAAAAAAAAAAAABwIAAGRycy9kb3ducmV2LnhtbFBLBQYAAAAAAwADALcAAAD7AgAAAAA=&#10;" filled="f" stroked="f" strokeweight=".5pt">
                  <v:textbox>
                    <w:txbxContent>
                      <w:p w14:paraId="76A4E15B" w14:textId="13D2AAED" w:rsidR="006864C9" w:rsidRDefault="006864C9">
                        <w:r w:rsidRPr="000D3941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2017-2020</w:t>
                        </w:r>
                      </w:p>
                    </w:txbxContent>
                  </v:textbox>
                </v:shape>
                <v:shape id="Zone de texte 254" o:spid="_x0000_s1055" type="#_x0000_t202" style="position:absolute;left:12096;top:3821;width:40680;height:9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<v:textbox>
                    <w:txbxContent>
                      <w:p w14:paraId="4ABAFFEC" w14:textId="77777777" w:rsidR="003211D3" w:rsidRDefault="006864C9" w:rsidP="003211D3">
                        <w:pPr>
                          <w:spacing w:after="0" w:line="240" w:lineRule="auto"/>
                          <w:ind w:left="708" w:hanging="708"/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0D3941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Institut Supérieur d’Ingénieur de Franche-Comté (ISIFC) option</w:t>
                        </w:r>
                      </w:p>
                      <w:p w14:paraId="72994EDE" w14:textId="670BCCC1" w:rsidR="006864C9" w:rsidRPr="00F2341F" w:rsidRDefault="006864C9" w:rsidP="003211D3">
                        <w:pPr>
                          <w:spacing w:after="0" w:line="240" w:lineRule="auto"/>
                          <w:ind w:left="708" w:hanging="708"/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r w:rsidRPr="000D3941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Bioingénierie</w:t>
                        </w:r>
                        <w:r w:rsidR="00F2341F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 - </w:t>
                        </w:r>
                        <w:r w:rsidRPr="005D0711"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Ecole d’ingénieurs, Besançon</w:t>
                        </w:r>
                      </w:p>
                      <w:p w14:paraId="7E73947A" w14:textId="2432D8A3" w:rsidR="006864C9" w:rsidRDefault="006864C9" w:rsidP="006864C9">
                        <w:pPr>
                          <w:spacing w:after="0" w:line="240" w:lineRule="auto"/>
                          <w:jc w:val="both"/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 w:rsidRPr="00DC60D8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Ecole spécialisé dans les dispositifs médicaux avec une quadruple culture : technique, sciences de la vie, réglementaire et clinique.</w:t>
                        </w:r>
                      </w:p>
                      <w:p w14:paraId="4DADAD98" w14:textId="1D314B20" w:rsidR="008C0F02" w:rsidRPr="00DC60D8" w:rsidRDefault="008C0F02" w:rsidP="006864C9">
                        <w:pPr>
                          <w:spacing w:after="0" w:line="240" w:lineRule="auto"/>
                          <w:jc w:val="both"/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L’option bioingénierie permet d’approfondir les connaissances dans le domaine des essais clinique</w:t>
                        </w:r>
                      </w:p>
                      <w:p w14:paraId="3A5228CB" w14:textId="70CB82EC" w:rsidR="006864C9" w:rsidRDefault="006864C9" w:rsidP="006864C9"/>
                    </w:txbxContent>
                  </v:textbox>
                </v:shape>
                <v:shape id="Zone de texte 255" o:spid="_x0000_s1056" type="#_x0000_t202" style="position:absolute;left:95;top:14864;width:1190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<v:textbox>
                    <w:txbxContent>
                      <w:p w14:paraId="14AD8821" w14:textId="1E76905E" w:rsidR="006864C9" w:rsidRDefault="006864C9" w:rsidP="006864C9"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Septembre 2019</w:t>
                        </w:r>
                      </w:p>
                    </w:txbxContent>
                  </v:textbox>
                </v:shape>
                <v:shape id="Zone de texte 288" o:spid="_x0000_s1057" type="#_x0000_t202" style="position:absolute;left:11811;top:13049;width:40680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GQj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LXhTDgCcvMLAAD//wMAUEsBAi0AFAAGAAgAAAAhANvh9svuAAAAhQEAABMAAAAAAAAAAAAA&#10;AAAAAAAAAFtDb250ZW50X1R5cGVzXS54bWxQSwECLQAUAAYACAAAACEAWvQsW78AAAAVAQAACwAA&#10;AAAAAAAAAAAAAAAfAQAAX3JlbHMvLnJlbHNQSwECLQAUAAYACAAAACEAIRRkI8MAAADcAAAADwAA&#10;AAAAAAAAAAAAAAAHAgAAZHJzL2Rvd25yZXYueG1sUEsFBgAAAAADAAMAtwAAAPcCAAAAAA==&#10;" filled="f" stroked="f" strokeweight=".5pt">
                  <v:textbox>
                    <w:txbxContent>
                      <w:p w14:paraId="4D7EFB16" w14:textId="69799E86" w:rsidR="006864C9" w:rsidRPr="000D3941" w:rsidRDefault="006864C9" w:rsidP="006864C9">
                        <w:pPr>
                          <w:spacing w:after="0" w:line="240" w:lineRule="auto"/>
                          <w:jc w:val="both"/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D3941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>7</w:t>
                        </w:r>
                        <w:r w:rsidRPr="000D3941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  <w:vertAlign w:val="superscript"/>
                          </w:rPr>
                          <w:t>ème</w:t>
                        </w:r>
                        <w:r w:rsidRPr="000D3941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 Rentré du DM</w:t>
                        </w:r>
                        <w:r w:rsidR="00F2341F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 </w:t>
                        </w:r>
                        <w:r w:rsidRPr="000D3941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– </w:t>
                        </w:r>
                        <w:r w:rsidRPr="00F2341F"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Pôle des microtechniques, Besançon</w:t>
                        </w:r>
                      </w:p>
                      <w:p w14:paraId="1B736BB0" w14:textId="77777777" w:rsidR="006864C9" w:rsidRPr="000D3941" w:rsidRDefault="006864C9" w:rsidP="006864C9">
                        <w:pPr>
                          <w:spacing w:line="240" w:lineRule="auto"/>
                          <w:jc w:val="both"/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6864C9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 xml:space="preserve">2 jours de formation le premier consacré à l’actualité réglementaire en lien avec les aspects cliniques </w:t>
                        </w:r>
                        <w:r w:rsidRPr="00F2341F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>et le deuxième à l’impact du règlement européen 2017/745 sur la documentation technique</w:t>
                        </w:r>
                      </w:p>
                      <w:p w14:paraId="3DFBDD3A" w14:textId="77777777" w:rsidR="006864C9" w:rsidRDefault="006864C9" w:rsidP="006864C9"/>
                    </w:txbxContent>
                  </v:textbox>
                </v:shape>
                <v:shape id="Zone de texte 290" o:spid="_x0000_s1058" type="#_x0000_t202" style="position:absolute;left:95;top:20386;width:85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" filled="f" stroked="f" strokeweight=".5pt">
                  <v:textbox>
                    <w:txbxContent>
                      <w:p w14:paraId="0D9ED645" w14:textId="0B8F40E0" w:rsidR="006864C9" w:rsidRDefault="006864C9" w:rsidP="006864C9">
                        <w:r w:rsidRPr="000D3941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20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18</w:t>
                        </w:r>
                        <w:r w:rsidRPr="000D3941"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-20</w:t>
                        </w:r>
                        <w:r>
                          <w:rPr>
                            <w:rFonts w:ascii="Trebuchet MS" w:hAnsi="Trebuchet MS"/>
                            <w:b/>
                            <w:color w:val="2F5496" w:themeColor="accent1" w:themeShade="BF"/>
                            <w:sz w:val="20"/>
                            <w:szCs w:val="20"/>
                          </w:rPr>
                          <w:t>20</w:t>
                        </w:r>
                      </w:p>
                    </w:txbxContent>
                  </v:textbox>
                </v:shape>
                <v:shape id="Zone de texte 291" o:spid="_x0000_s1059" type="#_x0000_t202" style="position:absolute;left:11906;top:19418;width:40680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1tjxwAAANw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XmL4OxOOgFz9AgAA//8DAFBLAQItABQABgAIAAAAIQDb4fbL7gAAAIUBAAATAAAAAAAA&#10;AAAAAAAAAAAAAABbQ29udGVudF9UeXBlc10ueG1sUEsBAi0AFAAGAAgAAAAhAFr0LFu/AAAAFQEA&#10;AAsAAAAAAAAAAAAAAAAAHwEAAF9yZWxzLy5yZWxzUEsBAi0AFAAGAAgAAAAhADX3W2PHAAAA3AAA&#10;AA8AAAAAAAAAAAAAAAAABwIAAGRycy9kb3ducmV2LnhtbFBLBQYAAAAAAwADALcAAAD7AgAAAAA=&#10;" filled="f" stroked="f" strokeweight=".5pt">
                  <v:textbox>
                    <w:txbxContent>
                      <w:p w14:paraId="384A902C" w14:textId="77777777" w:rsidR="006864C9" w:rsidRPr="000D3941" w:rsidRDefault="006864C9" w:rsidP="006864C9">
                        <w:pPr>
                          <w:spacing w:after="0" w:line="240" w:lineRule="auto"/>
                          <w:jc w:val="both"/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 w:rsidRPr="000D3941">
                          <w:rPr>
                            <w:rFonts w:ascii="Trebuchet MS" w:hAnsi="Trebuchet MS"/>
                            <w:b/>
                            <w:color w:val="262626" w:themeColor="text1" w:themeTint="D9"/>
                            <w:sz w:val="20"/>
                            <w:szCs w:val="20"/>
                          </w:rPr>
                          <w:t xml:space="preserve">Première année de master en santé public – </w:t>
                        </w:r>
                        <w:r w:rsidRPr="00F2341F">
                          <w:rPr>
                            <w:rFonts w:ascii="Trebuchet MS" w:hAnsi="Trebuchet MS"/>
                            <w:b/>
                            <w:color w:val="595959" w:themeColor="text1" w:themeTint="A6"/>
                            <w:sz w:val="18"/>
                            <w:szCs w:val="18"/>
                          </w:rPr>
                          <w:t>Université de Bourgogne Franche-Comté, Besançon</w:t>
                        </w:r>
                      </w:p>
                      <w:p w14:paraId="1F89ABA6" w14:textId="488E5F02" w:rsidR="006864C9" w:rsidRPr="006864C9" w:rsidRDefault="006864C9" w:rsidP="006864C9">
                        <w:pPr>
                          <w:spacing w:line="240" w:lineRule="auto"/>
                          <w:jc w:val="both"/>
                          <w:rPr>
                            <w:rFonts w:ascii="Trebuchet MS" w:hAnsi="Trebuchet MS"/>
                            <w:b/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  <w:r w:rsidRPr="006864C9">
                          <w:rPr>
                            <w:rFonts w:ascii="Trebuchet MS" w:hAnsi="Trebuchet MS"/>
                            <w:color w:val="7F7F7F" w:themeColor="text1" w:themeTint="80"/>
                            <w:sz w:val="18"/>
                            <w:szCs w:val="18"/>
                          </w:rPr>
                          <w:t xml:space="preserve">Cursus Epidémiologie, Recherche Clinique, Evaluation </w:t>
                        </w:r>
                      </w:p>
                      <w:p w14:paraId="5FED08F9" w14:textId="77777777" w:rsidR="006864C9" w:rsidRDefault="006864C9" w:rsidP="006864C9"/>
                    </w:txbxContent>
                  </v:textbox>
                </v:shape>
              </v:group>
            </w:pict>
          </mc:Fallback>
        </mc:AlternateContent>
      </w:r>
      <w:r w:rsidR="00E73571" w:rsidRPr="00081380">
        <w:rPr>
          <w:rFonts w:ascii="Trebuchet MS" w:hAnsi="Trebuchet MS"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AB12DF7" wp14:editId="0DDB6F96">
                <wp:simplePos x="0" y="0"/>
                <wp:positionH relativeFrom="column">
                  <wp:posOffset>-899795</wp:posOffset>
                </wp:positionH>
                <wp:positionV relativeFrom="paragraph">
                  <wp:posOffset>1298727</wp:posOffset>
                </wp:positionV>
                <wp:extent cx="2243058" cy="1423520"/>
                <wp:effectExtent l="0" t="0" r="0" b="5715"/>
                <wp:wrapNone/>
                <wp:docPr id="249" name="Zone de text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058" cy="14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AEF204" w14:textId="65B520A8" w:rsidR="000D3941" w:rsidRPr="00081380" w:rsidRDefault="000D3941" w:rsidP="000D3941">
                            <w:pPr>
                              <w:rPr>
                                <w:rFonts w:ascii="Trebuchet MS" w:hAnsi="Trebuchet MS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081380"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  <w:sym w:font="Wingdings" w:char="F029"/>
                            </w:r>
                            <w:r w:rsidRPr="00081380"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+33 6 44 16 11 42</w:t>
                            </w:r>
                          </w:p>
                          <w:p w14:paraId="3F8758F2" w14:textId="6948DF71" w:rsidR="000D3941" w:rsidRPr="00081380" w:rsidRDefault="000D3941" w:rsidP="000D3941">
                            <w:pPr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1380"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  <w:sym w:font="Wingdings" w:char="F02A"/>
                            </w:r>
                            <w:r w:rsidRPr="00081380"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leafriche@orange.fr</w:t>
                            </w:r>
                          </w:p>
                          <w:p w14:paraId="466C1F6B" w14:textId="7DE39A19" w:rsidR="000D3941" w:rsidRPr="00081380" w:rsidRDefault="000D3941" w:rsidP="00EE13E7">
                            <w:pPr>
                              <w:spacing w:after="60"/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1380">
                              <w:rPr>
                                <w:rFonts w:ascii="Trebuchet MS" w:hAnsi="Trebuchet MS"/>
                                <w:noProof/>
                                <w:color w:val="404040" w:themeColor="text1" w:themeTint="BF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6B0E35E8" wp14:editId="4739A58B">
                                  <wp:extent cx="166254" cy="166254"/>
                                  <wp:effectExtent l="0" t="0" r="5715" b="5715"/>
                                  <wp:docPr id="294" name="Graphique 294" descr="Domici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Download?provider=MicrosoftIcon&amp;fileName=Home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440" cy="169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B02F8"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73571"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  <w:t>77B Boulevard de Verdun</w:t>
                            </w:r>
                          </w:p>
                          <w:p w14:paraId="3CFE2E1A" w14:textId="70844033" w:rsidR="000D3941" w:rsidRPr="00081380" w:rsidRDefault="000D3941" w:rsidP="002B02F8">
                            <w:pPr>
                              <w:spacing w:after="60"/>
                              <w:ind w:left="360"/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81380"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  <w:t>45</w:t>
                            </w:r>
                            <w:r w:rsidR="00E73571"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110 </w:t>
                            </w:r>
                            <w:r w:rsidR="002B02F8"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  <w:t>Châteauneuf-sur-Loire</w:t>
                            </w:r>
                            <w:r w:rsidR="00E73571">
                              <w:rPr>
                                <w:rFonts w:ascii="Trebuchet MS" w:hAnsi="Trebuchet MS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54CFFC9" w14:textId="77777777" w:rsidR="000D3941" w:rsidRPr="00081380" w:rsidRDefault="000D3941">
                            <w:pPr>
                              <w:rPr>
                                <w:rFonts w:ascii="Trebuchet MS" w:hAnsi="Trebuchet M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2DF7" id="Zone de texte 249" o:spid="_x0000_s1060" type="#_x0000_t202" style="position:absolute;margin-left:-70.85pt;margin-top:102.25pt;width:176.6pt;height:112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" filled="f" stroked="f" strokeweight=".5pt">
                <v:textbox>
                  <w:txbxContent>
                    <w:p w14:paraId="51AEF204" w14:textId="65B520A8" w:rsidR="000D3941" w:rsidRPr="00081380" w:rsidRDefault="000D3941" w:rsidP="000D3941">
                      <w:pPr>
                        <w:rPr>
                          <w:rFonts w:ascii="Trebuchet MS" w:hAnsi="Trebuchet MS"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081380"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  <w:sym w:font="Wingdings" w:char="F029"/>
                      </w:r>
                      <w:r w:rsidRPr="00081380"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  <w:t xml:space="preserve">   +33 6 44 16 11 42</w:t>
                      </w:r>
                    </w:p>
                    <w:p w14:paraId="3F8758F2" w14:textId="6948DF71" w:rsidR="000D3941" w:rsidRPr="00081380" w:rsidRDefault="000D3941" w:rsidP="000D3941">
                      <w:pPr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1380"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  <w:sym w:font="Wingdings" w:char="F02A"/>
                      </w:r>
                      <w:r w:rsidRPr="00081380"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  <w:t xml:space="preserve">  leafriche@orange.fr</w:t>
                      </w:r>
                    </w:p>
                    <w:p w14:paraId="466C1F6B" w14:textId="7DE39A19" w:rsidR="000D3941" w:rsidRPr="00081380" w:rsidRDefault="000D3941" w:rsidP="00EE13E7">
                      <w:pPr>
                        <w:spacing w:after="60"/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1380">
                        <w:rPr>
                          <w:rFonts w:ascii="Trebuchet MS" w:hAnsi="Trebuchet MS"/>
                          <w:noProof/>
                          <w:color w:val="404040" w:themeColor="text1" w:themeTint="BF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6B0E35E8" wp14:editId="4739A58B">
                            <wp:extent cx="166254" cy="166254"/>
                            <wp:effectExtent l="0" t="0" r="5715" b="5715"/>
                            <wp:docPr id="294" name="Graphique 294" descr="Domicil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Download?provider=MicrosoftIcon&amp;fileName=Home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440" cy="169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B02F8"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E73571"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  <w:t>77B Boulevard de Verdun</w:t>
                      </w:r>
                    </w:p>
                    <w:p w14:paraId="3CFE2E1A" w14:textId="70844033" w:rsidR="000D3941" w:rsidRPr="00081380" w:rsidRDefault="000D3941" w:rsidP="002B02F8">
                      <w:pPr>
                        <w:spacing w:after="60"/>
                        <w:ind w:left="360"/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81380"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  <w:t>45</w:t>
                      </w:r>
                      <w:r w:rsidR="00E73571"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  <w:t xml:space="preserve">110 </w:t>
                      </w:r>
                      <w:r w:rsidR="002B02F8"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  <w:t>Châteauneuf-sur-Loire</w:t>
                      </w:r>
                      <w:r w:rsidR="00E73571">
                        <w:rPr>
                          <w:rFonts w:ascii="Trebuchet MS" w:hAnsi="Trebuchet MS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54CFFC9" w14:textId="77777777" w:rsidR="000D3941" w:rsidRPr="00081380" w:rsidRDefault="000D3941">
                      <w:pPr>
                        <w:rPr>
                          <w:rFonts w:ascii="Trebuchet MS" w:hAnsi="Trebuchet M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25A2" w:rsidRPr="00081380">
        <w:rPr>
          <w:rFonts w:ascii="Trebuchet MS" w:hAnsi="Trebuchet M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F7B74F" wp14:editId="3654810B">
                <wp:simplePos x="0" y="0"/>
                <wp:positionH relativeFrom="margin">
                  <wp:posOffset>-1272540</wp:posOffset>
                </wp:positionH>
                <wp:positionV relativeFrom="paragraph">
                  <wp:posOffset>5572016</wp:posOffset>
                </wp:positionV>
                <wp:extent cx="2236494" cy="1743075"/>
                <wp:effectExtent l="0" t="0" r="0" b="0"/>
                <wp:wrapNone/>
                <wp:docPr id="192" name="Zone de text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6494" cy="1743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AB963C" w14:textId="31A918BD" w:rsidR="00E12AD4" w:rsidRPr="00BD25A2" w:rsidRDefault="008C0F02" w:rsidP="00BD25A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262626" w:themeColor="text1" w:themeTint="D9"/>
                                <w:sz w:val="20"/>
                                <w:szCs w:val="20"/>
                              </w:rPr>
                              <w:t>Pack office</w:t>
                            </w:r>
                          </w:p>
                          <w:p w14:paraId="2CAF43BB" w14:textId="44619665" w:rsidR="00E12AD4" w:rsidRPr="00BD25A2" w:rsidRDefault="00E12AD4" w:rsidP="00BD25A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D25A2">
                              <w:rPr>
                                <w:rFonts w:ascii="Trebuchet MS" w:hAnsi="Trebuchet MS"/>
                                <w:color w:val="262626" w:themeColor="text1" w:themeTint="D9"/>
                                <w:sz w:val="20"/>
                                <w:szCs w:val="20"/>
                              </w:rPr>
                              <w:t>Autonomie</w:t>
                            </w:r>
                          </w:p>
                          <w:p w14:paraId="6ED373DC" w14:textId="608B3F2B" w:rsidR="002D456F" w:rsidRPr="00BD25A2" w:rsidRDefault="002D456F" w:rsidP="00BD25A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D25A2">
                              <w:rPr>
                                <w:rFonts w:ascii="Trebuchet MS" w:hAnsi="Trebuchet MS"/>
                                <w:color w:val="262626" w:themeColor="text1" w:themeTint="D9"/>
                                <w:sz w:val="20"/>
                                <w:szCs w:val="20"/>
                              </w:rPr>
                              <w:t>Dynamisme</w:t>
                            </w:r>
                          </w:p>
                          <w:p w14:paraId="5AC61ECB" w14:textId="629F455B" w:rsidR="00864828" w:rsidRPr="00BD25A2" w:rsidRDefault="000A0B90" w:rsidP="00BD25A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D25A2">
                              <w:rPr>
                                <w:rFonts w:ascii="Trebuchet MS" w:hAnsi="Trebuchet MS"/>
                                <w:color w:val="262626" w:themeColor="text1" w:themeTint="D9"/>
                                <w:sz w:val="20"/>
                                <w:szCs w:val="20"/>
                              </w:rPr>
                              <w:t>É</w:t>
                            </w:r>
                            <w:r w:rsidR="00864828" w:rsidRPr="00BD25A2">
                              <w:rPr>
                                <w:rFonts w:ascii="Trebuchet MS" w:hAnsi="Trebuchet MS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coute </w:t>
                            </w:r>
                          </w:p>
                          <w:p w14:paraId="7D9844FB" w14:textId="77777777" w:rsidR="00E12AD4" w:rsidRPr="00BD25A2" w:rsidRDefault="00E12AD4" w:rsidP="00BD25A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D25A2">
                              <w:rPr>
                                <w:rFonts w:ascii="Trebuchet MS" w:hAnsi="Trebuchet MS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Réactivité </w:t>
                            </w:r>
                          </w:p>
                          <w:p w14:paraId="559B5F52" w14:textId="06967054" w:rsidR="00E12AD4" w:rsidRPr="00C217BA" w:rsidRDefault="00E12AD4" w:rsidP="00BD25A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D25A2">
                              <w:rPr>
                                <w:rFonts w:ascii="Trebuchet MS" w:hAnsi="Trebuchet MS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Adaptation rapide </w:t>
                            </w:r>
                          </w:p>
                          <w:p w14:paraId="545FE802" w14:textId="6ED87615" w:rsidR="00C217BA" w:rsidRPr="00BD25A2" w:rsidRDefault="00C217BA" w:rsidP="00BD25A2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Trebuchet MS" w:hAnsi="Trebuchet MS"/>
                                <w:b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262626" w:themeColor="text1" w:themeTint="D9"/>
                                <w:sz w:val="20"/>
                                <w:szCs w:val="20"/>
                              </w:rPr>
                              <w:t>Travail d’équipe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7B74F" id="Zone de texte 192" o:spid="_x0000_s1061" type="#_x0000_t202" style="position:absolute;margin-left:-100.2pt;margin-top:438.75pt;width:176.1pt;height:137.2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" filled="f" stroked="f" strokeweight=".5pt">
                <v:textbox>
                  <w:txbxContent>
                    <w:p w14:paraId="17AB963C" w14:textId="31A918BD" w:rsidR="00E12AD4" w:rsidRPr="00BD25A2" w:rsidRDefault="008C0F02" w:rsidP="00BD25A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Trebuchet MS" w:hAnsi="Trebuchet MS"/>
                          <w:b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color w:val="262626" w:themeColor="text1" w:themeTint="D9"/>
                          <w:sz w:val="20"/>
                          <w:szCs w:val="20"/>
                        </w:rPr>
                        <w:t>Pack office</w:t>
                      </w:r>
                    </w:p>
                    <w:p w14:paraId="2CAF43BB" w14:textId="44619665" w:rsidR="00E12AD4" w:rsidRPr="00BD25A2" w:rsidRDefault="00E12AD4" w:rsidP="00BD25A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Trebuchet MS" w:hAnsi="Trebuchet MS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D25A2">
                        <w:rPr>
                          <w:rFonts w:ascii="Trebuchet MS" w:hAnsi="Trebuchet MS"/>
                          <w:color w:val="262626" w:themeColor="text1" w:themeTint="D9"/>
                          <w:sz w:val="20"/>
                          <w:szCs w:val="20"/>
                        </w:rPr>
                        <w:t>Autonomie</w:t>
                      </w:r>
                    </w:p>
                    <w:p w14:paraId="6ED373DC" w14:textId="608B3F2B" w:rsidR="002D456F" w:rsidRPr="00BD25A2" w:rsidRDefault="002D456F" w:rsidP="00BD25A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Trebuchet MS" w:hAnsi="Trebuchet MS"/>
                          <w:b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D25A2">
                        <w:rPr>
                          <w:rFonts w:ascii="Trebuchet MS" w:hAnsi="Trebuchet MS"/>
                          <w:color w:val="262626" w:themeColor="text1" w:themeTint="D9"/>
                          <w:sz w:val="20"/>
                          <w:szCs w:val="20"/>
                        </w:rPr>
                        <w:t>Dynamisme</w:t>
                      </w:r>
                    </w:p>
                    <w:p w14:paraId="5AC61ECB" w14:textId="629F455B" w:rsidR="00864828" w:rsidRPr="00BD25A2" w:rsidRDefault="000A0B90" w:rsidP="00BD25A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Trebuchet MS" w:hAnsi="Trebuchet MS"/>
                          <w:b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D25A2">
                        <w:rPr>
                          <w:rFonts w:ascii="Trebuchet MS" w:hAnsi="Trebuchet MS"/>
                          <w:color w:val="262626" w:themeColor="text1" w:themeTint="D9"/>
                          <w:sz w:val="20"/>
                          <w:szCs w:val="20"/>
                        </w:rPr>
                        <w:t>É</w:t>
                      </w:r>
                      <w:r w:rsidR="00864828" w:rsidRPr="00BD25A2">
                        <w:rPr>
                          <w:rFonts w:ascii="Trebuchet MS" w:hAnsi="Trebuchet MS"/>
                          <w:color w:val="262626" w:themeColor="text1" w:themeTint="D9"/>
                          <w:sz w:val="20"/>
                          <w:szCs w:val="20"/>
                        </w:rPr>
                        <w:t xml:space="preserve">coute </w:t>
                      </w:r>
                    </w:p>
                    <w:p w14:paraId="7D9844FB" w14:textId="77777777" w:rsidR="00E12AD4" w:rsidRPr="00BD25A2" w:rsidRDefault="00E12AD4" w:rsidP="00BD25A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Trebuchet MS" w:hAnsi="Trebuchet MS"/>
                          <w:b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D25A2">
                        <w:rPr>
                          <w:rFonts w:ascii="Trebuchet MS" w:hAnsi="Trebuchet MS"/>
                          <w:color w:val="262626" w:themeColor="text1" w:themeTint="D9"/>
                          <w:sz w:val="20"/>
                          <w:szCs w:val="20"/>
                        </w:rPr>
                        <w:t xml:space="preserve">Réactivité </w:t>
                      </w:r>
                    </w:p>
                    <w:p w14:paraId="559B5F52" w14:textId="06967054" w:rsidR="00E12AD4" w:rsidRPr="00C217BA" w:rsidRDefault="00E12AD4" w:rsidP="00BD25A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Trebuchet MS" w:hAnsi="Trebuchet MS"/>
                          <w:b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BD25A2">
                        <w:rPr>
                          <w:rFonts w:ascii="Trebuchet MS" w:hAnsi="Trebuchet MS"/>
                          <w:color w:val="262626" w:themeColor="text1" w:themeTint="D9"/>
                          <w:sz w:val="20"/>
                          <w:szCs w:val="20"/>
                        </w:rPr>
                        <w:t xml:space="preserve">Adaptation rapide </w:t>
                      </w:r>
                    </w:p>
                    <w:p w14:paraId="545FE802" w14:textId="6ED87615" w:rsidR="00C217BA" w:rsidRPr="00BD25A2" w:rsidRDefault="00C217BA" w:rsidP="00BD25A2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Trebuchet MS" w:hAnsi="Trebuchet MS"/>
                          <w:b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Trebuchet MS" w:hAnsi="Trebuchet MS"/>
                          <w:color w:val="262626" w:themeColor="text1" w:themeTint="D9"/>
                          <w:sz w:val="20"/>
                          <w:szCs w:val="20"/>
                        </w:rPr>
                        <w:t>Travail d’équipe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76AE" w:rsidRPr="00081380">
        <w:rPr>
          <w:rFonts w:ascii="Trebuchet MS" w:hAnsi="Trebuchet MS"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70A27EE" wp14:editId="62E75BA2">
                <wp:simplePos x="0" y="0"/>
                <wp:positionH relativeFrom="column">
                  <wp:posOffset>-778510</wp:posOffset>
                </wp:positionH>
                <wp:positionV relativeFrom="paragraph">
                  <wp:posOffset>673620</wp:posOffset>
                </wp:positionV>
                <wp:extent cx="962025" cy="371475"/>
                <wp:effectExtent l="0" t="0" r="28575" b="180975"/>
                <wp:wrapNone/>
                <wp:docPr id="3" name="Bulle narrative : 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1475"/>
                        </a:xfrm>
                        <a:prstGeom prst="wedgeRoundRectCallout">
                          <a:avLst>
                            <a:gd name="adj1" fmla="val -19166"/>
                            <a:gd name="adj2" fmla="val 84451"/>
                            <a:gd name="adj3" fmla="val 16667"/>
                          </a:avLst>
                        </a:prstGeom>
                        <a:solidFill>
                          <a:srgbClr val="6699FF"/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9FCB3" w14:textId="77777777" w:rsidR="007222B2" w:rsidRPr="00EB5668" w:rsidRDefault="007222B2" w:rsidP="007222B2">
                            <w:pPr>
                              <w:jc w:val="center"/>
                              <w:rPr>
                                <w:rFonts w:ascii="Trebuchet MS" w:hAnsi="Trebuchet MS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EB5668">
                              <w:rPr>
                                <w:rFonts w:ascii="Trebuchet MS" w:hAnsi="Trebuchet MS" w:cs="Arial"/>
                                <w:b/>
                                <w:sz w:val="28"/>
                                <w:szCs w:val="28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A27EE" id="Bulle narrative : rectangle à coins arrondis 3" o:spid="_x0000_s1062" type="#_x0000_t62" style="position:absolute;margin-left:-61.3pt;margin-top:53.05pt;width:75.75pt;height:29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" adj="6660,29041" fillcolor="#69f" strokecolor="#5b9bd5 [3208]" strokeweight=".5pt">
                <v:textbox>
                  <w:txbxContent>
                    <w:p w14:paraId="1899FCB3" w14:textId="77777777" w:rsidR="007222B2" w:rsidRPr="00EB5668" w:rsidRDefault="007222B2" w:rsidP="007222B2">
                      <w:pPr>
                        <w:jc w:val="center"/>
                        <w:rPr>
                          <w:rFonts w:ascii="Trebuchet MS" w:hAnsi="Trebuchet MS" w:cs="Arial"/>
                          <w:b/>
                          <w:sz w:val="28"/>
                          <w:szCs w:val="28"/>
                        </w:rPr>
                      </w:pPr>
                      <w:r w:rsidRPr="00EB5668">
                        <w:rPr>
                          <w:rFonts w:ascii="Trebuchet MS" w:hAnsi="Trebuchet MS" w:cs="Arial"/>
                          <w:b/>
                          <w:sz w:val="28"/>
                          <w:szCs w:val="28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E276AE" w:rsidRPr="00081380">
        <w:rPr>
          <w:rFonts w:ascii="Trebuchet MS" w:hAnsi="Trebuchet M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DBFB8A" wp14:editId="60B3517B">
                <wp:simplePos x="0" y="0"/>
                <wp:positionH relativeFrom="margin">
                  <wp:posOffset>-782320</wp:posOffset>
                </wp:positionH>
                <wp:positionV relativeFrom="paragraph">
                  <wp:posOffset>3140190</wp:posOffset>
                </wp:positionV>
                <wp:extent cx="1250315" cy="335915"/>
                <wp:effectExtent l="0" t="0" r="6985" b="102235"/>
                <wp:wrapNone/>
                <wp:docPr id="17" name="Bulle narrative : 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35915"/>
                        </a:xfrm>
                        <a:prstGeom prst="wedgeRoundRectCallout">
                          <a:avLst>
                            <a:gd name="adj1" fmla="val -19205"/>
                            <a:gd name="adj2" fmla="val 75403"/>
                            <a:gd name="adj3" fmla="val 16667"/>
                          </a:avLst>
                        </a:prstGeom>
                        <a:solidFill>
                          <a:srgbClr val="669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8D088" w14:textId="112CA749" w:rsidR="00D44879" w:rsidRPr="00EE13E7" w:rsidRDefault="00D44879" w:rsidP="00D44879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6"/>
                                <w:szCs w:val="26"/>
                              </w:rPr>
                            </w:pPr>
                            <w:r w:rsidRPr="00EE13E7">
                              <w:rPr>
                                <w:rFonts w:ascii="Trebuchet MS" w:hAnsi="Trebuchet MS"/>
                                <w:b/>
                                <w:sz w:val="26"/>
                                <w:szCs w:val="26"/>
                              </w:rPr>
                              <w:t xml:space="preserve">Langues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FB8A" id="Bulle narrative : rectangle à coins arrondis 17" o:spid="_x0000_s1063" type="#_x0000_t62" style="position:absolute;margin-left:-61.6pt;margin-top:247.25pt;width:98.45pt;height:26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" adj="6652,27087" fillcolor="#69f" stroked="f" strokeweight="1pt">
                <v:textbox>
                  <w:txbxContent>
                    <w:p w14:paraId="7E68D088" w14:textId="112CA749" w:rsidR="00D44879" w:rsidRPr="00EE13E7" w:rsidRDefault="00D44879" w:rsidP="00D44879">
                      <w:pPr>
                        <w:jc w:val="center"/>
                        <w:rPr>
                          <w:rFonts w:ascii="Trebuchet MS" w:hAnsi="Trebuchet MS"/>
                          <w:b/>
                          <w:sz w:val="26"/>
                          <w:szCs w:val="26"/>
                        </w:rPr>
                      </w:pPr>
                      <w:r w:rsidRPr="00EE13E7">
                        <w:rPr>
                          <w:rFonts w:ascii="Trebuchet MS" w:hAnsi="Trebuchet MS"/>
                          <w:b/>
                          <w:sz w:val="26"/>
                          <w:szCs w:val="26"/>
                        </w:rPr>
                        <w:t xml:space="preserve">Langues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0B90" w:rsidRPr="00081380">
        <w:rPr>
          <w:rFonts w:ascii="Trebuchet MS" w:hAnsi="Trebuchet MS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4E9FA7A" wp14:editId="5A49D0A5">
                <wp:simplePos x="0" y="0"/>
                <wp:positionH relativeFrom="column">
                  <wp:posOffset>-800042</wp:posOffset>
                </wp:positionH>
                <wp:positionV relativeFrom="paragraph">
                  <wp:posOffset>3664008</wp:posOffset>
                </wp:positionV>
                <wp:extent cx="1819275" cy="1030778"/>
                <wp:effectExtent l="0" t="0" r="9525" b="0"/>
                <wp:wrapNone/>
                <wp:docPr id="248" name="Groupe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9275" cy="1030778"/>
                          <a:chOff x="0" y="0"/>
                          <a:chExt cx="1819275" cy="1030778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781050" cy="1030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F10B3" w14:textId="70150A6E" w:rsidR="00D44879" w:rsidRPr="000A0B90" w:rsidRDefault="00D44879" w:rsidP="00E276AE">
                              <w:pPr>
                                <w:spacing w:line="360" w:lineRule="auto"/>
                                <w:rPr>
                                  <w:rFonts w:ascii="Trebuchet MS" w:hAnsi="Trebuchet MS"/>
                                  <w:color w:val="404040" w:themeColor="text1" w:themeTint="BF"/>
                                </w:rPr>
                              </w:pPr>
                              <w:r w:rsidRPr="000A0B90">
                                <w:rPr>
                                  <w:rFonts w:ascii="Trebuchet MS" w:hAnsi="Trebuchet MS"/>
                                  <w:color w:val="404040" w:themeColor="text1" w:themeTint="BF"/>
                                </w:rPr>
                                <w:t xml:space="preserve">Anglais </w:t>
                              </w:r>
                            </w:p>
                            <w:p w14:paraId="723E0E33" w14:textId="360B9D2D" w:rsidR="00D44879" w:rsidRPr="000A0B90" w:rsidRDefault="00D44879" w:rsidP="00E276AE">
                              <w:pPr>
                                <w:spacing w:line="360" w:lineRule="auto"/>
                                <w:rPr>
                                  <w:rFonts w:ascii="Trebuchet MS" w:hAnsi="Trebuchet MS"/>
                                  <w:color w:val="404040" w:themeColor="text1" w:themeTint="BF"/>
                                </w:rPr>
                              </w:pPr>
                              <w:r w:rsidRPr="000A0B90">
                                <w:rPr>
                                  <w:rFonts w:ascii="Trebuchet MS" w:hAnsi="Trebuchet MS"/>
                                  <w:color w:val="404040" w:themeColor="text1" w:themeTint="BF"/>
                                </w:rPr>
                                <w:t>Espagnol</w:t>
                              </w:r>
                            </w:p>
                            <w:p w14:paraId="7699AA7A" w14:textId="2AE8A58E" w:rsidR="00D44879" w:rsidRPr="000A0B90" w:rsidRDefault="00D44879" w:rsidP="00E276AE">
                              <w:pPr>
                                <w:spacing w:line="360" w:lineRule="auto"/>
                                <w:rPr>
                                  <w:rFonts w:ascii="Trebuchet MS" w:hAnsi="Trebuchet MS"/>
                                  <w:color w:val="404040" w:themeColor="text1" w:themeTint="BF"/>
                                </w:rPr>
                              </w:pPr>
                              <w:r w:rsidRPr="000A0B90">
                                <w:rPr>
                                  <w:rFonts w:ascii="Trebuchet MS" w:hAnsi="Trebuchet MS"/>
                                  <w:color w:val="404040" w:themeColor="text1" w:themeTint="BF"/>
                                </w:rPr>
                                <w:t>Chinois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 : coins arrondis 20"/>
                        <wps:cNvSpPr/>
                        <wps:spPr>
                          <a:xfrm>
                            <a:off x="781050" y="76200"/>
                            <a:ext cx="1038225" cy="1905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 : coins arrondis 23"/>
                        <wps:cNvSpPr/>
                        <wps:spPr>
                          <a:xfrm>
                            <a:off x="781050" y="381000"/>
                            <a:ext cx="1038225" cy="1905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 : coins arrondis 24"/>
                        <wps:cNvSpPr/>
                        <wps:spPr>
                          <a:xfrm>
                            <a:off x="781050" y="657225"/>
                            <a:ext cx="1038225" cy="1905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 : coins arrondis 25"/>
                        <wps:cNvSpPr/>
                        <wps:spPr>
                          <a:xfrm>
                            <a:off x="781050" y="66675"/>
                            <a:ext cx="885825" cy="20955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 : coins arrondis 27"/>
                        <wps:cNvSpPr/>
                        <wps:spPr>
                          <a:xfrm>
                            <a:off x="781050" y="381000"/>
                            <a:ext cx="447675" cy="200025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 : coins arrondis 28"/>
                        <wps:cNvSpPr/>
                        <wps:spPr>
                          <a:xfrm>
                            <a:off x="781050" y="647700"/>
                            <a:ext cx="114300" cy="209550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9FA7A" id="Groupe 248" o:spid="_x0000_s1064" style="position:absolute;margin-left:-63pt;margin-top:288.5pt;width:143.25pt;height:81.15pt;z-index:251659776;mso-height-relative:margin" coordsize="18192,10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">
                <v:shape id="Zone de texte 18" o:spid="_x0000_s1065" type="#_x0000_t202" style="position:absolute;width:7810;height:10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FAF10B3" w14:textId="70150A6E" w:rsidR="00D44879" w:rsidRPr="000A0B90" w:rsidRDefault="00D44879" w:rsidP="00E276AE">
                        <w:pPr>
                          <w:spacing w:line="360" w:lineRule="auto"/>
                          <w:rPr>
                            <w:rFonts w:ascii="Trebuchet MS" w:hAnsi="Trebuchet MS"/>
                            <w:color w:val="404040" w:themeColor="text1" w:themeTint="BF"/>
                          </w:rPr>
                        </w:pPr>
                        <w:r w:rsidRPr="000A0B90">
                          <w:rPr>
                            <w:rFonts w:ascii="Trebuchet MS" w:hAnsi="Trebuchet MS"/>
                            <w:color w:val="404040" w:themeColor="text1" w:themeTint="BF"/>
                          </w:rPr>
                          <w:t xml:space="preserve">Anglais </w:t>
                        </w:r>
                      </w:p>
                      <w:p w14:paraId="723E0E33" w14:textId="360B9D2D" w:rsidR="00D44879" w:rsidRPr="000A0B90" w:rsidRDefault="00D44879" w:rsidP="00E276AE">
                        <w:pPr>
                          <w:spacing w:line="360" w:lineRule="auto"/>
                          <w:rPr>
                            <w:rFonts w:ascii="Trebuchet MS" w:hAnsi="Trebuchet MS"/>
                            <w:color w:val="404040" w:themeColor="text1" w:themeTint="BF"/>
                          </w:rPr>
                        </w:pPr>
                        <w:r w:rsidRPr="000A0B90">
                          <w:rPr>
                            <w:rFonts w:ascii="Trebuchet MS" w:hAnsi="Trebuchet MS"/>
                            <w:color w:val="404040" w:themeColor="text1" w:themeTint="BF"/>
                          </w:rPr>
                          <w:t>Espagnol</w:t>
                        </w:r>
                      </w:p>
                      <w:p w14:paraId="7699AA7A" w14:textId="2AE8A58E" w:rsidR="00D44879" w:rsidRPr="000A0B90" w:rsidRDefault="00D44879" w:rsidP="00E276AE">
                        <w:pPr>
                          <w:spacing w:line="360" w:lineRule="auto"/>
                          <w:rPr>
                            <w:rFonts w:ascii="Trebuchet MS" w:hAnsi="Trebuchet MS"/>
                            <w:color w:val="404040" w:themeColor="text1" w:themeTint="BF"/>
                          </w:rPr>
                        </w:pPr>
                        <w:r w:rsidRPr="000A0B90">
                          <w:rPr>
                            <w:rFonts w:ascii="Trebuchet MS" w:hAnsi="Trebuchet MS"/>
                            <w:color w:val="404040" w:themeColor="text1" w:themeTint="BF"/>
                          </w:rPr>
                          <w:t>Chinois</w:t>
                        </w:r>
                      </w:p>
                    </w:txbxContent>
                  </v:textbox>
                </v:shape>
                <v:roundrect id="Rectangle : coins arrondis 20" o:spid="_x0000_s1066" style="position:absolute;left:7810;top:762;width:1038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" fillcolor="#c9c9c9 [1942]" stroked="f" strokeweight="1pt">
                  <v:stroke joinstyle="miter"/>
                </v:roundrect>
                <v:roundrect id="Rectangle : coins arrondis 23" o:spid="_x0000_s1067" style="position:absolute;left:7810;top:3810;width:1038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" fillcolor="#c9c9c9 [1942]" stroked="f" strokeweight="1pt">
                  <v:stroke joinstyle="miter"/>
                </v:roundrect>
                <v:roundrect id="Rectangle : coins arrondis 24" o:spid="_x0000_s1068" style="position:absolute;left:7810;top:6572;width:10382;height:1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" fillcolor="#c9c9c9 [1942]" stroked="f" strokeweight="1pt">
                  <v:stroke joinstyle="miter"/>
                </v:roundrect>
                <v:roundrect id="Rectangle : coins arrondis 25" o:spid="_x0000_s1069" style="position:absolute;left:7810;top:666;width:8858;height:2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" fillcolor="#00b0f0" stroked="f" strokeweight="1pt">
                  <v:stroke joinstyle="miter"/>
                </v:roundrect>
                <v:roundrect id="Rectangle : coins arrondis 27" o:spid="_x0000_s1070" style="position:absolute;left:7810;top:3810;width:4477;height:2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" fillcolor="#00b0f0" stroked="f" strokeweight="1pt">
                  <v:stroke joinstyle="miter"/>
                </v:roundrect>
                <v:roundrect id="Rectangle : coins arrondis 28" o:spid="_x0000_s1071" style="position:absolute;left:7810;top:6477;width:1143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" fillcolor="#00b0f0" stroked="f" strokeweight="1pt">
                  <v:stroke joinstyle="miter"/>
                </v:roundrect>
              </v:group>
            </w:pict>
          </mc:Fallback>
        </mc:AlternateContent>
      </w:r>
      <w:r w:rsidR="000A0B90" w:rsidRPr="00081380">
        <w:rPr>
          <w:rFonts w:ascii="Trebuchet MS" w:hAnsi="Trebuchet MS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43EA07" wp14:editId="5CD63889">
                <wp:simplePos x="0" y="0"/>
                <wp:positionH relativeFrom="margin">
                  <wp:posOffset>-760095</wp:posOffset>
                </wp:positionH>
                <wp:positionV relativeFrom="paragraph">
                  <wp:posOffset>5109960</wp:posOffset>
                </wp:positionV>
                <wp:extent cx="1250315" cy="335915"/>
                <wp:effectExtent l="0" t="0" r="6985" b="83185"/>
                <wp:wrapNone/>
                <wp:docPr id="29" name="Bulle narrative : 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335915"/>
                        </a:xfrm>
                        <a:prstGeom prst="wedgeRoundRectCallout">
                          <a:avLst>
                            <a:gd name="adj1" fmla="val 12791"/>
                            <a:gd name="adj2" fmla="val 66896"/>
                            <a:gd name="adj3" fmla="val 16667"/>
                          </a:avLst>
                        </a:prstGeom>
                        <a:solidFill>
                          <a:srgbClr val="6699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24895" w14:textId="77777777" w:rsidR="00DF5606" w:rsidRPr="000A0B90" w:rsidRDefault="00DF5606" w:rsidP="00DF560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6"/>
                                <w:szCs w:val="26"/>
                              </w:rPr>
                            </w:pPr>
                            <w:r w:rsidRPr="000A0B90">
                              <w:rPr>
                                <w:rFonts w:ascii="Trebuchet MS" w:hAnsi="Trebuchet MS"/>
                                <w:b/>
                                <w:sz w:val="26"/>
                                <w:szCs w:val="26"/>
                              </w:rPr>
                              <w:t xml:space="preserve">Compétences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3EA07" id="Bulle narrative : rectangle à coins arrondis 29" o:spid="_x0000_s1072" type="#_x0000_t62" style="position:absolute;margin-left:-59.85pt;margin-top:402.35pt;width:98.45pt;height:26.4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" adj="13563,25250" fillcolor="#69f" stroked="f" strokeweight="1pt">
                <v:textbox>
                  <w:txbxContent>
                    <w:p w14:paraId="77624895" w14:textId="77777777" w:rsidR="00DF5606" w:rsidRPr="000A0B90" w:rsidRDefault="00DF5606" w:rsidP="00DF5606">
                      <w:pPr>
                        <w:jc w:val="center"/>
                        <w:rPr>
                          <w:rFonts w:ascii="Trebuchet MS" w:hAnsi="Trebuchet MS"/>
                          <w:b/>
                          <w:sz w:val="26"/>
                          <w:szCs w:val="26"/>
                        </w:rPr>
                      </w:pPr>
                      <w:r w:rsidRPr="000A0B90">
                        <w:rPr>
                          <w:rFonts w:ascii="Trebuchet MS" w:hAnsi="Trebuchet MS"/>
                          <w:b/>
                          <w:sz w:val="26"/>
                          <w:szCs w:val="26"/>
                        </w:rPr>
                        <w:t xml:space="preserve">Compétences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539A" w:rsidRPr="00081380">
        <w:rPr>
          <w:rFonts w:ascii="Trebuchet MS" w:hAnsi="Trebuchet MS"/>
        </w:rPr>
        <w:tab/>
      </w:r>
    </w:p>
    <w:sectPr w:rsidR="004900FD" w:rsidRPr="00081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4C8DB" w14:textId="77777777" w:rsidR="00625008" w:rsidRDefault="00625008" w:rsidP="00D44879">
      <w:pPr>
        <w:spacing w:after="0" w:line="240" w:lineRule="auto"/>
      </w:pPr>
      <w:r>
        <w:separator/>
      </w:r>
    </w:p>
  </w:endnote>
  <w:endnote w:type="continuationSeparator" w:id="0">
    <w:p w14:paraId="3E582B0A" w14:textId="77777777" w:rsidR="00625008" w:rsidRDefault="00625008" w:rsidP="00D44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ova Light">
    <w:altName w:val="Arial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CE068" w14:textId="77777777" w:rsidR="00625008" w:rsidRDefault="00625008" w:rsidP="00D44879">
      <w:pPr>
        <w:spacing w:after="0" w:line="240" w:lineRule="auto"/>
      </w:pPr>
      <w:r>
        <w:separator/>
      </w:r>
    </w:p>
  </w:footnote>
  <w:footnote w:type="continuationSeparator" w:id="0">
    <w:p w14:paraId="062DA584" w14:textId="77777777" w:rsidR="00625008" w:rsidRDefault="00625008" w:rsidP="00D44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535B"/>
    <w:multiLevelType w:val="hybridMultilevel"/>
    <w:tmpl w:val="3C3C317C"/>
    <w:lvl w:ilvl="0" w:tplc="040C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05731"/>
    <w:multiLevelType w:val="hybridMultilevel"/>
    <w:tmpl w:val="72DE0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E491A"/>
    <w:multiLevelType w:val="hybridMultilevel"/>
    <w:tmpl w:val="74267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20A03"/>
    <w:multiLevelType w:val="hybridMultilevel"/>
    <w:tmpl w:val="6FD0FD5A"/>
    <w:lvl w:ilvl="0" w:tplc="2E8AAE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4F5ED6"/>
    <w:multiLevelType w:val="hybridMultilevel"/>
    <w:tmpl w:val="A826366E"/>
    <w:lvl w:ilvl="0" w:tplc="27A8A5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color w:val="6699FF"/>
        <w:u w:color="6699FF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1C4EE1"/>
    <w:multiLevelType w:val="hybridMultilevel"/>
    <w:tmpl w:val="B84E2C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612C0"/>
    <w:multiLevelType w:val="hybridMultilevel"/>
    <w:tmpl w:val="1B4699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676C6"/>
    <w:multiLevelType w:val="hybridMultilevel"/>
    <w:tmpl w:val="98F45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22B2"/>
    <w:rsid w:val="00004D24"/>
    <w:rsid w:val="00010C42"/>
    <w:rsid w:val="000207DA"/>
    <w:rsid w:val="00030A8E"/>
    <w:rsid w:val="00045845"/>
    <w:rsid w:val="000520DC"/>
    <w:rsid w:val="00056D24"/>
    <w:rsid w:val="0007638D"/>
    <w:rsid w:val="00081380"/>
    <w:rsid w:val="000A0B90"/>
    <w:rsid w:val="000D3941"/>
    <w:rsid w:val="000D6856"/>
    <w:rsid w:val="000E4248"/>
    <w:rsid w:val="00101599"/>
    <w:rsid w:val="0010617A"/>
    <w:rsid w:val="001324DE"/>
    <w:rsid w:val="00144C66"/>
    <w:rsid w:val="00180672"/>
    <w:rsid w:val="001D5BB2"/>
    <w:rsid w:val="00232E5F"/>
    <w:rsid w:val="002341E5"/>
    <w:rsid w:val="00234B46"/>
    <w:rsid w:val="0025585B"/>
    <w:rsid w:val="002807DE"/>
    <w:rsid w:val="00297429"/>
    <w:rsid w:val="002B02F8"/>
    <w:rsid w:val="002D456F"/>
    <w:rsid w:val="002E501F"/>
    <w:rsid w:val="003006E6"/>
    <w:rsid w:val="00314532"/>
    <w:rsid w:val="003211D3"/>
    <w:rsid w:val="00370D8A"/>
    <w:rsid w:val="003771EB"/>
    <w:rsid w:val="0038005E"/>
    <w:rsid w:val="003B65BF"/>
    <w:rsid w:val="004900FD"/>
    <w:rsid w:val="00510014"/>
    <w:rsid w:val="005423ED"/>
    <w:rsid w:val="005644AE"/>
    <w:rsid w:val="00567E27"/>
    <w:rsid w:val="00572D82"/>
    <w:rsid w:val="00585E7F"/>
    <w:rsid w:val="005C3C8F"/>
    <w:rsid w:val="005D0711"/>
    <w:rsid w:val="005D34C8"/>
    <w:rsid w:val="005F5DDF"/>
    <w:rsid w:val="005F70B2"/>
    <w:rsid w:val="006226F2"/>
    <w:rsid w:val="00625008"/>
    <w:rsid w:val="00645667"/>
    <w:rsid w:val="006521BE"/>
    <w:rsid w:val="0067175B"/>
    <w:rsid w:val="006864C9"/>
    <w:rsid w:val="006A56DF"/>
    <w:rsid w:val="006D1093"/>
    <w:rsid w:val="006F3AD1"/>
    <w:rsid w:val="006F6279"/>
    <w:rsid w:val="007222B2"/>
    <w:rsid w:val="00730955"/>
    <w:rsid w:val="00735178"/>
    <w:rsid w:val="00776EFC"/>
    <w:rsid w:val="00785E2A"/>
    <w:rsid w:val="007B135C"/>
    <w:rsid w:val="007E13AF"/>
    <w:rsid w:val="0080642A"/>
    <w:rsid w:val="008168F3"/>
    <w:rsid w:val="0082247A"/>
    <w:rsid w:val="00827284"/>
    <w:rsid w:val="00864828"/>
    <w:rsid w:val="00883C57"/>
    <w:rsid w:val="00892DDC"/>
    <w:rsid w:val="008A6521"/>
    <w:rsid w:val="008B04C7"/>
    <w:rsid w:val="008C0F02"/>
    <w:rsid w:val="008E539A"/>
    <w:rsid w:val="0091369F"/>
    <w:rsid w:val="009235C9"/>
    <w:rsid w:val="00975EF5"/>
    <w:rsid w:val="00985DA5"/>
    <w:rsid w:val="009A4F98"/>
    <w:rsid w:val="009A726A"/>
    <w:rsid w:val="009B4D10"/>
    <w:rsid w:val="009C0E05"/>
    <w:rsid w:val="009C5981"/>
    <w:rsid w:val="009D379A"/>
    <w:rsid w:val="00A05367"/>
    <w:rsid w:val="00A06520"/>
    <w:rsid w:val="00A07A9A"/>
    <w:rsid w:val="00A15198"/>
    <w:rsid w:val="00A43B78"/>
    <w:rsid w:val="00B30072"/>
    <w:rsid w:val="00B61361"/>
    <w:rsid w:val="00B82ABF"/>
    <w:rsid w:val="00BA0822"/>
    <w:rsid w:val="00BA7D40"/>
    <w:rsid w:val="00BB155C"/>
    <w:rsid w:val="00BD25A2"/>
    <w:rsid w:val="00BE171E"/>
    <w:rsid w:val="00C217BA"/>
    <w:rsid w:val="00C24A96"/>
    <w:rsid w:val="00C27499"/>
    <w:rsid w:val="00C3171C"/>
    <w:rsid w:val="00C55371"/>
    <w:rsid w:val="00C64437"/>
    <w:rsid w:val="00D3380A"/>
    <w:rsid w:val="00D34E08"/>
    <w:rsid w:val="00D44879"/>
    <w:rsid w:val="00D473FE"/>
    <w:rsid w:val="00D56B0A"/>
    <w:rsid w:val="00D91BF8"/>
    <w:rsid w:val="00D91CF8"/>
    <w:rsid w:val="00D97D8F"/>
    <w:rsid w:val="00DB59A5"/>
    <w:rsid w:val="00DC60D8"/>
    <w:rsid w:val="00DD3C52"/>
    <w:rsid w:val="00DE59B2"/>
    <w:rsid w:val="00DE5D0C"/>
    <w:rsid w:val="00DF5606"/>
    <w:rsid w:val="00E058BC"/>
    <w:rsid w:val="00E12AD4"/>
    <w:rsid w:val="00E20F0A"/>
    <w:rsid w:val="00E276AE"/>
    <w:rsid w:val="00E714D3"/>
    <w:rsid w:val="00E73571"/>
    <w:rsid w:val="00E9037D"/>
    <w:rsid w:val="00EA6EFA"/>
    <w:rsid w:val="00EB5668"/>
    <w:rsid w:val="00EC04B8"/>
    <w:rsid w:val="00EE13E7"/>
    <w:rsid w:val="00F13C67"/>
    <w:rsid w:val="00F2341F"/>
    <w:rsid w:val="00F24C82"/>
    <w:rsid w:val="00F43317"/>
    <w:rsid w:val="00F5187F"/>
    <w:rsid w:val="00F5676A"/>
    <w:rsid w:val="00F63B73"/>
    <w:rsid w:val="00F7033E"/>
    <w:rsid w:val="00FA5359"/>
    <w:rsid w:val="00FD6817"/>
    <w:rsid w:val="00FE3189"/>
    <w:rsid w:val="00FF0785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234CA"/>
  <w15:docId w15:val="{18A73C51-D3BE-42D1-8347-05E719D8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598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F6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6279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71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448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879"/>
  </w:style>
  <w:style w:type="paragraph" w:styleId="Pieddepage">
    <w:name w:val="footer"/>
    <w:basedOn w:val="Normal"/>
    <w:link w:val="PieddepageCar"/>
    <w:uiPriority w:val="99"/>
    <w:unhideWhenUsed/>
    <w:rsid w:val="00D448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Mzelle Léa .</dc:creator>
  <cp:keywords/>
  <dc:description/>
  <cp:lastModifiedBy>Léa .</cp:lastModifiedBy>
  <cp:revision>4</cp:revision>
  <cp:lastPrinted>2020-09-09T17:23:00Z</cp:lastPrinted>
  <dcterms:created xsi:type="dcterms:W3CDTF">2020-09-03T14:17:00Z</dcterms:created>
  <dcterms:modified xsi:type="dcterms:W3CDTF">2020-09-17T13:57:00Z</dcterms:modified>
</cp:coreProperties>
</file>