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8DC6A6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 w14:paraId="0648E7E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724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Título do Projeto inédito: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pt-BR"/>
              </w:rPr>
              <w:t xml:space="preserve"> IFF.git</w:t>
            </w:r>
          </w:p>
          <w:p w14:paraId="5BC0960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14:paraId="24151D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254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Autores: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br w:type="textWrapping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pt-BR"/>
              </w:rPr>
              <w:t>Carlos Henrique, Daniel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pt-BR"/>
              </w:rPr>
              <w:t xml:space="preserve"> Figueira, Maria Eduarda Martins Campbell Sommer, Paolla Pimentel Polverine, Victor Meireles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br w:type="textWrapping"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981D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mail:</w:t>
            </w:r>
          </w:p>
          <w:p w14:paraId="566A66C2"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pt-BR"/>
              </w:rPr>
              <w:t>victormeireles94@hotmail.com</w:t>
            </w:r>
          </w:p>
        </w:tc>
      </w:tr>
    </w:tbl>
    <w:p w14:paraId="42093B1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772BC6C6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DETALHES</w:t>
      </w:r>
    </w:p>
    <w:p w14:paraId="6575A4B2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Texto introdutório: </w:t>
      </w:r>
      <w:r>
        <w:rPr>
          <w:rFonts w:ascii="Times New Roman" w:hAnsi="Times New Roman" w:eastAsia="Times New Roman" w:cs="Times New Roman"/>
          <w:sz w:val="24"/>
          <w:szCs w:val="24"/>
        </w:rPr>
        <w:t>[O que é o projeto?]</w:t>
      </w:r>
    </w:p>
    <w:p w14:paraId="598B074C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 xml:space="preserve">o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>IFFgit é um repositório colaborativo aberto, desenvolvido por e para estudantes do IFF-Itaperu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>na. A plataforma tem como objetivo centralizar projetos, códigos, soluções, experiências acadêmicas, promovendo o aprendizado mútuo entre diferentes períodos do curso. Um espaço de experimentação, extensão, pesquisa e construção coletiva do saber.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2F51095B">
      <w:pPr>
        <w:spacing w:before="240" w:after="24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Objetivo(s):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[Descreva o(s) objetivos do projeto]</w:t>
      </w:r>
    </w:p>
    <w:p w14:paraId="34E18802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pt-BR"/>
        </w:rPr>
        <w:t>Estimular o compartilhamento e reuso de soluções entre estudantes.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B320DF5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pt-BR"/>
        </w:rPr>
        <w:t>Promover a cultura do software livre e da colaboração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69C4548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pt-BR"/>
        </w:rPr>
        <w:t>Facilitar o acesso a boas práticas de programação desde os períodos iniciais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359E0CD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pt-BR"/>
        </w:rPr>
        <w:t>Servir de base para ações de extensão, iniciação científica e eventos internos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BD4521A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pt-BR"/>
        </w:rPr>
        <w:t>Conectar diferentes turmas e períodos por meio de troca de conhecimento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47DACD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7F5B60E8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24785A18">
      <w:pPr>
        <w:spacing w:before="240" w:after="24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Justificativa: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[Por que esse projeto é importante?]</w:t>
      </w:r>
    </w:p>
    <w:p w14:paraId="6E6FB553">
      <w:pPr>
        <w:spacing w:before="240" w:after="24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 xml:space="preserve">Muitas soluções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>desenvolvidas ao longo do tempo ficam restritivas a apresentações pontuais ou aos arquivos pessoais dos alunos. O IFFgit surge como resposta a essa lacuna, permitindo que esses materiais sejam reutilizados, estudados e aprimorados coletivamente. Além disso, oferece um espaço que valoriza a produção discente e estimula a prática da documentação, da organização e da apresentação de projetos.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0211F25C">
      <w:pPr>
        <w:spacing w:before="240" w:after="240"/>
        <w:rPr>
          <w:rFonts w:ascii="sans-serif" w:hAnsi="sans-serif" w:eastAsia="sans-serif" w:cs="sans-serif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Público-alvo: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[Quem pode ser beneficiado pelo projeto?]</w:t>
      </w:r>
    </w:p>
    <w:p w14:paraId="0079AD0A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pt-BR"/>
        </w:rPr>
        <w:t>Estudantes de todos o períodos do curso técnico / integrado / graduação.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DA775ED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pt-BR"/>
        </w:rPr>
        <w:t>Professores e orientadores interessados em fomentar práticas colaborativas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CCF4477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pt-BR"/>
        </w:rPr>
        <w:t>Comunidade acadêmica do IFF interessada em repositórios educacionais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4363DD3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Outras informações: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[coloque aqui outras informações que julgar pertinentes]</w:t>
      </w:r>
    </w:p>
    <w:p w14:paraId="7AFF124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5F0D1CF6">
      <w:pPr>
        <w:spacing w:before="240" w:after="24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Referências Bibliográficas: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[descreva aqui todas as referências ]</w:t>
      </w:r>
    </w:p>
    <w:p w14:paraId="151CE502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7022B8">
    <w:pPr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PROJETO INÉDITO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259330"/>
    <w:multiLevelType w:val="singleLevel"/>
    <w:tmpl w:val="AC2593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F7682F"/>
    <w:multiLevelType w:val="singleLevel"/>
    <w:tmpl w:val="EFF7682F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00"/>
    <w:rsid w:val="00014F00"/>
    <w:rsid w:val="00064E60"/>
    <w:rsid w:val="005B50EF"/>
    <w:rsid w:val="006F658B"/>
    <w:rsid w:val="0089521F"/>
    <w:rsid w:val="009E1B4C"/>
    <w:rsid w:val="00A11A7D"/>
    <w:rsid w:val="00AD69A7"/>
    <w:rsid w:val="00CA054A"/>
    <w:rsid w:val="00D83A9D"/>
    <w:rsid w:val="0E566AA4"/>
    <w:rsid w:val="272D5792"/>
    <w:rsid w:val="7FC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Normal (Web)"/>
    <w:basedOn w:val="1"/>
    <w:semiHidden/>
    <w:unhideWhenUsed/>
    <w:uiPriority w:val="99"/>
    <w:rPr>
      <w:szCs w:val="24"/>
    </w:rPr>
  </w:style>
  <w:style w:type="paragraph" w:styleId="12">
    <w:name w:val="header"/>
    <w:basedOn w:val="1"/>
    <w:link w:val="17"/>
    <w:unhideWhenUsed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3">
    <w:name w:val="footer"/>
    <w:basedOn w:val="1"/>
    <w:link w:val="18"/>
    <w:unhideWhenUsed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4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5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7">
    <w:name w:val="Cabeçalho Char"/>
    <w:basedOn w:val="8"/>
    <w:link w:val="12"/>
    <w:uiPriority w:val="99"/>
  </w:style>
  <w:style w:type="character" w:customStyle="1" w:styleId="18">
    <w:name w:val="Rodapé Char"/>
    <w:basedOn w:val="8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</Words>
  <Characters>346</Characters>
  <Lines>2</Lines>
  <Paragraphs>1</Paragraphs>
  <TotalTime>24</TotalTime>
  <ScaleCrop>false</ScaleCrop>
  <LinksUpToDate>false</LinksUpToDate>
  <CharactersWithSpaces>408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2025-06-22T19:08:00Z</dcterms:created>
  <dc:creator>victo</dc:creator>
  <cp:lastModifiedBy>Victor Meireles</cp:lastModifiedBy>
  <dcterms:modified xsi:type="dcterms:W3CDTF">2025-07-11T02:08:14Z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B81AA12456824E4C8CCA3AEA75840A7B_13</vt:lpwstr>
  </property>
</Properties>
</file>