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 for the SimonSays software running on the SimonSays wall.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12/4: Changed max levelcap to 99, and added a fancy rainbow animation when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beats level 99. Also a small general speed up of animations.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 changed dispTime to 700 (from 800) and faster row-flashes.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18/7: Uploaded a work in progress code for the “flash/memory-game” I am making.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have not tested it yet. -Elias 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⅛: oversatte litt java ting til arduino ;-)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⅞: SimonSays_2 lastet opp som inneholder den ferdige versjonen av spillet til fadderuken.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