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Python基础知识文档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一、Python简介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是一种面向对象、解释型、高级编程语言，具有简洁易懂、可读性强、功能强大的特点，广泛应用于数据分析、人工智能、Web开发、自动化办公等多个领域。其核心优势的是语法简洁，入门门槛低，无需关注复杂的语法细节，可快速实现功能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关键特点：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弱类型语言：无需声明变量类型，直接赋值即可使用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缩进敏感：用缩进（通常4个空格）划分代码块，而非分号或大括号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丰富的标准库和第三方库：无需重复造轮子，可直接调用成熟工具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跨平台：可在Windows、Mac、Linux等系统上运行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二、基础语法核心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注释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注释用于解释代码，不参与程序执行，分为单行注释和多行注释两种。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单行注释：用#开头，只能写一行</w:t>
              <w:br/>
              <w:t>print("Hello Python")  # 这是单行注释，用于说明该行代码功能</w:t>
              <w:br/>
              <w:br/>
              <w:t># 多行注释：用三个双引号(""")或三个单引号(''')包裹，可写多行</w:t>
              <w:br/>
              <w:t>"""</w:t>
              <w:br/>
              <w:t>这是多行注释</w:t>
              <w:br/>
              <w:t>适合对一段代码、函数或类进行详细说明</w:t>
              <w:br/>
              <w:t>注释内容不会被执行</w:t>
              <w:br/>
              <w:t>"""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变量与赋值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变量是用于存储数据的容器，Python中无需声明变量类型，直接通过“变量名=值”的格式赋值，变量类型会根据赋值自动确定。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变量赋值示例</w:t>
              <w:br/>
              <w:t>name = "张三"  # 字符串类型变量</w:t>
              <w:br/>
              <w:t>age = 18       # 整数类型变量</w:t>
              <w:br/>
              <w:t>height = 1.75  # 浮点数类型变量</w:t>
              <w:br/>
              <w:t>is_student = True  # 布尔类型变量（值只能是True或False）</w:t>
              <w:br/>
              <w:br/>
              <w:t># 变量可重新赋值，类型也可改变</w:t>
              <w:br/>
              <w:t>age = 19  # 重新赋值为整数</w:t>
              <w:br/>
              <w:t>age = "19岁"  # 改变类型为字符串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变量命名规则（必须遵守）：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只能由字母、数字、下划线组成，不能以数字开头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区分大小写（如name和Name是两个不同变量）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不能使用Python关键字（如if、for、def、print等）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2.3 输入与输出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输入（input）：获取用户从控制台输入的内容；输出（print）：将内容打印到控制台，是Python中最基础的交互方式。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输出：print()函数，可打印多个内容，用逗号分隔</w:t>
              <w:br/>
              <w:t>print("Hello World")  # 打印字符串</w:t>
              <w:br/>
              <w:t>print(123, 3.14)      # 打印数字</w:t>
              <w:br/>
              <w:t>print("姓名：", name)  # 打印变量和字符串</w:t>
              <w:br/>
              <w:br/>
              <w:t># 输入：input()函数，默认获取的是字符串类型</w:t>
              <w:br/>
              <w:t>name = input("请输入你的名字：")  # 提示用户输入，将输入内容赋值给name变量</w:t>
              <w:br/>
              <w:t>age = int(input("请输入你的年龄："))  # 转换为整数类型（输入</w:t>
            </w:r>
            <w:r>
              <w:rPr>
                <w:rFonts w:eastAsia="Consolas" w:ascii="Consolas" w:cs="Consolas" w:hAnsi="Consolas"/>
                <w:sz w:val="22"/>
              </w:rPr>
              <w:t>默认是字符串）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2.4 常见数据类型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Python中常见的数据类型分为基础类型和容器类型，可通过type()函数查看变量的具体类型。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基础数据类型</w:t>
              <w:br/>
              <w:t>int（整数）：123、-456、0</w:t>
              <w:br/>
              <w:t>float（浮点数）：3.14、-0.5、10.0</w:t>
              <w:br/>
              <w:t>str（字符串）："abc"、'123'、"Hello"</w:t>
              <w:br/>
              <w:t>bool（布尔值）：True（真）、False（假）</w:t>
              <w:br/>
              <w:br/>
              <w:t># 查看类型</w:t>
              <w:br/>
              <w:t>print(type(123))    # 输出：&lt;class 'int'&gt;</w:t>
              <w:br/>
              <w:t>print(type("abc"))  # 输出：&lt;class 'str'&gt;</w:t>
              <w:br/>
              <w:br/>
              <w:t># 类型转换</w:t>
              <w:br/>
              <w:t>int("123")  # 字符串转整数（前提是字符串是数字格式）</w:t>
              <w:br/>
              <w:t>str(123)    # 整数转字符串</w:t>
              <w:br/>
              <w:t>float(123)  # 整数转浮点数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三、常用运算符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运算符用于对数据进行运算，Python中常见运算符分为三类，优先级：算术运算符 &gt; 比较运算符 &gt; 逻辑运算符。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3.1 算术运算符（用于数值运算）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  # 加法：10 + 5 = 15</w:t>
              <w:br/>
              <w:t>-  # 减法：10 - 5 = 5</w:t>
              <w:br/>
              <w:t>*  # 乘法：10 * 5 = 50</w:t>
              <w:br/>
              <w:t>/  # 除法：10 / 5 = 2.0（结果必为浮点数）</w:t>
              <w:br/>
              <w:t>// # 整除：10 // 3 = 3（舍去小数部分）</w:t>
              <w:br/>
              <w:t>%  # 取余：10 % 3 = 1（余数）</w:t>
              <w:br/>
              <w:t>** # 幂运算：2 ** 3 = 8（2的3次方）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3.2 比较运算符（用于判断大小/相等，结果为布尔值）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==  # 等于：10 == 5 → False</w:t>
              <w:br/>
              <w:t>!=  # 不等于：10 != 5 → True</w:t>
              <w:br/>
              <w:t>&gt;   # 大于：10 &gt; 5 → True</w:t>
              <w:br/>
              <w:t>&lt;   # 小于：10 &lt; 5 → False</w:t>
              <w:br/>
              <w:t>&gt;=  # 大于等于：10 &amp;gt;= 10 → True</w:t>
              <w:br/>
              <w:t>&amp;lt;=  # 小于等于：10 &amp;lt;= 5 → False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3.3 逻辑运算符（用于逻辑判断，结果为布尔值）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and  # 逻辑与：同时为真才是真（True and False → False）</w:t>
              <w:br/>
              <w:t>or   # 逻辑或：有一个为真就是真（True or False → True）</w:t>
              <w:br/>
              <w:t xml:space="preserve">not </w:t>
            </w:r>
            <w:r>
              <w:rPr>
                <w:rFonts w:eastAsia="Consolas" w:ascii="Consolas" w:cs="Consolas" w:hAnsi="Consolas"/>
                <w:sz w:val="22"/>
              </w:rPr>
              <w:t xml:space="preserve"> # 逻辑非：取反（not True → False）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四、流程控制语句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流程控制用于控制程序的执行顺序，分为分支结构（if）和循环结构（for、while），核心是缩进（统一缩进，避免语法错误）。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4.1 if分支结构（条件判断）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根据条件是否成立，执行不同的代码块，分为单分支、双分支、多分支。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单分支：满足条件执行，不满足不执行</w:t>
              <w:br/>
              <w:t>score = 85</w:t>
              <w:br/>
              <w:t>if score &gt;= 60:</w:t>
              <w:br/>
              <w:t xml:space="preserve">    print("及格")</w:t>
              <w:br/>
              <w:br/>
              <w:t># 双分支：满足条件执行if块，不满足执行else块</w:t>
              <w:br/>
              <w:t>if score &gt;= 90:</w:t>
              <w:br/>
              <w:t xml:space="preserve">    print("优秀")</w:t>
              <w:br/>
              <w:t>else:</w:t>
              <w:br/>
              <w:t xml:space="preserve">    print("非优秀")</w:t>
              <w:br/>
              <w:br/>
              <w:t># 多分支：多个条件判断，满足一个即执行对应块，都不满足执行else</w:t>
              <w:br/>
              <w:t>if score &gt;= 90:</w:t>
              <w:br/>
              <w:t xml:space="preserve">    print("优秀")</w:t>
              <w:br/>
              <w:t>elif score &gt;= 80:</w:t>
              <w:br/>
              <w:t xml:space="preserve">    print("良好")</w:t>
              <w:br/>
              <w:t>elif score &gt;= 60:</w:t>
              <w:br/>
              <w:t xml:space="preserve">    print("及格")</w:t>
              <w:br/>
              <w:t>else:</w:t>
              <w:br/>
              <w:t xml:space="preserve">    print("不及格")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4.2 for循环（遍历循环）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用于遍历可迭代对象（如字符串、列表、范围等），执行固定次数的循环，常用range()函数生成数字范围。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遍历字符串</w:t>
              <w:br/>
              <w:t>for c in "Python":</w:t>
              <w:br/>
              <w:t xml:space="preserve">    print(c)  # 依次打印P、y、t、h、o、n</w:t>
              <w:br/>
              <w:br/>
              <w:t># 遍历数字范围（range(起始值, 结束值, 步长)，结束值不包含）</w:t>
              <w:br/>
              <w:t>for i in range(5):</w:t>
              <w:br/>
              <w:t xml:space="preserve">    print(i)  # 打印0、1、2、3、4（默认起始值0，步长1）</w:t>
              <w:br/>
              <w:br/>
              <w:t>for i in range(2, 10, 2):</w:t>
              <w:br/>
              <w:t xml:space="preserve">    print(i)  # 打印2</w:t>
            </w:r>
            <w:r>
              <w:rPr>
                <w:rFonts w:eastAsia="Consolas" w:ascii="Consolas" w:cs="Consolas" w:hAnsi="Consolas"/>
                <w:sz w:val="22"/>
              </w:rPr>
              <w:t>、4、6、8（起始2，结束10，步长2）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4.3 while循环（条件循环）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只要条件成立，就一直执行循环体，需注意避免死循环（条件永远为真）。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示例：打印1~5</w:t>
              <w:br/>
              <w:t>i = 1</w:t>
              <w:br/>
              <w:t>while i &lt;= 5:</w:t>
              <w:br/>
              <w:t xml:space="preserve">    print(i)</w:t>
              <w:br/>
              <w:t xml:space="preserve">    i += 1  # 关键：修改循环变量，否则会死循环</w:t>
              <w:br/>
              <w:br/>
              <w:t># break和continue（循环控制）</w:t>
              <w:br/>
              <w:t>i = 1</w:t>
              <w:br/>
              <w:t>while i &lt;= 5:</w:t>
              <w:br/>
              <w:t xml:space="preserve">    if i == 3:</w:t>
              <w:br/>
              <w:t xml:space="preserve">        break  # 跳出整个循环，循环结束</w:t>
              <w:br/>
              <w:t xml:space="preserve">    print(i)</w:t>
              <w:br/>
              <w:t xml:space="preserve">    i += 1</w:t>
              <w:br/>
              <w:br/>
              <w:t>i = 1</w:t>
              <w:br/>
              <w:t>while i &lt;= 5:</w:t>
              <w:br/>
              <w:t xml:space="preserve">    if i == 3:</w:t>
              <w:br/>
              <w:t xml:space="preserve">        i += 1</w:t>
              <w:br/>
              <w:t xml:space="preserve">        continue  # 跳过本次循环，直接进入下一次</w:t>
              <w:br/>
              <w:t xml:space="preserve">    print(i)</w:t>
              <w:br/>
              <w:t xml:space="preserve">    i += 1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五、常用容器类型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容器类型用于存储多个数据，Python中最常用的有列表、元组、字典，各自有不同的特点和用途。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5.1 列表（list）——可修改、可重复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用方括号[]表示，元素可任意类型，可增删改查，是最常用的容器。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定义列表</w:t>
              <w:br/>
              <w:t>lst = [1, 2, "Python", True, 3.14]</w:t>
              <w:br/>
              <w:br/>
              <w:t># 访问元素（索引从0开始，-1表示最后一个元素）</w:t>
              <w:br/>
              <w:t>print(lst[0])  # 输出1</w:t>
              <w:br/>
              <w:t>print(lst[-1]) # 输出3.14</w:t>
              <w:br/>
              <w:br/>
              <w:t># 修改元素</w:t>
              <w:br/>
              <w:t>lst[2] = "java"  # 将索引2的元素改为"java"</w:t>
              <w:br/>
              <w:br/>
              <w:t># 新增元素</w:t>
              <w:br/>
              <w:t>lst.append(5)     # 末尾新增元素5</w:t>
              <w:br/>
              <w:t>lst.insert(1, 10) # 在索引1的位置插入10</w:t>
              <w:br/>
              <w:br/>
              <w:t># 删除元素</w:t>
              <w:br/>
              <w:t>lst.pop()         # 删除末尾元素</w:t>
              <w:br/>
              <w:t>lst.remove(2)     # 删除指定元素2</w:t>
              <w:br/>
              <w:t>del lst[0]        # 删除指定索引0的元素</w:t>
              <w:br/>
              <w:br/>
              <w:t># 其他常用操作</w:t>
              <w:br/>
              <w:t>print(len(lst))   # 查看列表长度（元素个数）</w:t>
              <w:br/>
              <w:t>print(lst.count(10)) # 统计元素10出现的次数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5.2 元组（tuple）——不可修改、可重复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用圆括号()表示，元素类型任意，一旦定义无法增删改，仅可查询，适合存储固定不变的数据。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定义元组</w:t>
              <w:br/>
              <w:t>t = (1, 2, "test", 3.14)</w:t>
              <w:br/>
              <w:br/>
              <w:t># 访问元素（和列表一样，通过索引）</w:t>
              <w:br/>
              <w:t>print(t[2])  # 输出test</w:t>
              <w:br/>
              <w:br/>
              <w:t># 注意：单个元素的元组，需在元素后加逗号（否则会被识别为单个数据）</w:t>
              <w:br/>
              <w:t>t1 = (5,)  # 正确的单个元素元组</w:t>
              <w:br/>
              <w:t>t2 = (5)   # 错误，会被识别为整数5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5.3 字典（dict）——键值对、不可重复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用大括号{}表示，以“键:值”的形式存储数据，键（key）唯一，值（value）可任意类型，适合存储关联数据（如个人信息）。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定义字典</w:t>
              <w:br/>
              <w:t>person = {"name": "张三", "age": 18, "gender": "男"}</w:t>
              <w:br/>
              <w:br/>
              <w:t># 访问值（通过键访问，不可通过索引）</w:t>
              <w:br/>
              <w:t>print(person["name"])  # 输出张三</w:t>
              <w:br/>
              <w:t>print(person.get("age")) # 输出18（get方法更安全，键不存在时返回None）</w:t>
              <w:br/>
              <w:br/>
              <w:t># 修改/新增键值对</w:t>
              <w:br/>
              <w:t>person["age"] = 19     # 修改age的值为19</w:t>
              <w:br/>
              <w:t>person["height"] = 1.75 # 新增键值对（键不存在时）</w:t>
              <w:br/>
              <w:br/>
              <w:t># 删除键值对</w:t>
              <w:br/>
              <w:t>del person["gender"]    # 删除指定键gender的键值对</w:t>
              <w:br/>
              <w:t>person.pop("age")       # 删除指定键age的键值对</w:t>
              <w:br/>
              <w:br/>
              <w:t># 查看所有键/值</w:t>
              <w:br/>
              <w:t>print(person.keys())    # 查看所有键</w:t>
              <w:br/>
              <w:t>print(person.values())  # 查看所有值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六、函数基础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函数是一段可重复调用的代码块，用于实现特定功能，可减少代码冗余，提高复用性，用def关键字定义。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函数定义格式：def 函数名(参数): 代码块 return 返回值</w:t>
              <w:br/>
              <w:t>def add(a, b):</w:t>
              <w:br/>
              <w:t xml:space="preserve">    """这是一个加法函数，用于计算两个数的和"""</w:t>
              <w:br/>
              <w:t xml:space="preserve">    result = a + b</w:t>
              <w:br/>
              <w:t xml:space="preserve">    return result  # 返回计算结果</w:t>
              <w:br/>
              <w:br/>
              <w:t># 函数调用：函数名(参数)</w:t>
              <w:br/>
              <w:t>sum_result = add(3, 5)</w:t>
              <w:br/>
              <w:t>print(sum_result)  # 输出8</w:t>
              <w:br/>
              <w:br/>
              <w:t># 默认参数：参数设置默认值，调用时可省略该参数</w:t>
              <w:br/>
              <w:t>def say_hello(name="小明"):</w:t>
              <w:br/>
              <w:t xml:space="preserve">    print(f"你好，{name}")</w:t>
              <w:br/>
              <w:br/>
              <w:t>say_hello()        # 省略参数，使用默认值，输出：你好，小明</w:t>
              <w:br/>
              <w:t>say_hello("小红")  # 传入参数，输出：你好，小红</w:t>
              <w:br/>
              <w:br/>
              <w:t># 无返回值函数：默认返回None</w:t>
              <w:br/>
              <w:t>def print_info():</w:t>
              <w:br/>
              <w:t xml:space="preserve">    print("这是一个无返回值的函数")</w:t>
              <w:br/>
              <w:br/>
              <w:t>print_info()  # 直接调用</w:t>
            </w:r>
            <w:r>
              <w:rPr>
                <w:rFonts w:eastAsia="Consolas" w:ascii="Consolas" w:cs="Consolas" w:hAnsi="Consolas"/>
                <w:sz w:val="22"/>
              </w:rPr>
              <w:t>，执行打印操作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七、基础异常处理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异常是程序运行时出现的错误（如输入错误、除以零等），会导致程序终止。异常处理可捕获错误，让程序继续执行，用try-except语句。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try:</w:t>
              <w:br/>
              <w:t xml:space="preserve">    # 可能出现异常的代码块</w:t>
              <w:br/>
              <w:t xml:space="preserve">    num = int(input("请输入一个数字："))</w:t>
              <w:br/>
              <w:t xml:space="preserve">    result = 10 / num</w:t>
              <w:br/>
              <w:t xml:space="preserve">    print(result)</w:t>
              <w:br/>
              <w:t>except:</w:t>
              <w:br/>
              <w:t xml:space="preserve">    # 异常发生时执行的代码块</w:t>
              <w:br/>
              <w:t xml:space="preserve">    print("输入错误或除数不能为0，请重新输入！")</w:t>
              <w:br/>
              <w:t>finally:</w:t>
              <w:br/>
              <w:t xml:space="preserve">    # 无论是否发生异常，都会执行的代码块（可选）</w:t>
              <w:br/>
              <w:t xml:space="preserve">    print("程序执行完毕")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八、入门注意事项</w:t>
      </w:r>
      <w:bookmarkEnd w:id="2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严格遵守缩进规则，同一代码块的缩进必须一致（推荐4个空格），否则会报语法错误。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变量命名要规范，避免使用关键字、数字开头，做到见名知意（如用age表示年龄，不用a1）。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input()函数获取的内容默认是字符串，如需进行数值运算，必须先转换类型。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循环中注意修改循环变量，避免死循环（如while循环中忘记i += 1）。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字典的键是唯一的，不能重复；列表和元组的元素可重复，列表可修改，元组不可修改。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57385">
    <w:lvl>
      <w:numFmt w:val="bullet"/>
      <w:suff w:val="tab"/>
      <w:lvlText w:val="•"/>
      <w:rPr>
        <w:color w:val="3370ff"/>
      </w:rPr>
    </w:lvl>
  </w:abstractNum>
  <w:abstractNum w:abstractNumId="2657386">
    <w:lvl>
      <w:numFmt w:val="bullet"/>
      <w:suff w:val="tab"/>
      <w:lvlText w:val="•"/>
      <w:rPr>
        <w:color w:val="3370ff"/>
      </w:rPr>
    </w:lvl>
  </w:abstractNum>
  <w:abstractNum w:abstractNumId="2657387">
    <w:lvl>
      <w:numFmt w:val="bullet"/>
      <w:suff w:val="tab"/>
      <w:lvlText w:val="•"/>
      <w:rPr>
        <w:color w:val="3370ff"/>
      </w:rPr>
    </w:lvl>
  </w:abstractNum>
  <w:abstractNum w:abstractNumId="2657388">
    <w:lvl>
      <w:numFmt w:val="bullet"/>
      <w:suff w:val="tab"/>
      <w:lvlText w:val="•"/>
      <w:rPr>
        <w:color w:val="3370ff"/>
      </w:rPr>
    </w:lvl>
  </w:abstractNum>
  <w:abstractNum w:abstractNumId="2657389">
    <w:lvl>
      <w:numFmt w:val="bullet"/>
      <w:suff w:val="tab"/>
      <w:lvlText w:val="•"/>
      <w:rPr>
        <w:color w:val="3370ff"/>
      </w:rPr>
    </w:lvl>
  </w:abstractNum>
  <w:abstractNum w:abstractNumId="2657390">
    <w:lvl>
      <w:numFmt w:val="bullet"/>
      <w:suff w:val="tab"/>
      <w:lvlText w:val="•"/>
      <w:rPr>
        <w:color w:val="3370ff"/>
      </w:rPr>
    </w:lvl>
  </w:abstractNum>
  <w:abstractNum w:abstractNumId="2657391">
    <w:lvl>
      <w:numFmt w:val="bullet"/>
      <w:suff w:val="tab"/>
      <w:lvlText w:val="•"/>
      <w:rPr>
        <w:color w:val="3370ff"/>
      </w:rPr>
    </w:lvl>
  </w:abstractNum>
  <w:abstractNum w:abstractNumId="2657392">
    <w:lvl>
      <w:numFmt w:val="bullet"/>
      <w:suff w:val="tab"/>
      <w:lvlText w:val="•"/>
      <w:rPr>
        <w:color w:val="3370ff"/>
      </w:rPr>
    </w:lvl>
  </w:abstractNum>
  <w:abstractNum w:abstractNumId="2657393">
    <w:lvl>
      <w:numFmt w:val="bullet"/>
      <w:suff w:val="tab"/>
      <w:lvlText w:val="•"/>
      <w:rPr>
        <w:color w:val="3370ff"/>
      </w:rPr>
    </w:lvl>
  </w:abstractNum>
  <w:abstractNum w:abstractNumId="2657394">
    <w:lvl>
      <w:numFmt w:val="bullet"/>
      <w:suff w:val="tab"/>
      <w:lvlText w:val="•"/>
      <w:rPr>
        <w:color w:val="3370ff"/>
      </w:rPr>
    </w:lvl>
  </w:abstractNum>
  <w:abstractNum w:abstractNumId="2657395">
    <w:lvl>
      <w:numFmt w:val="bullet"/>
      <w:suff w:val="tab"/>
      <w:lvlText w:val="•"/>
      <w:rPr>
        <w:color w:val="3370ff"/>
      </w:rPr>
    </w:lvl>
  </w:abstractNum>
  <w:abstractNum w:abstractNumId="2657396">
    <w:lvl>
      <w:numFmt w:val="bullet"/>
      <w:suff w:val="tab"/>
      <w:lvlText w:val="•"/>
      <w:rPr>
        <w:color w:val="3370ff"/>
      </w:rPr>
    </w:lvl>
  </w:abstractNum>
  <w:num w:numId="1">
    <w:abstractNumId w:val="2657385"/>
  </w:num>
  <w:num w:numId="2">
    <w:abstractNumId w:val="2657386"/>
  </w:num>
  <w:num w:numId="3">
    <w:abstractNumId w:val="2657387"/>
  </w:num>
  <w:num w:numId="4">
    <w:abstractNumId w:val="2657388"/>
  </w:num>
  <w:num w:numId="5">
    <w:abstractNumId w:val="2657389"/>
  </w:num>
  <w:num w:numId="6">
    <w:abstractNumId w:val="2657390"/>
  </w:num>
  <w:num w:numId="7">
    <w:abstractNumId w:val="2657391"/>
  </w:num>
  <w:num w:numId="8">
    <w:abstractNumId w:val="2657392"/>
  </w:num>
  <w:num w:numId="9">
    <w:abstractNumId w:val="2657393"/>
  </w:num>
  <w:num w:numId="10">
    <w:abstractNumId w:val="2657394"/>
  </w:num>
  <w:num w:numId="11">
    <w:abstractNumId w:val="2657395"/>
  </w:num>
  <w:num w:numId="12">
    <w:abstractNumId w:val="265739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2026-04-20T06:58:01Z</dcterms:created>
  <dc:creator>Apache POI</dc:creator>
</cp:coreProperties>
</file>