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AF20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一只乌鸦口渴了，到处找水喝。</w:t>
      </w:r>
    </w:p>
    <w:p w14:paraId="3DB12DAD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乌鸦看见一个瓶子，瓶子里有水。</w:t>
      </w:r>
    </w:p>
    <w:p w14:paraId="51321186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但是，瓶子里水不多，瓶口又小，乌鸦喝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着水。</w:t>
      </w:r>
    </w:p>
    <w:p w14:paraId="08D72D0E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怎么办呢？</w:t>
      </w:r>
    </w:p>
    <w:p w14:paraId="41E830BA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乌鸦看见旁边有许多小石子，想出办法来了。</w:t>
      </w:r>
    </w:p>
    <w:p w14:paraId="03A223B8" w14:textId="77777777" w:rsidR="005A168D" w:rsidRDefault="005A168D" w:rsidP="005A168D">
      <w:pPr>
        <w:rPr>
          <w:rFonts w:hint="eastAsia"/>
        </w:rPr>
      </w:pPr>
      <w:r>
        <w:rPr>
          <w:rFonts w:hint="eastAsia"/>
        </w:rPr>
        <w:t>乌鸦把小石子一颗一颗地放进瓶子里。</w:t>
      </w:r>
    </w:p>
    <w:p w14:paraId="14DFBECC" w14:textId="7E40FCA4" w:rsidR="00E65165" w:rsidRDefault="005A168D" w:rsidP="005A168D">
      <w:r>
        <w:rPr>
          <w:rFonts w:hint="eastAsia"/>
        </w:rPr>
        <w:t>瓶子里的水渐渐升高，乌鸦就喝着水了。</w:t>
      </w:r>
    </w:p>
    <w:sectPr w:rsidR="00E65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526B" w14:textId="77777777" w:rsidR="004A49FC" w:rsidRDefault="004A49FC" w:rsidP="005A16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1C5693" w14:textId="77777777" w:rsidR="004A49FC" w:rsidRDefault="004A49FC" w:rsidP="005A16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7C20" w14:textId="77777777" w:rsidR="004A49FC" w:rsidRDefault="004A49FC" w:rsidP="005A16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DA3E66" w14:textId="77777777" w:rsidR="004A49FC" w:rsidRDefault="004A49FC" w:rsidP="005A16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65"/>
    <w:rsid w:val="004A49FC"/>
    <w:rsid w:val="005A168D"/>
    <w:rsid w:val="00AB17E5"/>
    <w:rsid w:val="00E6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1EB3DA-38FE-4C97-8CD6-E3F74C5E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1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1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1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1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1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1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1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1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1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1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1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1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1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1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1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1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1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1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51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16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16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16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16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 梅</dc:creator>
  <cp:keywords/>
  <dc:description/>
  <cp:lastModifiedBy>丹 梅</cp:lastModifiedBy>
  <cp:revision>2</cp:revision>
  <dcterms:created xsi:type="dcterms:W3CDTF">2026-04-21T03:22:00Z</dcterms:created>
  <dcterms:modified xsi:type="dcterms:W3CDTF">2026-04-21T03:22:00Z</dcterms:modified>
</cp:coreProperties>
</file>