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0456" w14:textId="7FCA2B72" w:rsidR="00EC0DA1" w:rsidRDefault="00EC0DA1" w:rsidP="00EC0DA1">
      <w:r>
        <w:t xml:space="preserve">Notes on data files used for tables and figures in </w:t>
      </w:r>
      <w:r w:rsidR="003C011D">
        <w:t>Enahoro</w:t>
      </w:r>
      <w:r>
        <w:t xml:space="preserve"> et al </w:t>
      </w:r>
      <w:r w:rsidR="003E56F3">
        <w:t>XXXX</w:t>
      </w:r>
      <w:r>
        <w:t xml:space="preserve"> (</w:t>
      </w:r>
      <w:r w:rsidR="003E56F3">
        <w:t>to</w:t>
      </w:r>
      <w:r w:rsidR="003C011D">
        <w:t xml:space="preserve"> </w:t>
      </w:r>
      <w:r w:rsidR="003E56F3">
        <w:t>add link when published</w:t>
      </w:r>
      <w:r>
        <w:t>)</w:t>
      </w:r>
    </w:p>
    <w:p w14:paraId="56C65592" w14:textId="77777777" w:rsidR="00EC0DA1" w:rsidRDefault="00EC0DA1" w:rsidP="00EC0DA1"/>
    <w:p w14:paraId="11CDA579" w14:textId="5FEAF5A6" w:rsidR="00EC0DA1" w:rsidRDefault="00EC0DA1" w:rsidP="00EC0DA1">
      <w:r>
        <w:t xml:space="preserve">Figure 1 </w:t>
      </w:r>
      <w:r w:rsidR="003E56F3">
        <w:t>–</w:t>
      </w:r>
      <w:r>
        <w:t xml:space="preserve"> </w:t>
      </w:r>
      <w:r w:rsidR="003E56F3">
        <w:t>Excel file (</w:t>
      </w:r>
      <w:r w:rsidR="00BE1350">
        <w:t>Figure 1_Projections of change in grass</w:t>
      </w:r>
      <w:r w:rsidR="00365EDD">
        <w:t>.xslx</w:t>
      </w:r>
      <w:r w:rsidR="003E56F3">
        <w:t>)</w:t>
      </w:r>
    </w:p>
    <w:p w14:paraId="1E3DF468" w14:textId="77777777" w:rsidR="00EC0DA1" w:rsidRDefault="00EC0DA1" w:rsidP="00EC0DA1"/>
    <w:p w14:paraId="49D604DC" w14:textId="77777777" w:rsidR="00EC0DA1" w:rsidRDefault="00EC0DA1" w:rsidP="00EC0DA1">
      <w:r>
        <w:t>Table 1 - Simple table, no further files required</w:t>
      </w:r>
    </w:p>
    <w:p w14:paraId="328545E9" w14:textId="72745F4D" w:rsidR="00EC0DA1" w:rsidRDefault="00EC0DA1" w:rsidP="00EC0DA1">
      <w:r>
        <w:t xml:space="preserve">Table 2 - </w:t>
      </w:r>
      <w:r w:rsidR="00365EDD">
        <w:t>Excel file (Table</w:t>
      </w:r>
      <w:r w:rsidR="00511C97">
        <w:t xml:space="preserve"> 2</w:t>
      </w:r>
      <w:r w:rsidR="00365EDD">
        <w:t>_</w:t>
      </w:r>
      <w:r w:rsidR="00511C97">
        <w:t>key socioeconomic indicators.xslx</w:t>
      </w:r>
      <w:r w:rsidR="00365EDD">
        <w:t>)</w:t>
      </w:r>
    </w:p>
    <w:p w14:paraId="3DD7DB41" w14:textId="701A744A" w:rsidR="00EC0DA1" w:rsidRDefault="00EC0DA1" w:rsidP="00EC0DA1">
      <w:r>
        <w:t xml:space="preserve">Table 3 - </w:t>
      </w:r>
      <w:bookmarkStart w:id="0" w:name="_Hlk71751136"/>
      <w:r>
        <w:t>Excel file (Table</w:t>
      </w:r>
      <w:r w:rsidR="00511C97">
        <w:t xml:space="preserve"> </w:t>
      </w:r>
      <w:r>
        <w:t>3_</w:t>
      </w:r>
      <w:r w:rsidR="00511C97">
        <w:t>estimated use of feed biomass</w:t>
      </w:r>
      <w:r>
        <w:t>.xlsx)</w:t>
      </w:r>
      <w:bookmarkEnd w:id="0"/>
    </w:p>
    <w:p w14:paraId="1D031DC3" w14:textId="1312EC6F" w:rsidR="00EC0DA1" w:rsidRDefault="00EC0DA1" w:rsidP="00EC0DA1">
      <w:r>
        <w:t>Table 4 - Excel file (Table</w:t>
      </w:r>
      <w:r w:rsidR="00511C97">
        <w:t xml:space="preserve"> </w:t>
      </w:r>
      <w:r>
        <w:t>4</w:t>
      </w:r>
      <w:r w:rsidR="00511C97">
        <w:t>_total demand for (ruminant) meat</w:t>
      </w:r>
      <w:r>
        <w:t>.xlsx)</w:t>
      </w:r>
    </w:p>
    <w:p w14:paraId="1B9990D1" w14:textId="5CF95522" w:rsidR="00EC0DA1" w:rsidRDefault="00EC0DA1" w:rsidP="00EC0DA1">
      <w:r>
        <w:t>Table 5 - Excel file (Table</w:t>
      </w:r>
      <w:r w:rsidR="00511C97">
        <w:t xml:space="preserve"> </w:t>
      </w:r>
      <w:r>
        <w:t>5_</w:t>
      </w:r>
      <w:r w:rsidR="00511C97">
        <w:t>number of producing (milk) and slaughter.</w:t>
      </w:r>
      <w:r>
        <w:t>xlsx)</w:t>
      </w:r>
    </w:p>
    <w:p w14:paraId="632D8048" w14:textId="5A521D4C" w:rsidR="006132BC" w:rsidRDefault="00EC0DA1" w:rsidP="006132BC">
      <w:r>
        <w:t xml:space="preserve">Table 6 - </w:t>
      </w:r>
      <w:r w:rsidR="006132BC">
        <w:t xml:space="preserve">Excel file (Table </w:t>
      </w:r>
      <w:r w:rsidR="006132BC">
        <w:t>6</w:t>
      </w:r>
      <w:r w:rsidR="006132BC">
        <w:t>_</w:t>
      </w:r>
      <w:r w:rsidR="006132BC">
        <w:t>impact of cl</w:t>
      </w:r>
      <w:r w:rsidR="006357FD">
        <w:t>imate change on grass</w:t>
      </w:r>
      <w:r w:rsidR="006132BC">
        <w:t>.xlsx)</w:t>
      </w:r>
    </w:p>
    <w:p w14:paraId="7E7AAD5F" w14:textId="0DA5DD77" w:rsidR="0003432F" w:rsidRDefault="00EC0DA1" w:rsidP="00EC0DA1">
      <w:r>
        <w:t>Table 7 - Excel file (Table</w:t>
      </w:r>
      <w:r w:rsidR="00FB1987">
        <w:t xml:space="preserve"> 7</w:t>
      </w:r>
      <w:r>
        <w:t>_</w:t>
      </w:r>
      <w:r w:rsidR="00FB1987" w:rsidRPr="00FB1987">
        <w:rPr>
          <w:color w:val="000000" w:themeColor="text1"/>
        </w:rPr>
        <w:t xml:space="preserve"> </w:t>
      </w:r>
      <w:r w:rsidR="00FB1987">
        <w:rPr>
          <w:color w:val="000000" w:themeColor="text1"/>
        </w:rPr>
        <w:t>Indication of relative feed sufficiency</w:t>
      </w:r>
      <w:r>
        <w:t>.xlsx)</w:t>
      </w:r>
    </w:p>
    <w:sectPr w:rsidR="0003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1"/>
    <w:rsid w:val="0003432F"/>
    <w:rsid w:val="00365EDD"/>
    <w:rsid w:val="003C011D"/>
    <w:rsid w:val="003E56F3"/>
    <w:rsid w:val="003F4BA1"/>
    <w:rsid w:val="004504D9"/>
    <w:rsid w:val="00511C97"/>
    <w:rsid w:val="006132BC"/>
    <w:rsid w:val="006357FD"/>
    <w:rsid w:val="00A718CC"/>
    <w:rsid w:val="00BE1350"/>
    <w:rsid w:val="00C90C2D"/>
    <w:rsid w:val="00EC0DA1"/>
    <w:rsid w:val="00F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76A2"/>
  <w15:chartTrackingRefBased/>
  <w15:docId w15:val="{F89A2C03-83C8-43F1-9AF2-977CE62B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Enahoro, Dolapo (ILRI)</dc:creator>
  <cp:keywords/>
  <dc:description/>
  <cp:lastModifiedBy>Enahoro, Dolapo (ILRI)</cp:lastModifiedBy>
  <cp:revision>9</cp:revision>
  <dcterms:created xsi:type="dcterms:W3CDTF">2021-05-12T22:27:00Z</dcterms:created>
  <dcterms:modified xsi:type="dcterms:W3CDTF">2021-05-12T22:36:00Z</dcterms:modified>
</cp:coreProperties>
</file>