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2FAE" w14:textId="72E1F221" w:rsidR="00102865" w:rsidRPr="00102865" w:rsidRDefault="00D86777" w:rsidP="00102865">
      <w:r>
        <w:t>These are the n</w:t>
      </w:r>
      <w:r w:rsidR="00D227AF">
        <w:t xml:space="preserve">otes on datafiles for Papers from the CGIAR research program on Policies, Institutions and </w:t>
      </w:r>
      <w:r w:rsidR="00102865">
        <w:t>Livelihoods (PIM) meeting food demand for “</w:t>
      </w:r>
      <w:r w:rsidR="00102865" w:rsidRPr="65132BB2">
        <w:rPr>
          <w:b/>
          <w:bCs/>
        </w:rPr>
        <w:t>Animal-Based Foods</w:t>
      </w:r>
      <w:r w:rsidR="00102865">
        <w:t>” project</w:t>
      </w:r>
      <w:r w:rsidR="2E211B68">
        <w:t xml:space="preserve">. </w:t>
      </w:r>
      <w:r w:rsidR="0C275C82">
        <w:t xml:space="preserve">The </w:t>
      </w:r>
      <w:r w:rsidR="47B6DFA3">
        <w:t>associated papers</w:t>
      </w:r>
      <w:r w:rsidR="0C275C82">
        <w:t>:</w:t>
      </w:r>
    </w:p>
    <w:p w14:paraId="62A211BB" w14:textId="01A9DF9B" w:rsidR="00102865" w:rsidRPr="00102865" w:rsidRDefault="00102865" w:rsidP="2B03893A">
      <w:pPr>
        <w:pStyle w:val="ListParagraph"/>
        <w:numPr>
          <w:ilvl w:val="0"/>
          <w:numId w:val="1"/>
        </w:numPr>
      </w:pPr>
      <w:r>
        <w:t>Kozicka et al., 202</w:t>
      </w:r>
      <w:r w:rsidR="00B17396">
        <w:t>2</w:t>
      </w:r>
      <w:r w:rsidR="374A816B">
        <w:t xml:space="preserve"> </w:t>
      </w:r>
      <w:bookmarkStart w:id="0" w:name="_Hlk80345611"/>
      <w:r>
        <w:t>[</w:t>
      </w:r>
      <w:r w:rsidR="00B17396" w:rsidRPr="00B17396">
        <w:t>https://doi.org/10.1007/s11625-021-01082-y</w:t>
      </w:r>
      <w:r>
        <w:t>]</w:t>
      </w:r>
      <w:bookmarkEnd w:id="0"/>
      <w:r w:rsidR="00B17396">
        <w:t xml:space="preserve"> </w:t>
      </w:r>
    </w:p>
    <w:p w14:paraId="406F4D35" w14:textId="7AA64946" w:rsidR="00102865" w:rsidRPr="00102865" w:rsidRDefault="00102865" w:rsidP="2B03893A">
      <w:pPr>
        <w:pStyle w:val="ListParagraph"/>
        <w:numPr>
          <w:ilvl w:val="0"/>
          <w:numId w:val="1"/>
        </w:numPr>
      </w:pPr>
      <w:r>
        <w:t>Enahoro et al., 202</w:t>
      </w:r>
      <w:r w:rsidR="00B17396">
        <w:t>3</w:t>
      </w:r>
      <w:r w:rsidR="242ED0A9">
        <w:t xml:space="preserve"> </w:t>
      </w:r>
      <w:r>
        <w:t>[</w:t>
      </w:r>
      <w:r w:rsidR="00B17396" w:rsidRPr="00B17396">
        <w:t>https://doi.org/10.1007/s10113-023-02038-x</w:t>
      </w:r>
      <w:r>
        <w:t>]</w:t>
      </w:r>
      <w:r w:rsidR="00B17396">
        <w:t xml:space="preserve"> </w:t>
      </w:r>
    </w:p>
    <w:p w14:paraId="2524E14A" w14:textId="19288C0E" w:rsidR="00102865" w:rsidRDefault="00102865" w:rsidP="00102865"/>
    <w:p w14:paraId="4391A87D" w14:textId="0DFAE54D" w:rsidR="00D86777" w:rsidRDefault="4BE4422E" w:rsidP="00102865">
      <w:r>
        <w:t xml:space="preserve">DATAFILE </w:t>
      </w:r>
      <w:r w:rsidR="00D86777">
        <w:t>CONTENTS</w:t>
      </w:r>
    </w:p>
    <w:p w14:paraId="1C7AB2F9" w14:textId="5F5F0E05" w:rsidR="00102865" w:rsidRDefault="326C64FC" w:rsidP="00102865">
      <w:pPr>
        <w:pStyle w:val="ListParagraph"/>
        <w:numPr>
          <w:ilvl w:val="0"/>
          <w:numId w:val="2"/>
        </w:numPr>
      </w:pPr>
      <w:r>
        <w:t>Supplementary Information</w:t>
      </w:r>
      <w:r w:rsidR="7FCBB4ED">
        <w:t xml:space="preserve"> - </w:t>
      </w:r>
      <w:r w:rsidR="54F2D515">
        <w:t>Text, equations and figures d</w:t>
      </w:r>
      <w:r w:rsidR="7FCBB4ED">
        <w:t>escri</w:t>
      </w:r>
      <w:r w:rsidR="00E8293D">
        <w:t xml:space="preserve">bing </w:t>
      </w:r>
      <w:r w:rsidR="7FCBB4ED">
        <w:t>the three models IMPACT, MESH and CLEANED-R</w:t>
      </w:r>
    </w:p>
    <w:p w14:paraId="51F800DB" w14:textId="47D16219" w:rsidR="7753A898" w:rsidRDefault="7753A898" w:rsidP="65132BB2">
      <w:pPr>
        <w:pStyle w:val="ListParagraph"/>
        <w:numPr>
          <w:ilvl w:val="0"/>
          <w:numId w:val="2"/>
        </w:numPr>
      </w:pPr>
      <w:proofErr w:type="spellStart"/>
      <w:r>
        <w:t>Enahoro_Figure</w:t>
      </w:r>
      <w:proofErr w:type="spellEnd"/>
      <w:r>
        <w:t xml:space="preserve"> 1</w:t>
      </w:r>
      <w:r w:rsidR="7F3E03E3">
        <w:t xml:space="preserve"> - </w:t>
      </w:r>
      <w:r w:rsidR="2456C89F">
        <w:t>Simple figure, no further files required</w:t>
      </w:r>
    </w:p>
    <w:p w14:paraId="78D62D76" w14:textId="126FDC57" w:rsidR="7753A898" w:rsidRDefault="7753A898" w:rsidP="65132BB2">
      <w:pPr>
        <w:pStyle w:val="ListParagraph"/>
        <w:numPr>
          <w:ilvl w:val="0"/>
          <w:numId w:val="2"/>
        </w:numPr>
      </w:pPr>
      <w:proofErr w:type="spellStart"/>
      <w:r>
        <w:t>Enahoro_Figure</w:t>
      </w:r>
      <w:proofErr w:type="spellEnd"/>
      <w:r w:rsidR="38AEDC7A">
        <w:t xml:space="preserve"> 2 - </w:t>
      </w:r>
      <w:r w:rsidR="53768A43">
        <w:t>Simple figure, no further files re</w:t>
      </w:r>
      <w:r w:rsidR="12B8C16D">
        <w:t>quired</w:t>
      </w:r>
    </w:p>
    <w:p w14:paraId="586804F0" w14:textId="7ACD3B94" w:rsidR="5C469498" w:rsidRDefault="5C469498" w:rsidP="65132BB2">
      <w:pPr>
        <w:pStyle w:val="ListParagraph"/>
        <w:numPr>
          <w:ilvl w:val="0"/>
          <w:numId w:val="2"/>
        </w:numPr>
        <w:spacing w:after="0"/>
      </w:pPr>
      <w:proofErr w:type="spellStart"/>
      <w:r>
        <w:t>Enahoro_Figure</w:t>
      </w:r>
      <w:proofErr w:type="spellEnd"/>
      <w:r>
        <w:t xml:space="preserve"> 3 – </w:t>
      </w:r>
      <w:proofErr w:type="spellStart"/>
      <w:r w:rsidR="584E4FA7">
        <w:t>tif</w:t>
      </w:r>
      <w:proofErr w:type="spellEnd"/>
      <w:r>
        <w:t xml:space="preserve"> (</w:t>
      </w:r>
      <w:r w:rsidR="4E834BE5">
        <w:t xml:space="preserve">MESH </w:t>
      </w:r>
      <w:r w:rsidR="1484E366">
        <w:t>Data&gt;</w:t>
      </w:r>
      <w:r w:rsidR="4A4ED9CA">
        <w:t xml:space="preserve"> outputs</w:t>
      </w:r>
      <w:r>
        <w:t>)</w:t>
      </w:r>
    </w:p>
    <w:p w14:paraId="12F9C805" w14:textId="6C2D814B" w:rsidR="7753A898" w:rsidRDefault="7753A898" w:rsidP="65132BB2">
      <w:pPr>
        <w:pStyle w:val="ListParagraph"/>
        <w:numPr>
          <w:ilvl w:val="0"/>
          <w:numId w:val="2"/>
        </w:numPr>
      </w:pPr>
      <w:proofErr w:type="spellStart"/>
      <w:r>
        <w:t>Enahoro_Table</w:t>
      </w:r>
      <w:proofErr w:type="spellEnd"/>
      <w:r>
        <w:t xml:space="preserve"> </w:t>
      </w:r>
      <w:r w:rsidR="0686E709">
        <w:t>1</w:t>
      </w:r>
      <w:r w:rsidR="521F69E7">
        <w:t xml:space="preserve">- </w:t>
      </w:r>
      <w:r w:rsidR="03A93B38">
        <w:t>Excel File (</w:t>
      </w:r>
      <w:r w:rsidR="6729105B">
        <w:t>IMPACT</w:t>
      </w:r>
      <w:r w:rsidR="002050A5">
        <w:t xml:space="preserve"> Data&gt;</w:t>
      </w:r>
      <w:proofErr w:type="spellStart"/>
      <w:r w:rsidR="73FE12DC">
        <w:t>IMPACT_</w:t>
      </w:r>
      <w:r w:rsidR="21A09302">
        <w:t>input</w:t>
      </w:r>
      <w:proofErr w:type="spellEnd"/>
      <w:r w:rsidR="4F549BB9">
        <w:t xml:space="preserve"> </w:t>
      </w:r>
      <w:r w:rsidR="6729105B">
        <w:t>parameters</w:t>
      </w:r>
      <w:r w:rsidR="5AE708BD">
        <w:t>_Tanzania</w:t>
      </w:r>
      <w:r w:rsidR="6729105B">
        <w:t>.xlsx</w:t>
      </w:r>
      <w:r w:rsidR="03A93B38">
        <w:t xml:space="preserve">) </w:t>
      </w:r>
    </w:p>
    <w:p w14:paraId="2546F5EB" w14:textId="128900F6" w:rsidR="7753A898" w:rsidRDefault="7753A898" w:rsidP="65132BB2">
      <w:pPr>
        <w:pStyle w:val="ListParagraph"/>
        <w:numPr>
          <w:ilvl w:val="0"/>
          <w:numId w:val="2"/>
        </w:numPr>
      </w:pPr>
      <w:proofErr w:type="spellStart"/>
      <w:r>
        <w:t>Enahoro</w:t>
      </w:r>
      <w:r w:rsidR="43C5DCF0">
        <w:t>_</w:t>
      </w:r>
      <w:r>
        <w:t>Table</w:t>
      </w:r>
      <w:proofErr w:type="spellEnd"/>
      <w:r>
        <w:t xml:space="preserve"> </w:t>
      </w:r>
      <w:r w:rsidR="6E70F0C6">
        <w:t>2</w:t>
      </w:r>
      <w:r w:rsidR="630EF534">
        <w:t xml:space="preserve">- </w:t>
      </w:r>
      <w:r w:rsidR="40F54837">
        <w:t>Excel File (</w:t>
      </w:r>
      <w:proofErr w:type="spellStart"/>
      <w:r w:rsidR="40F54837">
        <w:t>IMPACT</w:t>
      </w:r>
      <w:r w:rsidR="5D820E21">
        <w:t>_</w:t>
      </w:r>
      <w:r w:rsidR="437513D0">
        <w:t>Data</w:t>
      </w:r>
      <w:proofErr w:type="spellEnd"/>
      <w:r w:rsidR="437513D0">
        <w:t>&gt;</w:t>
      </w:r>
      <w:r w:rsidR="17CCF3E9">
        <w:t>IMPACT_</w:t>
      </w:r>
      <w:r w:rsidR="6F30D94C">
        <w:t>model_</w:t>
      </w:r>
      <w:r w:rsidR="63AE5FB0">
        <w:t>results</w:t>
      </w:r>
      <w:r w:rsidR="4ADC0441">
        <w:t>_Tanzania</w:t>
      </w:r>
      <w:r w:rsidR="3C764A2F">
        <w:t>.xlsx</w:t>
      </w:r>
      <w:r w:rsidR="40F54837">
        <w:t>)</w:t>
      </w:r>
    </w:p>
    <w:p w14:paraId="767747C8" w14:textId="6D4007CA" w:rsidR="6EE7EC88" w:rsidRDefault="6EE7EC88" w:rsidP="65132BB2">
      <w:pPr>
        <w:pStyle w:val="ListParagraph"/>
        <w:numPr>
          <w:ilvl w:val="0"/>
          <w:numId w:val="2"/>
        </w:numPr>
      </w:pPr>
      <w:proofErr w:type="spellStart"/>
      <w:r>
        <w:t>Enahoro_Table</w:t>
      </w:r>
      <w:proofErr w:type="spellEnd"/>
      <w:r>
        <w:t xml:space="preserve"> 3- </w:t>
      </w:r>
      <w:r w:rsidR="449ED5C1">
        <w:t>R</w:t>
      </w:r>
      <w:r>
        <w:t xml:space="preserve"> (CLEANED-R Data&gt; </w:t>
      </w:r>
      <w:r w:rsidR="188F15D3">
        <w:t>3-cleaned&gt;</w:t>
      </w:r>
      <w:proofErr w:type="spellStart"/>
      <w:r w:rsidR="17A84DB4">
        <w:t>luc.r</w:t>
      </w:r>
      <w:proofErr w:type="spellEnd"/>
      <w:r>
        <w:t>)</w:t>
      </w:r>
    </w:p>
    <w:p w14:paraId="3A476067" w14:textId="5B6850A6" w:rsidR="7CD0B368" w:rsidRDefault="7CD0B368" w:rsidP="2B03893A">
      <w:pPr>
        <w:pStyle w:val="ListParagraph"/>
        <w:numPr>
          <w:ilvl w:val="0"/>
          <w:numId w:val="2"/>
        </w:numPr>
      </w:pPr>
      <w:r>
        <w:t>CLEANED-R Data</w:t>
      </w:r>
      <w:r w:rsidR="3EC535D6">
        <w:t xml:space="preserve">, </w:t>
      </w:r>
      <w:r w:rsidR="59036882">
        <w:t>R code files</w:t>
      </w:r>
      <w:r w:rsidR="3EC535D6">
        <w:t xml:space="preserve"> </w:t>
      </w:r>
      <w:r w:rsidR="487AD5BF">
        <w:t>&gt;</w:t>
      </w:r>
      <w:r w:rsidR="749DEAFD">
        <w:t xml:space="preserve"> </w:t>
      </w:r>
      <w:r w:rsidR="3450240C">
        <w:t>Input data, output data</w:t>
      </w:r>
      <w:r w:rsidR="00769D1F">
        <w:t xml:space="preserve"> </w:t>
      </w:r>
    </w:p>
    <w:p w14:paraId="679C3772" w14:textId="0CFB45D9" w:rsidR="695767D6" w:rsidRDefault="695767D6" w:rsidP="65132BB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t>MESH</w:t>
      </w:r>
      <w:r w:rsidR="452BCC3A">
        <w:t>-R</w:t>
      </w:r>
      <w:r>
        <w:t xml:space="preserve"> Data</w:t>
      </w:r>
      <w:r w:rsidR="7376B2B5">
        <w:t xml:space="preserve">, </w:t>
      </w:r>
      <w:proofErr w:type="spellStart"/>
      <w:r w:rsidR="6CB2E268">
        <w:t>tif</w:t>
      </w:r>
      <w:proofErr w:type="spellEnd"/>
      <w:r w:rsidR="253A037F">
        <w:t xml:space="preserve"> </w:t>
      </w:r>
      <w:r w:rsidR="6E5214CC">
        <w:t>&gt;</w:t>
      </w:r>
      <w:r w:rsidR="1B4A53E4">
        <w:t xml:space="preserve"> </w:t>
      </w:r>
      <w:r w:rsidR="1B4A53E4" w:rsidRPr="65132BB2">
        <w:rPr>
          <w:rFonts w:ascii="Calibri" w:eastAsia="Calibri" w:hAnsi="Calibri" w:cs="Calibri"/>
          <w:color w:val="000000" w:themeColor="text1"/>
        </w:rPr>
        <w:t xml:space="preserve">Input data, output data, </w:t>
      </w:r>
      <w:r w:rsidR="4749D80B" w:rsidRPr="65132BB2">
        <w:rPr>
          <w:rFonts w:ascii="Calibri" w:eastAsia="Calibri" w:hAnsi="Calibri" w:cs="Calibri"/>
          <w:color w:val="000000" w:themeColor="text1"/>
        </w:rPr>
        <w:t xml:space="preserve">notes &amp; </w:t>
      </w:r>
      <w:r w:rsidR="1B4A53E4" w:rsidRPr="65132BB2">
        <w:rPr>
          <w:rFonts w:ascii="Calibri" w:eastAsia="Calibri" w:hAnsi="Calibri" w:cs="Calibri"/>
          <w:color w:val="000000" w:themeColor="text1"/>
        </w:rPr>
        <w:t>references</w:t>
      </w:r>
      <w:r w:rsidR="4F055C63" w:rsidRPr="65132BB2">
        <w:rPr>
          <w:rFonts w:ascii="Calibri" w:eastAsia="Calibri" w:hAnsi="Calibri" w:cs="Calibri"/>
          <w:color w:val="000000" w:themeColor="text1"/>
        </w:rPr>
        <w:t xml:space="preserve"> (Excel)</w:t>
      </w:r>
    </w:p>
    <w:p w14:paraId="5662BE74" w14:textId="2253FCB3" w:rsidR="00102865" w:rsidRDefault="1BB97EC5" w:rsidP="00102865">
      <w:r>
        <w:t xml:space="preserve"> </w:t>
      </w:r>
    </w:p>
    <w:sectPr w:rsidR="0010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C679A"/>
    <w:multiLevelType w:val="hybridMultilevel"/>
    <w:tmpl w:val="B7C6A766"/>
    <w:lvl w:ilvl="0" w:tplc="91CA5AE6">
      <w:start w:val="1"/>
      <w:numFmt w:val="decimal"/>
      <w:lvlText w:val="%1."/>
      <w:lvlJc w:val="left"/>
      <w:pPr>
        <w:ind w:left="720" w:hanging="360"/>
      </w:pPr>
    </w:lvl>
    <w:lvl w:ilvl="1" w:tplc="7E68DAA0">
      <w:start w:val="1"/>
      <w:numFmt w:val="lowerLetter"/>
      <w:lvlText w:val="%2."/>
      <w:lvlJc w:val="left"/>
      <w:pPr>
        <w:ind w:left="1440" w:hanging="360"/>
      </w:pPr>
    </w:lvl>
    <w:lvl w:ilvl="2" w:tplc="D2243032">
      <w:start w:val="1"/>
      <w:numFmt w:val="lowerRoman"/>
      <w:lvlText w:val="%3."/>
      <w:lvlJc w:val="right"/>
      <w:pPr>
        <w:ind w:left="2160" w:hanging="180"/>
      </w:pPr>
    </w:lvl>
    <w:lvl w:ilvl="3" w:tplc="611497C8">
      <w:start w:val="1"/>
      <w:numFmt w:val="decimal"/>
      <w:lvlText w:val="%4."/>
      <w:lvlJc w:val="left"/>
      <w:pPr>
        <w:ind w:left="2880" w:hanging="360"/>
      </w:pPr>
    </w:lvl>
    <w:lvl w:ilvl="4" w:tplc="7CB833B2">
      <w:start w:val="1"/>
      <w:numFmt w:val="lowerLetter"/>
      <w:lvlText w:val="%5."/>
      <w:lvlJc w:val="left"/>
      <w:pPr>
        <w:ind w:left="3600" w:hanging="360"/>
      </w:pPr>
    </w:lvl>
    <w:lvl w:ilvl="5" w:tplc="BD04F4BE">
      <w:start w:val="1"/>
      <w:numFmt w:val="lowerRoman"/>
      <w:lvlText w:val="%6."/>
      <w:lvlJc w:val="right"/>
      <w:pPr>
        <w:ind w:left="4320" w:hanging="180"/>
      </w:pPr>
    </w:lvl>
    <w:lvl w:ilvl="6" w:tplc="9EEC457E">
      <w:start w:val="1"/>
      <w:numFmt w:val="decimal"/>
      <w:lvlText w:val="%7."/>
      <w:lvlJc w:val="left"/>
      <w:pPr>
        <w:ind w:left="5040" w:hanging="360"/>
      </w:pPr>
    </w:lvl>
    <w:lvl w:ilvl="7" w:tplc="49DCCC80">
      <w:start w:val="1"/>
      <w:numFmt w:val="lowerLetter"/>
      <w:lvlText w:val="%8."/>
      <w:lvlJc w:val="left"/>
      <w:pPr>
        <w:ind w:left="5760" w:hanging="360"/>
      </w:pPr>
    </w:lvl>
    <w:lvl w:ilvl="8" w:tplc="F4A036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E4C3F"/>
    <w:multiLevelType w:val="hybridMultilevel"/>
    <w:tmpl w:val="36FC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3389">
    <w:abstractNumId w:val="0"/>
  </w:num>
  <w:num w:numId="2" w16cid:durableId="402457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D6"/>
    <w:rsid w:val="00102865"/>
    <w:rsid w:val="001A0056"/>
    <w:rsid w:val="002050A5"/>
    <w:rsid w:val="00437BF9"/>
    <w:rsid w:val="00769D1F"/>
    <w:rsid w:val="008A3025"/>
    <w:rsid w:val="00B17396"/>
    <w:rsid w:val="00C776D6"/>
    <w:rsid w:val="00C82998"/>
    <w:rsid w:val="00D227AF"/>
    <w:rsid w:val="00D86777"/>
    <w:rsid w:val="00E8293D"/>
    <w:rsid w:val="00EFD37C"/>
    <w:rsid w:val="01F90026"/>
    <w:rsid w:val="0394D087"/>
    <w:rsid w:val="03A93B38"/>
    <w:rsid w:val="03D0B16C"/>
    <w:rsid w:val="0427743E"/>
    <w:rsid w:val="054834B3"/>
    <w:rsid w:val="0686E709"/>
    <w:rsid w:val="086841AA"/>
    <w:rsid w:val="087FD575"/>
    <w:rsid w:val="0A0FD19C"/>
    <w:rsid w:val="0BBA4356"/>
    <w:rsid w:val="0C275C82"/>
    <w:rsid w:val="0D283117"/>
    <w:rsid w:val="0D48000E"/>
    <w:rsid w:val="1146009F"/>
    <w:rsid w:val="12B8C16D"/>
    <w:rsid w:val="1484E366"/>
    <w:rsid w:val="17A84DB4"/>
    <w:rsid w:val="17CCF3E9"/>
    <w:rsid w:val="188F15D3"/>
    <w:rsid w:val="1B4A53E4"/>
    <w:rsid w:val="1B877422"/>
    <w:rsid w:val="1BB97EC5"/>
    <w:rsid w:val="1D5B56B9"/>
    <w:rsid w:val="1E51E6CB"/>
    <w:rsid w:val="2092F77B"/>
    <w:rsid w:val="2143D714"/>
    <w:rsid w:val="21A09302"/>
    <w:rsid w:val="2247962A"/>
    <w:rsid w:val="242ED0A9"/>
    <w:rsid w:val="2456C89F"/>
    <w:rsid w:val="253A037F"/>
    <w:rsid w:val="26BEFD28"/>
    <w:rsid w:val="294C3DEC"/>
    <w:rsid w:val="2B03893A"/>
    <w:rsid w:val="2E211B68"/>
    <w:rsid w:val="326C64FC"/>
    <w:rsid w:val="3450240C"/>
    <w:rsid w:val="345EDADF"/>
    <w:rsid w:val="374A816B"/>
    <w:rsid w:val="377C52B1"/>
    <w:rsid w:val="37F2F75F"/>
    <w:rsid w:val="38AEDC7A"/>
    <w:rsid w:val="3B2770F3"/>
    <w:rsid w:val="3C764A2F"/>
    <w:rsid w:val="3C880CD8"/>
    <w:rsid w:val="3EC535D6"/>
    <w:rsid w:val="40CF23B8"/>
    <w:rsid w:val="40F54837"/>
    <w:rsid w:val="437513D0"/>
    <w:rsid w:val="43C5DCF0"/>
    <w:rsid w:val="449ED5C1"/>
    <w:rsid w:val="452BCC3A"/>
    <w:rsid w:val="4749D80B"/>
    <w:rsid w:val="47B6DFA3"/>
    <w:rsid w:val="487AD5BF"/>
    <w:rsid w:val="48DFBAAB"/>
    <w:rsid w:val="49DD9FD0"/>
    <w:rsid w:val="4A4ED9CA"/>
    <w:rsid w:val="4ADC0441"/>
    <w:rsid w:val="4BAF142C"/>
    <w:rsid w:val="4BE4422E"/>
    <w:rsid w:val="4E553A35"/>
    <w:rsid w:val="4E834BE5"/>
    <w:rsid w:val="4F055C63"/>
    <w:rsid w:val="4F549BB9"/>
    <w:rsid w:val="51BFE218"/>
    <w:rsid w:val="51C349B4"/>
    <w:rsid w:val="521F69E7"/>
    <w:rsid w:val="53768A43"/>
    <w:rsid w:val="54F2D515"/>
    <w:rsid w:val="55D839F6"/>
    <w:rsid w:val="55F4FA26"/>
    <w:rsid w:val="57434E2F"/>
    <w:rsid w:val="584E4FA7"/>
    <w:rsid w:val="58F6B25B"/>
    <w:rsid w:val="59036882"/>
    <w:rsid w:val="5AE708BD"/>
    <w:rsid w:val="5C2E531D"/>
    <w:rsid w:val="5C469498"/>
    <w:rsid w:val="5D820E21"/>
    <w:rsid w:val="5F65F3DF"/>
    <w:rsid w:val="630EF534"/>
    <w:rsid w:val="63775B51"/>
    <w:rsid w:val="63AE5FB0"/>
    <w:rsid w:val="65132BB2"/>
    <w:rsid w:val="6729105B"/>
    <w:rsid w:val="695767D6"/>
    <w:rsid w:val="6AB0940C"/>
    <w:rsid w:val="6B84D5AE"/>
    <w:rsid w:val="6B9C6979"/>
    <w:rsid w:val="6CB2E268"/>
    <w:rsid w:val="6E5214CC"/>
    <w:rsid w:val="6E70F0C6"/>
    <w:rsid w:val="6EC8C3B1"/>
    <w:rsid w:val="6EE7EC88"/>
    <w:rsid w:val="6F30D94C"/>
    <w:rsid w:val="7122A2AF"/>
    <w:rsid w:val="7376B2B5"/>
    <w:rsid w:val="73FE12DC"/>
    <w:rsid w:val="749DEAFD"/>
    <w:rsid w:val="75128F97"/>
    <w:rsid w:val="7753A898"/>
    <w:rsid w:val="7AB05C98"/>
    <w:rsid w:val="7CD0B368"/>
    <w:rsid w:val="7F3E03E3"/>
    <w:rsid w:val="7F54031A"/>
    <w:rsid w:val="7FCBB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05F5"/>
  <w15:chartTrackingRefBased/>
  <w15:docId w15:val="{BAC8B7D1-7D80-4DF8-9FD2-92841E46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AB9E2D8D5894898F96C1E3D31D56C" ma:contentTypeVersion="14" ma:contentTypeDescription="Create a new document." ma:contentTypeScope="" ma:versionID="9e2efdf6aa4f22c31682b7f191803cc2">
  <xsd:schema xmlns:xsd="http://www.w3.org/2001/XMLSchema" xmlns:xs="http://www.w3.org/2001/XMLSchema" xmlns:p="http://schemas.microsoft.com/office/2006/metadata/properties" xmlns:ns3="9c5b454a-81d6-46c5-be72-8d9b04583a2d" xmlns:ns4="d633d9b0-d173-42ee-9584-b0cffcfb3934" targetNamespace="http://schemas.microsoft.com/office/2006/metadata/properties" ma:root="true" ma:fieldsID="86663fe5d20b99ede05897246eb7c93a" ns3:_="" ns4:_="">
    <xsd:import namespace="9c5b454a-81d6-46c5-be72-8d9b04583a2d"/>
    <xsd:import namespace="d633d9b0-d173-42ee-9584-b0cffcfb39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b454a-81d6-46c5-be72-8d9b04583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3d9b0-d173-42ee-9584-b0cffcfb39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DE28E9-7881-4F69-A696-E9807644B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5b454a-81d6-46c5-be72-8d9b04583a2d"/>
    <ds:schemaRef ds:uri="d633d9b0-d173-42ee-9584-b0cffcfb3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017318-8031-4D84-AD36-9CFD515B10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BBC51A-9A73-481F-8654-0EFCCBD0A6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838</Characters>
  <Application>Microsoft Office Word</Application>
  <DocSecurity>0</DocSecurity>
  <Lines>17</Lines>
  <Paragraphs>15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Enahoro, Dolapo (ILRI)</dc:creator>
  <cp:keywords/>
  <dc:description/>
  <cp:lastModifiedBy>Sulser, Timothy (IFPRI)</cp:lastModifiedBy>
  <cp:revision>7</cp:revision>
  <dcterms:created xsi:type="dcterms:W3CDTF">2021-08-20T09:19:00Z</dcterms:created>
  <dcterms:modified xsi:type="dcterms:W3CDTF">2023-02-13T15:36:00Z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0x0101008E0AB9E2D8D5894898F96C1E3D31D56C</vt:lpwstr>
  </property>
  <property fmtid="{D5CDD505-2E9C-101B-9397-08002B2CF9AE}" pid="3" name="GrammarlyDocumentId">
    <vt:lpwstr>e10b67a663f768e9e9b3fc459087736286b8159f9224cd439ce63d3ba625473d</vt:lpwstr>
  </property>
</Properties>
</file>