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8AD0" w14:textId="77777777" w:rsidR="002F6E37" w:rsidRDefault="002F6E37"/>
    <w:p w14:paraId="42E8C642" w14:textId="77777777" w:rsidR="00560A6F" w:rsidRDefault="00560A6F"/>
    <w:p w14:paraId="06A3B70A" w14:textId="20FFC2B2" w:rsidR="00560A6F" w:rsidRPr="00560A6F" w:rsidRDefault="00560A6F">
      <w:pPr>
        <w:rPr>
          <w:rFonts w:ascii="Arial" w:hAnsi="Arial" w:cs="Arial"/>
          <w:b/>
          <w:bCs/>
        </w:rPr>
      </w:pPr>
      <w:r w:rsidRPr="00560A6F">
        <w:rPr>
          <w:rFonts w:ascii="Arial" w:hAnsi="Arial" w:cs="Arial"/>
          <w:b/>
          <w:bCs/>
        </w:rPr>
        <w:t>Menu of Forecasts</w:t>
      </w:r>
    </w:p>
    <w:p w14:paraId="4BA351FD" w14:textId="77777777" w:rsidR="00560A6F" w:rsidRDefault="00560A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803"/>
        <w:gridCol w:w="1260"/>
        <w:gridCol w:w="1980"/>
        <w:gridCol w:w="3165"/>
      </w:tblGrid>
      <w:tr w:rsidR="00560A6F" w14:paraId="1A507714" w14:textId="77777777" w:rsidTr="00E8124D">
        <w:tc>
          <w:tcPr>
            <w:tcW w:w="1802" w:type="dxa"/>
          </w:tcPr>
          <w:p w14:paraId="637AF308" w14:textId="77777777" w:rsidR="00560A6F" w:rsidRPr="00DB2626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</w:pPr>
            <w:r w:rsidRPr="00DB2626"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  <w:t>Name of forecast</w:t>
            </w:r>
          </w:p>
        </w:tc>
        <w:tc>
          <w:tcPr>
            <w:tcW w:w="803" w:type="dxa"/>
          </w:tcPr>
          <w:p w14:paraId="7ECA57F0" w14:textId="77777777" w:rsidR="00560A6F" w:rsidRPr="00DB2626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</w:pPr>
            <w:r w:rsidRPr="00DB2626"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  <w:t>Lead time</w:t>
            </w:r>
          </w:p>
        </w:tc>
        <w:tc>
          <w:tcPr>
            <w:tcW w:w="1260" w:type="dxa"/>
          </w:tcPr>
          <w:p w14:paraId="339C90D1" w14:textId="77777777" w:rsidR="00560A6F" w:rsidRPr="00DB2626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</w:pPr>
            <w:r w:rsidRPr="00DB2626"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1980" w:type="dxa"/>
          </w:tcPr>
          <w:p w14:paraId="186C7ADE" w14:textId="77777777" w:rsidR="00560A6F" w:rsidRPr="00DB2626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</w:pPr>
            <w:r w:rsidRPr="00DB2626"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  <w:t>False alarm ratio</w:t>
            </w:r>
          </w:p>
        </w:tc>
        <w:tc>
          <w:tcPr>
            <w:tcW w:w="3165" w:type="dxa"/>
          </w:tcPr>
          <w:p w14:paraId="14B2616E" w14:textId="77777777" w:rsidR="00560A6F" w:rsidRPr="00DB2626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</w:pPr>
            <w:r w:rsidRPr="00DB2626">
              <w:rPr>
                <w:rFonts w:ascii="Arial" w:eastAsia="Helvetica Neue" w:hAnsi="Arial" w:cs="Arial"/>
                <w:b/>
                <w:bCs/>
                <w:color w:val="000000"/>
                <w:sz w:val="20"/>
                <w:szCs w:val="20"/>
              </w:rPr>
              <w:t>Number of times the forecast has been issued for this hazard in the last 10 years</w:t>
            </w:r>
          </w:p>
        </w:tc>
      </w:tr>
      <w:tr w:rsidR="00560A6F" w14:paraId="717B351D" w14:textId="77777777" w:rsidTr="00E8124D">
        <w:tc>
          <w:tcPr>
            <w:tcW w:w="1802" w:type="dxa"/>
          </w:tcPr>
          <w:p w14:paraId="1BF503FF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</w:tcPr>
          <w:p w14:paraId="21A71D4A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1B5695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6AD55C88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65" w:type="dxa"/>
          </w:tcPr>
          <w:p w14:paraId="164BB569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</w:tr>
      <w:tr w:rsidR="00560A6F" w14:paraId="3515AFC8" w14:textId="77777777" w:rsidTr="00E8124D">
        <w:tc>
          <w:tcPr>
            <w:tcW w:w="1802" w:type="dxa"/>
          </w:tcPr>
          <w:p w14:paraId="1EB18DAD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</w:tcPr>
          <w:p w14:paraId="1C94EE4E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886F29E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C16476E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65" w:type="dxa"/>
          </w:tcPr>
          <w:p w14:paraId="4DBF0AFF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</w:tr>
      <w:tr w:rsidR="00560A6F" w14:paraId="1E6B909A" w14:textId="77777777" w:rsidTr="00E8124D">
        <w:tc>
          <w:tcPr>
            <w:tcW w:w="1802" w:type="dxa"/>
          </w:tcPr>
          <w:p w14:paraId="1C0548A7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</w:tcPr>
          <w:p w14:paraId="11C0DC9A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EDBC0AF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3F7BD104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65" w:type="dxa"/>
          </w:tcPr>
          <w:p w14:paraId="0C0E5F52" w14:textId="77777777" w:rsidR="00560A6F" w:rsidRDefault="00560A6F" w:rsidP="00E8124D">
            <w:pPr>
              <w:widowControl w:val="0"/>
              <w:spacing w:after="240"/>
              <w:jc w:val="both"/>
              <w:rPr>
                <w:rFonts w:ascii="Arial" w:eastAsia="Helvetica Neue" w:hAnsi="Arial" w:cs="Arial"/>
                <w:color w:val="000000"/>
                <w:sz w:val="20"/>
                <w:szCs w:val="20"/>
              </w:rPr>
            </w:pPr>
          </w:p>
        </w:tc>
      </w:tr>
    </w:tbl>
    <w:p w14:paraId="6B0CC1FD" w14:textId="77777777" w:rsidR="00560A6F" w:rsidRDefault="00560A6F"/>
    <w:sectPr w:rsidR="00560A6F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C19B8" w14:textId="77777777" w:rsidR="00560A6F" w:rsidRDefault="00560A6F" w:rsidP="00560A6F">
      <w:r>
        <w:separator/>
      </w:r>
    </w:p>
  </w:endnote>
  <w:endnote w:type="continuationSeparator" w:id="0">
    <w:p w14:paraId="3C3DC898" w14:textId="77777777" w:rsidR="00560A6F" w:rsidRDefault="00560A6F" w:rsidP="00560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00000003" w:usb1="500079DB" w:usb2="0000001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D177" w14:textId="3A95E4A5" w:rsidR="00560A6F" w:rsidRDefault="00560A6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715ABF" wp14:editId="7D8334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78240859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1FF39" w14:textId="4C591EC6" w:rsidR="00560A6F" w:rsidRPr="00560A6F" w:rsidRDefault="00560A6F" w:rsidP="00560A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60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15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7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C71FF39" w14:textId="4C591EC6" w:rsidR="00560A6F" w:rsidRPr="00560A6F" w:rsidRDefault="00560A6F" w:rsidP="00560A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60A6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F944" w14:textId="2490E8F3" w:rsidR="00560A6F" w:rsidRDefault="00560A6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457F27" wp14:editId="2B29189B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63247755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8351B" w14:textId="028A3A5C" w:rsidR="00560A6F" w:rsidRPr="00560A6F" w:rsidRDefault="00560A6F" w:rsidP="00560A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60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7F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7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528351B" w14:textId="028A3A5C" w:rsidR="00560A6F" w:rsidRPr="00560A6F" w:rsidRDefault="00560A6F" w:rsidP="00560A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60A6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30A2A" w14:textId="55DB1390" w:rsidR="00560A6F" w:rsidRDefault="00560A6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8A5E38" wp14:editId="19EA98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110872336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9E45E6" w14:textId="0BEC5031" w:rsidR="00560A6F" w:rsidRPr="00560A6F" w:rsidRDefault="00560A6F" w:rsidP="00560A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60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A5E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7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D9E45E6" w14:textId="0BEC5031" w:rsidR="00560A6F" w:rsidRPr="00560A6F" w:rsidRDefault="00560A6F" w:rsidP="00560A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60A6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71901" w14:textId="77777777" w:rsidR="00560A6F" w:rsidRDefault="00560A6F" w:rsidP="00560A6F">
      <w:r>
        <w:separator/>
      </w:r>
    </w:p>
  </w:footnote>
  <w:footnote w:type="continuationSeparator" w:id="0">
    <w:p w14:paraId="092CF73A" w14:textId="77777777" w:rsidR="00560A6F" w:rsidRDefault="00560A6F" w:rsidP="00560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25"/>
    <w:rsid w:val="002F6E37"/>
    <w:rsid w:val="00460F5C"/>
    <w:rsid w:val="00560A6F"/>
    <w:rsid w:val="00585413"/>
    <w:rsid w:val="00913A0D"/>
    <w:rsid w:val="00B92325"/>
    <w:rsid w:val="00C4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62A9"/>
  <w15:chartTrackingRefBased/>
  <w15:docId w15:val="{F5AB7E65-DD9A-4866-95AF-9D9A6808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9232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32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32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32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32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32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32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32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32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32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3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32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32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3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2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3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B9232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60A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A6F"/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BDDFF49513A42B7712415F1899E97" ma:contentTypeVersion="21" ma:contentTypeDescription="Create a new document." ma:contentTypeScope="" ma:versionID="59775ddc1bc3587dc7e6cff4ec99f30c">
  <xsd:schema xmlns:xsd="http://www.w3.org/2001/XMLSchema" xmlns:xs="http://www.w3.org/2001/XMLSchema" xmlns:p="http://schemas.microsoft.com/office/2006/metadata/properties" xmlns:ns1="http://schemas.microsoft.com/sharepoint/v3" xmlns:ns2="fa6ff249-84cd-4e98-87b6-f455e6b81eab" xmlns:ns3="026bfad4-81b3-43f4-884f-8fb15cc6b6b0" targetNamespace="http://schemas.microsoft.com/office/2006/metadata/properties" ma:root="true" ma:fieldsID="2fb8f296f06859199a64a5b428177fce" ns1:_="" ns2:_="" ns3:_="">
    <xsd:import namespace="http://schemas.microsoft.com/sharepoint/v3"/>
    <xsd:import namespace="fa6ff249-84cd-4e98-87b6-f455e6b81eab"/>
    <xsd:import namespace="026bfad4-81b3-43f4-884f-8fb15cc6b6b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ff249-84cd-4e98-87b6-f455e6b81ea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49f5d1-8432-40f7-9fd8-f830a41cf53e}" ma:internalName="TaxCatchAll" ma:showField="CatchAllData" ma:web="fa6ff249-84cd-4e98-87b6-f455e6b81e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bfad4-81b3-43f4-884f-8fb15cc6b6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14f832c-f6f1-485d-8901-6765a4832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fa6ff249-84cd-4e98-87b6-f455e6b81eab" xsi:nil="true"/>
    <lcf76f155ced4ddcb4097134ff3c332f xmlns="026bfad4-81b3-43f4-884f-8fb15cc6b6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D7F226-20B2-4D9D-BEB8-8999511BD144}"/>
</file>

<file path=customXml/itemProps2.xml><?xml version="1.0" encoding="utf-8"?>
<ds:datastoreItem xmlns:ds="http://schemas.openxmlformats.org/officeDocument/2006/customXml" ds:itemID="{42908564-B32E-4CCE-959D-7EB2DAD1F364}"/>
</file>

<file path=customXml/itemProps3.xml><?xml version="1.0" encoding="utf-8"?>
<ds:datastoreItem xmlns:ds="http://schemas.openxmlformats.org/officeDocument/2006/customXml" ds:itemID="{CFBB4F33-75B9-42E1-ADFF-B2EA89848D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TORRES</dc:creator>
  <cp:keywords/>
  <dc:description/>
  <cp:lastModifiedBy>Catalina TORRES</cp:lastModifiedBy>
  <cp:revision>1</cp:revision>
  <dcterms:created xsi:type="dcterms:W3CDTF">2025-11-27T11:41:00Z</dcterms:created>
  <dcterms:modified xsi:type="dcterms:W3CDTF">2025-11-27T12:09:00Z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4215c6a8,2ea29b94,25b2d775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af3f7fd-5cd4-4287-9002-aceb9af13c42_Enabled">
    <vt:lpwstr>true</vt:lpwstr>
  </property>
  <property fmtid="{D5CDD505-2E9C-101B-9397-08002B2CF9AE}" pid="6" name="MSIP_Label_caf3f7fd-5cd4-4287-9002-aceb9af13c42_SetDate">
    <vt:lpwstr>2025-11-27T12:09:29Z</vt:lpwstr>
  </property>
  <property fmtid="{D5CDD505-2E9C-101B-9397-08002B2CF9AE}" pid="7" name="MSIP_Label_caf3f7fd-5cd4-4287-9002-aceb9af13c42_Method">
    <vt:lpwstr>Privileged</vt:lpwstr>
  </property>
  <property fmtid="{D5CDD505-2E9C-101B-9397-08002B2CF9AE}" pid="8" name="MSIP_Label_caf3f7fd-5cd4-4287-9002-aceb9af13c42_Name">
    <vt:lpwstr>Public</vt:lpwstr>
  </property>
  <property fmtid="{D5CDD505-2E9C-101B-9397-08002B2CF9AE}" pid="9" name="MSIP_Label_caf3f7fd-5cd4-4287-9002-aceb9af13c42_SiteId">
    <vt:lpwstr>a2b53be5-734e-4e6c-ab0d-d184f60fd917</vt:lpwstr>
  </property>
  <property fmtid="{D5CDD505-2E9C-101B-9397-08002B2CF9AE}" pid="10" name="MSIP_Label_caf3f7fd-5cd4-4287-9002-aceb9af13c42_ActionId">
    <vt:lpwstr>f6f26128-e896-4044-a952-1e3080f2addc</vt:lpwstr>
  </property>
  <property fmtid="{D5CDD505-2E9C-101B-9397-08002B2CF9AE}" pid="11" name="MSIP_Label_caf3f7fd-5cd4-4287-9002-aceb9af13c42_ContentBits">
    <vt:lpwstr>2</vt:lpwstr>
  </property>
  <property fmtid="{D5CDD505-2E9C-101B-9397-08002B2CF9AE}" pid="12" name="MSIP_Label_caf3f7fd-5cd4-4287-9002-aceb9af13c42_Tag">
    <vt:lpwstr>10, 0, 1, 1</vt:lpwstr>
  </property>
  <property fmtid="{D5CDD505-2E9C-101B-9397-08002B2CF9AE}" pid="13" name="ContentTypeId">
    <vt:lpwstr>0x010100FC7BDDFF49513A42B7712415F1899E97</vt:lpwstr>
  </property>
</Properties>
</file>