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EA5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技术栈列表：</w:t>
      </w:r>
    </w:p>
    <w:p w14:paraId="35502BD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boot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Mybatis-plus（数据库操作）</w:t>
      </w:r>
    </w:p>
    <w:p w14:paraId="52DF60A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security（安全认证）</w:t>
      </w:r>
    </w:p>
    <w:p w14:paraId="0A97E3E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Elasticsearch（搜索）</w:t>
      </w:r>
    </w:p>
    <w:p w14:paraId="70478CD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混合推荐算法（分类）</w:t>
      </w:r>
    </w:p>
    <w:p w14:paraId="5BEFCF6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Vue3（pinia、axios、router等等）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js</w:t>
      </w:r>
    </w:p>
    <w:p w14:paraId="00EAF42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Css</w:t>
      </w:r>
    </w:p>
    <w:p w14:paraId="0BE52D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前置下载：</w:t>
      </w:r>
    </w:p>
    <w:p w14:paraId="5A79327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jdk（17及以上），maven（3.6及以上），idea（推荐使用ideaUtrl），mysql（8.0以上版本），redis（6.0及以上），Elasticsearch（版本必须为：8.19.9）</w:t>
      </w:r>
    </w:p>
    <w:p w14:paraId="77DAC2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部署步骤：</w:t>
      </w:r>
    </w:p>
    <w:p w14:paraId="59661F28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拿到项目后在idea上打开</w:t>
      </w:r>
    </w:p>
    <w:p w14:paraId="7436FD7E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在idea上链接mysql数据库（一般在idea的右边栏中）</w:t>
      </w:r>
    </w:p>
    <w:p w14:paraId="025E3BFB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执行主文件sql包中的所有后缀为.sql的脚本（先执行名为schema.sql的脚本，然后执行名为sample_data.sql脚本（该脚本为测试用例））</w:t>
      </w:r>
    </w:p>
    <w:p w14:paraId="59D4FBC6">
      <w:pPr>
        <w:numPr>
          <w:ilvl w:val="0"/>
          <w:numId w:val="1"/>
        </w:numPr>
        <w:ind w:firstLine="420" w:firstLine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lang w:val="en-US" w:eastAsia="zh-CN"/>
        </w:rPr>
        <w:t>找到</w:t>
      </w:r>
      <w:r>
        <w:rPr>
          <w:rFonts w:hint="eastAsia" w:ascii="宋体" w:hAnsi="宋体" w:eastAsia="宋体" w:cs="宋体"/>
          <w:b/>
          <w:bCs/>
          <w:i/>
          <w:iCs/>
          <w:caps w:val="0"/>
          <w:color w:val="BCBEC4"/>
          <w:spacing w:val="0"/>
          <w:sz w:val="21"/>
          <w:szCs w:val="21"/>
        </w:rPr>
        <w:t>src/main/resources/application.properties</w:t>
      </w:r>
      <w:r>
        <w:rPr>
          <w:rFonts w:hint="eastAsia" w:ascii="宋体" w:hAnsi="宋体" w:eastAsia="宋体" w:cs="宋体"/>
          <w:b/>
          <w:bCs/>
          <w:i/>
          <w:iCs/>
          <w:caps w:val="0"/>
          <w:color w:val="BCBEC4"/>
          <w:spacing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BCBEC4"/>
          <w:spacing w:val="0"/>
          <w:sz w:val="21"/>
          <w:szCs w:val="21"/>
          <w:highlight w:val="none"/>
          <w:lang w:val="en-US" w:eastAsia="zh-CN"/>
          <w14:textFill>
            <w14:gradFill>
              <w14:gsLst>
                <w14:gs w14:pos="50410">
                  <w14:srgbClr w14:val="1F1F1F"/>
                </w14:gs>
                <w14:gs w14:pos="0">
                  <w14:srgbClr w14:val="020202"/>
                </w14:gs>
                <w14:gs w14:pos="100000">
                  <w14:srgbClr w14:val="424242"/>
                </w14:gs>
              </w14:gsLst>
              <w14:lin w14:ang="5400000" w14:scaled="1"/>
            </w14:gradFill>
          </w14:textFill>
        </w:rPr>
        <w:t>并对其进行修改，将其中的mysql配置，redis配置，elasticsearch设置修改为自己的信息，并自定义本项目的密钥</w:t>
      </w:r>
    </w:p>
    <w:p w14:paraId="23221635">
      <w:pPr>
        <w:numPr>
          <w:ilvl w:val="0"/>
          <w:numId w:val="1"/>
        </w:numPr>
        <w:ind w:firstLine="420" w:firstLine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找到并点击自己下载的redis的文件中的redis-server.exe和redis-cli.exe（此时会出现两个cmd窗口，打开不要关）</w:t>
      </w:r>
    </w:p>
    <w:p w14:paraId="66B01B93">
      <w:pPr>
        <w:numPr>
          <w:ilvl w:val="0"/>
          <w:numId w:val="1"/>
        </w:numPr>
        <w:ind w:firstLine="420" w:firstLine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找到并点击自己下载的elasticsearch文件中的bin文件夹中的elasticsearch.bat文件</w:t>
      </w:r>
    </w:p>
    <w:p w14:paraId="5EAC5906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找到HomestayRecommendationApplication，点击文件中的绿色箭头，两个都可以</w:t>
      </w:r>
    </w:p>
    <w:p w14:paraId="33301943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点开idea自带的终端，分别输入两个指令：</w:t>
      </w:r>
    </w:p>
    <w:p w14:paraId="233C8B38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frontend</w:t>
      </w:r>
    </w:p>
    <w:p w14:paraId="5612605D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run dev</w:t>
      </w:r>
    </w:p>
    <w:p w14:paraId="1F696D78">
      <w:pPr>
        <w:numPr>
          <w:numId w:val="0"/>
        </w:numPr>
        <w:rPr>
          <w:rFonts w:hint="default"/>
          <w:lang w:val="en-US" w:eastAsia="zh-CN"/>
        </w:rPr>
      </w:pPr>
    </w:p>
    <w:p w14:paraId="492A6D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此处配上我的本地配置：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jdk：17</w:t>
      </w:r>
    </w:p>
    <w:p w14:paraId="67C41455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Maven：3.9.9</w:t>
      </w:r>
    </w:p>
    <w:p w14:paraId="4B212D76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Redis：5.0.14.1</w:t>
      </w:r>
    </w:p>
    <w:p w14:paraId="4911F53F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El：8.19.9（ik分词器必须也是8.19.9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idea：idea ultr 2025.2.4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35E0B"/>
    <w:multiLevelType w:val="multilevel"/>
    <w:tmpl w:val="A5635E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85E7B"/>
    <w:rsid w:val="5AB17ED8"/>
    <w:rsid w:val="613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397</Characters>
  <Lines>0</Lines>
  <Paragraphs>0</Paragraphs>
  <TotalTime>2298</TotalTime>
  <ScaleCrop>false</ScaleCrop>
  <LinksUpToDate>false</LinksUpToDate>
  <CharactersWithSpaces>404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2026-01-04T08:27:00Z</dcterms:created>
  <dc:creator>宁飞</dc:creator>
  <cp:lastModifiedBy>宁飞</cp:lastModifiedBy>
  <dcterms:modified xsi:type="dcterms:W3CDTF">2026-01-08T07:37:10Z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677A495419784C0AA46DD82E8F3B6DB1_11</vt:lpwstr>
  </property>
  <property fmtid="{D5CDD505-2E9C-101B-9397-08002B2CF9AE}" pid="4" name="KSOTemplateDocerSaveRecord">
    <vt:lpwstr>eyJoZGlkIjoiNjE3NzNlNTc5Zjc3ZmQxMjQ3N2E3NTg0ZDJkZTVkNzQiLCJ1c2VySWQiOiI5NTcxOTY0ODAifQ==</vt:lpwstr>
  </property>
</Properties>
</file>