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2D34" w14:textId="77777777" w:rsidR="00933FD6" w:rsidRPr="00156022" w:rsidRDefault="00156022" w:rsidP="00156022">
      <w:pPr>
        <w:pStyle w:val="Listenabsatz"/>
        <w:numPr>
          <w:ilvl w:val="0"/>
          <w:numId w:val="1"/>
        </w:numPr>
        <w:ind w:left="357" w:hanging="357"/>
        <w:rPr>
          <w:lang w:val="en-GB"/>
        </w:rPr>
      </w:pPr>
      <w:r w:rsidRPr="00156022">
        <w:rPr>
          <w:lang w:val="en-GB"/>
        </w:rPr>
        <w:t xml:space="preserve">What is the common </w:t>
      </w:r>
      <w:r w:rsidR="00933FD6" w:rsidRPr="00156022">
        <w:rPr>
          <w:lang w:val="en-GB"/>
        </w:rPr>
        <w:t xml:space="preserve">internet </w:t>
      </w:r>
      <w:r w:rsidRPr="00156022">
        <w:rPr>
          <w:lang w:val="en-GB"/>
        </w:rPr>
        <w:t>domain</w:t>
      </w:r>
      <w:r w:rsidR="00933FD6" w:rsidRPr="00156022">
        <w:rPr>
          <w:lang w:val="en-GB"/>
        </w:rPr>
        <w:t xml:space="preserve"> address for Britain?</w:t>
      </w:r>
    </w:p>
    <w:p w14:paraId="7E550512" w14:textId="77777777" w:rsidR="00933FD6" w:rsidRPr="00156022" w:rsidRDefault="00933FD6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 w:rsidRPr="00156022">
        <w:rPr>
          <w:lang w:val="en-GB"/>
        </w:rPr>
        <w:t>.br</w:t>
      </w:r>
    </w:p>
    <w:p w14:paraId="1EB073EF" w14:textId="77777777" w:rsidR="00933FD6" w:rsidRPr="00156022" w:rsidRDefault="00933FD6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 w:rsidRPr="00156022">
        <w:rPr>
          <w:lang w:val="en-GB"/>
        </w:rPr>
        <w:t>.gb</w:t>
      </w:r>
    </w:p>
    <w:p w14:paraId="725C5CFB" w14:textId="77777777" w:rsidR="00933FD6" w:rsidRPr="00156022" w:rsidRDefault="00933FD6" w:rsidP="00156022">
      <w:pPr>
        <w:pStyle w:val="Listenabsatz"/>
        <w:numPr>
          <w:ilvl w:val="0"/>
          <w:numId w:val="2"/>
        </w:numPr>
        <w:ind w:left="850" w:hanging="425"/>
        <w:contextualSpacing w:val="0"/>
        <w:rPr>
          <w:lang w:val="en-GB"/>
        </w:rPr>
      </w:pPr>
      <w:r w:rsidRPr="00156022">
        <w:rPr>
          <w:lang w:val="en-GB"/>
        </w:rPr>
        <w:t>.uk</w:t>
      </w:r>
    </w:p>
    <w:p w14:paraId="5C67FC1F" w14:textId="63CCB4A3" w:rsidR="00F34637" w:rsidRDefault="00F34637" w:rsidP="00BA5D93">
      <w:pPr>
        <w:pStyle w:val="Listenabsatz"/>
        <w:numPr>
          <w:ilvl w:val="0"/>
          <w:numId w:val="1"/>
        </w:numPr>
        <w:ind w:left="357" w:hanging="357"/>
        <w:rPr>
          <w:lang w:val="en-GB"/>
        </w:rPr>
      </w:pPr>
      <w:r>
        <w:rPr>
          <w:lang w:val="en-GB"/>
        </w:rPr>
        <w:t xml:space="preserve">What is the official name for the part of Europe </w:t>
      </w:r>
      <w:r w:rsidR="00AC3A23">
        <w:rPr>
          <w:lang w:val="en-GB"/>
        </w:rPr>
        <w:t>that left</w:t>
      </w:r>
      <w:r>
        <w:rPr>
          <w:lang w:val="en-GB"/>
        </w:rPr>
        <w:t xml:space="preserve"> the EU</w:t>
      </w:r>
      <w:r w:rsidR="00AC3A23">
        <w:rPr>
          <w:lang w:val="en-GB"/>
        </w:rPr>
        <w:t xml:space="preserve"> on 31 January 2020</w:t>
      </w:r>
      <w:r>
        <w:rPr>
          <w:lang w:val="en-GB"/>
        </w:rPr>
        <w:t>?</w:t>
      </w:r>
    </w:p>
    <w:p w14:paraId="1C4023AE" w14:textId="77777777" w:rsidR="00F34637" w:rsidRPr="00933FD6" w:rsidRDefault="00F34637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 xml:space="preserve">United Kingdom of Britain and Northern Ireland </w:t>
      </w:r>
    </w:p>
    <w:p w14:paraId="63A58BB2" w14:textId="77777777" w:rsidR="00F34637" w:rsidRPr="00933FD6" w:rsidRDefault="00F34637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 xml:space="preserve">United Kingdom of Great Britain and Northern Ireland </w:t>
      </w:r>
    </w:p>
    <w:p w14:paraId="60ED226C" w14:textId="77777777" w:rsidR="00F34637" w:rsidRPr="00933FD6" w:rsidRDefault="00F34637" w:rsidP="00F34637">
      <w:pPr>
        <w:pStyle w:val="Listenabsatz"/>
        <w:numPr>
          <w:ilvl w:val="0"/>
          <w:numId w:val="2"/>
        </w:numPr>
        <w:ind w:left="850" w:hanging="425"/>
        <w:contextualSpacing w:val="0"/>
        <w:rPr>
          <w:lang w:val="en-GB"/>
        </w:rPr>
      </w:pPr>
      <w:r>
        <w:rPr>
          <w:lang w:val="en-GB"/>
        </w:rPr>
        <w:t xml:space="preserve">United Kingdom of Great Britain and Ireland </w:t>
      </w:r>
    </w:p>
    <w:p w14:paraId="044E859F" w14:textId="77777777" w:rsidR="00F34637" w:rsidRDefault="00F34637" w:rsidP="00BA5D93">
      <w:pPr>
        <w:pStyle w:val="Listenabsatz"/>
        <w:numPr>
          <w:ilvl w:val="0"/>
          <w:numId w:val="1"/>
        </w:numPr>
        <w:ind w:left="357" w:hanging="357"/>
        <w:rPr>
          <w:lang w:val="en-GB"/>
        </w:rPr>
      </w:pPr>
      <w:r>
        <w:rPr>
          <w:lang w:val="en-GB"/>
        </w:rPr>
        <w:t>Which one is the smallest of the nations that make up the UK?</w:t>
      </w:r>
    </w:p>
    <w:p w14:paraId="5368C5F4" w14:textId="77777777" w:rsidR="00F34637" w:rsidRPr="00933FD6" w:rsidRDefault="00F34637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Scotland</w:t>
      </w:r>
    </w:p>
    <w:p w14:paraId="757F0D62" w14:textId="77777777" w:rsidR="00F34637" w:rsidRPr="00933FD6" w:rsidRDefault="00865DF8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1FE41179" wp14:editId="0B7F1458">
            <wp:simplePos x="0" y="0"/>
            <wp:positionH relativeFrom="column">
              <wp:posOffset>4176395</wp:posOffset>
            </wp:positionH>
            <wp:positionV relativeFrom="paragraph">
              <wp:posOffset>36830</wp:posOffset>
            </wp:positionV>
            <wp:extent cx="1544955" cy="742950"/>
            <wp:effectExtent l="76200" t="76200" r="74295" b="95250"/>
            <wp:wrapTight wrapText="bothSides">
              <wp:wrapPolygon edited="0">
                <wp:start x="-799" y="-2215"/>
                <wp:lineTo x="-1065" y="20492"/>
                <wp:lineTo x="-266" y="23815"/>
                <wp:lineTo x="21573" y="23815"/>
                <wp:lineTo x="22372" y="17169"/>
                <wp:lineTo x="22106" y="-2215"/>
                <wp:lineTo x="-799" y="-2215"/>
              </wp:wrapPolygon>
            </wp:wrapTight>
            <wp:docPr id="3" name="Grafik 3" descr="Bildergebnis für Scot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Scotl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74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637">
        <w:rPr>
          <w:lang w:val="en-GB"/>
        </w:rPr>
        <w:t xml:space="preserve">Wales </w:t>
      </w:r>
    </w:p>
    <w:p w14:paraId="26317073" w14:textId="77777777" w:rsidR="00F34637" w:rsidRPr="00933FD6" w:rsidRDefault="00F34637" w:rsidP="00F34637">
      <w:pPr>
        <w:pStyle w:val="Listenabsatz"/>
        <w:numPr>
          <w:ilvl w:val="0"/>
          <w:numId w:val="2"/>
        </w:numPr>
        <w:ind w:left="850" w:hanging="425"/>
        <w:contextualSpacing w:val="0"/>
        <w:rPr>
          <w:lang w:val="en-GB"/>
        </w:rPr>
      </w:pPr>
      <w:r>
        <w:rPr>
          <w:lang w:val="en-GB"/>
        </w:rPr>
        <w:t xml:space="preserve">Northern Ireland </w:t>
      </w:r>
    </w:p>
    <w:p w14:paraId="51B3AB64" w14:textId="77777777" w:rsidR="00BA5D93" w:rsidRDefault="00491BA8" w:rsidP="00BA5D93">
      <w:pPr>
        <w:pStyle w:val="Listenabsatz"/>
        <w:numPr>
          <w:ilvl w:val="0"/>
          <w:numId w:val="1"/>
        </w:numPr>
        <w:ind w:left="357" w:hanging="357"/>
        <w:rPr>
          <w:lang w:val="en-GB"/>
        </w:rPr>
      </w:pPr>
      <w:r>
        <w:rPr>
          <w:lang w:val="en-GB"/>
        </w:rPr>
        <w:t>Which city is no capital in the UK?</w:t>
      </w:r>
    </w:p>
    <w:p w14:paraId="74C2FD55" w14:textId="77777777" w:rsidR="00BA5D93" w:rsidRPr="00933FD6" w:rsidRDefault="00491BA8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Dublin</w:t>
      </w:r>
    </w:p>
    <w:p w14:paraId="777D9632" w14:textId="77777777" w:rsidR="00BA5D93" w:rsidRPr="00933FD6" w:rsidRDefault="00491BA8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Cardiff</w:t>
      </w:r>
    </w:p>
    <w:p w14:paraId="27F7E0CB" w14:textId="77777777" w:rsidR="00BA5D93" w:rsidRPr="00933FD6" w:rsidRDefault="00491BA8" w:rsidP="00BA5D93">
      <w:pPr>
        <w:pStyle w:val="Listenabsatz"/>
        <w:numPr>
          <w:ilvl w:val="0"/>
          <w:numId w:val="2"/>
        </w:numPr>
        <w:ind w:left="850" w:hanging="425"/>
        <w:contextualSpacing w:val="0"/>
        <w:rPr>
          <w:lang w:val="en-GB"/>
        </w:rPr>
      </w:pPr>
      <w:r>
        <w:rPr>
          <w:lang w:val="en-GB"/>
        </w:rPr>
        <w:t>Edinburgh</w:t>
      </w:r>
    </w:p>
    <w:p w14:paraId="6B77A37C" w14:textId="77777777" w:rsidR="00BA5D93" w:rsidRDefault="007B66C7" w:rsidP="00BA5D93">
      <w:pPr>
        <w:pStyle w:val="Listenabsatz"/>
        <w:numPr>
          <w:ilvl w:val="0"/>
          <w:numId w:val="1"/>
        </w:numPr>
        <w:ind w:left="357" w:hanging="357"/>
        <w:rPr>
          <w:lang w:val="en-GB"/>
        </w:rPr>
      </w:pPr>
      <w:r>
        <w:rPr>
          <w:lang w:val="en-GB"/>
        </w:rPr>
        <w:t xml:space="preserve">What is the name of </w:t>
      </w:r>
      <w:r w:rsidR="00CD5F86">
        <w:rPr>
          <w:lang w:val="en-GB"/>
        </w:rPr>
        <w:t>the current Prime Minister</w:t>
      </w:r>
      <w:r>
        <w:rPr>
          <w:lang w:val="en-GB"/>
        </w:rPr>
        <w:t>?</w:t>
      </w:r>
    </w:p>
    <w:p w14:paraId="67C7C0C8" w14:textId="77777777" w:rsidR="00BA5D93" w:rsidRPr="00933FD6" w:rsidRDefault="00CD5F86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Theresa May</w:t>
      </w:r>
    </w:p>
    <w:p w14:paraId="753BB8DB" w14:textId="77777777" w:rsidR="00BA5D93" w:rsidRPr="00933FD6" w:rsidRDefault="00E21950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David Cameron</w:t>
      </w:r>
    </w:p>
    <w:p w14:paraId="0F2FA199" w14:textId="77777777" w:rsidR="00BA5D93" w:rsidRPr="00933FD6" w:rsidRDefault="00CC0403" w:rsidP="00BA5D93">
      <w:pPr>
        <w:pStyle w:val="Listenabsatz"/>
        <w:numPr>
          <w:ilvl w:val="0"/>
          <w:numId w:val="2"/>
        </w:numPr>
        <w:ind w:left="850" w:hanging="425"/>
        <w:contextualSpacing w:val="0"/>
        <w:rPr>
          <w:lang w:val="en-GB"/>
        </w:rPr>
      </w:pPr>
      <w:r>
        <w:rPr>
          <w:lang w:val="en-GB"/>
        </w:rPr>
        <w:t>Boris Johnson</w:t>
      </w:r>
    </w:p>
    <w:p w14:paraId="31571DC2" w14:textId="77777777" w:rsidR="00BA5D93" w:rsidRDefault="00CC0403" w:rsidP="00BA5D93">
      <w:pPr>
        <w:pStyle w:val="Listenabsatz"/>
        <w:numPr>
          <w:ilvl w:val="0"/>
          <w:numId w:val="1"/>
        </w:numPr>
        <w:ind w:left="357" w:hanging="357"/>
        <w:rPr>
          <w:lang w:val="en-GB"/>
        </w:rPr>
      </w:pPr>
      <w:r>
        <w:rPr>
          <w:lang w:val="en-GB"/>
        </w:rPr>
        <w:t>By convention, what is the British sovereign not supposed to do?</w:t>
      </w:r>
    </w:p>
    <w:p w14:paraId="761D77A3" w14:textId="77777777" w:rsidR="00BA5D93" w:rsidRPr="00933FD6" w:rsidRDefault="00BA0A61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declare war on another country</w:t>
      </w:r>
    </w:p>
    <w:p w14:paraId="63839216" w14:textId="77777777" w:rsidR="00BA5D93" w:rsidRPr="00933FD6" w:rsidRDefault="00CC0403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appoint the Prime Minister</w:t>
      </w:r>
    </w:p>
    <w:p w14:paraId="49884928" w14:textId="77777777" w:rsidR="00BA5D93" w:rsidRPr="00933FD6" w:rsidRDefault="00CC0403" w:rsidP="00BA5D93">
      <w:pPr>
        <w:pStyle w:val="Listenabsatz"/>
        <w:numPr>
          <w:ilvl w:val="0"/>
          <w:numId w:val="2"/>
        </w:numPr>
        <w:ind w:left="850" w:hanging="425"/>
        <w:contextualSpacing w:val="0"/>
        <w:rPr>
          <w:lang w:val="en-GB"/>
        </w:rPr>
      </w:pPr>
      <w:r>
        <w:rPr>
          <w:lang w:val="en-GB"/>
        </w:rPr>
        <w:t>cast a vote in general elections</w:t>
      </w:r>
    </w:p>
    <w:p w14:paraId="0C6B6458" w14:textId="77777777" w:rsidR="00BA5D93" w:rsidRDefault="00CA3ADB" w:rsidP="00BA5D93">
      <w:pPr>
        <w:pStyle w:val="Listenabsatz"/>
        <w:numPr>
          <w:ilvl w:val="0"/>
          <w:numId w:val="1"/>
        </w:numPr>
        <w:ind w:left="357" w:hanging="357"/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253C2F17" wp14:editId="10E744E6">
            <wp:simplePos x="0" y="0"/>
            <wp:positionH relativeFrom="column">
              <wp:posOffset>4176395</wp:posOffset>
            </wp:positionH>
            <wp:positionV relativeFrom="paragraph">
              <wp:posOffset>53975</wp:posOffset>
            </wp:positionV>
            <wp:extent cx="1333500" cy="749935"/>
            <wp:effectExtent l="0" t="0" r="0" b="0"/>
            <wp:wrapTight wrapText="bothSides">
              <wp:wrapPolygon edited="0">
                <wp:start x="0" y="0"/>
                <wp:lineTo x="0" y="20850"/>
                <wp:lineTo x="21291" y="20850"/>
                <wp:lineTo x="21291" y="0"/>
                <wp:lineTo x="0" y="0"/>
              </wp:wrapPolygon>
            </wp:wrapTight>
            <wp:docPr id="2" name="Grafik 2" descr="Bildergebnis für Palace of Westmin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Palace of Westmins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2E1">
        <w:rPr>
          <w:lang w:val="en-GB"/>
        </w:rPr>
        <w:t>Where does the British parliament meet?</w:t>
      </w:r>
      <w:r w:rsidR="00E93623" w:rsidRPr="00E93623">
        <w:rPr>
          <w:lang w:val="en-GB"/>
        </w:rPr>
        <w:t xml:space="preserve"> </w:t>
      </w:r>
    </w:p>
    <w:p w14:paraId="0EF52B29" w14:textId="77777777" w:rsidR="00BA5D93" w:rsidRPr="00933FD6" w:rsidRDefault="00EF62E1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Downing Street</w:t>
      </w:r>
    </w:p>
    <w:p w14:paraId="6E85774B" w14:textId="77777777" w:rsidR="00BA5D93" w:rsidRPr="00933FD6" w:rsidRDefault="00EF62E1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the Palace of Westminster</w:t>
      </w:r>
    </w:p>
    <w:p w14:paraId="113E6951" w14:textId="77777777" w:rsidR="00BA5D93" w:rsidRPr="00933FD6" w:rsidRDefault="006A06C7" w:rsidP="00BA5D93">
      <w:pPr>
        <w:pStyle w:val="Listenabsatz"/>
        <w:numPr>
          <w:ilvl w:val="0"/>
          <w:numId w:val="2"/>
        </w:numPr>
        <w:ind w:left="850" w:hanging="425"/>
        <w:contextualSpacing w:val="0"/>
        <w:rPr>
          <w:lang w:val="en-GB"/>
        </w:rPr>
      </w:pPr>
      <w:r>
        <w:rPr>
          <w:lang w:val="en-GB"/>
        </w:rPr>
        <w:t>Whitehall</w:t>
      </w:r>
    </w:p>
    <w:p w14:paraId="225AFFA6" w14:textId="77777777" w:rsidR="00BA5D93" w:rsidRDefault="00905F7F" w:rsidP="00BA5D93">
      <w:pPr>
        <w:pStyle w:val="Listenabsatz"/>
        <w:numPr>
          <w:ilvl w:val="0"/>
          <w:numId w:val="1"/>
        </w:numPr>
        <w:ind w:left="357" w:hanging="357"/>
        <w:rPr>
          <w:lang w:val="en-GB"/>
        </w:rPr>
      </w:pPr>
      <w:r>
        <w:rPr>
          <w:lang w:val="en-GB"/>
        </w:rPr>
        <w:t>The British finance minister is also called …</w:t>
      </w:r>
    </w:p>
    <w:p w14:paraId="180E5820" w14:textId="77777777" w:rsidR="00BA5D93" w:rsidRPr="00933FD6" w:rsidRDefault="00905F7F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Finance Officer</w:t>
      </w:r>
    </w:p>
    <w:p w14:paraId="79578EC6" w14:textId="77777777" w:rsidR="00BA5D93" w:rsidRPr="00933FD6" w:rsidRDefault="00905F7F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Chancellor of the Exchequer</w:t>
      </w:r>
    </w:p>
    <w:p w14:paraId="2F0D4940" w14:textId="77777777" w:rsidR="00BA5D93" w:rsidRPr="00933FD6" w:rsidRDefault="00905F7F" w:rsidP="00BA5D93">
      <w:pPr>
        <w:pStyle w:val="Listenabsatz"/>
        <w:numPr>
          <w:ilvl w:val="0"/>
          <w:numId w:val="2"/>
        </w:numPr>
        <w:ind w:left="850" w:hanging="425"/>
        <w:contextualSpacing w:val="0"/>
        <w:rPr>
          <w:lang w:val="en-GB"/>
        </w:rPr>
      </w:pPr>
      <w:r>
        <w:rPr>
          <w:lang w:val="en-GB"/>
        </w:rPr>
        <w:t>Secretary of the Treasury</w:t>
      </w:r>
    </w:p>
    <w:p w14:paraId="2BBFF7E4" w14:textId="77777777" w:rsidR="00BA5D93" w:rsidRDefault="00126EBA" w:rsidP="00BA5D93">
      <w:pPr>
        <w:pStyle w:val="Listenabsatz"/>
        <w:numPr>
          <w:ilvl w:val="0"/>
          <w:numId w:val="1"/>
        </w:numPr>
        <w:ind w:left="357" w:hanging="357"/>
        <w:rPr>
          <w:lang w:val="en-GB"/>
        </w:rPr>
      </w:pPr>
      <w:r>
        <w:rPr>
          <w:lang w:val="en-GB"/>
        </w:rPr>
        <w:t>The content of which newspaper sh</w:t>
      </w:r>
      <w:r w:rsidR="00905F7F">
        <w:rPr>
          <w:lang w:val="en-GB"/>
        </w:rPr>
        <w:t>ould not be taken too seriously?</w:t>
      </w:r>
    </w:p>
    <w:p w14:paraId="7E959EEC" w14:textId="77777777" w:rsidR="00BA5D93" w:rsidRPr="00933FD6" w:rsidRDefault="00126EBA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The Times</w:t>
      </w:r>
    </w:p>
    <w:p w14:paraId="4CFEAD4F" w14:textId="77777777" w:rsidR="00BA5D93" w:rsidRPr="00933FD6" w:rsidRDefault="00126EBA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The Sun</w:t>
      </w:r>
    </w:p>
    <w:p w14:paraId="614B86FD" w14:textId="77777777" w:rsidR="00BA5D93" w:rsidRPr="00933FD6" w:rsidRDefault="00126EBA" w:rsidP="00BA5D93">
      <w:pPr>
        <w:pStyle w:val="Listenabsatz"/>
        <w:numPr>
          <w:ilvl w:val="0"/>
          <w:numId w:val="2"/>
        </w:numPr>
        <w:ind w:left="850" w:hanging="425"/>
        <w:contextualSpacing w:val="0"/>
        <w:rPr>
          <w:lang w:val="en-GB"/>
        </w:rPr>
      </w:pPr>
      <w:r>
        <w:rPr>
          <w:lang w:val="en-GB"/>
        </w:rPr>
        <w:t>The Guardian</w:t>
      </w:r>
    </w:p>
    <w:p w14:paraId="29868934" w14:textId="77777777" w:rsidR="00BA5D93" w:rsidRDefault="00E93623" w:rsidP="00BA5D93">
      <w:pPr>
        <w:pStyle w:val="Listenabsatz"/>
        <w:numPr>
          <w:ilvl w:val="0"/>
          <w:numId w:val="1"/>
        </w:numPr>
        <w:ind w:left="357" w:hanging="357"/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34AE03B" wp14:editId="3A890582">
            <wp:simplePos x="0" y="0"/>
            <wp:positionH relativeFrom="column">
              <wp:posOffset>4452620</wp:posOffset>
            </wp:positionH>
            <wp:positionV relativeFrom="paragraph">
              <wp:posOffset>141605</wp:posOffset>
            </wp:positionV>
            <wp:extent cx="1263650" cy="636270"/>
            <wp:effectExtent l="0" t="0" r="0" b="0"/>
            <wp:wrapTight wrapText="bothSides">
              <wp:wrapPolygon edited="0">
                <wp:start x="0" y="0"/>
                <wp:lineTo x="0" y="20695"/>
                <wp:lineTo x="21166" y="20695"/>
                <wp:lineTo x="21166" y="0"/>
                <wp:lineTo x="0" y="0"/>
              </wp:wrapPolygon>
            </wp:wrapTight>
            <wp:docPr id="1" name="Grafik 1" descr="Bildergebnis für Northern Irish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Northern Irish fla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F7F">
        <w:rPr>
          <w:lang w:val="en-GB"/>
        </w:rPr>
        <w:t>T</w:t>
      </w:r>
      <w:r w:rsidR="00E92FF5">
        <w:rPr>
          <w:lang w:val="en-GB"/>
        </w:rPr>
        <w:t xml:space="preserve">he UK flag </w:t>
      </w:r>
      <w:r w:rsidR="00905F7F">
        <w:rPr>
          <w:lang w:val="en-GB"/>
        </w:rPr>
        <w:t>is also</w:t>
      </w:r>
      <w:r w:rsidR="00E92FF5">
        <w:rPr>
          <w:lang w:val="en-GB"/>
        </w:rPr>
        <w:t xml:space="preserve"> known</w:t>
      </w:r>
      <w:r w:rsidR="00905F7F">
        <w:rPr>
          <w:lang w:val="en-GB"/>
        </w:rPr>
        <w:t xml:space="preserve"> as …</w:t>
      </w:r>
      <w:r w:rsidRPr="00E93623">
        <w:rPr>
          <w:lang w:val="en-GB"/>
        </w:rPr>
        <w:t xml:space="preserve"> </w:t>
      </w:r>
    </w:p>
    <w:p w14:paraId="294A5BF2" w14:textId="77777777" w:rsidR="00BA5D93" w:rsidRPr="00933FD6" w:rsidRDefault="00E92FF5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The Britannia</w:t>
      </w:r>
    </w:p>
    <w:p w14:paraId="24B61467" w14:textId="77777777" w:rsidR="00BA5D93" w:rsidRPr="00933FD6" w:rsidRDefault="00E92FF5" w:rsidP="00BA5D93">
      <w:pPr>
        <w:pStyle w:val="Listenabsatz"/>
        <w:numPr>
          <w:ilvl w:val="0"/>
          <w:numId w:val="2"/>
        </w:numPr>
        <w:spacing w:after="20"/>
        <w:ind w:left="850" w:hanging="425"/>
        <w:contextualSpacing w:val="0"/>
        <w:rPr>
          <w:lang w:val="en-GB"/>
        </w:rPr>
      </w:pPr>
      <w:r>
        <w:rPr>
          <w:lang w:val="en-GB"/>
        </w:rPr>
        <w:t>John Bull</w:t>
      </w:r>
    </w:p>
    <w:p w14:paraId="783983D0" w14:textId="77777777" w:rsidR="00BA5D93" w:rsidRPr="00933FD6" w:rsidRDefault="00E92FF5" w:rsidP="00BA5D93">
      <w:pPr>
        <w:pStyle w:val="Listenabsatz"/>
        <w:numPr>
          <w:ilvl w:val="0"/>
          <w:numId w:val="2"/>
        </w:numPr>
        <w:ind w:left="850" w:hanging="425"/>
        <w:contextualSpacing w:val="0"/>
        <w:rPr>
          <w:lang w:val="en-GB"/>
        </w:rPr>
      </w:pPr>
      <w:r>
        <w:rPr>
          <w:lang w:val="en-GB"/>
        </w:rPr>
        <w:t>The Union Jack</w:t>
      </w:r>
    </w:p>
    <w:p w14:paraId="5182BEF1" w14:textId="77777777" w:rsidR="00933FD6" w:rsidRPr="00933FD6" w:rsidRDefault="00933FD6">
      <w:pPr>
        <w:rPr>
          <w:lang w:val="en-GB"/>
        </w:rPr>
      </w:pPr>
    </w:p>
    <w:sectPr w:rsidR="00933FD6" w:rsidRPr="00933FD6" w:rsidSect="00BA5D93">
      <w:headerReference w:type="default" r:id="rId13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5EE2" w14:textId="77777777" w:rsidR="00BE268F" w:rsidRDefault="00BE268F" w:rsidP="00BA5D93">
      <w:pPr>
        <w:spacing w:after="0" w:line="240" w:lineRule="auto"/>
      </w:pPr>
      <w:r>
        <w:separator/>
      </w:r>
    </w:p>
  </w:endnote>
  <w:endnote w:type="continuationSeparator" w:id="0">
    <w:p w14:paraId="1677D8DF" w14:textId="77777777" w:rsidR="00BE268F" w:rsidRDefault="00BE268F" w:rsidP="00BA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1228B" w14:textId="77777777" w:rsidR="00BE268F" w:rsidRDefault="00BE268F" w:rsidP="00BA5D93">
      <w:pPr>
        <w:spacing w:after="0" w:line="240" w:lineRule="auto"/>
      </w:pPr>
      <w:r>
        <w:separator/>
      </w:r>
    </w:p>
  </w:footnote>
  <w:footnote w:type="continuationSeparator" w:id="0">
    <w:p w14:paraId="10EBFE3A" w14:textId="77777777" w:rsidR="00BE268F" w:rsidRDefault="00BE268F" w:rsidP="00BA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ED37" w14:textId="77777777" w:rsidR="001731FB" w:rsidRDefault="001731FB">
    <w:pPr>
      <w:pStyle w:val="Kopfzeile"/>
    </w:pPr>
    <w:r>
      <w:t>-------------------------------------------------    Regional Studies   /   UK    ------------------------------------------------</w:t>
    </w:r>
  </w:p>
  <w:p w14:paraId="3B533CA9" w14:textId="77777777" w:rsidR="00BA5D93" w:rsidRPr="00BA5D93" w:rsidRDefault="00BA5D93" w:rsidP="00BA5D93">
    <w:pPr>
      <w:jc w:val="center"/>
      <w:rPr>
        <w:sz w:val="3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0D5"/>
    <w:multiLevelType w:val="hybridMultilevel"/>
    <w:tmpl w:val="74042A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E5A27"/>
    <w:multiLevelType w:val="hybridMultilevel"/>
    <w:tmpl w:val="A5F05D3C"/>
    <w:lvl w:ilvl="0" w:tplc="F800BC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FD6"/>
    <w:rsid w:val="00116234"/>
    <w:rsid w:val="00126EBA"/>
    <w:rsid w:val="00156022"/>
    <w:rsid w:val="001731FB"/>
    <w:rsid w:val="00491BA8"/>
    <w:rsid w:val="005753FB"/>
    <w:rsid w:val="006A06C7"/>
    <w:rsid w:val="007B66C7"/>
    <w:rsid w:val="00865DF8"/>
    <w:rsid w:val="00885DFB"/>
    <w:rsid w:val="00905F7F"/>
    <w:rsid w:val="00933FD6"/>
    <w:rsid w:val="009F18DC"/>
    <w:rsid w:val="00AC167A"/>
    <w:rsid w:val="00AC3A23"/>
    <w:rsid w:val="00BA0A61"/>
    <w:rsid w:val="00BA5D93"/>
    <w:rsid w:val="00BE268F"/>
    <w:rsid w:val="00C04E23"/>
    <w:rsid w:val="00CA3ADB"/>
    <w:rsid w:val="00CC0403"/>
    <w:rsid w:val="00CD5F86"/>
    <w:rsid w:val="00E21950"/>
    <w:rsid w:val="00E92FF5"/>
    <w:rsid w:val="00E93623"/>
    <w:rsid w:val="00EF62E1"/>
    <w:rsid w:val="00F3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FBA6"/>
  <w15:chartTrackingRefBased/>
  <w15:docId w15:val="{2937A48E-5005-4842-96DD-97EF05DF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602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5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5D93"/>
  </w:style>
  <w:style w:type="paragraph" w:styleId="Fuzeile">
    <w:name w:val="footer"/>
    <w:basedOn w:val="Standard"/>
    <w:link w:val="FuzeileZchn"/>
    <w:uiPriority w:val="99"/>
    <w:unhideWhenUsed/>
    <w:rsid w:val="00BA5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8F5D7FBEB7134A9EC5597901497FB9" ma:contentTypeVersion="7" ma:contentTypeDescription="Ein neues Dokument erstellen." ma:contentTypeScope="" ma:versionID="bdd05778818c6d3fa1229231d7d974e6">
  <xsd:schema xmlns:xsd="http://www.w3.org/2001/XMLSchema" xmlns:xs="http://www.w3.org/2001/XMLSchema" xmlns:p="http://schemas.microsoft.com/office/2006/metadata/properties" xmlns:ns2="66c40025-4227-44b7-aec7-385483348fd7" targetNamespace="http://schemas.microsoft.com/office/2006/metadata/properties" ma:root="true" ma:fieldsID="871b64c03d850aa3efec7a63ce3fb754" ns2:_="">
    <xsd:import namespace="66c40025-4227-44b7-aec7-385483348f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40025-4227-44b7-aec7-385483348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936AB-9505-44DB-BD17-A3BF4449518D}"/>
</file>

<file path=customXml/itemProps2.xml><?xml version="1.0" encoding="utf-8"?>
<ds:datastoreItem xmlns:ds="http://schemas.openxmlformats.org/officeDocument/2006/customXml" ds:itemID="{E0C447B7-0C3E-4724-8BAE-9795292F8729}"/>
</file>

<file path=customXml/itemProps3.xml><?xml version="1.0" encoding="utf-8"?>
<ds:datastoreItem xmlns:ds="http://schemas.openxmlformats.org/officeDocument/2006/customXml" ds:itemID="{DCB11BDA-51C0-4B2D-A1A6-857DCAAC57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Kamm - IFS Schweinfurt</dc:creator>
  <cp:keywords/>
  <dc:description/>
  <cp:lastModifiedBy>Claudia Kamm IFS</cp:lastModifiedBy>
  <cp:revision>18</cp:revision>
  <dcterms:created xsi:type="dcterms:W3CDTF">2017-08-15T05:17:00Z</dcterms:created>
  <dcterms:modified xsi:type="dcterms:W3CDTF">2021-05-01T05:30:00Z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0x010100948F5D7FBEB7134A9EC5597901497FB9</vt:lpwstr>
  </property>
</Properties>
</file>