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9E2CC" w14:textId="220A4DB5" w:rsidR="007623DB" w:rsidRDefault="007623DB" w:rsidP="007623D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623DB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8240" behindDoc="0" locked="0" layoutInCell="1" allowOverlap="1" wp14:anchorId="4D738504" wp14:editId="2E0D543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53540" cy="931545"/>
            <wp:effectExtent l="0" t="0" r="0" b="0"/>
            <wp:wrapSquare wrapText="bothSides"/>
            <wp:docPr id="1" name="Grafik 1" descr="Designermode: Porträits, Newcomer, internationale Scha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ermode: Porträits, Newcomer, internationale Schau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BFA">
        <w:rPr>
          <w:rFonts w:ascii="Times New Roman" w:hAnsi="Times New Roman" w:cs="Times New Roman"/>
          <w:sz w:val="28"/>
          <w:szCs w:val="28"/>
          <w:u w:val="single"/>
        </w:rPr>
        <w:t xml:space="preserve">Translation </w:t>
      </w:r>
      <w:r>
        <w:rPr>
          <w:rFonts w:ascii="Times New Roman" w:hAnsi="Times New Roman" w:cs="Times New Roman"/>
          <w:sz w:val="28"/>
          <w:szCs w:val="28"/>
          <w:u w:val="single"/>
        </w:rPr>
        <w:t>practice</w:t>
      </w:r>
    </w:p>
    <w:p w14:paraId="4A8B5D3E" w14:textId="5F26F0AE" w:rsidR="007623DB" w:rsidRDefault="007623DB" w:rsidP="007623D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2FF205C" w14:textId="3CBB6678" w:rsidR="007623DB" w:rsidRPr="007623DB" w:rsidRDefault="007623DB" w:rsidP="0076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2B0BFA">
        <w:rPr>
          <w:rFonts w:ascii="Times New Roman" w:hAnsi="Times New Roman" w:cs="Times New Roman"/>
          <w:sz w:val="28"/>
          <w:szCs w:val="28"/>
          <w:u w:val="single"/>
        </w:rPr>
        <w:t>Ger</w:t>
      </w:r>
      <w:r w:rsidRPr="007623D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/>
      </w:r>
      <w:r w:rsidRPr="007623D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INCLUDEPICTURE "/var/folders/h5/5p3jpkvj24x9bwf82bfnh33r0000gn/T/com.microsoft.Word/WebArchiveCopyPasteTempFiles/2Q==" \* MERGEFORMATINET </w:instrText>
      </w:r>
      <w:r w:rsidRPr="007623D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Pr="007623D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r w:rsidRPr="002B0BFA">
        <w:rPr>
          <w:rFonts w:ascii="Times New Roman" w:hAnsi="Times New Roman" w:cs="Times New Roman"/>
          <w:sz w:val="28"/>
          <w:szCs w:val="28"/>
          <w:u w:val="single"/>
        </w:rPr>
        <w:t>man-English</w:t>
      </w:r>
    </w:p>
    <w:p w14:paraId="63C2B8FA" w14:textId="5D2978ED" w:rsidR="007623DB" w:rsidRPr="007623DB" w:rsidRDefault="007623DB" w:rsidP="0076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D05E97">
        <w:rPr>
          <w:rFonts w:ascii="Times New Roman" w:hAnsi="Times New Roman" w:cs="Times New Roman"/>
          <w:sz w:val="28"/>
          <w:szCs w:val="28"/>
        </w:rPr>
        <w:t>Please translate the following into English</w:t>
      </w:r>
      <w:r w:rsidRPr="007623DB">
        <w:t xml:space="preserve"> </w:t>
      </w:r>
      <w:r w:rsidRPr="007623D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/>
      </w:r>
      <w:r w:rsidRPr="007623D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INCLUDEPICTURE "/var/folders/h5/5p3jpkvj24x9bwf82bfnh33r0000gn/T/com.microsoft.Word/WebArchiveCopyPasteTempFiles/Z" \* MERGEFORMATINET </w:instrText>
      </w:r>
      <w:r w:rsidRPr="007623D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Pr="007623D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</w:p>
    <w:p w14:paraId="708947FB" w14:textId="7C56E587" w:rsidR="007623DB" w:rsidRDefault="007623DB" w:rsidP="007623DB">
      <w:pPr>
        <w:rPr>
          <w:rFonts w:ascii="Times New Roman" w:hAnsi="Times New Roman" w:cs="Times New Roman"/>
          <w:sz w:val="28"/>
          <w:szCs w:val="28"/>
        </w:rPr>
      </w:pPr>
      <w:r w:rsidRPr="007623DB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54EE7662" wp14:editId="1A3685E7">
            <wp:simplePos x="0" y="0"/>
            <wp:positionH relativeFrom="margin">
              <wp:posOffset>4401021</wp:posOffset>
            </wp:positionH>
            <wp:positionV relativeFrom="margin">
              <wp:posOffset>1027416</wp:posOffset>
            </wp:positionV>
            <wp:extent cx="1283970" cy="725170"/>
            <wp:effectExtent l="0" t="0" r="0" b="0"/>
            <wp:wrapSquare wrapText="bothSides"/>
            <wp:docPr id="2" name="Grafik 2" descr="Aldi: Wie sich das Logo verändert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i: Wie sich das Logo verändert h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765499" w14:textId="77777777" w:rsidR="00817C09" w:rsidRDefault="00817C09" w:rsidP="007623D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de-DE"/>
        </w:rPr>
      </w:pPr>
    </w:p>
    <w:p w14:paraId="7A926B6A" w14:textId="77777777" w:rsidR="00817C09" w:rsidRDefault="00817C09" w:rsidP="007623D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de-DE"/>
        </w:rPr>
      </w:pPr>
    </w:p>
    <w:p w14:paraId="5D9B4ADD" w14:textId="669844C0" w:rsidR="007623DB" w:rsidRPr="002B0BFA" w:rsidRDefault="007623DB" w:rsidP="007623D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de-DE"/>
        </w:rPr>
      </w:pPr>
      <w:r w:rsidRPr="00C71CD3">
        <w:rPr>
          <w:rFonts w:ascii="Times New Roman" w:hAnsi="Times New Roman" w:cs="Times New Roman"/>
          <w:sz w:val="28"/>
          <w:szCs w:val="28"/>
          <w:u w:val="single"/>
          <w:lang w:val="de-DE"/>
        </w:rPr>
        <w:t>Designermode bei A</w:t>
      </w:r>
      <w:r w:rsidRPr="002B0BFA">
        <w:rPr>
          <w:rFonts w:ascii="Times New Roman" w:hAnsi="Times New Roman" w:cs="Times New Roman"/>
          <w:sz w:val="28"/>
          <w:szCs w:val="28"/>
          <w:u w:val="single"/>
          <w:lang w:val="de-DE"/>
        </w:rPr>
        <w:t>ldi</w:t>
      </w:r>
    </w:p>
    <w:p w14:paraId="2993E2AB" w14:textId="77777777" w:rsidR="007623DB" w:rsidRDefault="007623DB" w:rsidP="007623DB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2B0BFA">
        <w:rPr>
          <w:rFonts w:ascii="Times New Roman" w:hAnsi="Times New Roman" w:cs="Times New Roman"/>
          <w:sz w:val="28"/>
          <w:szCs w:val="28"/>
          <w:lang w:val="de-DE"/>
        </w:rPr>
        <w:t xml:space="preserve">Das Geschäft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boomt </w:t>
      </w:r>
      <w:r w:rsidRPr="002B0BFA">
        <w:rPr>
          <w:rFonts w:ascii="Times New Roman" w:hAnsi="Times New Roman" w:cs="Times New Roman"/>
          <w:sz w:val="28"/>
          <w:szCs w:val="28"/>
          <w:lang w:val="de-DE"/>
        </w:rPr>
        <w:t>mit günstiger Mode in Deutschland.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Die irische Kette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Primark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plant die 20. Filiale hierzulande zu eröffnen. Auch der Textil-Discounter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KiK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will in Deutschland expandieren und die Zahl seiner Filialen von 2600 auf  bis zu 3000 steigern. Unter dem Strich sollen somit rund 6.000 neue Arbeitsplätze geschaffen werden.</w:t>
      </w:r>
    </w:p>
    <w:p w14:paraId="296B808E" w14:textId="77777777" w:rsidR="007623DB" w:rsidRDefault="007623DB" w:rsidP="007623DB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Der Preiskampf mit Mode wird aber nicht nur unter den Textilhändlern ausgetragen, sondern auch unter den Supermarktketten wie Aldi und Lidl. 2016 betrat Aldi-Süd mit der Jette-Joop-Kollektion den Designer-Modemarkt. Handelsanalystin Denise Klug erklärte gestern auf einer Pressekonferenz in Frankfurt, dass der Modemarkt Aldi nicht wirklich liege, mit solchen Aktionen hoffe das Unternehmen aber jüngere, markenorientierte Kunden anzulocken. </w:t>
      </w:r>
    </w:p>
    <w:p w14:paraId="1C2F9789" w14:textId="77777777" w:rsidR="007623DB" w:rsidRDefault="007623DB" w:rsidP="007623DB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Die Geschäftsstrategie ist relativ einfach. Indem Aldi die Preise der Konkurrenten in der Modebranche unterbietet, hofft das Unternehmen neue Kunden zu gewinnen und somit auch die Lebensmittelverkäufe zu steigern.</w:t>
      </w:r>
    </w:p>
    <w:p w14:paraId="68D53557" w14:textId="77777777" w:rsidR="007623DB" w:rsidRPr="00574947" w:rsidRDefault="007623DB" w:rsidP="007623DB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574947">
        <w:rPr>
          <w:rFonts w:ascii="Times New Roman" w:hAnsi="Times New Roman" w:cs="Times New Roman"/>
          <w:sz w:val="28"/>
          <w:szCs w:val="28"/>
          <w:lang w:val="de-DE"/>
        </w:rPr>
        <w:t xml:space="preserve">unterbieten – </w:t>
      </w:r>
      <w:r w:rsidRPr="00574947">
        <w:rPr>
          <w:rFonts w:ascii="Times New Roman" w:hAnsi="Times New Roman" w:cs="Times New Roman"/>
          <w:sz w:val="28"/>
          <w:szCs w:val="28"/>
        </w:rPr>
        <w:t>to undercut</w:t>
      </w:r>
      <w:r w:rsidRPr="00574947">
        <w:rPr>
          <w:rFonts w:ascii="Times New Roman" w:hAnsi="Times New Roman" w:cs="Times New Roman"/>
          <w:sz w:val="28"/>
          <w:szCs w:val="28"/>
          <w:lang w:val="de-DE"/>
        </w:rPr>
        <w:br/>
        <w:t xml:space="preserve">unter dem Strich – on </w:t>
      </w:r>
      <w:proofErr w:type="spellStart"/>
      <w:r w:rsidRPr="00574947">
        <w:rPr>
          <w:rFonts w:ascii="Times New Roman" w:hAnsi="Times New Roman" w:cs="Times New Roman"/>
          <w:sz w:val="28"/>
          <w:szCs w:val="28"/>
          <w:lang w:val="de-DE"/>
        </w:rPr>
        <w:t>balance</w:t>
      </w:r>
      <w:proofErr w:type="spellEnd"/>
      <w:r w:rsidRPr="00574947">
        <w:rPr>
          <w:rFonts w:ascii="Times New Roman" w:hAnsi="Times New Roman" w:cs="Times New Roman"/>
          <w:sz w:val="28"/>
          <w:szCs w:val="28"/>
          <w:lang w:val="de-DE"/>
        </w:rPr>
        <w:br/>
      </w:r>
    </w:p>
    <w:p w14:paraId="566C2AE3" w14:textId="3C4A076F" w:rsidR="007623DB" w:rsidRDefault="007623DB" w:rsidP="007623DB">
      <w:pPr>
        <w:jc w:val="right"/>
        <w:rPr>
          <w:sz w:val="16"/>
          <w:szCs w:val="16"/>
        </w:rPr>
      </w:pPr>
      <w:r w:rsidRPr="00574947">
        <w:rPr>
          <w:sz w:val="16"/>
          <w:szCs w:val="16"/>
          <w:lang w:val="de-DE"/>
        </w:rPr>
        <w:t xml:space="preserve"> </w:t>
      </w:r>
      <w:r w:rsidRPr="00101C00">
        <w:rPr>
          <w:sz w:val="16"/>
          <w:szCs w:val="16"/>
        </w:rPr>
        <w:t>(Source: mainpost.de, February 20</w:t>
      </w:r>
      <w:r>
        <w:rPr>
          <w:sz w:val="16"/>
          <w:szCs w:val="16"/>
        </w:rPr>
        <w:t>20</w:t>
      </w:r>
      <w:r w:rsidRPr="00101C00">
        <w:rPr>
          <w:sz w:val="16"/>
          <w:szCs w:val="16"/>
        </w:rPr>
        <w:t xml:space="preserve">, amended, abridged, updated and supplemented with fictitious </w:t>
      </w:r>
      <w:r>
        <w:rPr>
          <w:sz w:val="16"/>
          <w:szCs w:val="16"/>
        </w:rPr>
        <w:t>content</w:t>
      </w:r>
      <w:r w:rsidRPr="00101C00">
        <w:rPr>
          <w:sz w:val="16"/>
          <w:szCs w:val="16"/>
        </w:rPr>
        <w:t>)</w:t>
      </w:r>
    </w:p>
    <w:p w14:paraId="4F15044E" w14:textId="77777777" w:rsidR="004225D2" w:rsidRDefault="00817C09"/>
    <w:sectPr w:rsidR="004225D2" w:rsidSect="007B171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DB"/>
    <w:rsid w:val="007623DB"/>
    <w:rsid w:val="007B1715"/>
    <w:rsid w:val="00817C09"/>
    <w:rsid w:val="00F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7ACE"/>
  <w15:chartTrackingRefBased/>
  <w15:docId w15:val="{06C950A0-494F-7140-9763-98510CB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23DB"/>
    <w:pPr>
      <w:spacing w:after="200" w:line="276" w:lineRule="auto"/>
    </w:pPr>
    <w:rPr>
      <w:sz w:val="22"/>
      <w:szCs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8F5D7FBEB7134A9EC5597901497FB9" ma:contentTypeVersion="7" ma:contentTypeDescription="Ein neues Dokument erstellen." ma:contentTypeScope="" ma:versionID="bdd05778818c6d3fa1229231d7d974e6">
  <xsd:schema xmlns:xsd="http://www.w3.org/2001/XMLSchema" xmlns:xs="http://www.w3.org/2001/XMLSchema" xmlns:p="http://schemas.microsoft.com/office/2006/metadata/properties" xmlns:ns2="66c40025-4227-44b7-aec7-385483348fd7" targetNamespace="http://schemas.microsoft.com/office/2006/metadata/properties" ma:root="true" ma:fieldsID="871b64c03d850aa3efec7a63ce3fb754" ns2:_="">
    <xsd:import namespace="66c40025-4227-44b7-aec7-385483348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40025-4227-44b7-aec7-385483348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B20FA-A923-4FFD-88A0-2202D9FA1143}"/>
</file>

<file path=customXml/itemProps2.xml><?xml version="1.0" encoding="utf-8"?>
<ds:datastoreItem xmlns:ds="http://schemas.openxmlformats.org/officeDocument/2006/customXml" ds:itemID="{2F8877E1-1792-492D-A64A-231D6AE0E2FE}"/>
</file>

<file path=customXml/itemProps3.xml><?xml version="1.0" encoding="utf-8"?>
<ds:datastoreItem xmlns:ds="http://schemas.openxmlformats.org/officeDocument/2006/customXml" ds:itemID="{287DEA0A-9CBB-498B-BDE4-A59C35F1F8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Lang IFS</dc:creator>
  <cp:keywords/>
  <dc:description/>
  <cp:lastModifiedBy>Janice Lang IFS</cp:lastModifiedBy>
  <cp:revision>2</cp:revision>
  <cp:lastPrinted>2021-01-18T12:56:00Z</cp:lastPrinted>
  <dcterms:created xsi:type="dcterms:W3CDTF">2021-01-18T12:49:00Z</dcterms:created>
  <dcterms:modified xsi:type="dcterms:W3CDTF">2021-01-18T12:57:00Z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0x010100948F5D7FBEB7134A9EC5597901497FB9</vt:lpwstr>
  </property>
</Properties>
</file>