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451A" w14:textId="4C3E8341" w:rsidR="00255E67" w:rsidRPr="0000348C" w:rsidRDefault="00255E67">
      <w:pPr>
        <w:rPr>
          <w:b/>
          <w:bCs/>
          <w:sz w:val="32"/>
          <w:szCs w:val="32"/>
        </w:rPr>
      </w:pPr>
      <w:r w:rsidRPr="0000348C">
        <w:rPr>
          <w:b/>
          <w:bCs/>
          <w:sz w:val="32"/>
          <w:szCs w:val="32"/>
        </w:rPr>
        <w:t>Title:</w:t>
      </w:r>
    </w:p>
    <w:p w14:paraId="153E2098" w14:textId="64E8F4FF" w:rsidR="00255E67" w:rsidRPr="0000348C" w:rsidRDefault="00255E67" w:rsidP="00255E67">
      <w:pPr>
        <w:spacing w:after="240" w:line="234" w:lineRule="auto"/>
        <w:ind w:right="360"/>
        <w:rPr>
          <w:rFonts w:ascii="Times New Roman" w:eastAsia="Times New Roman" w:hAnsi="Times New Roman" w:cs="Times New Roman"/>
          <w:sz w:val="24"/>
        </w:rPr>
      </w:pPr>
      <w:r w:rsidRPr="0000348C">
        <w:rPr>
          <w:rFonts w:ascii="Times New Roman" w:eastAsia="Times New Roman" w:hAnsi="Times New Roman" w:cs="Times New Roman"/>
          <w:sz w:val="24"/>
        </w:rPr>
        <w:t>Study of Nyquist bit rate and Shannon capacity using MATLAB</w:t>
      </w:r>
    </w:p>
    <w:p w14:paraId="475FCC1C" w14:textId="2D1F5D7A" w:rsidR="0000348C" w:rsidRDefault="0000348C" w:rsidP="00255E67">
      <w:pPr>
        <w:spacing w:after="240" w:line="234" w:lineRule="auto"/>
        <w:ind w:righ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0348C">
        <w:rPr>
          <w:rFonts w:ascii="Times New Roman" w:eastAsia="Times New Roman" w:hAnsi="Times New Roman" w:cs="Times New Roman"/>
          <w:b/>
          <w:bCs/>
          <w:sz w:val="32"/>
          <w:szCs w:val="32"/>
        </w:rPr>
        <w:t>Abstract:</w:t>
      </w:r>
    </w:p>
    <w:p w14:paraId="2D3CC3F9" w14:textId="77777777" w:rsidR="0000348C" w:rsidRPr="003C3E88" w:rsidRDefault="0000348C" w:rsidP="0000348C">
      <w:pPr>
        <w:spacing w:after="240" w:line="235" w:lineRule="auto"/>
        <w:rPr>
          <w:rFonts w:ascii="Times New Roman" w:eastAsia="Times New Roman" w:hAnsi="Times New Roman" w:cs="Times New Roman"/>
          <w:sz w:val="24"/>
        </w:rPr>
      </w:pPr>
      <w:r w:rsidRPr="003C3E88">
        <w:rPr>
          <w:rFonts w:ascii="Times New Roman" w:eastAsia="Times New Roman" w:hAnsi="Times New Roman" w:cs="Times New Roman"/>
          <w:sz w:val="24"/>
        </w:rPr>
        <w:t>This experiment is designed to-</w:t>
      </w:r>
    </w:p>
    <w:p w14:paraId="0F36FAB5" w14:textId="77777777" w:rsidR="0000348C" w:rsidRPr="003C3E88" w:rsidRDefault="0000348C" w:rsidP="0000348C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4B3C9DA9" w14:textId="77777777" w:rsidR="0000348C" w:rsidRPr="008C26EA" w:rsidRDefault="0000348C" w:rsidP="0000348C">
      <w:pPr>
        <w:pStyle w:val="ListParagraph"/>
        <w:numPr>
          <w:ilvl w:val="0"/>
          <w:numId w:val="1"/>
        </w:numPr>
        <w:tabs>
          <w:tab w:val="left" w:pos="259"/>
        </w:tabs>
        <w:spacing w:after="240" w:line="236" w:lineRule="auto"/>
        <w:ind w:left="180" w:hanging="180"/>
        <w:jc w:val="both"/>
        <w:rPr>
          <w:rFonts w:ascii="Times New Roman" w:eastAsia="Times New Roman" w:hAnsi="Times New Roman" w:cs="Times New Roman"/>
          <w:sz w:val="24"/>
        </w:rPr>
      </w:pPr>
      <w:r w:rsidRPr="008C26EA">
        <w:rPr>
          <w:rFonts w:ascii="Times New Roman" w:eastAsia="Times New Roman" w:hAnsi="Times New Roman" w:cs="Times New Roman"/>
          <w:sz w:val="24"/>
        </w:rPr>
        <w:t>To understand the use of MATLAB for solving communication engineering problems.</w:t>
      </w:r>
    </w:p>
    <w:p w14:paraId="6F79472A" w14:textId="558D76EB" w:rsidR="0000348C" w:rsidRDefault="0000348C" w:rsidP="0000348C">
      <w:pPr>
        <w:pStyle w:val="ListParagraph"/>
        <w:spacing w:after="240" w:line="234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Pr="005A4750">
        <w:rPr>
          <w:rFonts w:ascii="Times New Roman" w:eastAsia="Times New Roman" w:hAnsi="Times New Roman" w:cs="Times New Roman"/>
          <w:sz w:val="24"/>
        </w:rPr>
        <w:t xml:space="preserve">To develop understanding </w:t>
      </w:r>
      <w:r w:rsidRPr="00E415E2">
        <w:rPr>
          <w:rFonts w:ascii="Times New Roman" w:eastAsia="Times New Roman" w:hAnsi="Times New Roman" w:cs="Times New Roman"/>
          <w:sz w:val="24"/>
        </w:rPr>
        <w:t>of Nyquist bit rate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Pr="00E415E2">
        <w:rPr>
          <w:rFonts w:ascii="Times New Roman" w:eastAsia="Times New Roman" w:hAnsi="Times New Roman" w:cs="Times New Roman"/>
          <w:sz w:val="24"/>
        </w:rPr>
        <w:t>Shannon capacity</w:t>
      </w:r>
      <w:r>
        <w:rPr>
          <w:rFonts w:ascii="Times New Roman" w:eastAsia="Times New Roman" w:hAnsi="Times New Roman" w:cs="Times New Roman"/>
          <w:sz w:val="24"/>
        </w:rPr>
        <w:t xml:space="preserve"> using </w:t>
      </w:r>
      <w:r w:rsidRPr="005A4750">
        <w:rPr>
          <w:rFonts w:ascii="Times New Roman" w:eastAsia="Times New Roman" w:hAnsi="Times New Roman" w:cs="Times New Roman"/>
          <w:sz w:val="24"/>
        </w:rPr>
        <w:t>MATLAB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F17E698" w14:textId="42F62B29" w:rsidR="0000348C" w:rsidRDefault="0000348C" w:rsidP="0000348C">
      <w:pPr>
        <w:pStyle w:val="ListParagraph"/>
        <w:spacing w:after="240" w:line="234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78E2AAD8" w14:textId="77777777" w:rsidR="0000348C" w:rsidRPr="00702855" w:rsidRDefault="0000348C" w:rsidP="0000348C">
      <w:pPr>
        <w:pStyle w:val="ListParagraph"/>
        <w:spacing w:after="240" w:line="234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43E1F482" w14:textId="00184485" w:rsidR="0000348C" w:rsidRPr="00FA70BA" w:rsidRDefault="0000348C" w:rsidP="0000348C">
      <w:pPr>
        <w:pStyle w:val="ListParagraph"/>
        <w:numPr>
          <w:ilvl w:val="0"/>
          <w:numId w:val="2"/>
        </w:numPr>
        <w:spacing w:after="240" w:line="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70BA">
        <w:rPr>
          <w:rFonts w:ascii="Times New Roman" w:hAnsi="Times New Roman" w:cs="Times New Roman"/>
          <w:b/>
          <w:bCs/>
          <w:color w:val="231F20"/>
          <w:sz w:val="24"/>
          <w:szCs w:val="24"/>
        </w:rPr>
        <w:t>Nyquist Bit Rate: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</w:t>
      </w:r>
      <w:r w:rsidRPr="00E415E2">
        <w:rPr>
          <w:rFonts w:ascii="Times New Roman" w:hAnsi="Times New Roman" w:cs="Times New Roman"/>
          <w:color w:val="231F20"/>
          <w:sz w:val="24"/>
          <w:szCs w:val="24"/>
        </w:rPr>
        <w:t>he Nyquist bit rate formula defines the theoretical maximum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415E2">
        <w:rPr>
          <w:rFonts w:ascii="Times New Roman" w:hAnsi="Times New Roman" w:cs="Times New Roman"/>
          <w:color w:val="231F20"/>
          <w:sz w:val="24"/>
          <w:szCs w:val="24"/>
        </w:rPr>
        <w:t>bit rate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f</w:t>
      </w:r>
      <w:r w:rsidRPr="00FA70BA">
        <w:rPr>
          <w:rFonts w:ascii="Times New Roman" w:hAnsi="Times New Roman" w:cs="Times New Roman"/>
          <w:color w:val="231F20"/>
          <w:sz w:val="24"/>
          <w:szCs w:val="24"/>
        </w:rPr>
        <w:t>or a noiseless channel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4E6DF89E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6BE7939F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2E172CE1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 xml:space="preserve">BitRate=2 × bandwidth × 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31F20"/>
              <w:sz w:val="24"/>
              <w:szCs w:val="24"/>
            </w:rPr>
            <m:t>L</m:t>
          </m:r>
        </m:oMath>
      </m:oMathPara>
    </w:p>
    <w:p w14:paraId="4A217FCA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230503D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1282DE33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E415E2">
        <w:rPr>
          <w:rFonts w:ascii="Times New Roman" w:hAnsi="Times New Roman" w:cs="Times New Roman"/>
          <w:color w:val="231F20"/>
          <w:sz w:val="24"/>
          <w:szCs w:val="24"/>
        </w:rPr>
        <w:t xml:space="preserve">In this formula, bandwidth is the bandwidth of the channel, L is the number of signal levels used to represent data, and </w:t>
      </w:r>
      <w:proofErr w:type="spellStart"/>
      <w:r w:rsidRPr="00E415E2">
        <w:rPr>
          <w:rFonts w:ascii="Times New Roman" w:hAnsi="Times New Roman" w:cs="Times New Roman"/>
          <w:color w:val="231F20"/>
          <w:sz w:val="24"/>
          <w:szCs w:val="24"/>
        </w:rPr>
        <w:t>BitRate</w:t>
      </w:r>
      <w:proofErr w:type="spellEnd"/>
      <w:r w:rsidRPr="00E415E2">
        <w:rPr>
          <w:rFonts w:ascii="Times New Roman" w:hAnsi="Times New Roman" w:cs="Times New Roman"/>
          <w:color w:val="231F20"/>
          <w:sz w:val="24"/>
          <w:szCs w:val="24"/>
        </w:rPr>
        <w:t xml:space="preserve"> is the bit rate in bits per second.</w:t>
      </w:r>
    </w:p>
    <w:p w14:paraId="4192FA2F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3E94BBA2" w14:textId="77777777" w:rsidR="0000348C" w:rsidRPr="00E415E2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6AEF1888" w14:textId="77777777" w:rsidR="0000348C" w:rsidRDefault="0000348C" w:rsidP="0000348C">
      <w:pPr>
        <w:pStyle w:val="ListParagraph"/>
        <w:numPr>
          <w:ilvl w:val="0"/>
          <w:numId w:val="2"/>
        </w:numPr>
        <w:spacing w:after="240" w:line="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70BA">
        <w:rPr>
          <w:rFonts w:ascii="Times New Roman" w:hAnsi="Times New Roman" w:cs="Times New Roman"/>
          <w:b/>
          <w:bCs/>
          <w:color w:val="231F20"/>
          <w:sz w:val="24"/>
          <w:szCs w:val="24"/>
        </w:rPr>
        <w:t>Shannon capacity:</w:t>
      </w:r>
      <w:r w:rsidRPr="006B1112">
        <w:rPr>
          <w:rFonts w:ascii="Times New Roman" w:hAnsi="Times New Roman" w:cs="Times New Roman"/>
          <w:color w:val="231F20"/>
          <w:sz w:val="24"/>
          <w:szCs w:val="24"/>
        </w:rPr>
        <w:t xml:space="preserve"> Shannon capacity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formula was introduced</w:t>
      </w:r>
      <w:r w:rsidRPr="006B1112">
        <w:rPr>
          <w:rFonts w:ascii="Times New Roman" w:hAnsi="Times New Roman" w:cs="Times New Roman"/>
          <w:color w:val="231F20"/>
          <w:sz w:val="24"/>
          <w:szCs w:val="24"/>
        </w:rPr>
        <w:t xml:space="preserve"> to determine the theoretical highest data rate for a noisy channel: </w:t>
      </w:r>
    </w:p>
    <w:p w14:paraId="718CFBB6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48A15AF2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712ACA0E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 xml:space="preserve">Capacity= bandwidth × 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31F20"/>
              <w:sz w:val="24"/>
              <w:szCs w:val="24"/>
            </w:rPr>
            <m:t>(1+ SNR)</m:t>
          </m:r>
        </m:oMath>
      </m:oMathPara>
    </w:p>
    <w:p w14:paraId="11967A9E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54EAB8DE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4BC302B3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B1112">
        <w:rPr>
          <w:rFonts w:ascii="Times New Roman" w:hAnsi="Times New Roman" w:cs="Times New Roman"/>
          <w:color w:val="231F20"/>
          <w:sz w:val="24"/>
          <w:szCs w:val="24"/>
        </w:rPr>
        <w:t>In this formula, bandwidth is the bandwidth of the channel, SNR is the signal-to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6B1112">
        <w:rPr>
          <w:rFonts w:ascii="Times New Roman" w:hAnsi="Times New Roman" w:cs="Times New Roman"/>
          <w:color w:val="231F20"/>
          <w:sz w:val="24"/>
          <w:szCs w:val="24"/>
        </w:rPr>
        <w:t>noise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B1112">
        <w:rPr>
          <w:rFonts w:ascii="Times New Roman" w:hAnsi="Times New Roman" w:cs="Times New Roman"/>
          <w:color w:val="231F20"/>
          <w:sz w:val="24"/>
          <w:szCs w:val="24"/>
        </w:rPr>
        <w:t>ratio, and capacity is the capacity of the channel in bits per second.</w:t>
      </w:r>
    </w:p>
    <w:p w14:paraId="134B7601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50FACA32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402BC518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70BA">
        <w:rPr>
          <w:rFonts w:ascii="Times New Roman" w:hAnsi="Times New Roman" w:cs="Times New Roman"/>
          <w:b/>
          <w:bCs/>
          <w:color w:val="231F20"/>
          <w:sz w:val="24"/>
          <w:szCs w:val="24"/>
        </w:rPr>
        <w:t>Signal-to-noise ratio (SNR):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5CE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T</w:t>
      </w:r>
      <w:r w:rsidRPr="006F5CE5">
        <w:rPr>
          <w:rFonts w:ascii="Times New Roman" w:hAnsi="Times New Roman" w:cs="Times New Roman"/>
          <w:color w:val="231F20"/>
          <w:sz w:val="24"/>
          <w:szCs w:val="24"/>
        </w:rPr>
        <w:t>o find the theoretical bit rate limit, we need to know the ratio of the signal power to the noise power. The signal-to-noise ratio is defined as</w:t>
      </w:r>
    </w:p>
    <w:p w14:paraId="6A34F6E5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CF08C7B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34A03A2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SNR=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Average Signal Power</m:t>
              </m:r>
            </m:num>
            <m:den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Average Noise Power</m:t>
              </m:r>
            </m:den>
          </m:f>
        </m:oMath>
      </m:oMathPara>
    </w:p>
    <w:p w14:paraId="497A1320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6B3C9215" w14:textId="77777777" w:rsidR="0000348C" w:rsidRDefault="0000348C" w:rsidP="0000348C">
      <w:pPr>
        <w:pStyle w:val="ListParagraph"/>
        <w:spacing w:after="240" w:line="0" w:lineRule="atLeast"/>
        <w:ind w:left="108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5CE5">
        <w:rPr>
          <w:rFonts w:ascii="Times New Roman" w:hAnsi="Times New Roman" w:cs="Times New Roman"/>
          <w:color w:val="231F20"/>
          <w:sz w:val="24"/>
          <w:szCs w:val="24"/>
        </w:rPr>
        <w:t>We need to consider the average signal power and the average noise power because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5CE5">
        <w:rPr>
          <w:rFonts w:ascii="Times New Roman" w:hAnsi="Times New Roman" w:cs="Times New Roman"/>
          <w:color w:val="231F20"/>
          <w:sz w:val="24"/>
          <w:szCs w:val="24"/>
        </w:rPr>
        <w:t>these may change with time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</w:p>
    <w:p w14:paraId="497F0F02" w14:textId="590E16A9" w:rsidR="0000348C" w:rsidRPr="00DE541F" w:rsidRDefault="0000348C" w:rsidP="0000348C">
      <w:pPr>
        <w:pStyle w:val="ListParagraph"/>
        <w:spacing w:after="240" w:line="0" w:lineRule="atLeast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r w:rsidRPr="006B1112">
        <w:rPr>
          <w:rFonts w:ascii="Times New Roman" w:hAnsi="Times New Roman" w:cs="Times New Roman"/>
          <w:color w:val="231F20"/>
          <w:sz w:val="24"/>
          <w:szCs w:val="24"/>
        </w:rPr>
        <w:t>A high SNR means the signal is less corrupted by noise; a low SNR means the signal 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B1112">
        <w:rPr>
          <w:rFonts w:ascii="Times New Roman" w:hAnsi="Times New Roman" w:cs="Times New Roman"/>
          <w:color w:val="231F20"/>
          <w:sz w:val="24"/>
          <w:szCs w:val="24"/>
        </w:rPr>
        <w:t>more corrupted by noise.</w:t>
      </w:r>
      <w:r w:rsidRPr="0000348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541F">
        <w:rPr>
          <w:rFonts w:ascii="Times New Roman" w:hAnsi="Times New Roman" w:cs="Times New Roman"/>
          <w:color w:val="231F20"/>
          <w:sz w:val="24"/>
          <w:szCs w:val="24"/>
        </w:rPr>
        <w:t>Because SNR is the ratio of two powers, it is often described in decibel units,</w:t>
      </w:r>
    </w:p>
    <w:p w14:paraId="2A6F92D3" w14:textId="77777777" w:rsidR="0000348C" w:rsidRDefault="0000348C" w:rsidP="0000348C">
      <w:pPr>
        <w:pStyle w:val="ListParagraph"/>
        <w:spacing w:after="240" w:line="0" w:lineRule="atLeast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E541F">
        <w:rPr>
          <w:rFonts w:ascii="Times New Roman" w:hAnsi="Times New Roman" w:cs="Times New Roman"/>
          <w:color w:val="231F20"/>
          <w:sz w:val="24"/>
          <w:szCs w:val="24"/>
        </w:rPr>
        <w:lastRenderedPageBreak/>
        <w:t>SNRdB</w:t>
      </w:r>
      <w:proofErr w:type="spellEnd"/>
      <w:r w:rsidRPr="00DE541F">
        <w:rPr>
          <w:rFonts w:ascii="Times New Roman" w:hAnsi="Times New Roman" w:cs="Times New Roman"/>
          <w:color w:val="231F20"/>
          <w:sz w:val="24"/>
          <w:szCs w:val="24"/>
        </w:rPr>
        <w:t>, defined as</w:t>
      </w:r>
    </w:p>
    <w:p w14:paraId="15606CFD" w14:textId="77777777" w:rsidR="0000348C" w:rsidRDefault="0000348C" w:rsidP="0000348C">
      <w:pPr>
        <w:pStyle w:val="ListParagraph"/>
        <w:spacing w:after="240" w:line="0" w:lineRule="atLeast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14:paraId="2F41F290" w14:textId="77777777" w:rsidR="0000348C" w:rsidRDefault="0000348C" w:rsidP="0000348C">
      <w:pPr>
        <w:pStyle w:val="ListParagraph"/>
        <w:spacing w:after="240" w:line="0" w:lineRule="atLeast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14:paraId="10035130" w14:textId="77777777" w:rsidR="0000348C" w:rsidRDefault="0000348C" w:rsidP="0000348C">
      <w:pPr>
        <w:pStyle w:val="ListParagraph"/>
        <w:spacing w:after="240" w:line="0" w:lineRule="atLeast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SNR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dB</m:t>
              </m:r>
            </m:sub>
          </m:sSub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=10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color w:val="231F20"/>
              <w:sz w:val="24"/>
              <w:szCs w:val="24"/>
            </w:rPr>
            <m:t>(SNR)</m:t>
          </m:r>
        </m:oMath>
      </m:oMathPara>
    </w:p>
    <w:p w14:paraId="2751D00A" w14:textId="77777777" w:rsidR="0000348C" w:rsidRPr="0000348C" w:rsidRDefault="0000348C" w:rsidP="00255E67">
      <w:pPr>
        <w:spacing w:after="240" w:line="234" w:lineRule="auto"/>
        <w:ind w:righ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218E57" w14:textId="52995F35" w:rsidR="002864C0" w:rsidRPr="0000348C" w:rsidRDefault="00D55CCC">
      <w:pPr>
        <w:rPr>
          <w:b/>
          <w:bCs/>
          <w:sz w:val="32"/>
          <w:szCs w:val="32"/>
        </w:rPr>
      </w:pPr>
      <w:r w:rsidRPr="0000348C">
        <w:rPr>
          <w:b/>
          <w:bCs/>
          <w:sz w:val="32"/>
          <w:szCs w:val="32"/>
        </w:rPr>
        <w:t>Code and Output:</w:t>
      </w:r>
    </w:p>
    <w:p w14:paraId="38016239" w14:textId="379FDB87" w:rsidR="00D55CCC" w:rsidRDefault="00D55CCC">
      <w:r>
        <w:t>1.</w:t>
      </w:r>
    </w:p>
    <w:p w14:paraId="6B80FDD3" w14:textId="5B95CDD8" w:rsidR="00D55CCC" w:rsidRDefault="00D55CCC">
      <w:r w:rsidRPr="00D55CCC">
        <w:rPr>
          <w:noProof/>
        </w:rPr>
        <w:drawing>
          <wp:inline distT="0" distB="0" distL="0" distR="0" wp14:anchorId="14F5B34D" wp14:editId="30EC4ABE">
            <wp:extent cx="5668166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ACBD" w14:textId="77777777" w:rsidR="00D55CCC" w:rsidRDefault="00D55CCC"/>
    <w:p w14:paraId="150BD837" w14:textId="73FC3695" w:rsidR="00D55CCC" w:rsidRDefault="00D55CCC">
      <w:r>
        <w:t>2.</w:t>
      </w:r>
    </w:p>
    <w:p w14:paraId="2DC6F0FC" w14:textId="241D9D43" w:rsidR="00D55CCC" w:rsidRDefault="00D55CCC">
      <w:r w:rsidRPr="00D55CCC">
        <w:rPr>
          <w:noProof/>
        </w:rPr>
        <w:lastRenderedPageBreak/>
        <w:drawing>
          <wp:inline distT="0" distB="0" distL="0" distR="0" wp14:anchorId="0300A8CF" wp14:editId="1C48F561">
            <wp:extent cx="3514725" cy="38480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463" cy="38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B93" w14:textId="30C24DC7" w:rsidR="00D55CCC" w:rsidRDefault="00D55CCC"/>
    <w:p w14:paraId="075BCBDE" w14:textId="77777777" w:rsidR="00D55CCC" w:rsidRDefault="00D55CCC"/>
    <w:p w14:paraId="4FEA8843" w14:textId="77777777" w:rsidR="00D55CCC" w:rsidRDefault="00D55CCC"/>
    <w:p w14:paraId="33E0A85F" w14:textId="77777777" w:rsidR="00D55CCC" w:rsidRDefault="00D55CCC"/>
    <w:p w14:paraId="3C2F2D71" w14:textId="64516607" w:rsidR="00D55CCC" w:rsidRDefault="00D55CCC">
      <w:r>
        <w:t>3.</w:t>
      </w:r>
    </w:p>
    <w:p w14:paraId="21C3FD87" w14:textId="28104069" w:rsidR="00D55CCC" w:rsidRDefault="00111E8B">
      <w:r w:rsidRPr="00111E8B">
        <w:rPr>
          <w:noProof/>
        </w:rPr>
        <w:drawing>
          <wp:inline distT="0" distB="0" distL="0" distR="0" wp14:anchorId="164EB99B" wp14:editId="653334B1">
            <wp:extent cx="2857899" cy="2695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C2A8" w14:textId="63CF5795" w:rsidR="004217DB" w:rsidRDefault="004217DB"/>
    <w:p w14:paraId="245FE3F2" w14:textId="73AE7111" w:rsidR="004217DB" w:rsidRDefault="004217DB">
      <w:r>
        <w:t>20-41980-1 (AB-CDEFG-H)</w:t>
      </w:r>
    </w:p>
    <w:p w14:paraId="06348D3E" w14:textId="1630749F" w:rsidR="00006F1D" w:rsidRDefault="00006F1D">
      <w:r>
        <w:t>a.</w:t>
      </w:r>
    </w:p>
    <w:p w14:paraId="40B89BAD" w14:textId="4FE9C7EE" w:rsidR="004217DB" w:rsidRDefault="004217DB">
      <w:r>
        <w:t>A1 = (A+B+H) = 21</w:t>
      </w:r>
    </w:p>
    <w:p w14:paraId="56A7E6FA" w14:textId="6008DB09" w:rsidR="004217DB" w:rsidRDefault="004217DB">
      <w:r>
        <w:t>A2 = (B+C+H) = 5</w:t>
      </w:r>
    </w:p>
    <w:p w14:paraId="4EC7CCE6" w14:textId="5BF6AB89" w:rsidR="004217DB" w:rsidRDefault="004217DB">
      <w:r>
        <w:t>S = (C+D+H)/30 = 6/30</w:t>
      </w:r>
    </w:p>
    <w:p w14:paraId="643E7C9A" w14:textId="110F51D3" w:rsidR="00006F1D" w:rsidRDefault="00006F1D">
      <w:r>
        <w:t>b.</w:t>
      </w:r>
    </w:p>
    <w:p w14:paraId="13C2C01B" w14:textId="372AD53A" w:rsidR="00006F1D" w:rsidRDefault="005F0003">
      <w:r w:rsidRPr="005F0003">
        <w:rPr>
          <w:noProof/>
        </w:rPr>
        <w:drawing>
          <wp:inline distT="0" distB="0" distL="0" distR="0" wp14:anchorId="39DE1551" wp14:editId="17E4A370">
            <wp:extent cx="3277057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3F84" w14:textId="77777777" w:rsidR="005F0003" w:rsidRDefault="005F0003"/>
    <w:p w14:paraId="511908F4" w14:textId="77777777" w:rsidR="005F0003" w:rsidRDefault="005F0003"/>
    <w:p w14:paraId="0142D489" w14:textId="6FE57727" w:rsidR="005F0003" w:rsidRDefault="005F0003">
      <w:r>
        <w:t>c.</w:t>
      </w:r>
    </w:p>
    <w:p w14:paraId="4C38B7BF" w14:textId="43BE82F1" w:rsidR="005F0003" w:rsidRDefault="005F0003">
      <w:r w:rsidRPr="005F0003">
        <w:rPr>
          <w:noProof/>
        </w:rPr>
        <w:drawing>
          <wp:inline distT="0" distB="0" distL="0" distR="0" wp14:anchorId="72E21EC1" wp14:editId="67C2B40B">
            <wp:extent cx="2848373" cy="2133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2DB7" w14:textId="224AA05F" w:rsidR="00E80C65" w:rsidRDefault="00E80C65">
      <w:r>
        <w:t>d.</w:t>
      </w:r>
    </w:p>
    <w:p w14:paraId="23F72AD0" w14:textId="3E690328" w:rsidR="00E80C65" w:rsidRDefault="00E80C65">
      <w:r>
        <w:rPr>
          <w:noProof/>
        </w:rPr>
        <w:lastRenderedPageBreak/>
        <w:drawing>
          <wp:inline distT="0" distB="0" distL="0" distR="0" wp14:anchorId="230984B4" wp14:editId="3F34C5A8">
            <wp:extent cx="2523809" cy="92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B35" w14:textId="03740CC1" w:rsidR="00E80C65" w:rsidRDefault="00E80C65"/>
    <w:p w14:paraId="7DECA07D" w14:textId="30030C92" w:rsidR="00E80C65" w:rsidRDefault="00E80C65" w:rsidP="00E80C65">
      <w:r>
        <w:t>20-43</w:t>
      </w:r>
      <w:r w:rsidR="00D828AC">
        <w:t>536-1</w:t>
      </w:r>
      <w:r>
        <w:t xml:space="preserve"> (AB-CDEFG-H)</w:t>
      </w:r>
    </w:p>
    <w:p w14:paraId="79D5E08E" w14:textId="77777777" w:rsidR="00E80C65" w:rsidRDefault="00E80C65" w:rsidP="00E80C65">
      <w:r>
        <w:t>a.</w:t>
      </w:r>
    </w:p>
    <w:p w14:paraId="1D149F40" w14:textId="6ABA35C6" w:rsidR="00E80C65" w:rsidRDefault="00E80C65" w:rsidP="00E80C65">
      <w:r>
        <w:t xml:space="preserve">A1 = (A+B+H) = </w:t>
      </w:r>
      <w:r w:rsidR="00D828AC">
        <w:t>21</w:t>
      </w:r>
    </w:p>
    <w:p w14:paraId="3B2E10E0" w14:textId="1BAEEE39" w:rsidR="00E80C65" w:rsidRDefault="00E80C65" w:rsidP="00E80C65">
      <w:r>
        <w:t xml:space="preserve">A2 = (B+C+H) = </w:t>
      </w:r>
      <w:r w:rsidR="00D828AC">
        <w:t>5</w:t>
      </w:r>
    </w:p>
    <w:p w14:paraId="714A24CF" w14:textId="49FBE66F" w:rsidR="00E80C65" w:rsidRDefault="00E80C65" w:rsidP="00E80C65">
      <w:r>
        <w:t xml:space="preserve">S = (C+D+H)/30 = </w:t>
      </w:r>
      <w:r w:rsidR="00D828AC">
        <w:t>8</w:t>
      </w:r>
      <w:r>
        <w:t>/30</w:t>
      </w:r>
    </w:p>
    <w:p w14:paraId="5FC40C42" w14:textId="11E9042D" w:rsidR="00D828AC" w:rsidRDefault="00D828AC" w:rsidP="00E80C65">
      <w:r>
        <w:t>b.</w:t>
      </w:r>
    </w:p>
    <w:p w14:paraId="3351EF31" w14:textId="142BB272" w:rsidR="00D828AC" w:rsidRDefault="00D828AC" w:rsidP="00E80C65">
      <w:r w:rsidRPr="00D828AC">
        <w:rPr>
          <w:noProof/>
        </w:rPr>
        <w:drawing>
          <wp:inline distT="0" distB="0" distL="0" distR="0" wp14:anchorId="272D8ADB" wp14:editId="1934AC22">
            <wp:extent cx="3315163" cy="23339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85B" w14:textId="23B058BA" w:rsidR="00D828AC" w:rsidRDefault="00D828AC" w:rsidP="00E80C65">
      <w:r>
        <w:t>c.</w:t>
      </w:r>
    </w:p>
    <w:p w14:paraId="3F48AAAB" w14:textId="66EE1D1B" w:rsidR="00D828AC" w:rsidRDefault="00D828AC" w:rsidP="00E80C65">
      <w:r w:rsidRPr="00D828AC">
        <w:rPr>
          <w:noProof/>
        </w:rPr>
        <w:drawing>
          <wp:inline distT="0" distB="0" distL="0" distR="0" wp14:anchorId="644B25CE" wp14:editId="31F629E7">
            <wp:extent cx="2600688" cy="2067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90BD" w14:textId="7370A119" w:rsidR="00D828AC" w:rsidRDefault="00D828AC" w:rsidP="00E80C65">
      <w:r>
        <w:t>d.</w:t>
      </w:r>
    </w:p>
    <w:p w14:paraId="42E1371D" w14:textId="2742CB1D" w:rsidR="00D828AC" w:rsidRDefault="00D828AC" w:rsidP="00E80C65">
      <w:r w:rsidRPr="00D828AC">
        <w:rPr>
          <w:noProof/>
        </w:rPr>
        <w:lastRenderedPageBreak/>
        <w:drawing>
          <wp:inline distT="0" distB="0" distL="0" distR="0" wp14:anchorId="68748B02" wp14:editId="5A05B021">
            <wp:extent cx="3124636" cy="93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B4E" w14:textId="152DEC06" w:rsidR="00D828AC" w:rsidRDefault="00D828AC" w:rsidP="00E80C65"/>
    <w:p w14:paraId="0D35D2EE" w14:textId="4A6EC77C" w:rsidR="00052631" w:rsidRDefault="00052631" w:rsidP="00052631">
      <w:r>
        <w:t>20-42999-1 (AB-CDEFG-H)</w:t>
      </w:r>
    </w:p>
    <w:p w14:paraId="64E9B26D" w14:textId="77777777" w:rsidR="00052631" w:rsidRDefault="00052631" w:rsidP="00052631">
      <w:r>
        <w:t>a.</w:t>
      </w:r>
    </w:p>
    <w:p w14:paraId="746EE1C0" w14:textId="3A6B2AD8" w:rsidR="00052631" w:rsidRDefault="00052631" w:rsidP="00052631">
      <w:r>
        <w:t>A1 = (A+B+H) = 21;</w:t>
      </w:r>
    </w:p>
    <w:p w14:paraId="5CD78101" w14:textId="3C577656" w:rsidR="00052631" w:rsidRDefault="00052631" w:rsidP="00052631">
      <w:r>
        <w:t>A2 = (B+C+H) = 5;</w:t>
      </w:r>
    </w:p>
    <w:p w14:paraId="527CDFC0" w14:textId="432CFBB2" w:rsidR="00052631" w:rsidRDefault="00052631" w:rsidP="00052631">
      <w:r>
        <w:t>S = (C+D+H)/30 = 7/30;</w:t>
      </w:r>
    </w:p>
    <w:p w14:paraId="2FC0BC66" w14:textId="65EE5E35" w:rsidR="00052631" w:rsidRDefault="00052631" w:rsidP="00052631">
      <w:r>
        <w:t>b.</w:t>
      </w:r>
    </w:p>
    <w:p w14:paraId="04A0F837" w14:textId="50146727" w:rsidR="00052631" w:rsidRDefault="00052631" w:rsidP="00052631">
      <w:r w:rsidRPr="00052631">
        <w:rPr>
          <w:noProof/>
        </w:rPr>
        <w:drawing>
          <wp:inline distT="0" distB="0" distL="0" distR="0" wp14:anchorId="667FEB62" wp14:editId="54760E6E">
            <wp:extent cx="3753374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312A" w14:textId="358BA32F" w:rsidR="00052631" w:rsidRDefault="00052631" w:rsidP="00052631">
      <w:r>
        <w:t>c.</w:t>
      </w:r>
    </w:p>
    <w:p w14:paraId="49001997" w14:textId="2EDD1860" w:rsidR="00052631" w:rsidRDefault="00052631" w:rsidP="00052631">
      <w:r w:rsidRPr="00052631">
        <w:rPr>
          <w:noProof/>
        </w:rPr>
        <w:drawing>
          <wp:inline distT="0" distB="0" distL="0" distR="0" wp14:anchorId="31CF0561" wp14:editId="6E0E1F8B">
            <wp:extent cx="3448531" cy="21815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DE88" w14:textId="2AEAFEE6" w:rsidR="00052631" w:rsidRDefault="00052631" w:rsidP="00052631">
      <w:r>
        <w:t>d.</w:t>
      </w:r>
    </w:p>
    <w:p w14:paraId="144187A9" w14:textId="53C3EA9C" w:rsidR="00052631" w:rsidRDefault="00052631" w:rsidP="00052631">
      <w:r w:rsidRPr="00052631">
        <w:rPr>
          <w:noProof/>
        </w:rPr>
        <w:lastRenderedPageBreak/>
        <w:drawing>
          <wp:inline distT="0" distB="0" distL="0" distR="0" wp14:anchorId="29DD2322" wp14:editId="2399865A">
            <wp:extent cx="3105583" cy="943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3A31" w14:textId="56212345" w:rsidR="00052631" w:rsidRDefault="00052631" w:rsidP="00052631"/>
    <w:p w14:paraId="660DB4C9" w14:textId="3F789ACE" w:rsidR="00052631" w:rsidRDefault="00052631" w:rsidP="00052631">
      <w:r>
        <w:t>20-43513-1 (AB-CDEFG-H)</w:t>
      </w:r>
    </w:p>
    <w:p w14:paraId="36DD6254" w14:textId="77777777" w:rsidR="00052631" w:rsidRDefault="00052631" w:rsidP="00052631">
      <w:r>
        <w:t>a.</w:t>
      </w:r>
    </w:p>
    <w:p w14:paraId="66120C27" w14:textId="77777777" w:rsidR="00052631" w:rsidRDefault="00052631" w:rsidP="00052631">
      <w:r>
        <w:t>A1 = (A+B+H) = 21</w:t>
      </w:r>
    </w:p>
    <w:p w14:paraId="5D6913A0" w14:textId="77777777" w:rsidR="00052631" w:rsidRDefault="00052631" w:rsidP="00052631">
      <w:r>
        <w:t>A2 = (B+C+H) = 5</w:t>
      </w:r>
    </w:p>
    <w:p w14:paraId="2322CAB3" w14:textId="10D79686" w:rsidR="00052631" w:rsidRDefault="00052631" w:rsidP="00052631">
      <w:r>
        <w:t>S = (C+D+H)/30 = 8/30</w:t>
      </w:r>
    </w:p>
    <w:p w14:paraId="39B6434F" w14:textId="52416812" w:rsidR="00052631" w:rsidRDefault="002F317D" w:rsidP="00052631">
      <w:r>
        <w:t>b.</w:t>
      </w:r>
    </w:p>
    <w:p w14:paraId="324261CB" w14:textId="496F35B9" w:rsidR="002F317D" w:rsidRDefault="002F317D" w:rsidP="00052631">
      <w:r w:rsidRPr="002F317D">
        <w:rPr>
          <w:noProof/>
        </w:rPr>
        <w:drawing>
          <wp:inline distT="0" distB="0" distL="0" distR="0" wp14:anchorId="1EA15B3E" wp14:editId="2F361924">
            <wp:extent cx="4239217" cy="231489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C429" w14:textId="6AA854D9" w:rsidR="002F317D" w:rsidRDefault="002F317D" w:rsidP="00052631">
      <w:r>
        <w:t>c.</w:t>
      </w:r>
    </w:p>
    <w:p w14:paraId="56CBE644" w14:textId="02691705" w:rsidR="002F317D" w:rsidRDefault="002F317D" w:rsidP="00052631">
      <w:r w:rsidRPr="002F317D">
        <w:rPr>
          <w:noProof/>
        </w:rPr>
        <w:drawing>
          <wp:inline distT="0" distB="0" distL="0" distR="0" wp14:anchorId="73CCC43D" wp14:editId="11915285">
            <wp:extent cx="3543795" cy="214342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C767" w14:textId="5E6680B5" w:rsidR="002F317D" w:rsidRDefault="002F317D" w:rsidP="00052631">
      <w:r>
        <w:lastRenderedPageBreak/>
        <w:t>d.</w:t>
      </w:r>
    </w:p>
    <w:p w14:paraId="1D647D7E" w14:textId="3948D610" w:rsidR="002F317D" w:rsidRDefault="002F317D" w:rsidP="00052631">
      <w:r w:rsidRPr="002F317D">
        <w:rPr>
          <w:noProof/>
        </w:rPr>
        <w:drawing>
          <wp:inline distT="0" distB="0" distL="0" distR="0" wp14:anchorId="54D67AC8" wp14:editId="433133DB">
            <wp:extent cx="3105583" cy="98121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E4DA" w14:textId="19804C26" w:rsidR="002F317D" w:rsidRDefault="002F317D" w:rsidP="00052631"/>
    <w:p w14:paraId="20BDF4C0" w14:textId="650FB676" w:rsidR="002F317D" w:rsidRDefault="002F317D" w:rsidP="002F317D">
      <w:r>
        <w:t>19-4160-3 (AB-CDEFG-H)</w:t>
      </w:r>
    </w:p>
    <w:p w14:paraId="32631DE7" w14:textId="77777777" w:rsidR="002F317D" w:rsidRDefault="002F317D" w:rsidP="002F317D">
      <w:r>
        <w:t>a.</w:t>
      </w:r>
    </w:p>
    <w:p w14:paraId="1F7EEA95" w14:textId="021035B8" w:rsidR="002F317D" w:rsidRDefault="002F317D" w:rsidP="002F317D">
      <w:r>
        <w:t>A1 = (A+B+H) = 2</w:t>
      </w:r>
      <w:r w:rsidR="00167EBD">
        <w:t>0</w:t>
      </w:r>
    </w:p>
    <w:p w14:paraId="62FA0A6D" w14:textId="3348B44D" w:rsidR="002F317D" w:rsidRDefault="002F317D" w:rsidP="002F317D">
      <w:r>
        <w:t xml:space="preserve">A2 = (B+C+H) = </w:t>
      </w:r>
      <w:r w:rsidR="00167EBD">
        <w:t>14</w:t>
      </w:r>
    </w:p>
    <w:p w14:paraId="2D6EEF8F" w14:textId="7490A1EB" w:rsidR="002F317D" w:rsidRDefault="002F317D" w:rsidP="002F317D">
      <w:r>
        <w:t xml:space="preserve">S = (C+D+H)/30 = </w:t>
      </w:r>
      <w:r w:rsidR="00167EBD">
        <w:t>6</w:t>
      </w:r>
      <w:r>
        <w:t>/30</w:t>
      </w:r>
    </w:p>
    <w:p w14:paraId="6BA0BAA4" w14:textId="41B4DAC4" w:rsidR="00167EBD" w:rsidRDefault="00167EBD" w:rsidP="002F317D">
      <w:r>
        <w:t>b.</w:t>
      </w:r>
    </w:p>
    <w:p w14:paraId="52396EA3" w14:textId="73A7DE98" w:rsidR="00167EBD" w:rsidRDefault="00167EBD" w:rsidP="002F317D">
      <w:r w:rsidRPr="00167EBD">
        <w:rPr>
          <w:noProof/>
        </w:rPr>
        <w:drawing>
          <wp:inline distT="0" distB="0" distL="0" distR="0" wp14:anchorId="1BEBFAA8" wp14:editId="46FBC384">
            <wp:extent cx="3858163" cy="245779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518D" w14:textId="19709D2C" w:rsidR="00167EBD" w:rsidRDefault="00167EBD" w:rsidP="002F317D">
      <w:r>
        <w:t>c.</w:t>
      </w:r>
    </w:p>
    <w:p w14:paraId="104A72CF" w14:textId="24306CA2" w:rsidR="00167EBD" w:rsidRDefault="00167EBD" w:rsidP="002F317D">
      <w:r w:rsidRPr="00167EBD">
        <w:rPr>
          <w:noProof/>
        </w:rPr>
        <w:lastRenderedPageBreak/>
        <w:drawing>
          <wp:inline distT="0" distB="0" distL="0" distR="0" wp14:anchorId="1610BE80" wp14:editId="1B68F29F">
            <wp:extent cx="4677428" cy="2143424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AC8" w14:textId="0FEDFF3E" w:rsidR="00167EBD" w:rsidRDefault="00167EBD" w:rsidP="002F317D">
      <w:r>
        <w:t>d.</w:t>
      </w:r>
    </w:p>
    <w:p w14:paraId="3865B8AD" w14:textId="68EC25F4" w:rsidR="00167EBD" w:rsidRDefault="00167EBD" w:rsidP="002F317D">
      <w:r w:rsidRPr="00167EBD">
        <w:rPr>
          <w:noProof/>
        </w:rPr>
        <w:drawing>
          <wp:inline distT="0" distB="0" distL="0" distR="0" wp14:anchorId="4678EF7C" wp14:editId="28884CD4">
            <wp:extent cx="4067743" cy="95263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62F" w14:textId="77777777" w:rsidR="002F317D" w:rsidRPr="0000348C" w:rsidRDefault="002F317D" w:rsidP="00052631">
      <w:pPr>
        <w:rPr>
          <w:b/>
          <w:bCs/>
          <w:sz w:val="32"/>
          <w:szCs w:val="32"/>
        </w:rPr>
      </w:pPr>
    </w:p>
    <w:p w14:paraId="5052F41E" w14:textId="330142BF" w:rsidR="00052631" w:rsidRDefault="0000348C" w:rsidP="00052631">
      <w:pPr>
        <w:rPr>
          <w:b/>
          <w:bCs/>
          <w:sz w:val="32"/>
          <w:szCs w:val="32"/>
        </w:rPr>
      </w:pPr>
      <w:r w:rsidRPr="0000348C">
        <w:rPr>
          <w:b/>
          <w:bCs/>
          <w:sz w:val="32"/>
          <w:szCs w:val="32"/>
        </w:rPr>
        <w:t>Reference:</w:t>
      </w:r>
    </w:p>
    <w:p w14:paraId="526A64C4" w14:textId="77777777" w:rsidR="0000348C" w:rsidRPr="0000348C" w:rsidRDefault="0000348C" w:rsidP="00052631">
      <w:pPr>
        <w:rPr>
          <w:b/>
          <w:bCs/>
          <w:sz w:val="32"/>
          <w:szCs w:val="32"/>
        </w:rPr>
      </w:pPr>
    </w:p>
    <w:p w14:paraId="6A29583A" w14:textId="77777777" w:rsidR="0000348C" w:rsidRDefault="0000348C" w:rsidP="00052631"/>
    <w:p w14:paraId="1DC4701C" w14:textId="77777777" w:rsidR="00D828AC" w:rsidRDefault="00D828AC" w:rsidP="00E80C65"/>
    <w:p w14:paraId="1619FC31" w14:textId="77777777" w:rsidR="00E80C65" w:rsidRDefault="00E80C65"/>
    <w:sectPr w:rsidR="00E8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1386"/>
    <w:multiLevelType w:val="hybridMultilevel"/>
    <w:tmpl w:val="6076EE86"/>
    <w:lvl w:ilvl="0" w:tplc="FF5C0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4393"/>
    <w:multiLevelType w:val="multilevel"/>
    <w:tmpl w:val="49D24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ascii="CMSSBX10" w:hAnsi="CMSSBX10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MSSBX10" w:hAnsi="CMSSBX10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MSSBX10" w:hAnsi="CMSSBX10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MSSBX10" w:hAnsi="CMSSBX10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MSSBX10" w:hAnsi="CMSSBX10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MSSBX10" w:hAnsi="CMSSBX10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MSSBX10" w:hAnsi="CMSSBX10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MSSBX10" w:hAnsi="CMSSBX10" w:hint="default"/>
        <w:sz w:val="28"/>
      </w:rPr>
    </w:lvl>
  </w:abstractNum>
  <w:num w:numId="1" w16cid:durableId="447436279">
    <w:abstractNumId w:val="1"/>
  </w:num>
  <w:num w:numId="2" w16cid:durableId="123116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DE"/>
    <w:rsid w:val="0000348C"/>
    <w:rsid w:val="00006F1D"/>
    <w:rsid w:val="00052631"/>
    <w:rsid w:val="00111E8B"/>
    <w:rsid w:val="00167EBD"/>
    <w:rsid w:val="00255E67"/>
    <w:rsid w:val="002864C0"/>
    <w:rsid w:val="002F317D"/>
    <w:rsid w:val="004217DB"/>
    <w:rsid w:val="005D13DE"/>
    <w:rsid w:val="005F0003"/>
    <w:rsid w:val="00D55CCC"/>
    <w:rsid w:val="00D828AC"/>
    <w:rsid w:val="00E80C65"/>
    <w:rsid w:val="00E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0140"/>
  <w15:chartTrackingRefBased/>
  <w15:docId w15:val="{32633A80-F66E-4F47-A0C8-BAAA3C06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8C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Bin Taher</dc:creator>
  <cp:keywords/>
  <dc:description/>
  <cp:lastModifiedBy>Fardin Bin Taher</cp:lastModifiedBy>
  <cp:revision>5</cp:revision>
  <dcterms:created xsi:type="dcterms:W3CDTF">2022-06-15T14:55:00Z</dcterms:created>
  <dcterms:modified xsi:type="dcterms:W3CDTF">2022-06-15T18:47:00Z</dcterms:modified>
</cp:coreProperties>
</file>