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41D2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  <w14:ligatures w14:val="none"/>
        </w:rPr>
        <w:t xml:space="preserve">Problemas y Soluciones con la Creación de Entornos </w:t>
      </w:r>
      <w:proofErr w:type="spellStart"/>
      <w:r w:rsidRPr="00D37EFE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  <w14:ligatures w14:val="none"/>
        </w:rPr>
        <w:t>Conda</w:t>
      </w:r>
      <w:proofErr w:type="spellEnd"/>
      <w:r w:rsidRPr="00D37EFE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  <w14:ligatures w14:val="none"/>
        </w:rPr>
        <w:t xml:space="preserve"> en Windows</w:t>
      </w:r>
    </w:p>
    <w:p w14:paraId="786EFE69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 xml:space="preserve">Problema 1: Errores al activar el entorno </w:t>
      </w:r>
      <w:proofErr w:type="spellStart"/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>conda</w:t>
      </w:r>
      <w:proofErr w:type="spellEnd"/>
    </w:p>
    <w:p w14:paraId="5522FC47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Descripción:</w:t>
      </w:r>
    </w:p>
    <w:p w14:paraId="3A350CA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Al tratar de activar el entorno virtual </w:t>
      </w:r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talk2pdf_env</w:t>
      </w: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Conda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, se recibió un error que indicaba que el entorno no se encontraba.</w:t>
      </w:r>
    </w:p>
    <w:p w14:paraId="2032585A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que causó el problema:</w:t>
      </w:r>
    </w:p>
    <w:p w14:paraId="752F83DF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activate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talk2pdf_env</w:t>
      </w:r>
    </w:p>
    <w:p w14:paraId="3AE300B7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Solución:</w:t>
      </w:r>
    </w:p>
    <w:p w14:paraId="319F4C5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confirmó que el entorno estaba instalado correctamente y que estaba listado en la salida del comando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. Se descubrió que el problema era que la ruta del entorno contenía caracteres no ASCII (en este caso, la 'á' en 'Iván Trejo').</w:t>
      </w:r>
    </w:p>
    <w:p w14:paraId="473F7F1D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probó creando un nuevo entorno en una ruta sin caracteres especiales (por ejemplo, </w:t>
      </w:r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C:\myenvs\talk2pdfenv</w:t>
      </w: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). Este nuevo entorno pudo activarse correctamente, lo que confirmó que los caracteres especiales en la ruta del entorno estaban causando el problema.</w:t>
      </w:r>
    </w:p>
    <w:p w14:paraId="69FC6482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de solución:</w:t>
      </w:r>
    </w:p>
    <w:p w14:paraId="6E2B0329" w14:textId="77777777" w:rsidR="00D37EFE" w:rsidRPr="00D5717A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create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prefix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C:\myenvs\talk2pdfenv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python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=3.9.6</w:t>
      </w:r>
    </w:p>
    <w:p w14:paraId="03252F70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activate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C:\myenvs\talk2pdfenv</w:t>
      </w:r>
    </w:p>
    <w:p w14:paraId="449992C3" w14:textId="77777777" w:rsidR="00D37EFE" w:rsidRPr="00D37EFE" w:rsidRDefault="00515655" w:rsidP="00D37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pict w14:anchorId="7A08FA25">
          <v:rect id="_x0000_i1025" style="width:0;height:1.5pt" o:hralign="center" o:hrstd="t" o:hr="t" fillcolor="#a0a0a0" stroked="f"/>
        </w:pict>
      </w:r>
    </w:p>
    <w:p w14:paraId="52A009B9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 xml:space="preserve">Problema 2: Entorno no aparece correctamente en el listado de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list</w:t>
      </w:r>
      <w:proofErr w:type="spellEnd"/>
    </w:p>
    <w:p w14:paraId="60A1E89B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Descripción:</w:t>
      </w:r>
    </w:p>
    <w:p w14:paraId="3E655973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Al ejecutar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, se observó que el entorno activo no se marcaba con un asterisco como debería.</w:t>
      </w:r>
    </w:p>
    <w:p w14:paraId="51257422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que causó el problema:</w:t>
      </w:r>
    </w:p>
    <w:p w14:paraId="02BC710C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</w:p>
    <w:p w14:paraId="12498A7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Solución:</w:t>
      </w:r>
    </w:p>
    <w:p w14:paraId="2A50C38E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determinó que este era un problema de visualización específico de PowerShell y no afectaba la funcionalidad del entorno de </w:t>
      </w:r>
      <w:proofErr w:type="spellStart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Conda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. En la terminal CMD, el entorno activo se mostraba correctamente con un asterisco.</w:t>
      </w:r>
    </w:p>
    <w:p w14:paraId="776AF965" w14:textId="77777777" w:rsidR="00D37EFE" w:rsidRPr="00D37EFE" w:rsidRDefault="00515655" w:rsidP="00D37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pict w14:anchorId="45715D1F">
          <v:rect id="_x0000_i1026" style="width:0;height:1.5pt" o:hralign="center" o:hrstd="t" o:hr="t" fillcolor="#a0a0a0" stroked="f"/>
        </w:pict>
      </w:r>
    </w:p>
    <w:p w14:paraId="5DEE9D96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lastRenderedPageBreak/>
        <w:t xml:space="preserve">Problema 3: Error al listar los paquetes en el entorno con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list</w:t>
      </w:r>
      <w:proofErr w:type="spellEnd"/>
    </w:p>
    <w:p w14:paraId="2620741C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Descripción:</w:t>
      </w:r>
    </w:p>
    <w:p w14:paraId="4613303C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Al ejecutar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en el entorno activo, se recibió un error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EnvironmentLocationNotFound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.</w:t>
      </w:r>
    </w:p>
    <w:p w14:paraId="692E545F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que causó el problema:</w:t>
      </w:r>
    </w:p>
    <w:p w14:paraId="726D7444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</w:p>
    <w:p w14:paraId="6C123C40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Solución:</w:t>
      </w:r>
    </w:p>
    <w:p w14:paraId="129E64A7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creó un nuevo entorno en una ruta sin caracteres especiales y se confirmó que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funcionaba correctamente en este nuevo entorno. Esto confirmó nuevamente que los caracteres especiales en la ruta del entorno estaban causando problemas.</w:t>
      </w:r>
    </w:p>
    <w:p w14:paraId="618828D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de solución:</w:t>
      </w:r>
    </w:p>
    <w:p w14:paraId="7C9F39FF" w14:textId="77777777" w:rsidR="00D37EFE" w:rsidRPr="00D5717A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create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prefix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C:\condaenvs\talk2pdfenv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python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=3.9.6</w:t>
      </w:r>
    </w:p>
    <w:p w14:paraId="0380F283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activate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C:\condaenvs\talk2pdfenv</w:t>
      </w:r>
    </w:p>
    <w:p w14:paraId="04E43D45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list</w:t>
      </w:r>
      <w:proofErr w:type="spellEnd"/>
    </w:p>
    <w:p w14:paraId="430F43F4" w14:textId="77777777" w:rsidR="00D37EFE" w:rsidRPr="00D37EFE" w:rsidRDefault="00515655" w:rsidP="00D37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pict w14:anchorId="290E3585">
          <v:rect id="_x0000_i1027" style="width:0;height:1.5pt" o:hralign="center" o:hrstd="t" o:hr="t" fillcolor="#a0a0a0" stroked="f"/>
        </w:pict>
      </w:r>
    </w:p>
    <w:p w14:paraId="3BAEB0D9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 xml:space="preserve">Problema 4: El comando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remove</w:t>
      </w:r>
      <w:proofErr w:type="spellEnd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37EFE">
        <w:rPr>
          <w:rFonts w:ascii="Courier New" w:eastAsia="Times New Roman" w:hAnsi="Courier New" w:cs="Courier New"/>
          <w:b/>
          <w:bCs/>
          <w:sz w:val="20"/>
          <w:szCs w:val="20"/>
          <w:lang w:eastAsia="es-EC"/>
          <w14:ligatures w14:val="none"/>
        </w:rPr>
        <w:t>name</w:t>
      </w:r>
      <w:proofErr w:type="spellEnd"/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 xml:space="preserve"> no elimina completamente el entorno</w:t>
      </w:r>
    </w:p>
    <w:p w14:paraId="37C33A1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Descripción:</w:t>
      </w:r>
    </w:p>
    <w:p w14:paraId="579771B8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observó que después de ejecutar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remove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name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talk2pdfenv</w:t>
      </w: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, los archivos residuales del entorno eliminado permanecían en la carpeta de entornos.</w:t>
      </w:r>
    </w:p>
    <w:p w14:paraId="67F28DFC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Código que causó el problema:</w:t>
      </w:r>
    </w:p>
    <w:p w14:paraId="682762A5" w14:textId="77777777" w:rsidR="00D37EFE" w:rsidRPr="00D5717A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remove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name</w:t>
      </w:r>
      <w:proofErr w:type="spellEnd"/>
      <w:r w:rsidRPr="00D5717A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talk2pdfenv</w:t>
      </w:r>
    </w:p>
    <w:p w14:paraId="4A003AF8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t>Solución:</w:t>
      </w:r>
    </w:p>
    <w:p w14:paraId="05E30C92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Se aconsejó eliminar manualmente los archivos residuales después de ejecutar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env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remove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name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para asegurarse de que el entorno se elimine completamente.</w:t>
      </w:r>
    </w:p>
    <w:p w14:paraId="7265F3A9" w14:textId="77777777" w:rsidR="00D37EFE" w:rsidRPr="00D37EFE" w:rsidRDefault="00515655" w:rsidP="00D37E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pict w14:anchorId="2127FF31">
          <v:rect id="_x0000_i1028" style="width:0;height:1.5pt" o:hralign="center" o:hrstd="t" o:hr="t" fillcolor="#a0a0a0" stroked="f"/>
        </w:pict>
      </w:r>
    </w:p>
    <w:p w14:paraId="4C418431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  <w14:ligatures w14:val="none"/>
        </w:rPr>
        <w:t>Solución final: Crear entornos en rutas sin caracteres especiales</w:t>
      </w:r>
    </w:p>
    <w:p w14:paraId="087937ED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Para evitar estos problemas en el futuro, se aconsejó crear entornos de </w:t>
      </w:r>
      <w:proofErr w:type="spellStart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>Conda</w:t>
      </w:r>
      <w:proofErr w:type="spellEnd"/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en rutas sin caracteres especiales. En este caso, se creó un nuevo entorno en la ruta </w:t>
      </w:r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C:\condaenvs\talk2pdfenv</w:t>
      </w:r>
      <w:r w:rsidRPr="00D37EFE"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  <w:t xml:space="preserve"> y este entorno funcionó correctamente sin los problemas anteriores.</w:t>
      </w:r>
    </w:p>
    <w:p w14:paraId="2D6336B2" w14:textId="77777777" w:rsidR="00D37EFE" w:rsidRPr="00D37EFE" w:rsidRDefault="00D37EFE" w:rsidP="00D37E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  <w:r w:rsidRPr="00D37EF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  <w14:ligatures w14:val="none"/>
        </w:rPr>
        <w:lastRenderedPageBreak/>
        <w:t>Código de la solución final:</w:t>
      </w:r>
    </w:p>
    <w:p w14:paraId="00DB8948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val="en-US"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val="en-US" w:eastAsia="es-EC"/>
          <w14:ligatures w14:val="none"/>
        </w:rPr>
        <w:t xml:space="preserve"> create --prefix C:\condaenvs\talk2pdfenv python=3.9.6</w:t>
      </w:r>
    </w:p>
    <w:p w14:paraId="012E4BA1" w14:textId="77777777" w:rsidR="00D37EFE" w:rsidRPr="00D37EFE" w:rsidRDefault="00D37EFE" w:rsidP="00D3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</w:pP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conda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>activate</w:t>
      </w:r>
      <w:proofErr w:type="spellEnd"/>
      <w:r w:rsidRPr="00D37EFE">
        <w:rPr>
          <w:rFonts w:ascii="Courier New" w:eastAsia="Times New Roman" w:hAnsi="Courier New" w:cs="Courier New"/>
          <w:sz w:val="20"/>
          <w:szCs w:val="20"/>
          <w:lang w:eastAsia="es-EC"/>
          <w14:ligatures w14:val="none"/>
        </w:rPr>
        <w:t xml:space="preserve"> C:\condaenvs\talk2pdfenv</w:t>
      </w:r>
    </w:p>
    <w:p w14:paraId="1DF5365A" w14:textId="77777777" w:rsidR="00D5717A" w:rsidRDefault="00D5717A" w:rsidP="00D571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  <w14:ligatures w14:val="none"/>
        </w:rPr>
      </w:pPr>
    </w:p>
    <w:p w14:paraId="59AEBE81" w14:textId="77777777" w:rsidR="00D5717A" w:rsidRPr="00D5717A" w:rsidRDefault="00D5717A" w:rsidP="00D571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17A">
        <w:rPr>
          <w:rFonts w:ascii="Times New Roman" w:hAnsi="Times New Roman" w:cs="Times New Roman"/>
          <w:b/>
          <w:bCs/>
          <w:sz w:val="28"/>
          <w:szCs w:val="28"/>
        </w:rPr>
        <w:t>Instalación especial de paquetes</w:t>
      </w:r>
    </w:p>
    <w:p w14:paraId="1FCF46C3" w14:textId="77777777" w:rsidR="00D5717A" w:rsidRDefault="00D5717A" w:rsidP="00D5717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1D4ACCC" w14:textId="77777777" w:rsidR="00AA07AE" w:rsidRDefault="00AA07AE" w:rsidP="00D5717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CCE4C23" w14:textId="77777777" w:rsidR="00AA07AE" w:rsidRPr="00D5717A" w:rsidRDefault="00AA07AE" w:rsidP="00D5717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DA6FE4" w14:textId="77777777" w:rsidR="00D5717A" w:rsidRPr="00D5717A" w:rsidRDefault="00D5717A" w:rsidP="00D5717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5717A">
        <w:rPr>
          <w:rFonts w:ascii="Times New Roman" w:hAnsi="Times New Roman" w:cs="Times New Roman"/>
          <w:b/>
          <w:bCs/>
          <w:sz w:val="20"/>
          <w:szCs w:val="20"/>
        </w:rPr>
        <w:t xml:space="preserve">En Anaconda </w:t>
      </w:r>
      <w:proofErr w:type="spellStart"/>
      <w:r w:rsidRPr="00D5717A">
        <w:rPr>
          <w:rFonts w:ascii="Times New Roman" w:hAnsi="Times New Roman" w:cs="Times New Roman"/>
          <w:b/>
          <w:bCs/>
          <w:sz w:val="20"/>
          <w:szCs w:val="20"/>
        </w:rPr>
        <w:t>prompt</w:t>
      </w:r>
      <w:proofErr w:type="spellEnd"/>
      <w:r w:rsidRPr="00D5717A">
        <w:rPr>
          <w:rFonts w:ascii="Times New Roman" w:hAnsi="Times New Roman" w:cs="Times New Roman"/>
          <w:b/>
          <w:bCs/>
          <w:sz w:val="20"/>
          <w:szCs w:val="20"/>
        </w:rPr>
        <w:t xml:space="preserve"> (como administrador):</w:t>
      </w:r>
    </w:p>
    <w:p w14:paraId="700381D9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</w:rPr>
      </w:pPr>
    </w:p>
    <w:p w14:paraId="51996422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Activo entorno C:\condaenvs\talk2pdfenv:</w:t>
      </w:r>
    </w:p>
    <w:p w14:paraId="04A34166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(base) PS C:\Windows\system32&gt;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conda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activate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C:\condaenvs\talk2pdfenv</w:t>
      </w:r>
      <w:proofErr w:type="gramEnd"/>
    </w:p>
    <w:p w14:paraId="06109FC1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(C:\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condaenvs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\talk2pdfenv) PS C:\Windows\system32&gt; cd\</w:t>
      </w:r>
    </w:p>
    <w:p w14:paraId="4F82D594" w14:textId="77777777" w:rsidR="00D5717A" w:rsidRDefault="00D5717A" w:rsidP="00D5717A">
      <w:pPr>
        <w:spacing w:after="0"/>
        <w:rPr>
          <w:b/>
          <w:bCs/>
          <w:sz w:val="20"/>
          <w:szCs w:val="20"/>
          <w:lang w:val="en-US"/>
        </w:rPr>
      </w:pPr>
    </w:p>
    <w:p w14:paraId="69487C15" w14:textId="77777777" w:rsidR="00D5717A" w:rsidRPr="00D5717A" w:rsidRDefault="00D5717A" w:rsidP="00D5717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7A">
        <w:rPr>
          <w:rFonts w:ascii="Times New Roman" w:hAnsi="Times New Roman" w:cs="Times New Roman"/>
          <w:sz w:val="20"/>
          <w:szCs w:val="20"/>
          <w:lang w:val="en-US"/>
        </w:rPr>
        <w:t>Langchain</w:t>
      </w:r>
      <w:proofErr w:type="spellEnd"/>
      <w:r w:rsidRPr="00D5717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CCD325C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11A926" w14:textId="77777777" w:rsidR="00D5717A" w:rsidRDefault="00D5717A" w:rsidP="00D5717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(C:\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condaenvs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\talk2pdfenv) PS C:\&gt; pip install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langchain</w:t>
      </w:r>
      <w:proofErr w:type="spellEnd"/>
      <w:proofErr w:type="gramEnd"/>
    </w:p>
    <w:p w14:paraId="4B92D359" w14:textId="77777777" w:rsidR="00D5717A" w:rsidRDefault="00D5717A" w:rsidP="00D5717A">
      <w:pPr>
        <w:spacing w:after="0"/>
        <w:rPr>
          <w:b/>
          <w:bCs/>
          <w:sz w:val="20"/>
          <w:szCs w:val="20"/>
          <w:lang w:val="en-US"/>
        </w:rPr>
      </w:pPr>
    </w:p>
    <w:p w14:paraId="5AC2CE2E" w14:textId="77777777" w:rsidR="00D5717A" w:rsidRPr="00D5717A" w:rsidRDefault="00D5717A" w:rsidP="00D5717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5717A">
        <w:rPr>
          <w:rFonts w:ascii="Times New Roman" w:hAnsi="Times New Roman" w:cs="Times New Roman"/>
          <w:b/>
          <w:bCs/>
          <w:sz w:val="20"/>
          <w:szCs w:val="20"/>
        </w:rPr>
        <w:t xml:space="preserve">En </w:t>
      </w:r>
      <w:proofErr w:type="spellStart"/>
      <w:r w:rsidRPr="00D5717A">
        <w:rPr>
          <w:rFonts w:ascii="Times New Roman" w:hAnsi="Times New Roman" w:cs="Times New Roman"/>
          <w:b/>
          <w:bCs/>
          <w:sz w:val="20"/>
          <w:szCs w:val="20"/>
        </w:rPr>
        <w:t>conda</w:t>
      </w:r>
      <w:proofErr w:type="spellEnd"/>
    </w:p>
    <w:p w14:paraId="7E6C942C" w14:textId="77777777" w:rsidR="00D5717A" w:rsidRPr="00E72FA2" w:rsidRDefault="00D5717A" w:rsidP="00D5717A">
      <w:pPr>
        <w:spacing w:after="0"/>
        <w:rPr>
          <w:b/>
          <w:bCs/>
          <w:sz w:val="20"/>
          <w:szCs w:val="20"/>
        </w:rPr>
      </w:pPr>
    </w:p>
    <w:p w14:paraId="267D578B" w14:textId="77777777" w:rsidR="00D5717A" w:rsidRPr="00D5717A" w:rsidRDefault="00D5717A" w:rsidP="00D5717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D5717A">
        <w:rPr>
          <w:rFonts w:ascii="Times New Roman" w:hAnsi="Times New Roman" w:cs="Times New Roman"/>
          <w:sz w:val="20"/>
          <w:szCs w:val="20"/>
        </w:rPr>
        <w:t>Tiktoken</w:t>
      </w:r>
      <w:proofErr w:type="spellEnd"/>
      <w:r w:rsidRPr="00D5717A">
        <w:rPr>
          <w:rFonts w:ascii="Times New Roman" w:hAnsi="Times New Roman" w:cs="Times New Roman"/>
          <w:sz w:val="20"/>
          <w:szCs w:val="20"/>
        </w:rPr>
        <w:t xml:space="preserve"> (como paquete implícito):</w:t>
      </w:r>
    </w:p>
    <w:p w14:paraId="31943734" w14:textId="77777777" w:rsidR="00D5717A" w:rsidRPr="00E72FA2" w:rsidRDefault="00D5717A" w:rsidP="00D5717A">
      <w:pPr>
        <w:spacing w:after="0"/>
        <w:rPr>
          <w:sz w:val="20"/>
          <w:szCs w:val="20"/>
        </w:rPr>
      </w:pPr>
    </w:p>
    <w:p w14:paraId="1E169937" w14:textId="77777777" w:rsidR="00D5717A" w:rsidRDefault="00D5717A" w:rsidP="00D5717A">
      <w:pPr>
        <w:spacing w:after="0"/>
        <w:rPr>
          <w:sz w:val="20"/>
          <w:szCs w:val="20"/>
          <w:lang w:val="en-US"/>
        </w:rPr>
      </w:pPr>
      <w:proofErr w:type="spellStart"/>
      <w:r>
        <w:rPr>
          <w:rStyle w:val="CdigoHTML"/>
          <w:rFonts w:eastAsiaTheme="minorHAnsi"/>
          <w:lang w:val="en-US"/>
        </w:rPr>
        <w:t>conda</w:t>
      </w:r>
      <w:proofErr w:type="spellEnd"/>
      <w:r>
        <w:rPr>
          <w:rStyle w:val="CdigoHTML"/>
          <w:rFonts w:eastAsiaTheme="minorHAnsi"/>
          <w:lang w:val="en-US"/>
        </w:rPr>
        <w:t xml:space="preserve"> install -c </w:t>
      </w:r>
      <w:proofErr w:type="spellStart"/>
      <w:r>
        <w:rPr>
          <w:rStyle w:val="CdigoHTML"/>
          <w:rFonts w:eastAsiaTheme="minorHAnsi"/>
          <w:lang w:val="en-US"/>
        </w:rPr>
        <w:t>conda</w:t>
      </w:r>
      <w:proofErr w:type="spellEnd"/>
      <w:r>
        <w:rPr>
          <w:rStyle w:val="CdigoHTML"/>
          <w:rFonts w:eastAsiaTheme="minorHAnsi"/>
          <w:lang w:val="en-US"/>
        </w:rPr>
        <w:t xml:space="preserve">-forge </w:t>
      </w:r>
      <w:proofErr w:type="spellStart"/>
      <w:proofErr w:type="gramStart"/>
      <w:r>
        <w:rPr>
          <w:rStyle w:val="CdigoHTML"/>
          <w:rFonts w:eastAsiaTheme="minorHAnsi"/>
          <w:lang w:val="en-US"/>
        </w:rPr>
        <w:t>tiktoken</w:t>
      </w:r>
      <w:proofErr w:type="spellEnd"/>
      <w:proofErr w:type="gramEnd"/>
    </w:p>
    <w:p w14:paraId="640085DB" w14:textId="77777777" w:rsidR="00D5717A" w:rsidRPr="00E72FA2" w:rsidRDefault="00D5717A" w:rsidP="00D5717A">
      <w:pPr>
        <w:rPr>
          <w:lang w:val="en-US"/>
        </w:rPr>
      </w:pPr>
    </w:p>
    <w:p w14:paraId="5E17FF6C" w14:textId="77777777" w:rsidR="00D5717A" w:rsidRPr="00D5717A" w:rsidRDefault="00D5717A" w:rsidP="00D571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C"/>
          <w14:ligatures w14:val="none"/>
        </w:rPr>
      </w:pPr>
    </w:p>
    <w:sectPr w:rsidR="00D5717A" w:rsidRPr="00D5717A" w:rsidSect="00630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5" style="width:0;height:1.5pt" o:hralign="center" o:bullet="t" o:hrstd="t" o:hr="t" fillcolor="#a0a0a0" stroked="f"/>
    </w:pict>
  </w:numPicBullet>
  <w:abstractNum w:abstractNumId="0" w15:restartNumberingAfterBreak="0">
    <w:nsid w:val="72863DDE"/>
    <w:multiLevelType w:val="hybridMultilevel"/>
    <w:tmpl w:val="697C4C1E"/>
    <w:lvl w:ilvl="0" w:tplc="ACCEDE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FE5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D61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EE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48E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B8A0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4E6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30ED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22E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0488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FE"/>
    <w:rsid w:val="0063050F"/>
    <w:rsid w:val="009D51C0"/>
    <w:rsid w:val="00AA07AE"/>
    <w:rsid w:val="00B27103"/>
    <w:rsid w:val="00D37EFE"/>
    <w:rsid w:val="00D5717A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61E0E51"/>
  <w15:chartTrackingRefBased/>
  <w15:docId w15:val="{4CB41D8C-4106-4D23-834F-281B89DB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7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37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EFE"/>
    <w:rPr>
      <w:rFonts w:ascii="Times New Roman" w:eastAsia="Times New Roman" w:hAnsi="Times New Roman" w:cs="Times New Roman"/>
      <w:b/>
      <w:bCs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37EFE"/>
    <w:rPr>
      <w:rFonts w:ascii="Times New Roman" w:eastAsia="Times New Roman" w:hAnsi="Times New Roman" w:cs="Times New Roman"/>
      <w:b/>
      <w:bCs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D37EF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37EF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EFE"/>
    <w:rPr>
      <w:rFonts w:ascii="Courier New" w:eastAsia="Times New Roman" w:hAnsi="Courier New" w:cs="Courier New"/>
      <w:sz w:val="20"/>
      <w:szCs w:val="20"/>
      <w:lang w:eastAsia="es-EC"/>
      <w14:ligatures w14:val="none"/>
    </w:rPr>
  </w:style>
  <w:style w:type="character" w:customStyle="1" w:styleId="hljs-builtin">
    <w:name w:val="hljs-built_in"/>
    <w:basedOn w:val="Fuentedeprrafopredeter"/>
    <w:rsid w:val="00D37EFE"/>
  </w:style>
  <w:style w:type="paragraph" w:styleId="Prrafodelista">
    <w:name w:val="List Paragraph"/>
    <w:basedOn w:val="Normal"/>
    <w:uiPriority w:val="34"/>
    <w:qFormat/>
    <w:rsid w:val="00D5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Trejo Moya</dc:creator>
  <cp:keywords/>
  <dc:description/>
  <cp:lastModifiedBy>Iván Trejo Moya</cp:lastModifiedBy>
  <cp:revision>2</cp:revision>
  <dcterms:created xsi:type="dcterms:W3CDTF">2023-08-02T13:55:00Z</dcterms:created>
  <dcterms:modified xsi:type="dcterms:W3CDTF">2023-08-02T13:55:00Z</dcterms:modified>
</cp:coreProperties>
</file>