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54995" w:rsidRDefault="00B54995"/>
    <w:p w:rsidR="00B54995" w:rsidRDefault="00B54995">
      <w:pPr>
        <w:pStyle w:val="2"/>
      </w:pPr>
      <w:r w:rsidRPr="00B54995">
        <w:rPr>
          <w:sz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.85pt;margin-top:46.15pt;width:342.15pt;height:75.55pt;z-index:251658240" o:gfxdata="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jmvTNUAAAAJAQAADwAAAAAAAAABACAAAAAiAAAAZHJzL2Rv&#10;d25yZXYueG1sUEsBAhQAFAAAAAgAh07iQLQe3Dc9AgAAaQQAAA4AAAAAAAAAAQAgAAAAJAEAAGRy&#10;cy9lMm9Eb2MueG1sUEsFBgAAAAAGAAYAWQEAANMFAAAAAA==&#10;" fillcolor="white [3201]" strokeweight=".5pt">
            <v:stroke joinstyle="round"/>
            <v:textbox>
              <w:txbxContent>
                <w:p w:rsidR="00B54995" w:rsidRDefault="00947E12">
                  <w:r>
                    <w:rPr>
                      <w:rFonts w:hint="eastAsia"/>
                    </w:rPr>
                    <w:t>{</w:t>
                  </w:r>
                </w:p>
                <w:p w:rsidR="00B54995" w:rsidRDefault="00947E12">
                  <w:r>
                    <w:rPr>
                      <w:rFonts w:hint="eastAsia"/>
                    </w:rPr>
                    <w:tab/>
                    <w:t>username: String,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ab/>
                    <w:t>password: String</w:t>
                  </w:r>
                </w:p>
                <w:p w:rsidR="00B54995" w:rsidRDefault="00947E12"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shape>
        </w:pict>
      </w:r>
      <w:r w:rsidR="00947E12">
        <w:rPr>
          <w:rFonts w:hint="eastAsia"/>
        </w:rPr>
        <w:t>用户信息结构</w:t>
      </w:r>
    </w:p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DE5DD8" w:rsidRDefault="00DE5DD8">
      <w:pPr>
        <w:rPr>
          <w:rFonts w:hint="eastAsia"/>
        </w:rPr>
      </w:pPr>
    </w:p>
    <w:p w:rsidR="00DE5DD8" w:rsidRDefault="00DE5DD8">
      <w:pPr>
        <w:rPr>
          <w:rFonts w:hint="eastAsia"/>
        </w:rPr>
      </w:pPr>
    </w:p>
    <w:p w:rsidR="00DE5DD8" w:rsidRDefault="00DE5DD8">
      <w:pPr>
        <w:rPr>
          <w:rFonts w:hint="eastAsia"/>
        </w:rPr>
      </w:pPr>
    </w:p>
    <w:p w:rsidR="00B54995" w:rsidRDefault="00947E12">
      <w:r>
        <w:rPr>
          <w:rFonts w:hint="eastAsia"/>
        </w:rPr>
        <w:t>说明：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54995"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默认值</w:t>
            </w:r>
          </w:p>
        </w:tc>
      </w:tr>
      <w:tr w:rsidR="00B54995"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用户登录名称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用户登录密码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</w:tbl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>
      <w:pPr>
        <w:pStyle w:val="2"/>
      </w:pPr>
      <w:r w:rsidRPr="00B54995">
        <w:rPr>
          <w:sz w:val="21"/>
        </w:rPr>
        <w:pict>
          <v:shape id="_x0000_s1027" type="#_x0000_t202" style="position:absolute;left:0;text-align:left;margin-left:.25pt;margin-top:32.7pt;width:387.1pt;height:477.45pt;z-index:251659264" o:gfxdata="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wckDPSAAAABwEAAA8AAAAAAAAAAQAgAAAA&#10;IgAAAGRycy9kb3ducmV2LnhtbFBLAQIUABQAAAAIAIdO4kAeKkfQSgIAAHYEAAAOAAAAAAAAAAEA&#10;IAAAACEBAABkcnMvZTJvRG9jLnhtbFBLBQYAAAAABgAGAFkBAADdBQAAAAA=&#10;" fillcolor="white [3201]" strokeweight=".5pt">
            <v:stroke joinstyle="round"/>
            <v:textbox>
              <w:txbxContent>
                <w:p w:rsidR="00B54995" w:rsidRDefault="00947E12">
                  <w:r>
                    <w:rPr>
                      <w:rFonts w:hint="eastAsia"/>
                    </w:rPr>
                    <w:t>{</w:t>
                  </w:r>
                </w:p>
                <w:p w:rsidR="00B54995" w:rsidRDefault="00947E12">
                  <w:pPr>
                    <w:ind w:firstLine="420"/>
                  </w:pPr>
                  <w:r>
                    <w:rPr>
                      <w:rFonts w:hint="eastAsia"/>
                    </w:rPr>
                    <w:t>d</w:t>
                  </w:r>
                  <w:r>
                    <w:rPr>
                      <w:rFonts w:hint="eastAsia"/>
                    </w:rPr>
                    <w:t>eviceNo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String</w:t>
                  </w:r>
                </w:p>
                <w:p w:rsidR="00B54995" w:rsidRDefault="00947E12">
                  <w:pPr>
                    <w:ind w:firstLine="420"/>
                  </w:pPr>
                  <w:r>
                    <w:rPr>
                      <w:rFonts w:hint="eastAsia"/>
                    </w:rPr>
                    <w:t>networkStandard: String,</w:t>
                  </w:r>
                </w:p>
                <w:p w:rsidR="00B54995" w:rsidRDefault="00947E12">
                  <w:pPr>
                    <w:ind w:firstLine="420"/>
                  </w:pPr>
                  <w:r>
                    <w:rPr>
                      <w:rFonts w:hint="eastAsia"/>
                    </w:rPr>
                    <w:t>url: String,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firstPaintFinished: Number,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firstScreenFinished: Number,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DOMContentLoaded: Number,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load: Number, </w:t>
                  </w:r>
                </w:p>
                <w:p w:rsidR="00B54995" w:rsidRDefault="00947E12">
                  <w:pPr>
                    <w:ind w:firstLine="420"/>
                  </w:pPr>
                  <w:r>
                    <w:rPr>
                      <w:rFonts w:hint="eastAsia"/>
                    </w:rPr>
                    <w:t>date: Date,</w:t>
                  </w:r>
                </w:p>
                <w:p w:rsidR="00B54995" w:rsidRDefault="00947E12">
                  <w:pPr>
                    <w:ind w:firstLine="420"/>
                  </w:pPr>
                  <w:r>
                    <w:rPr>
                      <w:rFonts w:hint="eastAsia"/>
                    </w:rPr>
                    <w:t>browser</w:t>
                  </w:r>
                  <w:r>
                    <w:rPr>
                      <w:rFonts w:hint="eastAsia"/>
                    </w:rPr>
                    <w:t>: String,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B54995" w:rsidRDefault="00947E12">
                  <w:pPr>
                    <w:ind w:firstLine="420"/>
                  </w:pPr>
                  <w:r>
                    <w:rPr>
                      <w:rFonts w:hint="eastAsia"/>
                    </w:rPr>
                    <w:t>telecom</w:t>
                  </w:r>
                  <w:r>
                    <w:rPr>
                      <w:rFonts w:hint="eastAsia"/>
                    </w:rPr>
                    <w:t>O</w:t>
                  </w:r>
                  <w:r>
                    <w:rPr>
                      <w:rFonts w:hint="eastAsia"/>
                    </w:rPr>
                    <w:t>perators</w:t>
                  </w:r>
                  <w:r>
                    <w:rPr>
                      <w:rFonts w:hint="eastAsia"/>
                    </w:rPr>
                    <w:t>: String,</w:t>
                  </w:r>
                </w:p>
                <w:p w:rsidR="00B54995" w:rsidRDefault="00947E12">
                  <w:pPr>
                    <w:ind w:firstLine="420"/>
                  </w:pPr>
                  <w:r>
                    <w:rPr>
                      <w:rFonts w:hint="eastAsia"/>
                    </w:rPr>
                    <w:t>area: String,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js: [{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    url: String,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    </w:t>
                  </w: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</w:rPr>
                    <w:t>esponseSize: Number,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    </w:t>
                  </w: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</w:rPr>
                    <w:t>esponseDuration: Number,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}],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css:  [{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    url: String,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    </w:t>
                  </w: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</w:rPr>
                    <w:t>esponseSize: Number,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    </w:t>
                  </w: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</w:rPr>
                    <w:t>esponseDuration: Number,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}],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img: [{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    url: String,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    </w:t>
                  </w: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</w:rPr>
                    <w:t>esponseSize: Number,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    </w:t>
                  </w:r>
                  <w:r>
                    <w:rPr>
                      <w:rFonts w:hint="eastAsia"/>
                    </w:rPr>
                    <w:t>r</w:t>
                  </w:r>
                  <w:r>
                    <w:rPr>
                      <w:rFonts w:hint="eastAsia"/>
                    </w:rPr>
                    <w:t>esponseDuration: Number,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    width: Number,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    height: Number</w:t>
                  </w:r>
                </w:p>
                <w:p w:rsidR="00B54995" w:rsidRDefault="00947E12">
                  <w:r>
                    <w:rPr>
                      <w:rFonts w:hint="eastAsia"/>
                    </w:rPr>
                    <w:t xml:space="preserve">    }]</w:t>
                  </w:r>
                </w:p>
                <w:p w:rsidR="00B54995" w:rsidRDefault="00947E12"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shape>
        </w:pict>
      </w:r>
      <w:r w:rsidR="00947E12">
        <w:rPr>
          <w:rFonts w:hint="eastAsia"/>
        </w:rPr>
        <w:t>性能信息结构</w:t>
      </w:r>
    </w:p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947E12">
      <w:r>
        <w:rPr>
          <w:rFonts w:hint="eastAsia"/>
        </w:rPr>
        <w:t>说明：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54995"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默认值</w:t>
            </w:r>
          </w:p>
        </w:tc>
      </w:tr>
      <w:tr w:rsidR="00B54995"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url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url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firstPaintFinished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白屏时间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firstScreenFinished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首屏时间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DOMContentLoaded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用户可操作时间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load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Number(ms)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加载</w:t>
            </w:r>
            <w:r>
              <w:rPr>
                <w:rFonts w:hint="eastAsia"/>
              </w:rPr>
              <w:t>完成时间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rPr>
          <w:trHeight w:val="300"/>
        </w:trPr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date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捕获</w:t>
            </w:r>
            <w:r>
              <w:rPr>
                <w:rFonts w:hint="eastAsia"/>
              </w:rPr>
              <w:t>性能数据</w:t>
            </w:r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rPr>
          <w:trHeight w:val="300"/>
        </w:trPr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browser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浏览器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rPr>
          <w:trHeight w:val="300"/>
        </w:trPr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lastRenderedPageBreak/>
              <w:t>telecom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perators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电信运营商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rPr>
          <w:trHeight w:val="300"/>
        </w:trPr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area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地区（中国）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rPr>
          <w:trHeight w:val="300"/>
        </w:trPr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eviceNo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设备号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rPr>
          <w:trHeight w:val="300"/>
        </w:trPr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networkStandard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网络类型：</w:t>
            </w:r>
            <w:r>
              <w:rPr>
                <w:rFonts w:hint="eastAsia"/>
              </w:rPr>
              <w:t>3G/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2G/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4G/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wifi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rPr>
          <w:trHeight w:val="300"/>
        </w:trPr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esponseSize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Number</w:t>
            </w:r>
            <w:r>
              <w:rPr>
                <w:rFonts w:hint="eastAsia"/>
              </w:rPr>
              <w:t>(B)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资源请求返回数据大小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rPr>
          <w:trHeight w:val="300"/>
        </w:trPr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r</w:t>
            </w:r>
            <w:bookmarkStart w:id="0" w:name="_GoBack"/>
            <w:bookmarkEnd w:id="0"/>
            <w:r>
              <w:rPr>
                <w:rFonts w:hint="eastAsia"/>
              </w:rPr>
              <w:t>esponseDuration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Number</w:t>
            </w:r>
            <w:r>
              <w:rPr>
                <w:rFonts w:hint="eastAsia"/>
              </w:rPr>
              <w:t>(ms)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资源请求总应答时间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rPr>
          <w:trHeight w:val="300"/>
        </w:trPr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width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Number</w:t>
            </w:r>
            <w:r>
              <w:rPr>
                <w:rFonts w:hint="eastAsia"/>
              </w:rPr>
              <w:t>(px)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请求图片的宽度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  <w:tr w:rsidR="00B54995">
        <w:trPr>
          <w:trHeight w:val="300"/>
        </w:trPr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height</w:t>
            </w:r>
          </w:p>
        </w:tc>
        <w:tc>
          <w:tcPr>
            <w:tcW w:w="2130" w:type="dxa"/>
          </w:tcPr>
          <w:p w:rsidR="00B54995" w:rsidRDefault="00947E12">
            <w:r>
              <w:rPr>
                <w:rFonts w:hint="eastAsia"/>
              </w:rPr>
              <w:t>Number</w:t>
            </w:r>
            <w:r>
              <w:rPr>
                <w:rFonts w:hint="eastAsia"/>
              </w:rPr>
              <w:t>(px)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请求图片的高度</w:t>
            </w:r>
          </w:p>
        </w:tc>
        <w:tc>
          <w:tcPr>
            <w:tcW w:w="2131" w:type="dxa"/>
          </w:tcPr>
          <w:p w:rsidR="00B54995" w:rsidRDefault="00947E12">
            <w:r>
              <w:rPr>
                <w:rFonts w:hint="eastAsia"/>
              </w:rPr>
              <w:t>无</w:t>
            </w:r>
          </w:p>
        </w:tc>
      </w:tr>
    </w:tbl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p w:rsidR="00B54995" w:rsidRDefault="00B54995"/>
    <w:sectPr w:rsidR="00B54995" w:rsidSect="00B54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54995"/>
    <w:rsid w:val="00947E12"/>
    <w:rsid w:val="00B54995"/>
    <w:rsid w:val="00DE5DD8"/>
    <w:rsid w:val="0EC44B25"/>
    <w:rsid w:val="0FD0070D"/>
    <w:rsid w:val="155A013C"/>
    <w:rsid w:val="1B2B138A"/>
    <w:rsid w:val="4AA80579"/>
    <w:rsid w:val="516B0E18"/>
    <w:rsid w:val="73276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499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B54995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B54995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5499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2014-10-29T12:08:00Z</dcterms:created>
  <dcterms:modified xsi:type="dcterms:W3CDTF">2017-05-17T07:59:00Z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