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4995" w:rsidRDefault="00B54995"/>
    <w:p w:rsidR="00B54995" w:rsidRDefault="003013E2">
      <w:pPr>
        <w:pStyle w:val="2"/>
      </w:pPr>
      <w:r w:rsidRPr="003013E2">
        <w:rPr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.85pt;margin-top:46.15pt;width:342.15pt;height:75.55pt;z-index:251658240" o:gfxdata="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jmvTNUAAAAJAQAADwAAAAAAAAABACAAAAAiAAAAZHJzL2Rv&#10;d25yZXYueG1sUEsBAhQAFAAAAAgAh07iQLQe3Dc9AgAAaQQAAA4AAAAAAAAAAQAgAAAAJAEAAGRy&#10;cy9lMm9Eb2MueG1sUEsFBgAAAAAGAAYAWQEAANMFAAAAAA==&#10;" fillcolor="white [3201]" strokeweight=".5pt">
            <v:stroke joinstyle="round"/>
            <v:textbox>
              <w:txbxContent>
                <w:p w:rsidR="00B54995" w:rsidRDefault="00947E12">
                  <w:r>
                    <w:rPr>
                      <w:rFonts w:hint="eastAsia"/>
                    </w:rPr>
                    <w:t>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ab/>
                    <w:t>username: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ab/>
                    <w:t>password: String</w:t>
                  </w:r>
                </w:p>
                <w:p w:rsidR="00B54995" w:rsidRDefault="00947E12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947E12">
        <w:rPr>
          <w:rFonts w:hint="eastAsia"/>
        </w:rPr>
        <w:t>用户信息结构</w:t>
      </w:r>
    </w:p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DE5DD8" w:rsidRDefault="00DE5DD8"/>
    <w:p w:rsidR="00DE5DD8" w:rsidRDefault="00DE5DD8"/>
    <w:p w:rsidR="00DE5DD8" w:rsidRDefault="00DE5DD8"/>
    <w:p w:rsidR="00B54995" w:rsidRDefault="00947E12">
      <w:r>
        <w:rPr>
          <w:rFonts w:hint="eastAsia"/>
        </w:rPr>
        <w:t>说明：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默认值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用户登录名称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用户登录密码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</w:tbl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3013E2">
      <w:pPr>
        <w:pStyle w:val="2"/>
      </w:pPr>
      <w:r w:rsidRPr="003013E2">
        <w:rPr>
          <w:sz w:val="21"/>
        </w:rPr>
        <w:pict>
          <v:shape id="_x0000_s1027" type="#_x0000_t202" style="position:absolute;left:0;text-align:left;margin-left:.25pt;margin-top:32.7pt;width:387.1pt;height:477.45pt;z-index:251659264" o:gfxdata="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wckDPSAAAABwEAAA8AAAAAAAAAAQAgAAAA&#10;IgAAAGRycy9kb3ducmV2LnhtbFBLAQIUABQAAAAIAIdO4kAeKkfQSgIAAHYEAAAOAAAAAAAAAAEA&#10;IAAAACEBAABkcnMvZTJvRG9jLnhtbFBLBQYAAAAABgAGAFkBAADdBQAAAAA=&#10;" fillcolor="white [3201]" strokeweight=".5pt">
            <v:stroke joinstyle="round"/>
            <v:textbox>
              <w:txbxContent>
                <w:p w:rsidR="00B54995" w:rsidRDefault="00947E12">
                  <w:r>
                    <w:rPr>
                      <w:rFonts w:hint="eastAsia"/>
                    </w:rPr>
                    <w:t>{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deviceNo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String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networkStandard: String,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firstPaintFinished: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firstScreenFinished: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DOMContentLoaded: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load: Number, 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date: Date,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 xml:space="preserve">browser: String, 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telecomOperators: String,</w:t>
                  </w:r>
                </w:p>
                <w:p w:rsidR="00B54995" w:rsidRDefault="00947E12"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area: String,</w:t>
                  </w:r>
                </w:p>
                <w:p w:rsidR="001F68EF" w:rsidRPr="001F68EF" w:rsidRDefault="001F68EF" w:rsidP="001F68EF">
                  <w:pPr>
                    <w:ind w:firstLine="420"/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DNS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Time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:rsidR="00AE7326" w:rsidRPr="001F68EF" w:rsidRDefault="00AE7326" w:rsidP="00AE7326">
                  <w:pPr>
                    <w:ind w:firstLine="420"/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TCPTime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:rsidR="00AC7492" w:rsidRDefault="00AC7492" w:rsidP="00AC7492"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httpReqTime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:rsidR="001F68EF" w:rsidRDefault="00AC7492" w:rsidP="00AC7492">
                  <w:pPr>
                    <w:ind w:firstLine="420"/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httpResTime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:rsidR="00AC7492" w:rsidRPr="00AC7492" w:rsidRDefault="00AC7492" w:rsidP="00AC7492"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</w:p>
                <w:p w:rsidR="00B54995" w:rsidRDefault="00947E12">
                  <w:r>
                    <w:rPr>
                      <w:rFonts w:hint="eastAsia"/>
                    </w:rPr>
                    <w:t xml:space="preserve">    js: [{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}],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css:  [{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}],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img: [{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width: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height: Number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}]</w:t>
                  </w:r>
                </w:p>
                <w:p w:rsidR="00B54995" w:rsidRDefault="00947E12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947E12">
        <w:rPr>
          <w:rFonts w:hint="eastAsia"/>
        </w:rPr>
        <w:t>性能信息结构</w:t>
      </w:r>
    </w:p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947E12">
      <w:r>
        <w:rPr>
          <w:rFonts w:hint="eastAsia"/>
        </w:rPr>
        <w:t>说明：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默认值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firstPaintFinished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白屏时间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firstScreenFinished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首屏时间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DOMContentLoaded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用户可操作时间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load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页面加载完成时间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捕获性能数据时间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browser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lastRenderedPageBreak/>
              <w:t>telecomOperators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电信运营商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地区（中国）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deviceNo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设备号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networkStandard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网络类型：</w:t>
            </w:r>
            <w:r>
              <w:rPr>
                <w:rFonts w:hint="eastAsia"/>
              </w:rPr>
              <w:t>3G/ 2G/ 4G/ wifi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responseSize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Number(B)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资源请求返回数据大小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r</w:t>
            </w:r>
            <w:bookmarkStart w:id="0" w:name="_GoBack"/>
            <w:bookmarkEnd w:id="0"/>
            <w:r>
              <w:rPr>
                <w:rFonts w:hint="eastAsia"/>
              </w:rPr>
              <w:t>esponseDuration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资源请求总应答时间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width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Number(px)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请求图片的宽度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height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Number(px)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请求图片的高度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E5BF8">
        <w:trPr>
          <w:trHeight w:val="300"/>
        </w:trPr>
        <w:tc>
          <w:tcPr>
            <w:tcW w:w="2130" w:type="dxa"/>
          </w:tcPr>
          <w:p w:rsidR="00BE5BF8" w:rsidRDefault="00583CDF" w:rsidP="00583CDF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DNS</w:t>
            </w:r>
            <w:r>
              <w:rPr>
                <w:rFonts w:ascii="Helvetica" w:hAnsi="Helvetica" w:cs="Helvetica" w:hint="eastAsia"/>
                <w:color w:val="262626"/>
                <w:sz w:val="17"/>
                <w:szCs w:val="17"/>
                <w:shd w:val="clear" w:color="auto" w:fill="FFFFFF"/>
              </w:rPr>
              <w:t>Time</w:t>
            </w:r>
          </w:p>
        </w:tc>
        <w:tc>
          <w:tcPr>
            <w:tcW w:w="2130" w:type="dxa"/>
          </w:tcPr>
          <w:p w:rsidR="00BE5BF8" w:rsidRDefault="00583CDF">
            <w:pPr>
              <w:rPr>
                <w:rFonts w:hint="eastAsia"/>
              </w:rPr>
            </w:pPr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E5BF8" w:rsidRDefault="00BE5BF8" w:rsidP="00583CDF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DNS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解析时间</w:t>
            </w:r>
          </w:p>
        </w:tc>
        <w:tc>
          <w:tcPr>
            <w:tcW w:w="2131" w:type="dxa"/>
          </w:tcPr>
          <w:p w:rsidR="00BE5BF8" w:rsidRDefault="00BE5BF8">
            <w:pPr>
              <w:rPr>
                <w:rFonts w:hint="eastAsia"/>
              </w:rPr>
            </w:pPr>
          </w:p>
        </w:tc>
      </w:tr>
      <w:tr w:rsidR="00BE5BF8">
        <w:trPr>
          <w:trHeight w:val="300"/>
        </w:trPr>
        <w:tc>
          <w:tcPr>
            <w:tcW w:w="2130" w:type="dxa"/>
          </w:tcPr>
          <w:p w:rsidR="00BE5BF8" w:rsidRDefault="00583CDF">
            <w:pPr>
              <w:rPr>
                <w:rFonts w:hint="eastAsia"/>
              </w:rPr>
            </w:pPr>
            <w:r>
              <w:rPr>
                <w:rFonts w:hint="eastAsia"/>
              </w:rPr>
              <w:t>TCPTime</w:t>
            </w:r>
          </w:p>
        </w:tc>
        <w:tc>
          <w:tcPr>
            <w:tcW w:w="2130" w:type="dxa"/>
          </w:tcPr>
          <w:p w:rsidR="00BE5BF8" w:rsidRDefault="00583CDF">
            <w:pPr>
              <w:rPr>
                <w:rFonts w:hint="eastAsia"/>
              </w:rPr>
            </w:pPr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E5BF8" w:rsidRDefault="00BE5BF8" w:rsidP="00583CDF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TCP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连接时间</w:t>
            </w:r>
          </w:p>
        </w:tc>
        <w:tc>
          <w:tcPr>
            <w:tcW w:w="2131" w:type="dxa"/>
          </w:tcPr>
          <w:p w:rsidR="00BE5BF8" w:rsidRDefault="00BE5BF8">
            <w:pPr>
              <w:rPr>
                <w:rFonts w:hint="eastAsia"/>
              </w:rPr>
            </w:pPr>
          </w:p>
        </w:tc>
      </w:tr>
      <w:tr w:rsidR="00BE5BF8">
        <w:trPr>
          <w:trHeight w:val="300"/>
        </w:trPr>
        <w:tc>
          <w:tcPr>
            <w:tcW w:w="2130" w:type="dxa"/>
          </w:tcPr>
          <w:p w:rsidR="00BE5BF8" w:rsidRDefault="00583CDF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color w:val="262626"/>
                <w:sz w:val="17"/>
                <w:szCs w:val="17"/>
                <w:shd w:val="clear" w:color="auto" w:fill="FFFFFF"/>
              </w:rPr>
              <w:t>httpReqTime</w:t>
            </w:r>
          </w:p>
        </w:tc>
        <w:tc>
          <w:tcPr>
            <w:tcW w:w="2130" w:type="dxa"/>
          </w:tcPr>
          <w:p w:rsidR="00BE5BF8" w:rsidRDefault="00583CDF">
            <w:pPr>
              <w:rPr>
                <w:rFonts w:hint="eastAsia"/>
              </w:rPr>
            </w:pPr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E5BF8" w:rsidRDefault="00BE5BF8" w:rsidP="00583CDF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请求时间</w:t>
            </w:r>
          </w:p>
        </w:tc>
        <w:tc>
          <w:tcPr>
            <w:tcW w:w="2131" w:type="dxa"/>
          </w:tcPr>
          <w:p w:rsidR="00BE5BF8" w:rsidRDefault="00BE5BF8">
            <w:pPr>
              <w:rPr>
                <w:rFonts w:hint="eastAsia"/>
              </w:rPr>
            </w:pPr>
          </w:p>
        </w:tc>
      </w:tr>
      <w:tr w:rsidR="00BE5BF8">
        <w:trPr>
          <w:trHeight w:val="300"/>
        </w:trPr>
        <w:tc>
          <w:tcPr>
            <w:tcW w:w="2130" w:type="dxa"/>
          </w:tcPr>
          <w:p w:rsidR="00BE5BF8" w:rsidRDefault="00583CDF">
            <w:pPr>
              <w:rPr>
                <w:rFonts w:hint="eastAsia"/>
              </w:rPr>
            </w:pPr>
            <w:r>
              <w:rPr>
                <w:rFonts w:hint="eastAsia"/>
              </w:rPr>
              <w:t>httpResTime</w:t>
            </w:r>
          </w:p>
        </w:tc>
        <w:tc>
          <w:tcPr>
            <w:tcW w:w="2130" w:type="dxa"/>
          </w:tcPr>
          <w:p w:rsidR="00BE5BF8" w:rsidRDefault="00583CDF">
            <w:pPr>
              <w:rPr>
                <w:rFonts w:hint="eastAsia"/>
              </w:rPr>
            </w:pPr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E5BF8" w:rsidRDefault="00BE5BF8" w:rsidP="00583CDF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响应时间</w:t>
            </w:r>
          </w:p>
        </w:tc>
        <w:tc>
          <w:tcPr>
            <w:tcW w:w="2131" w:type="dxa"/>
          </w:tcPr>
          <w:p w:rsidR="00BE5BF8" w:rsidRDefault="00BE5BF8">
            <w:pPr>
              <w:rPr>
                <w:rFonts w:hint="eastAsia"/>
              </w:rPr>
            </w:pPr>
          </w:p>
        </w:tc>
      </w:tr>
    </w:tbl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sectPr w:rsidR="00B54995" w:rsidSect="00B5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54995"/>
    <w:rsid w:val="001F68EF"/>
    <w:rsid w:val="003013E2"/>
    <w:rsid w:val="00583CDF"/>
    <w:rsid w:val="006B13D0"/>
    <w:rsid w:val="00947E12"/>
    <w:rsid w:val="00AC7492"/>
    <w:rsid w:val="00AE7326"/>
    <w:rsid w:val="00B54995"/>
    <w:rsid w:val="00BE5BF8"/>
    <w:rsid w:val="00DE5DD8"/>
    <w:rsid w:val="0EC44B25"/>
    <w:rsid w:val="0FD0070D"/>
    <w:rsid w:val="155A013C"/>
    <w:rsid w:val="1B2B138A"/>
    <w:rsid w:val="4AA80579"/>
    <w:rsid w:val="516B0E18"/>
    <w:rsid w:val="7327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99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54995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B54995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9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2014-10-29T12:08:00Z</dcterms:created>
  <dcterms:modified xsi:type="dcterms:W3CDTF">2017-05-17T09:29:00Z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