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54995" w:rsidRDefault="00B54995"/>
    <w:p w:rsidR="00B54995" w:rsidRDefault="008B38C0">
      <w:pPr>
        <w:pStyle w:val="2"/>
      </w:pPr>
      <w:r w:rsidRPr="008B38C0">
        <w:rPr>
          <w:sz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.85pt;margin-top:46.15pt;width:342.15pt;height:75.55pt;z-index:251658240" o:gfxdata="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jmvTNUAAAAJAQAADwAAAAAAAAABACAAAAAiAAAAZHJzL2Rv&#10;d25yZXYueG1sUEsBAhQAFAAAAAgAh07iQLQe3Dc9AgAAaQQAAA4AAAAAAAAAAQAgAAAAJAEAAGRy&#10;cy9lMm9Eb2MueG1sUEsFBgAAAAAGAAYAWQEAANMFAAAAAA==&#10;" fillcolor="white [3201]" strokeweight=".5pt">
            <v:stroke joinstyle="round"/>
            <v:textbox>
              <w:txbxContent>
                <w:p w:rsidR="00B54995" w:rsidRDefault="00947E12">
                  <w:r>
                    <w:rPr>
                      <w:rFonts w:hint="eastAsia"/>
                    </w:rPr>
                    <w:t>{</w:t>
                  </w:r>
                </w:p>
                <w:p w:rsidR="00B54995" w:rsidRDefault="00947E12">
                  <w:r>
                    <w:rPr>
                      <w:rFonts w:hint="eastAsia"/>
                    </w:rPr>
                    <w:tab/>
                    <w:t>username: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ab/>
                    <w:t>password: String</w:t>
                  </w:r>
                </w:p>
                <w:p w:rsidR="00B54995" w:rsidRDefault="00947E12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 w:rsidR="00947E12">
        <w:rPr>
          <w:rFonts w:hint="eastAsia"/>
        </w:rPr>
        <w:t>用户信息结构</w:t>
      </w:r>
    </w:p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DE5DD8" w:rsidRDefault="00DE5DD8"/>
    <w:p w:rsidR="00DE5DD8" w:rsidRDefault="00DE5DD8"/>
    <w:p w:rsidR="00DE5DD8" w:rsidRDefault="00DE5DD8"/>
    <w:p w:rsidR="00B54995" w:rsidRDefault="00947E12">
      <w:r>
        <w:rPr>
          <w:rFonts w:hint="eastAsia"/>
        </w:rPr>
        <w:t>说明：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默认值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用户登录名称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用户登录密码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E74CC8">
        <w:tc>
          <w:tcPr>
            <w:tcW w:w="2130" w:type="dxa"/>
          </w:tcPr>
          <w:p w:rsidR="00E74CC8" w:rsidRDefault="00E74CC8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 w:rsidR="00E54D8D">
              <w:rPr>
                <w:rFonts w:hint="eastAsia"/>
              </w:rP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130" w:type="dxa"/>
          </w:tcPr>
          <w:p w:rsidR="00E74CC8" w:rsidRDefault="00E74CC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74CC8" w:rsidRDefault="00E74CC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74CC8" w:rsidRDefault="00E74CC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8B38C0">
      <w:pPr>
        <w:pStyle w:val="2"/>
      </w:pPr>
      <w:r w:rsidRPr="008B38C0">
        <w:rPr>
          <w:sz w:val="21"/>
        </w:rPr>
        <w:pict>
          <v:shape id="_x0000_s1027" type="#_x0000_t202" style="position:absolute;left:0;text-align:left;margin-left:.25pt;margin-top:32.7pt;width:387.1pt;height:477.45pt;z-index:251659264" o:gfxdata="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wckDPSAAAABwEAAA8AAAAAAAAAAQAgAAAA&#10;IgAAAGRycy9kb3ducmV2LnhtbFBLAQIUABQAAAAIAIdO4kAeKkfQSgIAAHYEAAAOAAAAAAAAAAEA&#10;IAAAACEBAABkcnMvZTJvRG9jLnhtbFBLBQYAAAAABgAGAFkBAADdBQAAAAA=&#10;" fillcolor="white [3201]" strokeweight=".5pt">
            <v:stroke joinstyle="round"/>
            <v:textbox>
              <w:txbxContent>
                <w:p w:rsidR="00B54995" w:rsidRDefault="00947E12">
                  <w:r>
                    <w:rPr>
                      <w:rFonts w:hint="eastAsia"/>
                    </w:rPr>
                    <w:t>{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deviceNo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String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networkStandard: String,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url: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firstPaintFinished: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firstScreenFinished: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DOMContentLoaded: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load: Number, 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date: Date,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 xml:space="preserve">browser: String, 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telecomOperators: String,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area: String,</w:t>
                  </w:r>
                </w:p>
                <w:p w:rsidR="001F68EF" w:rsidRPr="001F68EF" w:rsidRDefault="001F68EF" w:rsidP="001F68EF">
                  <w:pPr>
                    <w:ind w:firstLine="420"/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  <w:t>DNS</w:t>
                  </w: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Time</w:t>
                  </w: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：</w:t>
                  </w:r>
                  <w:r>
                    <w:rPr>
                      <w:rFonts w:hint="eastAsia"/>
                    </w:rPr>
                    <w:t>Number,</w:t>
                  </w:r>
                </w:p>
                <w:p w:rsidR="00AE7326" w:rsidRPr="001F68EF" w:rsidRDefault="00AE7326" w:rsidP="00AE7326">
                  <w:pPr>
                    <w:ind w:firstLine="420"/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</w:pP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TCPTime</w:t>
                  </w: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：</w:t>
                  </w:r>
                  <w:r>
                    <w:rPr>
                      <w:rFonts w:hint="eastAsia"/>
                    </w:rPr>
                    <w:t>Number,</w:t>
                  </w:r>
                </w:p>
                <w:p w:rsidR="00AC7492" w:rsidRDefault="00AC7492" w:rsidP="00AC7492">
                  <w:pPr>
                    <w:ind w:firstLine="420"/>
                  </w:pP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httpReqTime</w:t>
                  </w: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：</w:t>
                  </w:r>
                  <w:r>
                    <w:rPr>
                      <w:rFonts w:hint="eastAsia"/>
                    </w:rPr>
                    <w:t>Number,</w:t>
                  </w:r>
                </w:p>
                <w:p w:rsidR="001F68EF" w:rsidRDefault="00AC7492" w:rsidP="00AC7492">
                  <w:pPr>
                    <w:ind w:firstLine="420"/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</w:pP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httpResTime</w:t>
                  </w: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：</w:t>
                  </w:r>
                  <w:r>
                    <w:rPr>
                      <w:rFonts w:hint="eastAsia"/>
                    </w:rPr>
                    <w:t>Number,</w:t>
                  </w:r>
                </w:p>
                <w:p w:rsidR="00AC7492" w:rsidRPr="00AC7492" w:rsidRDefault="00AC7492" w:rsidP="00AC7492">
                  <w:pPr>
                    <w:ind w:firstLine="420"/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</w:pPr>
                </w:p>
                <w:p w:rsidR="00B54995" w:rsidRDefault="00947E12">
                  <w:r>
                    <w:rPr>
                      <w:rFonts w:hint="eastAsia"/>
                    </w:rPr>
                    <w:t xml:space="preserve">    js: [{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url: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responseSize: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responseDuration: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}],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css:  [{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url: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responseSize: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responseDuration: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}],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img: [{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url: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responseSize: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responseDuration: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width: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height: Number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}]</w:t>
                  </w:r>
                </w:p>
                <w:p w:rsidR="00B54995" w:rsidRDefault="00947E12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 w:rsidR="00947E12">
        <w:rPr>
          <w:rFonts w:hint="eastAsia"/>
        </w:rPr>
        <w:t>性能信息结构</w:t>
      </w:r>
    </w:p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947E12">
      <w:r>
        <w:rPr>
          <w:rFonts w:hint="eastAsia"/>
        </w:rPr>
        <w:t>说明：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默认值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firstPaintFinished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白屏时间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firstScreenFinished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首屏时间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DOMContentLoaded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用户可操作时间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load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页面加载完成时间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捕获性能数据时间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lastRenderedPageBreak/>
              <w:t>browser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浏览器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telecomOperators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电信运营商</w:t>
            </w:r>
            <w:r w:rsidR="00416CCB">
              <w:rPr>
                <w:rFonts w:hint="eastAsia"/>
              </w:rPr>
              <w:t>(ip)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area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地区（中国）</w:t>
            </w:r>
            <w:r w:rsidR="00416CCB">
              <w:rPr>
                <w:rFonts w:hint="eastAsia"/>
              </w:rPr>
              <w:t>(ip)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203AFA"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203AFA"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networkStandard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网络类型：</w:t>
            </w:r>
            <w:r>
              <w:rPr>
                <w:rFonts w:hint="eastAsia"/>
              </w:rPr>
              <w:t>3G/ 2G/ 4G/ wifi</w:t>
            </w:r>
            <w:r w:rsidR="00416CCB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responseSize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Number(B)</w:t>
            </w:r>
          </w:p>
        </w:tc>
        <w:tc>
          <w:tcPr>
            <w:tcW w:w="2131" w:type="dxa"/>
          </w:tcPr>
          <w:p w:rsidR="00B54995" w:rsidRPr="00416CCB" w:rsidRDefault="00416CCB">
            <w:pPr>
              <w:rPr>
                <w:color w:val="FF0000"/>
              </w:rPr>
            </w:pPr>
            <w:r w:rsidRPr="00416CCB">
              <w:rPr>
                <w:rFonts w:hint="eastAsia"/>
                <w:color w:val="FF0000"/>
              </w:rPr>
              <w:t>静态资源单个</w:t>
            </w:r>
            <w:r w:rsidR="00947E12" w:rsidRPr="00416CCB">
              <w:rPr>
                <w:rFonts w:hint="eastAsia"/>
                <w:color w:val="FF0000"/>
              </w:rPr>
              <w:t>大小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r</w:t>
            </w:r>
            <w:bookmarkStart w:id="0" w:name="_GoBack"/>
            <w:bookmarkEnd w:id="0"/>
            <w:r>
              <w:rPr>
                <w:rFonts w:hint="eastAsia"/>
              </w:rPr>
              <w:t>esponseDuration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54995" w:rsidRPr="00416CCB" w:rsidRDefault="00947E12">
            <w:pPr>
              <w:rPr>
                <w:color w:val="FF0000"/>
              </w:rPr>
            </w:pPr>
            <w:r w:rsidRPr="00416CCB">
              <w:rPr>
                <w:rFonts w:hint="eastAsia"/>
                <w:color w:val="FF0000"/>
              </w:rPr>
              <w:t>资源请求总应答时间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width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Number(px)</w:t>
            </w:r>
          </w:p>
        </w:tc>
        <w:tc>
          <w:tcPr>
            <w:tcW w:w="2131" w:type="dxa"/>
          </w:tcPr>
          <w:p w:rsidR="00B54995" w:rsidRPr="00416CCB" w:rsidRDefault="00947E12">
            <w:pPr>
              <w:rPr>
                <w:color w:val="FF0000"/>
              </w:rPr>
            </w:pPr>
            <w:r w:rsidRPr="00416CCB">
              <w:rPr>
                <w:rFonts w:hint="eastAsia"/>
                <w:color w:val="FF0000"/>
              </w:rPr>
              <w:t>请求图片的宽度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height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Number(px)</w:t>
            </w:r>
          </w:p>
        </w:tc>
        <w:tc>
          <w:tcPr>
            <w:tcW w:w="2131" w:type="dxa"/>
          </w:tcPr>
          <w:p w:rsidR="00B54995" w:rsidRPr="00416CCB" w:rsidRDefault="00947E12">
            <w:pPr>
              <w:rPr>
                <w:color w:val="FF0000"/>
              </w:rPr>
            </w:pPr>
            <w:r w:rsidRPr="00416CCB">
              <w:rPr>
                <w:rFonts w:hint="eastAsia"/>
                <w:color w:val="FF0000"/>
              </w:rPr>
              <w:t>请求图片的高度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E5BF8">
        <w:trPr>
          <w:trHeight w:val="300"/>
        </w:trPr>
        <w:tc>
          <w:tcPr>
            <w:tcW w:w="2130" w:type="dxa"/>
          </w:tcPr>
          <w:p w:rsidR="00BE5BF8" w:rsidRDefault="00583CDF" w:rsidP="00583CDF"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DNS</w:t>
            </w:r>
            <w:r>
              <w:rPr>
                <w:rFonts w:ascii="Helvetica" w:hAnsi="Helvetica" w:cs="Helvetica" w:hint="eastAsia"/>
                <w:color w:val="262626"/>
                <w:sz w:val="17"/>
                <w:szCs w:val="17"/>
                <w:shd w:val="clear" w:color="auto" w:fill="FFFFFF"/>
              </w:rPr>
              <w:t>Time</w:t>
            </w:r>
          </w:p>
        </w:tc>
        <w:tc>
          <w:tcPr>
            <w:tcW w:w="2130" w:type="dxa"/>
          </w:tcPr>
          <w:p w:rsidR="00BE5BF8" w:rsidRDefault="00583CDF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E5BF8" w:rsidRDefault="00BE5BF8" w:rsidP="00583CDF"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DNS</w:t>
            </w: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解析时间</w:t>
            </w:r>
          </w:p>
        </w:tc>
        <w:tc>
          <w:tcPr>
            <w:tcW w:w="2131" w:type="dxa"/>
          </w:tcPr>
          <w:p w:rsidR="00BE5BF8" w:rsidRDefault="00BE5BF8"/>
        </w:tc>
      </w:tr>
      <w:tr w:rsidR="00BE5BF8">
        <w:trPr>
          <w:trHeight w:val="300"/>
        </w:trPr>
        <w:tc>
          <w:tcPr>
            <w:tcW w:w="2130" w:type="dxa"/>
          </w:tcPr>
          <w:p w:rsidR="00BE5BF8" w:rsidRDefault="00583CDF">
            <w:r>
              <w:rPr>
                <w:rFonts w:hint="eastAsia"/>
              </w:rPr>
              <w:t>TCPTime</w:t>
            </w:r>
          </w:p>
        </w:tc>
        <w:tc>
          <w:tcPr>
            <w:tcW w:w="2130" w:type="dxa"/>
          </w:tcPr>
          <w:p w:rsidR="00BE5BF8" w:rsidRDefault="00583CDF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E5BF8" w:rsidRDefault="00BE5BF8" w:rsidP="00583CDF"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TCP</w:t>
            </w: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连接时间</w:t>
            </w:r>
          </w:p>
        </w:tc>
        <w:tc>
          <w:tcPr>
            <w:tcW w:w="2131" w:type="dxa"/>
          </w:tcPr>
          <w:p w:rsidR="00BE5BF8" w:rsidRDefault="00BE5BF8"/>
        </w:tc>
      </w:tr>
      <w:tr w:rsidR="00BE5BF8">
        <w:trPr>
          <w:trHeight w:val="300"/>
        </w:trPr>
        <w:tc>
          <w:tcPr>
            <w:tcW w:w="2130" w:type="dxa"/>
          </w:tcPr>
          <w:p w:rsidR="00BE5BF8" w:rsidRDefault="00583CDF">
            <w:r>
              <w:rPr>
                <w:rFonts w:ascii="Helvetica" w:hAnsi="Helvetica" w:cs="Helvetica" w:hint="eastAsia"/>
                <w:color w:val="262626"/>
                <w:sz w:val="17"/>
                <w:szCs w:val="17"/>
                <w:shd w:val="clear" w:color="auto" w:fill="FFFFFF"/>
              </w:rPr>
              <w:t>httpReqTime</w:t>
            </w:r>
          </w:p>
        </w:tc>
        <w:tc>
          <w:tcPr>
            <w:tcW w:w="2130" w:type="dxa"/>
          </w:tcPr>
          <w:p w:rsidR="00BE5BF8" w:rsidRDefault="00583CDF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E5BF8" w:rsidRDefault="00BE5BF8" w:rsidP="00583CDF"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HTTP</w:t>
            </w: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请求时间</w:t>
            </w:r>
          </w:p>
        </w:tc>
        <w:tc>
          <w:tcPr>
            <w:tcW w:w="2131" w:type="dxa"/>
          </w:tcPr>
          <w:p w:rsidR="00BE5BF8" w:rsidRDefault="00BE5BF8"/>
        </w:tc>
      </w:tr>
      <w:tr w:rsidR="00BE5BF8">
        <w:trPr>
          <w:trHeight w:val="300"/>
        </w:trPr>
        <w:tc>
          <w:tcPr>
            <w:tcW w:w="2130" w:type="dxa"/>
          </w:tcPr>
          <w:p w:rsidR="00BE5BF8" w:rsidRDefault="00583CDF">
            <w:r>
              <w:rPr>
                <w:rFonts w:hint="eastAsia"/>
              </w:rPr>
              <w:t>httpResTime</w:t>
            </w:r>
          </w:p>
        </w:tc>
        <w:tc>
          <w:tcPr>
            <w:tcW w:w="2130" w:type="dxa"/>
          </w:tcPr>
          <w:p w:rsidR="00BE5BF8" w:rsidRDefault="00583CDF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E5BF8" w:rsidRDefault="00BE5BF8" w:rsidP="00583CDF"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HTTP</w:t>
            </w: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响应时间</w:t>
            </w:r>
          </w:p>
        </w:tc>
        <w:tc>
          <w:tcPr>
            <w:tcW w:w="2131" w:type="dxa"/>
          </w:tcPr>
          <w:p w:rsidR="00BE5BF8" w:rsidRDefault="00BE5BF8"/>
        </w:tc>
      </w:tr>
      <w:tr w:rsidR="00BE7204">
        <w:trPr>
          <w:trHeight w:val="300"/>
        </w:trPr>
        <w:tc>
          <w:tcPr>
            <w:tcW w:w="2130" w:type="dxa"/>
          </w:tcPr>
          <w:p w:rsidR="00BE7204" w:rsidRDefault="00BE7204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BE7204" w:rsidRDefault="00BE7204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BE7204" w:rsidRDefault="00BE7204" w:rsidP="00583CDF"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>Performance</w:t>
            </w: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 xml:space="preserve"> - timing</w:t>
            </w:r>
          </w:p>
        </w:tc>
        <w:tc>
          <w:tcPr>
            <w:tcW w:w="2131" w:type="dxa"/>
          </w:tcPr>
          <w:p w:rsidR="00BE7204" w:rsidRDefault="00BE7204"/>
        </w:tc>
      </w:tr>
    </w:tbl>
    <w:p w:rsidR="00B54995" w:rsidRDefault="00B54995"/>
    <w:p w:rsidR="00B54995" w:rsidRDefault="00B54995"/>
    <w:p w:rsidR="00B54995" w:rsidRDefault="00B54995">
      <w:pPr>
        <w:rPr>
          <w:rFonts w:hint="eastAsia"/>
        </w:rPr>
      </w:pPr>
    </w:p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sectPr w:rsidR="00B54995" w:rsidSect="00B5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54995"/>
    <w:rsid w:val="001655AD"/>
    <w:rsid w:val="001F68EF"/>
    <w:rsid w:val="00203AFA"/>
    <w:rsid w:val="003013E2"/>
    <w:rsid w:val="00416CCB"/>
    <w:rsid w:val="00583CDF"/>
    <w:rsid w:val="006B13D0"/>
    <w:rsid w:val="008B38C0"/>
    <w:rsid w:val="00947E12"/>
    <w:rsid w:val="00AC7492"/>
    <w:rsid w:val="00AE7326"/>
    <w:rsid w:val="00B54995"/>
    <w:rsid w:val="00BE5BF8"/>
    <w:rsid w:val="00BE7204"/>
    <w:rsid w:val="00DE5DD8"/>
    <w:rsid w:val="00E54D8D"/>
    <w:rsid w:val="00E74CC8"/>
    <w:rsid w:val="00E93FFA"/>
    <w:rsid w:val="0EC44B25"/>
    <w:rsid w:val="0FD0070D"/>
    <w:rsid w:val="155A013C"/>
    <w:rsid w:val="1B2B138A"/>
    <w:rsid w:val="4AA80579"/>
    <w:rsid w:val="516B0E18"/>
    <w:rsid w:val="7327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499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54995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B54995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99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2014-10-29T12:08:00Z</dcterms:created>
  <dcterms:modified xsi:type="dcterms:W3CDTF">2017-05-18T03:30:00Z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