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CB96" w14:textId="2B7277F4" w:rsidR="00B36A9C" w:rsidRPr="00072899" w:rsidRDefault="00B36A9C" w:rsidP="00072899">
      <w:pPr>
        <w:pStyle w:val="NormalWeb"/>
        <w:spacing w:line="360" w:lineRule="auto"/>
        <w:jc w:val="both"/>
        <w:rPr>
          <w:rFonts w:ascii="Arial" w:eastAsiaTheme="minorEastAsia" w:hAnsi="Arial" w:cs="Arial"/>
          <w:kern w:val="2"/>
          <w:lang w:eastAsia="en-US"/>
          <w14:ligatures w14:val="standardContextual"/>
        </w:rPr>
      </w:pPr>
      <w:bookmarkStart w:id="0" w:name="_Hlk216618830"/>
      <w:bookmarkEnd w:id="0"/>
    </w:p>
    <w:p w14:paraId="52A0068D" w14:textId="61FF1DED" w:rsidR="005133A8" w:rsidRPr="00072899" w:rsidRDefault="005133A8" w:rsidP="00072899">
      <w:pPr>
        <w:pStyle w:val="NormalWeb"/>
        <w:spacing w:line="360" w:lineRule="auto"/>
        <w:jc w:val="both"/>
        <w:rPr>
          <w:rFonts w:ascii="Arial" w:eastAsiaTheme="minorEastAsia" w:hAnsi="Arial" w:cs="Arial"/>
          <w:kern w:val="2"/>
          <w:lang w:eastAsia="en-US"/>
          <w14:ligatures w14:val="standardContextual"/>
        </w:rPr>
      </w:pPr>
    </w:p>
    <w:sdt>
      <w:sdtPr>
        <w:rPr>
          <w:rFonts w:ascii="Arial" w:eastAsiaTheme="minorEastAsia" w:hAnsi="Arial" w:cs="Arial"/>
          <w:kern w:val="2"/>
          <w:sz w:val="22"/>
          <w:szCs w:val="22"/>
          <w:lang w:eastAsia="en-US"/>
          <w14:ligatures w14:val="standardContextual"/>
        </w:rPr>
        <w:id w:val="-161314098"/>
        <w:docPartObj>
          <w:docPartGallery w:val="Cover Pages"/>
          <w:docPartUnique/>
        </w:docPartObj>
      </w:sdtPr>
      <w:sdtEndPr>
        <w:rPr>
          <w:b/>
          <w:bCs/>
          <w:color w:val="002060"/>
        </w:rPr>
      </w:sdtEndPr>
      <w:sdtContent>
        <w:p w14:paraId="2F71289D" w14:textId="0B68E82F" w:rsidR="00507E5C" w:rsidRPr="00072899" w:rsidRDefault="00507E5C" w:rsidP="00072899">
          <w:pPr>
            <w:pStyle w:val="NormalWeb"/>
            <w:spacing w:line="360" w:lineRule="auto"/>
            <w:jc w:val="both"/>
            <w:rPr>
              <w:rFonts w:ascii="Arial" w:hAnsi="Arial" w:cs="Arial"/>
            </w:rPr>
          </w:pPr>
          <w:r w:rsidRPr="00072899">
            <w:rPr>
              <w:rFonts w:ascii="Arial" w:hAnsi="Arial" w:cs="Arial"/>
              <w:noProof/>
            </w:rPr>
            <w:drawing>
              <wp:anchor distT="0" distB="0" distL="114300" distR="114300" simplePos="0" relativeHeight="251658240" behindDoc="1" locked="1" layoutInCell="1" allowOverlap="1" wp14:anchorId="00A6A3CF" wp14:editId="2DCBF770">
                <wp:simplePos x="0" y="0"/>
                <wp:positionH relativeFrom="column">
                  <wp:posOffset>-1349375</wp:posOffset>
                </wp:positionH>
                <wp:positionV relativeFrom="page">
                  <wp:align>top</wp:align>
                </wp:positionV>
                <wp:extent cx="7865745" cy="10158730"/>
                <wp:effectExtent l="0" t="0" r="1905" b="0"/>
                <wp:wrapNone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65745" cy="10158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0F21387" w14:textId="232FED12" w:rsidR="00D7103F" w:rsidRPr="00072899" w:rsidRDefault="00D7103F" w:rsidP="00072899">
          <w:pPr>
            <w:spacing w:line="360" w:lineRule="auto"/>
            <w:ind w:firstLine="720"/>
            <w:jc w:val="both"/>
            <w:rPr>
              <w:rFonts w:ascii="Arial" w:hAnsi="Arial" w:cs="Arial"/>
              <w:sz w:val="24"/>
              <w:szCs w:val="24"/>
            </w:rPr>
          </w:pPr>
        </w:p>
        <w:p w14:paraId="5428A8EB" w14:textId="133BE49E" w:rsidR="00D7103F" w:rsidRPr="00072899" w:rsidRDefault="00D7103F" w:rsidP="00072899">
          <w:pPr>
            <w:spacing w:line="360" w:lineRule="auto"/>
            <w:jc w:val="both"/>
            <w:rPr>
              <w:rFonts w:ascii="Arial" w:hAnsi="Arial" w:cs="Arial"/>
              <w:sz w:val="24"/>
              <w:szCs w:val="24"/>
            </w:rPr>
          </w:pPr>
        </w:p>
        <w:p w14:paraId="6C960487" w14:textId="4891261A" w:rsidR="00D7103F" w:rsidRPr="00072899" w:rsidRDefault="00D7103F" w:rsidP="00072899">
          <w:pPr>
            <w:spacing w:line="360" w:lineRule="auto"/>
            <w:jc w:val="both"/>
            <w:rPr>
              <w:rFonts w:ascii="Arial" w:hAnsi="Arial" w:cs="Arial"/>
              <w:sz w:val="24"/>
              <w:szCs w:val="24"/>
            </w:rPr>
          </w:pPr>
        </w:p>
        <w:p w14:paraId="4A794062" w14:textId="77777777" w:rsidR="00D7103F" w:rsidRPr="00072899" w:rsidRDefault="00D7103F" w:rsidP="00072899">
          <w:pPr>
            <w:spacing w:line="360" w:lineRule="auto"/>
            <w:jc w:val="both"/>
            <w:rPr>
              <w:rFonts w:ascii="Arial" w:hAnsi="Arial" w:cs="Arial"/>
              <w:sz w:val="24"/>
              <w:szCs w:val="24"/>
            </w:rPr>
          </w:pPr>
        </w:p>
        <w:p w14:paraId="468ED53E" w14:textId="21CE35DF" w:rsidR="00D7103F" w:rsidRPr="00072899" w:rsidRDefault="00D7103F" w:rsidP="00072899">
          <w:pPr>
            <w:spacing w:line="360" w:lineRule="auto"/>
            <w:jc w:val="both"/>
            <w:rPr>
              <w:rFonts w:ascii="Arial" w:hAnsi="Arial" w:cs="Arial"/>
              <w:sz w:val="24"/>
              <w:szCs w:val="24"/>
            </w:rPr>
          </w:pPr>
        </w:p>
        <w:p w14:paraId="7F31DA79" w14:textId="34AD97EE" w:rsidR="00D7103F" w:rsidRPr="00072899" w:rsidRDefault="00D7103F" w:rsidP="00072899">
          <w:pPr>
            <w:spacing w:line="360" w:lineRule="auto"/>
            <w:jc w:val="both"/>
            <w:rPr>
              <w:rFonts w:ascii="Arial" w:hAnsi="Arial" w:cs="Arial"/>
              <w:sz w:val="24"/>
              <w:szCs w:val="24"/>
            </w:rPr>
          </w:pPr>
        </w:p>
        <w:p w14:paraId="259BDE4E" w14:textId="2487A2B4" w:rsidR="00313B0D" w:rsidRPr="00072899" w:rsidRDefault="00313B0D" w:rsidP="00072899">
          <w:pPr>
            <w:spacing w:line="360" w:lineRule="auto"/>
            <w:jc w:val="both"/>
            <w:rPr>
              <w:rFonts w:ascii="Arial" w:hAnsi="Arial" w:cs="Arial"/>
              <w:sz w:val="24"/>
              <w:szCs w:val="24"/>
            </w:rPr>
          </w:pPr>
        </w:p>
        <w:p w14:paraId="289949B5" w14:textId="318C1250" w:rsidR="00313B0D" w:rsidRPr="00072899" w:rsidRDefault="0039032C" w:rsidP="00072899">
          <w:pPr>
            <w:pStyle w:val="Sinespaciado"/>
            <w:spacing w:before="480" w:line="360" w:lineRule="auto"/>
            <w:jc w:val="both"/>
            <w:rPr>
              <w:rFonts w:ascii="Arial" w:hAnsi="Arial" w:cs="Arial"/>
              <w:color w:val="4472C4" w:themeColor="accent1"/>
              <w:sz w:val="24"/>
              <w:szCs w:val="24"/>
            </w:rPr>
          </w:pPr>
          <w:r w:rsidRPr="00072899">
            <w:rPr>
              <w:rFonts w:ascii="Arial" w:hAnsi="Arial" w:cs="Arial"/>
              <w:noProof/>
              <w:color w:val="4472C4" w:themeColor="accent1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78A629" wp14:editId="0BDD981A">
                    <wp:simplePos x="0" y="0"/>
                    <wp:positionH relativeFrom="margin">
                      <wp:posOffset>-661035</wp:posOffset>
                    </wp:positionH>
                    <wp:positionV relativeFrom="paragraph">
                      <wp:posOffset>508635</wp:posOffset>
                    </wp:positionV>
                    <wp:extent cx="6433820" cy="1569720"/>
                    <wp:effectExtent l="0" t="0" r="0" b="0"/>
                    <wp:wrapNone/>
                    <wp:docPr id="11969150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33820" cy="15697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CB667F" w14:textId="77777777" w:rsidR="009F6116" w:rsidRDefault="009F6116" w:rsidP="00177743">
                                <w:pPr>
                                  <w:jc w:val="center"/>
                                  <w:rPr>
                                    <w:rFonts w:ascii="Gotham" w:eastAsia="Times New Roman" w:hAnsi="Gotham" w:cs="Open Sans"/>
                                    <w:b/>
                                    <w:bCs/>
                                    <w:color w:val="000000" w:themeColor="text1"/>
                                    <w:kern w:val="0"/>
                                    <w:sz w:val="48"/>
                                    <w:szCs w:val="48"/>
                                    <w:lang w:eastAsia="es-CL"/>
                                    <w14:ligatures w14:val="none"/>
                                  </w:rPr>
                                </w:pPr>
                                <w:r w:rsidRPr="009F6116">
                                  <w:rPr>
                                    <w:rFonts w:ascii="Gotham" w:eastAsia="Times New Roman" w:hAnsi="Gotham" w:cs="Open Sans"/>
                                    <w:b/>
                                    <w:bCs/>
                                    <w:color w:val="000000" w:themeColor="text1"/>
                                    <w:kern w:val="0"/>
                                    <w:sz w:val="48"/>
                                    <w:szCs w:val="48"/>
                                    <w:lang w:eastAsia="es-CL"/>
                                    <w14:ligatures w14:val="none"/>
                                  </w:rPr>
                                  <w:t>Evaluación sumativa UNIDAD Nº</w:t>
                                </w:r>
                                <w:r>
                                  <w:rPr>
                                    <w:rFonts w:ascii="Gotham" w:eastAsia="Times New Roman" w:hAnsi="Gotham" w:cs="Open Sans"/>
                                    <w:b/>
                                    <w:bCs/>
                                    <w:color w:val="000000" w:themeColor="text1"/>
                                    <w:kern w:val="0"/>
                                    <w:sz w:val="48"/>
                                    <w:szCs w:val="48"/>
                                    <w:lang w:eastAsia="es-CL"/>
                                    <w14:ligatures w14:val="none"/>
                                  </w:rPr>
                                  <w:t xml:space="preserve"> </w:t>
                                </w:r>
                                <w:r w:rsidRPr="009F6116">
                                  <w:rPr>
                                    <w:rFonts w:ascii="Gotham" w:eastAsia="Times New Roman" w:hAnsi="Gotham" w:cs="Open Sans"/>
                                    <w:b/>
                                    <w:bCs/>
                                    <w:color w:val="000000" w:themeColor="text1"/>
                                    <w:kern w:val="0"/>
                                    <w:sz w:val="48"/>
                                    <w:szCs w:val="48"/>
                                    <w:lang w:eastAsia="es-CL"/>
                                    <w14:ligatures w14:val="none"/>
                                  </w:rPr>
                                  <w:t>3</w:t>
                                </w:r>
                              </w:p>
                              <w:p w14:paraId="46A832F3" w14:textId="77777777" w:rsidR="005E7907" w:rsidRPr="005E7907" w:rsidRDefault="00177743" w:rsidP="005E7907">
                                <w:pPr>
                                  <w:jc w:val="center"/>
                                  <w:rPr>
                                    <w:rFonts w:ascii="Gotham" w:eastAsia="Times New Roman" w:hAnsi="Gotham" w:cs="Open Sans"/>
                                    <w:b/>
                                    <w:bCs/>
                                    <w:color w:val="000000" w:themeColor="text1"/>
                                    <w:kern w:val="0"/>
                                    <w:sz w:val="48"/>
                                    <w:szCs w:val="48"/>
                                    <w:lang w:eastAsia="es-CL"/>
                                    <w14:ligatures w14:val="none"/>
                                  </w:rPr>
                                </w:pPr>
                                <w:r w:rsidRPr="00177743">
                                  <w:rPr>
                                    <w:rFonts w:ascii="Gotham" w:eastAsia="Times New Roman" w:hAnsi="Gotham" w:cs="Open Sans"/>
                                    <w:b/>
                                    <w:bCs/>
                                    <w:color w:val="000000" w:themeColor="text1"/>
                                    <w:kern w:val="0"/>
                                    <w:sz w:val="48"/>
                                    <w:szCs w:val="48"/>
                                    <w:lang w:eastAsia="es-CL"/>
                                    <w14:ligatures w14:val="none"/>
                                  </w:rPr>
                                  <w:t> </w:t>
                                </w:r>
                                <w:r w:rsidR="005E7907" w:rsidRPr="005E7907">
                                  <w:rPr>
                                    <w:rFonts w:ascii="Gotham" w:eastAsia="Times New Roman" w:hAnsi="Gotham" w:cs="Open Sans"/>
                                    <w:b/>
                                    <w:bCs/>
                                    <w:color w:val="000000" w:themeColor="text1"/>
                                    <w:kern w:val="0"/>
                                    <w:sz w:val="48"/>
                                    <w:szCs w:val="48"/>
                                    <w:lang w:eastAsia="es-CL"/>
                                    <w14:ligatures w14:val="none"/>
                                  </w:rPr>
                                  <w:t>DESARROLLO DE SOFTWARE WEB II</w:t>
                                </w:r>
                              </w:p>
                              <w:p w14:paraId="231CA430" w14:textId="3DB76619" w:rsidR="00EE6F64" w:rsidRPr="005133A8" w:rsidRDefault="00EE6F64" w:rsidP="00177743">
                                <w:pPr>
                                  <w:jc w:val="center"/>
                                  <w:rPr>
                                    <w:rFonts w:ascii="Gotham" w:eastAsia="Times New Roman" w:hAnsi="Gotham" w:cs="Open Sans"/>
                                    <w:b/>
                                    <w:bCs/>
                                    <w:color w:val="000000" w:themeColor="text1"/>
                                    <w:kern w:val="0"/>
                                    <w:sz w:val="48"/>
                                    <w:szCs w:val="48"/>
                                    <w:lang w:eastAsia="es-CL"/>
                                    <w14:ligatures w14:val="none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78A62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left:0;text-align:left;margin-left:-52.05pt;margin-top:40.05pt;width:506.6pt;height:123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" filled="f" stroked="f" strokeweight=".5pt">
                    <v:textbox>
                      <w:txbxContent>
                        <w:p w14:paraId="2DCB667F" w14:textId="77777777" w:rsidR="009F6116" w:rsidRDefault="009F6116" w:rsidP="00177743">
                          <w:pPr>
                            <w:jc w:val="center"/>
                            <w:rPr>
                              <w:rFonts w:ascii="Gotham" w:eastAsia="Times New Roman" w:hAnsi="Gotham" w:cs="Open Sans"/>
                              <w:b/>
                              <w:bCs/>
                              <w:color w:val="000000" w:themeColor="text1"/>
                              <w:kern w:val="0"/>
                              <w:sz w:val="48"/>
                              <w:szCs w:val="48"/>
                              <w:lang w:eastAsia="es-CL"/>
                              <w14:ligatures w14:val="none"/>
                            </w:rPr>
                          </w:pPr>
                          <w:r w:rsidRPr="009F6116">
                            <w:rPr>
                              <w:rFonts w:ascii="Gotham" w:eastAsia="Times New Roman" w:hAnsi="Gotham" w:cs="Open Sans"/>
                              <w:b/>
                              <w:bCs/>
                              <w:color w:val="000000" w:themeColor="text1"/>
                              <w:kern w:val="0"/>
                              <w:sz w:val="48"/>
                              <w:szCs w:val="48"/>
                              <w:lang w:eastAsia="es-CL"/>
                              <w14:ligatures w14:val="none"/>
                            </w:rPr>
                            <w:t>Evaluación sumativa UNIDAD Nº</w:t>
                          </w:r>
                          <w:r>
                            <w:rPr>
                              <w:rFonts w:ascii="Gotham" w:eastAsia="Times New Roman" w:hAnsi="Gotham" w:cs="Open Sans"/>
                              <w:b/>
                              <w:bCs/>
                              <w:color w:val="000000" w:themeColor="text1"/>
                              <w:kern w:val="0"/>
                              <w:sz w:val="48"/>
                              <w:szCs w:val="48"/>
                              <w:lang w:eastAsia="es-CL"/>
                              <w14:ligatures w14:val="none"/>
                            </w:rPr>
                            <w:t xml:space="preserve"> </w:t>
                          </w:r>
                          <w:r w:rsidRPr="009F6116">
                            <w:rPr>
                              <w:rFonts w:ascii="Gotham" w:eastAsia="Times New Roman" w:hAnsi="Gotham" w:cs="Open Sans"/>
                              <w:b/>
                              <w:bCs/>
                              <w:color w:val="000000" w:themeColor="text1"/>
                              <w:kern w:val="0"/>
                              <w:sz w:val="48"/>
                              <w:szCs w:val="48"/>
                              <w:lang w:eastAsia="es-CL"/>
                              <w14:ligatures w14:val="none"/>
                            </w:rPr>
                            <w:t>3</w:t>
                          </w:r>
                        </w:p>
                        <w:p w14:paraId="46A832F3" w14:textId="77777777" w:rsidR="005E7907" w:rsidRPr="005E7907" w:rsidRDefault="00177743" w:rsidP="005E7907">
                          <w:pPr>
                            <w:jc w:val="center"/>
                            <w:rPr>
                              <w:rFonts w:ascii="Gotham" w:eastAsia="Times New Roman" w:hAnsi="Gotham" w:cs="Open Sans"/>
                              <w:b/>
                              <w:bCs/>
                              <w:color w:val="000000" w:themeColor="text1"/>
                              <w:kern w:val="0"/>
                              <w:sz w:val="48"/>
                              <w:szCs w:val="48"/>
                              <w:lang w:eastAsia="es-CL"/>
                              <w14:ligatures w14:val="none"/>
                            </w:rPr>
                          </w:pPr>
                          <w:r w:rsidRPr="00177743">
                            <w:rPr>
                              <w:rFonts w:ascii="Gotham" w:eastAsia="Times New Roman" w:hAnsi="Gotham" w:cs="Open Sans"/>
                              <w:b/>
                              <w:bCs/>
                              <w:color w:val="000000" w:themeColor="text1"/>
                              <w:kern w:val="0"/>
                              <w:sz w:val="48"/>
                              <w:szCs w:val="48"/>
                              <w:lang w:eastAsia="es-CL"/>
                              <w14:ligatures w14:val="none"/>
                            </w:rPr>
                            <w:t> </w:t>
                          </w:r>
                          <w:r w:rsidR="005E7907" w:rsidRPr="005E7907">
                            <w:rPr>
                              <w:rFonts w:ascii="Gotham" w:eastAsia="Times New Roman" w:hAnsi="Gotham" w:cs="Open Sans"/>
                              <w:b/>
                              <w:bCs/>
                              <w:color w:val="000000" w:themeColor="text1"/>
                              <w:kern w:val="0"/>
                              <w:sz w:val="48"/>
                              <w:szCs w:val="48"/>
                              <w:lang w:eastAsia="es-CL"/>
                              <w14:ligatures w14:val="none"/>
                            </w:rPr>
                            <w:t>DESARROLLO DE SOFTWARE WEB II</w:t>
                          </w:r>
                        </w:p>
                        <w:p w14:paraId="231CA430" w14:textId="3DB76619" w:rsidR="00EE6F64" w:rsidRPr="005133A8" w:rsidRDefault="00EE6F64" w:rsidP="00177743">
                          <w:pPr>
                            <w:jc w:val="center"/>
                            <w:rPr>
                              <w:rFonts w:ascii="Gotham" w:eastAsia="Times New Roman" w:hAnsi="Gotham" w:cs="Open Sans"/>
                              <w:b/>
                              <w:bCs/>
                              <w:color w:val="000000" w:themeColor="text1"/>
                              <w:kern w:val="0"/>
                              <w:sz w:val="48"/>
                              <w:szCs w:val="48"/>
                              <w:lang w:eastAsia="es-CL"/>
                              <w14:ligatures w14:val="none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260DB529" w14:textId="42B4EA44" w:rsidR="00EE6F64" w:rsidRPr="00072899" w:rsidRDefault="005133A8" w:rsidP="00072899">
          <w:pPr>
            <w:spacing w:line="360" w:lineRule="auto"/>
            <w:jc w:val="both"/>
            <w:rPr>
              <w:rFonts w:ascii="Arial" w:eastAsia="Times New Roman" w:hAnsi="Arial" w:cs="Arial"/>
              <w:b/>
              <w:bCs/>
              <w:color w:val="002060"/>
              <w:kern w:val="0"/>
              <w:sz w:val="24"/>
              <w:szCs w:val="24"/>
              <w:lang w:eastAsia="es-CL"/>
              <w14:ligatures w14:val="none"/>
            </w:rPr>
          </w:pPr>
          <w:r w:rsidRPr="00072899">
            <w:rPr>
              <w:rFonts w:ascii="Arial" w:hAnsi="Arial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4C1CD24" wp14:editId="3A8712A5">
                    <wp:simplePos x="0" y="0"/>
                    <wp:positionH relativeFrom="margin">
                      <wp:posOffset>-782320</wp:posOffset>
                    </wp:positionH>
                    <wp:positionV relativeFrom="page">
                      <wp:posOffset>7011670</wp:posOffset>
                    </wp:positionV>
                    <wp:extent cx="7315200" cy="1009650"/>
                    <wp:effectExtent l="0" t="0" r="0" b="0"/>
                    <wp:wrapSquare wrapText="bothSides"/>
                    <wp:docPr id="622914685" name="Cuadro de texto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35D5E8" w14:textId="2709EDC7" w:rsidR="005133A8" w:rsidRPr="00977573" w:rsidRDefault="005133A8" w:rsidP="005133A8">
                                <w:pPr>
                                  <w:pStyle w:val="Sinespaciado"/>
                                  <w:jc w:val="right"/>
                                  <w:rPr>
                                    <w:rFonts w:ascii="Montserrat" w:hAnsi="Montserrat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0"/>
                                  </w:rPr>
                                  <w:t>Profesor</w:t>
                                </w:r>
                              </w:p>
                              <w:p w14:paraId="495BF288" w14:textId="26E608BA" w:rsidR="005133A8" w:rsidRPr="00977573" w:rsidRDefault="004C7489" w:rsidP="00756140">
                                <w:pPr>
                                  <w:pStyle w:val="Sinespaciado"/>
                                  <w:jc w:val="right"/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color w:val="000000" w:themeColor="text1"/>
                                  </w:rPr>
                                  <w:t>Víctor Cofre Farias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34C1CD24" id="Cuadro de texto 53" o:spid="_x0000_s1027" type="#_x0000_t202" style="position:absolute;left:0;text-align:left;margin-left:-61.6pt;margin-top:552.1pt;width:8in;height:79.5pt;z-index:251666432;visibility:visible;mso-wrap-style:square;mso-width-percent:941;mso-height-percent:100;mso-wrap-distance-left:9pt;mso-wrap-distance-top:0;mso-wrap-distance-right:9pt;mso-wrap-distance-bottom:0;mso-position-horizontal:absolute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" filled="f" stroked="f" strokeweight=".5pt">
                    <v:textbox style="mso-fit-shape-to-text:t" inset="126pt,0,54pt,0">
                      <w:txbxContent>
                        <w:p w14:paraId="4135D5E8" w14:textId="2709EDC7" w:rsidR="005133A8" w:rsidRPr="00977573" w:rsidRDefault="005133A8" w:rsidP="005133A8">
                          <w:pPr>
                            <w:pStyle w:val="Sinespaciado"/>
                            <w:jc w:val="right"/>
                            <w:rPr>
                              <w:rFonts w:ascii="Montserrat" w:hAnsi="Montserrat"/>
                              <w:b/>
                              <w:bCs/>
                              <w:color w:val="000000" w:themeColor="text1"/>
                              <w:sz w:val="24"/>
                              <w:szCs w:val="20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color w:val="000000" w:themeColor="text1"/>
                              <w:sz w:val="24"/>
                              <w:szCs w:val="20"/>
                            </w:rPr>
                            <w:t>Profesor</w:t>
                          </w:r>
                        </w:p>
                        <w:p w14:paraId="495BF288" w14:textId="26E608BA" w:rsidR="005133A8" w:rsidRPr="00977573" w:rsidRDefault="004C7489" w:rsidP="00756140">
                          <w:pPr>
                            <w:pStyle w:val="Sinespaciado"/>
                            <w:jc w:val="right"/>
                            <w:rPr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Montserrat" w:hAnsi="Montserrat"/>
                              <w:color w:val="000000" w:themeColor="text1"/>
                            </w:rPr>
                            <w:t>Víctor Cofre Farias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B36A9C" w:rsidRPr="00072899">
            <w:rPr>
              <w:rFonts w:ascii="Arial" w:hAnsi="Arial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F422073" wp14:editId="3783CE5B">
                    <wp:simplePos x="0" y="0"/>
                    <wp:positionH relativeFrom="page">
                      <wp:posOffset>286385</wp:posOffset>
                    </wp:positionH>
                    <wp:positionV relativeFrom="page">
                      <wp:posOffset>7378203</wp:posOffset>
                    </wp:positionV>
                    <wp:extent cx="7315200" cy="1009650"/>
                    <wp:effectExtent l="0" t="0" r="0" b="0"/>
                    <wp:wrapSquare wrapText="bothSides"/>
                    <wp:docPr id="153" name="Cuadro de texto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401723" w14:textId="2FBF733E" w:rsidR="00B36A9C" w:rsidRPr="00977573" w:rsidRDefault="00B36A9C" w:rsidP="00B36A9C">
                                <w:pPr>
                                  <w:pStyle w:val="Sinespaciado"/>
                                  <w:jc w:val="right"/>
                                  <w:rPr>
                                    <w:rFonts w:ascii="Montserrat" w:hAnsi="Montserrat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0"/>
                                  </w:rPr>
                                </w:pPr>
                                <w:r w:rsidRPr="00977573">
                                  <w:rPr>
                                    <w:rFonts w:ascii="Montserrat" w:hAnsi="Montserrat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0"/>
                                  </w:rPr>
                                  <w:t>Integrante</w:t>
                                </w:r>
                                <w:r w:rsidR="00567DD0" w:rsidRPr="00977573">
                                  <w:rPr>
                                    <w:rFonts w:ascii="Montserrat" w:hAnsi="Montserrat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0"/>
                                  </w:rPr>
                                  <w:t>s</w:t>
                                </w:r>
                              </w:p>
                              <w:p w14:paraId="1AB659E9" w14:textId="562AC122" w:rsidR="00B36A9C" w:rsidRPr="005133A8" w:rsidRDefault="005133A8" w:rsidP="005133A8">
                                <w:pPr>
                                  <w:pStyle w:val="Sinespaciado"/>
                                  <w:jc w:val="right"/>
                                  <w:rPr>
                                    <w:rFonts w:ascii="Montserrat" w:hAnsi="Montserrat"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color w:val="000000" w:themeColor="text1"/>
                                  </w:rPr>
                                  <w:t>Sebastian lucer</w:t>
                                </w:r>
                                <w:r w:rsidR="005E7907">
                                  <w:rPr>
                                    <w:rFonts w:ascii="Montserrat" w:hAnsi="Montserrat"/>
                                    <w:color w:val="000000" w:themeColor="text1"/>
                                  </w:rPr>
                                  <w:t>o</w:t>
                                </w:r>
                                <w:r w:rsidR="005E7907">
                                  <w:rPr>
                                    <w:rFonts w:ascii="Montserrat" w:hAnsi="Montserrat"/>
                                    <w:color w:val="000000" w:themeColor="text1"/>
                                  </w:rPr>
                                  <w:br/>
                                  <w:t xml:space="preserve">Osvaldo </w:t>
                                </w:r>
                                <w:r w:rsidR="004C7489">
                                  <w:rPr>
                                    <w:rFonts w:ascii="Montserrat" w:hAnsi="Montserrat"/>
                                    <w:color w:val="000000" w:themeColor="text1"/>
                                  </w:rPr>
                                  <w:t>Maulén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F422073" id="_x0000_s1028" type="#_x0000_t202" style="position:absolute;left:0;text-align:left;margin-left:22.55pt;margin-top:580.95pt;width:8in;height:79.5pt;z-index:251664384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" filled="f" stroked="f" strokeweight=".5pt">
                    <v:textbox style="mso-fit-shape-to-text:t" inset="126pt,0,54pt,0">
                      <w:txbxContent>
                        <w:p w14:paraId="54401723" w14:textId="2FBF733E" w:rsidR="00B36A9C" w:rsidRPr="00977573" w:rsidRDefault="00B36A9C" w:rsidP="00B36A9C">
                          <w:pPr>
                            <w:pStyle w:val="Sinespaciado"/>
                            <w:jc w:val="right"/>
                            <w:rPr>
                              <w:rFonts w:ascii="Montserrat" w:hAnsi="Montserrat"/>
                              <w:b/>
                              <w:bCs/>
                              <w:color w:val="000000" w:themeColor="text1"/>
                              <w:sz w:val="24"/>
                              <w:szCs w:val="20"/>
                            </w:rPr>
                          </w:pPr>
                          <w:r w:rsidRPr="00977573">
                            <w:rPr>
                              <w:rFonts w:ascii="Montserrat" w:hAnsi="Montserrat"/>
                              <w:b/>
                              <w:bCs/>
                              <w:color w:val="000000" w:themeColor="text1"/>
                              <w:sz w:val="24"/>
                              <w:szCs w:val="20"/>
                            </w:rPr>
                            <w:t>Integrante</w:t>
                          </w:r>
                          <w:r w:rsidR="00567DD0" w:rsidRPr="00977573">
                            <w:rPr>
                              <w:rFonts w:ascii="Montserrat" w:hAnsi="Montserrat"/>
                              <w:b/>
                              <w:bCs/>
                              <w:color w:val="000000" w:themeColor="text1"/>
                              <w:sz w:val="24"/>
                              <w:szCs w:val="20"/>
                            </w:rPr>
                            <w:t>s</w:t>
                          </w:r>
                        </w:p>
                        <w:p w14:paraId="1AB659E9" w14:textId="562AC122" w:rsidR="00B36A9C" w:rsidRPr="005133A8" w:rsidRDefault="005133A8" w:rsidP="005133A8">
                          <w:pPr>
                            <w:pStyle w:val="Sinespaciado"/>
                            <w:jc w:val="right"/>
                            <w:rPr>
                              <w:rFonts w:ascii="Montserrat" w:hAnsi="Montserrat"/>
                              <w:color w:val="000000" w:themeColor="text1"/>
                            </w:rPr>
                          </w:pPr>
                          <w:r>
                            <w:rPr>
                              <w:rFonts w:ascii="Montserrat" w:hAnsi="Montserrat"/>
                              <w:color w:val="000000" w:themeColor="text1"/>
                            </w:rPr>
                            <w:t>Sebastian lucer</w:t>
                          </w:r>
                          <w:r w:rsidR="005E7907">
                            <w:rPr>
                              <w:rFonts w:ascii="Montserrat" w:hAnsi="Montserrat"/>
                              <w:color w:val="000000" w:themeColor="text1"/>
                            </w:rPr>
                            <w:t>o</w:t>
                          </w:r>
                          <w:r w:rsidR="005E7907">
                            <w:rPr>
                              <w:rFonts w:ascii="Montserrat" w:hAnsi="Montserrat"/>
                              <w:color w:val="000000" w:themeColor="text1"/>
                            </w:rPr>
                            <w:br/>
                            <w:t xml:space="preserve">Osvaldo </w:t>
                          </w:r>
                          <w:r w:rsidR="004C7489">
                            <w:rPr>
                              <w:rFonts w:ascii="Montserrat" w:hAnsi="Montserrat"/>
                              <w:color w:val="000000" w:themeColor="text1"/>
                            </w:rPr>
                            <w:t>Maulén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13B0D" w:rsidRPr="00072899">
            <w:rPr>
              <w:rFonts w:ascii="Arial" w:hAnsi="Arial" w:cs="Arial"/>
              <w:b/>
              <w:bCs/>
              <w:color w:val="002060"/>
              <w:sz w:val="24"/>
              <w:szCs w:val="24"/>
            </w:rPr>
            <w:br w:type="page"/>
          </w:r>
        </w:p>
      </w:sdtContent>
    </w:sdt>
    <w:p w14:paraId="00CB5D78" w14:textId="34115BE0" w:rsidR="00881EE2" w:rsidRDefault="00B042CD" w:rsidP="00B042CD">
      <w:pPr>
        <w:pStyle w:val="Ttulo1"/>
        <w:numPr>
          <w:ilvl w:val="0"/>
          <w:numId w:val="4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" w:name="_Hlk216456278"/>
      <w:r>
        <w:rPr>
          <w:rFonts w:ascii="Arial" w:hAnsi="Arial" w:cs="Arial"/>
          <w:sz w:val="24"/>
          <w:szCs w:val="24"/>
        </w:rPr>
        <w:lastRenderedPageBreak/>
        <w:t>Introducción</w:t>
      </w:r>
      <w:bookmarkEnd w:id="1"/>
      <w:r w:rsidR="006201F5">
        <w:rPr>
          <w:rFonts w:ascii="Arial" w:hAnsi="Arial" w:cs="Arial"/>
          <w:sz w:val="24"/>
          <w:szCs w:val="24"/>
        </w:rPr>
        <w:br/>
      </w:r>
    </w:p>
    <w:p w14:paraId="54457835" w14:textId="77777777" w:rsidR="006201F5" w:rsidRPr="006201F5" w:rsidRDefault="006201F5" w:rsidP="004464E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201F5">
        <w:rPr>
          <w:rFonts w:ascii="Arial" w:hAnsi="Arial" w:cs="Arial"/>
          <w:sz w:val="24"/>
          <w:szCs w:val="24"/>
        </w:rPr>
        <w:t>El presente trabajo tiene como objetivo desarrollar un sistema que permita gestionar el registro de prácticas profesionales de estudiantes egresados de un colegio técnico profesional.</w:t>
      </w:r>
    </w:p>
    <w:p w14:paraId="07055D50" w14:textId="19CD0120" w:rsidR="006201F5" w:rsidRPr="006201F5" w:rsidRDefault="006201F5" w:rsidP="004464E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201F5">
        <w:rPr>
          <w:rFonts w:ascii="Arial" w:hAnsi="Arial" w:cs="Arial"/>
          <w:sz w:val="24"/>
          <w:szCs w:val="24"/>
        </w:rPr>
        <w:t>El sistema debe facilitar la creación, consulta, actualización y eliminación de información relacionada con las prácticas, considerando distintos niveles de acceso según el perfil de usuario.</w:t>
      </w:r>
    </w:p>
    <w:p w14:paraId="7C261E68" w14:textId="461E4E8C" w:rsidR="00E639B5" w:rsidRDefault="006201F5" w:rsidP="004464E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201F5">
        <w:rPr>
          <w:rFonts w:ascii="Arial" w:hAnsi="Arial" w:cs="Arial"/>
          <w:sz w:val="24"/>
          <w:szCs w:val="24"/>
        </w:rPr>
        <w:t xml:space="preserve">Para cumplir con estos requerimientos, se desarrolló una API REST utilizando Spring </w:t>
      </w:r>
      <w:proofErr w:type="spellStart"/>
      <w:r w:rsidRPr="006201F5">
        <w:rPr>
          <w:rFonts w:ascii="Arial" w:hAnsi="Arial" w:cs="Arial"/>
          <w:sz w:val="24"/>
          <w:szCs w:val="24"/>
        </w:rPr>
        <w:t>Boot</w:t>
      </w:r>
      <w:proofErr w:type="spellEnd"/>
      <w:r w:rsidRPr="006201F5">
        <w:rPr>
          <w:rFonts w:ascii="Arial" w:hAnsi="Arial" w:cs="Arial"/>
          <w:sz w:val="24"/>
          <w:szCs w:val="24"/>
        </w:rPr>
        <w:t>, implementando operaciones CRUD diferenciadas por perfil: estudiantes, quienes pueden registrar y consultar prácticas, y profesores, quienes cuentan con permisos adicionales para la gestión completa de los registros.</w:t>
      </w:r>
    </w:p>
    <w:p w14:paraId="233F0C94" w14:textId="77777777" w:rsidR="004464EC" w:rsidRPr="00B042CD" w:rsidRDefault="004464EC" w:rsidP="004464E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616BD90" w14:textId="2C9D5926" w:rsidR="00881EE2" w:rsidRDefault="00331000" w:rsidP="004464EC">
      <w:pPr>
        <w:pStyle w:val="Ttulo1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Desarrollo</w:t>
      </w:r>
    </w:p>
    <w:p w14:paraId="4209FD87" w14:textId="77777777" w:rsidR="00331000" w:rsidRPr="00331000" w:rsidRDefault="00331000" w:rsidP="00331000"/>
    <w:p w14:paraId="01884CDD" w14:textId="77777777" w:rsidR="006E6440" w:rsidRDefault="00331000" w:rsidP="006E6440">
      <w:pPr>
        <w:spacing w:line="276" w:lineRule="auto"/>
        <w:rPr>
          <w:rFonts w:ascii="Arial" w:hAnsi="Arial" w:cs="Arial"/>
          <w:sz w:val="24"/>
          <w:szCs w:val="24"/>
        </w:rPr>
      </w:pPr>
      <w:r w:rsidRPr="00331000">
        <w:rPr>
          <w:rFonts w:ascii="Arial" w:hAnsi="Arial" w:cs="Arial"/>
          <w:sz w:val="24"/>
          <w:szCs w:val="24"/>
        </w:rPr>
        <w:t>Se seleccionó MongoDB como base de datos principal, ya que el sistema maneja registros de prácticas que incluyen información asociada a empresa, jefe directo, estudiante y profesor supervisor, lo cual se adapta de manera eficiente al modelo de documentos.</w:t>
      </w:r>
    </w:p>
    <w:p w14:paraId="6F2F3A68" w14:textId="5E01AE4B" w:rsidR="006E6440" w:rsidRPr="006E6440" w:rsidRDefault="006E6440" w:rsidP="006E644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Pr="006E6440">
        <w:rPr>
          <w:rFonts w:ascii="Arial" w:hAnsi="Arial" w:cs="Arial"/>
          <w:sz w:val="24"/>
          <w:szCs w:val="24"/>
        </w:rPr>
        <w:t>spring.application.name=</w:t>
      </w:r>
      <w:proofErr w:type="spellStart"/>
      <w:r w:rsidRPr="006E6440">
        <w:rPr>
          <w:rFonts w:ascii="Arial" w:hAnsi="Arial" w:cs="Arial"/>
          <w:sz w:val="24"/>
          <w:szCs w:val="24"/>
        </w:rPr>
        <w:t>aplicacionapi</w:t>
      </w:r>
      <w:proofErr w:type="spellEnd"/>
    </w:p>
    <w:p w14:paraId="01E08BF8" w14:textId="77777777" w:rsidR="006E6440" w:rsidRPr="00784A39" w:rsidRDefault="006E6440" w:rsidP="006E6440">
      <w:pPr>
        <w:spacing w:line="276" w:lineRule="auto"/>
        <w:rPr>
          <w:rFonts w:ascii="Arial" w:hAnsi="Arial" w:cs="Arial"/>
          <w:sz w:val="24"/>
          <w:szCs w:val="24"/>
        </w:rPr>
      </w:pPr>
      <w:r w:rsidRPr="00784A39">
        <w:rPr>
          <w:rFonts w:ascii="Arial" w:hAnsi="Arial" w:cs="Arial"/>
          <w:sz w:val="24"/>
          <w:szCs w:val="24"/>
        </w:rPr>
        <w:t>spring.data.mongodb.database=aplicaciondb</w:t>
      </w:r>
    </w:p>
    <w:p w14:paraId="1E664798" w14:textId="77777777" w:rsidR="006E6440" w:rsidRPr="00784A39" w:rsidRDefault="006E6440" w:rsidP="006E6440">
      <w:pPr>
        <w:spacing w:line="276" w:lineRule="auto"/>
        <w:rPr>
          <w:rFonts w:ascii="Arial" w:hAnsi="Arial" w:cs="Arial"/>
          <w:sz w:val="24"/>
          <w:szCs w:val="24"/>
        </w:rPr>
      </w:pPr>
      <w:r w:rsidRPr="00784A39">
        <w:rPr>
          <w:rFonts w:ascii="Arial" w:hAnsi="Arial" w:cs="Arial"/>
          <w:sz w:val="24"/>
          <w:szCs w:val="24"/>
        </w:rPr>
        <w:t>spring.data.mongodb.host=localhost</w:t>
      </w:r>
    </w:p>
    <w:p w14:paraId="14754B20" w14:textId="614D07E2" w:rsidR="006E6440" w:rsidRPr="00784A39" w:rsidRDefault="006E6440" w:rsidP="006E6440">
      <w:pPr>
        <w:spacing w:line="276" w:lineRule="auto"/>
        <w:rPr>
          <w:rFonts w:ascii="Arial" w:hAnsi="Arial" w:cs="Arial"/>
          <w:sz w:val="24"/>
          <w:szCs w:val="24"/>
        </w:rPr>
      </w:pPr>
      <w:r w:rsidRPr="00784A39">
        <w:rPr>
          <w:rFonts w:ascii="Arial" w:hAnsi="Arial" w:cs="Arial"/>
          <w:sz w:val="24"/>
          <w:szCs w:val="24"/>
        </w:rPr>
        <w:t>spring.data.mongodb.port=27017</w:t>
      </w:r>
    </w:p>
    <w:p w14:paraId="49681B43" w14:textId="2C901DF5" w:rsidR="00331000" w:rsidRPr="00784A39" w:rsidRDefault="006E6440" w:rsidP="00331000">
      <w:pPr>
        <w:spacing w:line="276" w:lineRule="auto"/>
        <w:rPr>
          <w:rFonts w:ascii="Arial" w:hAnsi="Arial" w:cs="Arial"/>
          <w:sz w:val="24"/>
          <w:szCs w:val="24"/>
        </w:rPr>
      </w:pPr>
      <w:r w:rsidRPr="00784A39">
        <w:rPr>
          <w:rFonts w:ascii="Arial" w:hAnsi="Arial" w:cs="Arial"/>
          <w:sz w:val="24"/>
          <w:szCs w:val="24"/>
        </w:rPr>
        <w:t>spring.autoconfigure.exclude=org.springframework.boot.autoconfigure.jdbc.DataSourceAutoConfiguration</w:t>
      </w:r>
    </w:p>
    <w:p w14:paraId="1AB18734" w14:textId="2FD9FAF9" w:rsidR="006E6440" w:rsidRDefault="006E6440" w:rsidP="00353E5F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E6440">
        <w:rPr>
          <w:rFonts w:ascii="Arial" w:hAnsi="Arial" w:cs="Arial"/>
          <w:sz w:val="24"/>
          <w:szCs w:val="24"/>
        </w:rPr>
        <w:t xml:space="preserve">La conexión a la base de datos se configuró mediante archivos de propiedades de Spring </w:t>
      </w:r>
      <w:proofErr w:type="spellStart"/>
      <w:r w:rsidRPr="006E6440">
        <w:rPr>
          <w:rFonts w:ascii="Arial" w:hAnsi="Arial" w:cs="Arial"/>
          <w:sz w:val="24"/>
          <w:szCs w:val="24"/>
        </w:rPr>
        <w:t>Boot</w:t>
      </w:r>
      <w:proofErr w:type="spellEnd"/>
      <w:r w:rsidRPr="006E6440">
        <w:rPr>
          <w:rFonts w:ascii="Arial" w:hAnsi="Arial" w:cs="Arial"/>
          <w:sz w:val="24"/>
          <w:szCs w:val="24"/>
        </w:rPr>
        <w:t>, centralizando los parámetros de conexión y facilitando la gestión del acceso a datos.</w:t>
      </w:r>
      <w:r w:rsidRPr="006E6440">
        <w:rPr>
          <w:rFonts w:ascii="Arial" w:hAnsi="Arial" w:cs="Arial"/>
          <w:sz w:val="24"/>
          <w:szCs w:val="24"/>
        </w:rPr>
        <w:br/>
        <w:t>El proyecto utiliza Spring Data MongoDB para la persistencia, permitiendo realizar operaciones CRUD de forma sencilla y eficiente.</w:t>
      </w:r>
    </w:p>
    <w:p w14:paraId="73FCE483" w14:textId="77777777" w:rsidR="006E6440" w:rsidRDefault="006E6440" w:rsidP="00353E5F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DEEB404" w14:textId="77777777" w:rsidR="006E6440" w:rsidRDefault="006E6440" w:rsidP="00353E5F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7C6B21C" w14:textId="3454D7E6" w:rsidR="00757E24" w:rsidRPr="00757E24" w:rsidRDefault="00757E24" w:rsidP="00353E5F">
      <w:pPr>
        <w:pStyle w:val="Ttulo1"/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</w:rPr>
      </w:pPr>
      <w:r w:rsidRPr="00757E24">
        <w:rPr>
          <w:rFonts w:ascii="Arial" w:hAnsi="Arial" w:cs="Arial"/>
          <w:sz w:val="24"/>
          <w:szCs w:val="24"/>
        </w:rPr>
        <w:lastRenderedPageBreak/>
        <w:t>Modelo de datos y diagrama BD</w:t>
      </w:r>
    </w:p>
    <w:p w14:paraId="2B303B51" w14:textId="77777777" w:rsidR="00757E24" w:rsidRPr="00757E24" w:rsidRDefault="00757E24" w:rsidP="00353E5F">
      <w:pPr>
        <w:jc w:val="both"/>
      </w:pPr>
    </w:p>
    <w:p w14:paraId="7CABC9DD" w14:textId="495C4D85" w:rsidR="00757E24" w:rsidRPr="00757E24" w:rsidRDefault="00757E24" w:rsidP="00353E5F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57E24">
        <w:rPr>
          <w:rFonts w:ascii="Arial" w:hAnsi="Arial" w:cs="Arial"/>
          <w:b/>
          <w:bCs/>
          <w:sz w:val="24"/>
          <w:szCs w:val="24"/>
        </w:rPr>
        <w:t>Modelo lógico:</w:t>
      </w:r>
    </w:p>
    <w:p w14:paraId="656C207D" w14:textId="77777777" w:rsidR="00757E24" w:rsidRPr="00757E24" w:rsidRDefault="00757E24" w:rsidP="00353E5F">
      <w:pPr>
        <w:numPr>
          <w:ilvl w:val="0"/>
          <w:numId w:val="4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57E24">
        <w:rPr>
          <w:rFonts w:ascii="Arial" w:hAnsi="Arial" w:cs="Arial"/>
          <w:b/>
          <w:bCs/>
          <w:sz w:val="24"/>
          <w:szCs w:val="24"/>
        </w:rPr>
        <w:t>Empresa</w:t>
      </w:r>
      <w:r w:rsidRPr="00757E24">
        <w:rPr>
          <w:rFonts w:ascii="Arial" w:hAnsi="Arial" w:cs="Arial"/>
          <w:sz w:val="24"/>
          <w:szCs w:val="24"/>
        </w:rPr>
        <w:t>: id, nombre (único), dirección, teléfono, lista de jefes directos, lista de prácticas.</w:t>
      </w:r>
    </w:p>
    <w:p w14:paraId="00274956" w14:textId="77777777" w:rsidR="00757E24" w:rsidRPr="00757E24" w:rsidRDefault="00757E24" w:rsidP="00353E5F">
      <w:pPr>
        <w:numPr>
          <w:ilvl w:val="0"/>
          <w:numId w:val="4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57E24">
        <w:rPr>
          <w:rFonts w:ascii="Arial" w:hAnsi="Arial" w:cs="Arial"/>
          <w:b/>
          <w:bCs/>
          <w:sz w:val="24"/>
          <w:szCs w:val="24"/>
        </w:rPr>
        <w:t>Práctica</w:t>
      </w:r>
      <w:r w:rsidRPr="00757E24">
        <w:rPr>
          <w:rFonts w:ascii="Arial" w:hAnsi="Arial" w:cs="Arial"/>
          <w:sz w:val="24"/>
          <w:szCs w:val="24"/>
        </w:rPr>
        <w:t xml:space="preserve">: id, </w:t>
      </w:r>
      <w:proofErr w:type="spellStart"/>
      <w:r w:rsidRPr="00757E24">
        <w:rPr>
          <w:rFonts w:ascii="Arial" w:hAnsi="Arial" w:cs="Arial"/>
          <w:sz w:val="24"/>
          <w:szCs w:val="24"/>
        </w:rPr>
        <w:t>descripciónActividades</w:t>
      </w:r>
      <w:proofErr w:type="spellEnd"/>
      <w:r w:rsidRPr="00757E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57E24">
        <w:rPr>
          <w:rFonts w:ascii="Arial" w:hAnsi="Arial" w:cs="Arial"/>
          <w:sz w:val="24"/>
          <w:szCs w:val="24"/>
        </w:rPr>
        <w:t>fechaInicio</w:t>
      </w:r>
      <w:proofErr w:type="spellEnd"/>
      <w:r w:rsidRPr="00757E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57E24">
        <w:rPr>
          <w:rFonts w:ascii="Arial" w:hAnsi="Arial" w:cs="Arial"/>
          <w:sz w:val="24"/>
          <w:szCs w:val="24"/>
        </w:rPr>
        <w:t>fechaTermino</w:t>
      </w:r>
      <w:proofErr w:type="spellEnd"/>
      <w:r w:rsidRPr="00757E24">
        <w:rPr>
          <w:rFonts w:ascii="Arial" w:hAnsi="Arial" w:cs="Arial"/>
          <w:sz w:val="24"/>
          <w:szCs w:val="24"/>
        </w:rPr>
        <w:t xml:space="preserve">, estudiante, </w:t>
      </w:r>
      <w:proofErr w:type="spellStart"/>
      <w:r w:rsidRPr="00757E24">
        <w:rPr>
          <w:rFonts w:ascii="Arial" w:hAnsi="Arial" w:cs="Arial"/>
          <w:sz w:val="24"/>
          <w:szCs w:val="24"/>
        </w:rPr>
        <w:t>profesorSupervisor</w:t>
      </w:r>
      <w:proofErr w:type="spellEnd"/>
      <w:r w:rsidRPr="00757E24">
        <w:rPr>
          <w:rFonts w:ascii="Arial" w:hAnsi="Arial" w:cs="Arial"/>
          <w:sz w:val="24"/>
          <w:szCs w:val="24"/>
        </w:rPr>
        <w:t xml:space="preserve">, empresa, </w:t>
      </w:r>
      <w:proofErr w:type="spellStart"/>
      <w:r w:rsidRPr="00757E24">
        <w:rPr>
          <w:rFonts w:ascii="Arial" w:hAnsi="Arial" w:cs="Arial"/>
          <w:sz w:val="24"/>
          <w:szCs w:val="24"/>
        </w:rPr>
        <w:t>jefeDirecto</w:t>
      </w:r>
      <w:proofErr w:type="spellEnd"/>
      <w:r w:rsidRPr="00757E24">
        <w:rPr>
          <w:rFonts w:ascii="Arial" w:hAnsi="Arial" w:cs="Arial"/>
          <w:sz w:val="24"/>
          <w:szCs w:val="24"/>
        </w:rPr>
        <w:t>.</w:t>
      </w:r>
    </w:p>
    <w:p w14:paraId="7E350742" w14:textId="77777777" w:rsidR="00757E24" w:rsidRPr="00757E24" w:rsidRDefault="00757E24" w:rsidP="00353E5F">
      <w:pPr>
        <w:numPr>
          <w:ilvl w:val="0"/>
          <w:numId w:val="4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57E24">
        <w:rPr>
          <w:rFonts w:ascii="Arial" w:hAnsi="Arial" w:cs="Arial"/>
          <w:b/>
          <w:bCs/>
          <w:sz w:val="24"/>
          <w:szCs w:val="24"/>
        </w:rPr>
        <w:t xml:space="preserve">Estudiante / Profesor / </w:t>
      </w:r>
      <w:proofErr w:type="spellStart"/>
      <w:r w:rsidRPr="00757E24">
        <w:rPr>
          <w:rFonts w:ascii="Arial" w:hAnsi="Arial" w:cs="Arial"/>
          <w:b/>
          <w:bCs/>
          <w:sz w:val="24"/>
          <w:szCs w:val="24"/>
        </w:rPr>
        <w:t>JefeDirecto</w:t>
      </w:r>
      <w:proofErr w:type="spellEnd"/>
      <w:r w:rsidRPr="00757E24">
        <w:rPr>
          <w:rFonts w:ascii="Arial" w:hAnsi="Arial" w:cs="Arial"/>
          <w:sz w:val="24"/>
          <w:szCs w:val="24"/>
        </w:rPr>
        <w:t>: datos de identificación y contacto (según tus clases).</w:t>
      </w:r>
    </w:p>
    <w:p w14:paraId="536476D2" w14:textId="315C9F69" w:rsidR="00757E24" w:rsidRPr="00757E24" w:rsidRDefault="00757E24" w:rsidP="00353E5F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57E24">
        <w:rPr>
          <w:rFonts w:ascii="Arial" w:hAnsi="Arial" w:cs="Arial"/>
          <w:b/>
          <w:bCs/>
          <w:sz w:val="24"/>
          <w:szCs w:val="24"/>
        </w:rPr>
        <w:t>Diagrama</w:t>
      </w:r>
      <w:r w:rsidRPr="00757E24">
        <w:rPr>
          <w:rFonts w:ascii="Arial" w:hAnsi="Arial" w:cs="Arial"/>
          <w:sz w:val="24"/>
          <w:szCs w:val="24"/>
        </w:rPr>
        <w:br/>
        <w:t>En el informe pon una imagen tipo “ERD / diagrama de documentos” con cajas y flechas:</w:t>
      </w:r>
    </w:p>
    <w:p w14:paraId="502F4AA7" w14:textId="77777777" w:rsidR="00757E24" w:rsidRPr="00757E24" w:rsidRDefault="00757E24" w:rsidP="00353E5F">
      <w:pPr>
        <w:numPr>
          <w:ilvl w:val="0"/>
          <w:numId w:val="5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57E24">
        <w:rPr>
          <w:rFonts w:ascii="Arial" w:hAnsi="Arial" w:cs="Arial"/>
          <w:sz w:val="24"/>
          <w:szCs w:val="24"/>
        </w:rPr>
        <w:t>Empresa 1 — * Prácticas (lista)</w:t>
      </w:r>
    </w:p>
    <w:p w14:paraId="414FC5E1" w14:textId="77777777" w:rsidR="00757E24" w:rsidRPr="00757E24" w:rsidRDefault="00757E24" w:rsidP="00353E5F">
      <w:pPr>
        <w:numPr>
          <w:ilvl w:val="0"/>
          <w:numId w:val="5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57E24">
        <w:rPr>
          <w:rFonts w:ascii="Arial" w:hAnsi="Arial" w:cs="Arial"/>
          <w:sz w:val="24"/>
          <w:szCs w:val="24"/>
        </w:rPr>
        <w:t xml:space="preserve">Empresa 1 — * </w:t>
      </w:r>
      <w:proofErr w:type="spellStart"/>
      <w:r w:rsidRPr="00757E24">
        <w:rPr>
          <w:rFonts w:ascii="Arial" w:hAnsi="Arial" w:cs="Arial"/>
          <w:sz w:val="24"/>
          <w:szCs w:val="24"/>
        </w:rPr>
        <w:t>JefesDirecto</w:t>
      </w:r>
      <w:proofErr w:type="spellEnd"/>
      <w:r w:rsidRPr="00757E24">
        <w:rPr>
          <w:rFonts w:ascii="Arial" w:hAnsi="Arial" w:cs="Arial"/>
          <w:sz w:val="24"/>
          <w:szCs w:val="24"/>
        </w:rPr>
        <w:t xml:space="preserve"> (lista)</w:t>
      </w:r>
    </w:p>
    <w:p w14:paraId="2C672115" w14:textId="77777777" w:rsidR="00757E24" w:rsidRPr="00757E24" w:rsidRDefault="00757E24" w:rsidP="00353E5F">
      <w:pPr>
        <w:numPr>
          <w:ilvl w:val="0"/>
          <w:numId w:val="5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57E24">
        <w:rPr>
          <w:rFonts w:ascii="Arial" w:hAnsi="Arial" w:cs="Arial"/>
          <w:sz w:val="24"/>
          <w:szCs w:val="24"/>
        </w:rPr>
        <w:t>Práctica 1 — 1 Estudiante (embebido o referenciado según tu implementación)</w:t>
      </w:r>
    </w:p>
    <w:p w14:paraId="0B6CDC07" w14:textId="77777777" w:rsidR="00757E24" w:rsidRPr="00757E24" w:rsidRDefault="00757E24" w:rsidP="00353E5F">
      <w:pPr>
        <w:numPr>
          <w:ilvl w:val="0"/>
          <w:numId w:val="5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57E24">
        <w:rPr>
          <w:rFonts w:ascii="Arial" w:hAnsi="Arial" w:cs="Arial"/>
          <w:sz w:val="24"/>
          <w:szCs w:val="24"/>
        </w:rPr>
        <w:t xml:space="preserve">Práctica 1 — 1 </w:t>
      </w:r>
      <w:proofErr w:type="spellStart"/>
      <w:r w:rsidRPr="00757E24">
        <w:rPr>
          <w:rFonts w:ascii="Arial" w:hAnsi="Arial" w:cs="Arial"/>
          <w:sz w:val="24"/>
          <w:szCs w:val="24"/>
        </w:rPr>
        <w:t>ProfesorSupervisor</w:t>
      </w:r>
      <w:proofErr w:type="spellEnd"/>
    </w:p>
    <w:p w14:paraId="6A41B143" w14:textId="77777777" w:rsidR="00757E24" w:rsidRPr="00757E24" w:rsidRDefault="00757E24" w:rsidP="00353E5F">
      <w:pPr>
        <w:numPr>
          <w:ilvl w:val="0"/>
          <w:numId w:val="5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57E24">
        <w:rPr>
          <w:rFonts w:ascii="Arial" w:hAnsi="Arial" w:cs="Arial"/>
          <w:sz w:val="24"/>
          <w:szCs w:val="24"/>
        </w:rPr>
        <w:t xml:space="preserve">Práctica 1 — 1 </w:t>
      </w:r>
      <w:proofErr w:type="spellStart"/>
      <w:r w:rsidRPr="00757E24">
        <w:rPr>
          <w:rFonts w:ascii="Arial" w:hAnsi="Arial" w:cs="Arial"/>
          <w:sz w:val="24"/>
          <w:szCs w:val="24"/>
        </w:rPr>
        <w:t>JefeDirecto</w:t>
      </w:r>
      <w:proofErr w:type="spellEnd"/>
    </w:p>
    <w:p w14:paraId="753A446F" w14:textId="32209897" w:rsidR="00757E24" w:rsidRDefault="00757E24" w:rsidP="00353E5F">
      <w:pPr>
        <w:numPr>
          <w:ilvl w:val="0"/>
          <w:numId w:val="5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57E24">
        <w:rPr>
          <w:rFonts w:ascii="Arial" w:hAnsi="Arial" w:cs="Arial"/>
          <w:sz w:val="24"/>
          <w:szCs w:val="24"/>
        </w:rPr>
        <w:t>Práctica 1 — 1 Empresa (si la guardas también dentro del documento)</w:t>
      </w:r>
    </w:p>
    <w:p w14:paraId="0A1BE319" w14:textId="77777777" w:rsidR="002E6C8D" w:rsidRDefault="002E6C8D" w:rsidP="00353E5F">
      <w:pPr>
        <w:pStyle w:val="Ttulo1"/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</w:rPr>
      </w:pPr>
      <w:r w:rsidRPr="002E6C8D">
        <w:rPr>
          <w:rFonts w:ascii="Arial" w:hAnsi="Arial" w:cs="Arial"/>
          <w:sz w:val="24"/>
          <w:szCs w:val="24"/>
        </w:rPr>
        <w:t>Implementación CRUD por perfiles</w:t>
      </w:r>
    </w:p>
    <w:p w14:paraId="2D821FE0" w14:textId="77777777" w:rsidR="002E6C8D" w:rsidRPr="002E6C8D" w:rsidRDefault="002E6C8D" w:rsidP="00353E5F">
      <w:pPr>
        <w:jc w:val="both"/>
      </w:pPr>
    </w:p>
    <w:p w14:paraId="6AE3E882" w14:textId="77777777" w:rsidR="002E6C8D" w:rsidRPr="002E6C8D" w:rsidRDefault="002E6C8D" w:rsidP="00353E5F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E6C8D">
        <w:rPr>
          <w:rFonts w:ascii="Arial" w:hAnsi="Arial" w:cs="Arial"/>
          <w:sz w:val="24"/>
          <w:szCs w:val="24"/>
        </w:rPr>
        <w:t>Para cumplir con los requisitos del sistema, se implementaron controladores separados según el perfil de usuario:</w:t>
      </w:r>
    </w:p>
    <w:p w14:paraId="445BA66F" w14:textId="77777777" w:rsidR="002E6C8D" w:rsidRPr="002E6C8D" w:rsidRDefault="002E6C8D" w:rsidP="00353E5F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E6C8D">
        <w:rPr>
          <w:rFonts w:ascii="Arial" w:hAnsi="Arial" w:cs="Arial"/>
          <w:b/>
          <w:bCs/>
          <w:sz w:val="24"/>
          <w:szCs w:val="24"/>
        </w:rPr>
        <w:t>Perfil Profesor</w:t>
      </w:r>
    </w:p>
    <w:p w14:paraId="0B0CB6AF" w14:textId="77777777" w:rsidR="002E6C8D" w:rsidRPr="002E6C8D" w:rsidRDefault="002E6C8D" w:rsidP="00353E5F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E6C8D">
        <w:rPr>
          <w:rFonts w:ascii="Arial" w:hAnsi="Arial" w:cs="Arial"/>
          <w:sz w:val="24"/>
          <w:szCs w:val="24"/>
        </w:rPr>
        <w:t>El profesor tiene acceso completo a las operaciones CRUD:</w:t>
      </w:r>
    </w:p>
    <w:p w14:paraId="01C9208F" w14:textId="77777777" w:rsidR="002E6C8D" w:rsidRPr="002E6C8D" w:rsidRDefault="002E6C8D" w:rsidP="00353E5F">
      <w:pPr>
        <w:numPr>
          <w:ilvl w:val="0"/>
          <w:numId w:val="5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E6C8D">
        <w:rPr>
          <w:rFonts w:ascii="Arial" w:hAnsi="Arial" w:cs="Arial"/>
          <w:sz w:val="24"/>
          <w:szCs w:val="24"/>
        </w:rPr>
        <w:t>Crear, leer, actualizar y eliminar empresas.</w:t>
      </w:r>
    </w:p>
    <w:p w14:paraId="1BF2BE48" w14:textId="77777777" w:rsidR="002E6C8D" w:rsidRPr="002E6C8D" w:rsidRDefault="002E6C8D" w:rsidP="00353E5F">
      <w:pPr>
        <w:numPr>
          <w:ilvl w:val="0"/>
          <w:numId w:val="5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E6C8D">
        <w:rPr>
          <w:rFonts w:ascii="Arial" w:hAnsi="Arial" w:cs="Arial"/>
          <w:sz w:val="24"/>
          <w:szCs w:val="24"/>
        </w:rPr>
        <w:t>Agregar jefes directos a una empresa.</w:t>
      </w:r>
    </w:p>
    <w:p w14:paraId="4A7A89B4" w14:textId="77777777" w:rsidR="002E6C8D" w:rsidRPr="002E6C8D" w:rsidRDefault="002E6C8D" w:rsidP="00353E5F">
      <w:pPr>
        <w:numPr>
          <w:ilvl w:val="0"/>
          <w:numId w:val="5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E6C8D">
        <w:rPr>
          <w:rFonts w:ascii="Arial" w:hAnsi="Arial" w:cs="Arial"/>
          <w:sz w:val="24"/>
          <w:szCs w:val="24"/>
        </w:rPr>
        <w:t>Registrar prácticas asociadas a una empresa.</w:t>
      </w:r>
    </w:p>
    <w:p w14:paraId="5A019C0D" w14:textId="77777777" w:rsidR="002E6C8D" w:rsidRPr="002E6C8D" w:rsidRDefault="002E6C8D" w:rsidP="00353E5F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E6C8D">
        <w:rPr>
          <w:rFonts w:ascii="Arial" w:hAnsi="Arial" w:cs="Arial"/>
          <w:sz w:val="24"/>
          <w:szCs w:val="24"/>
        </w:rPr>
        <w:t>Endpoints</w:t>
      </w:r>
      <w:proofErr w:type="spellEnd"/>
      <w:r w:rsidRPr="002E6C8D">
        <w:rPr>
          <w:rFonts w:ascii="Arial" w:hAnsi="Arial" w:cs="Arial"/>
          <w:sz w:val="24"/>
          <w:szCs w:val="24"/>
        </w:rPr>
        <w:t xml:space="preserve"> principales:</w:t>
      </w:r>
    </w:p>
    <w:p w14:paraId="0ACC7A83" w14:textId="77777777" w:rsidR="002E6C8D" w:rsidRPr="002E6C8D" w:rsidRDefault="002E6C8D" w:rsidP="00353E5F">
      <w:pPr>
        <w:numPr>
          <w:ilvl w:val="0"/>
          <w:numId w:val="5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E6C8D">
        <w:rPr>
          <w:rFonts w:ascii="Arial" w:hAnsi="Arial" w:cs="Arial"/>
          <w:sz w:val="24"/>
          <w:szCs w:val="24"/>
        </w:rPr>
        <w:t>/api/profesores/empresas (POST, GET)</w:t>
      </w:r>
    </w:p>
    <w:p w14:paraId="6184BA9F" w14:textId="77777777" w:rsidR="002E6C8D" w:rsidRPr="002E6C8D" w:rsidRDefault="002E6C8D" w:rsidP="00353E5F">
      <w:pPr>
        <w:numPr>
          <w:ilvl w:val="0"/>
          <w:numId w:val="5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E6C8D">
        <w:rPr>
          <w:rFonts w:ascii="Arial" w:hAnsi="Arial" w:cs="Arial"/>
          <w:sz w:val="24"/>
          <w:szCs w:val="24"/>
        </w:rPr>
        <w:lastRenderedPageBreak/>
        <w:t>/api/profesores/empresas/{id} (GET, PUT, DELETE)</w:t>
      </w:r>
    </w:p>
    <w:p w14:paraId="3BF84718" w14:textId="77777777" w:rsidR="002E6C8D" w:rsidRPr="002E6C8D" w:rsidRDefault="002E6C8D" w:rsidP="00353E5F">
      <w:pPr>
        <w:numPr>
          <w:ilvl w:val="0"/>
          <w:numId w:val="5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E6C8D">
        <w:rPr>
          <w:rFonts w:ascii="Arial" w:hAnsi="Arial" w:cs="Arial"/>
          <w:sz w:val="24"/>
          <w:szCs w:val="24"/>
        </w:rPr>
        <w:t>/api/profesores/empresas/{id}/jefe (POST)</w:t>
      </w:r>
    </w:p>
    <w:p w14:paraId="3ECC3BAF" w14:textId="77777777" w:rsidR="002E6C8D" w:rsidRPr="002E6C8D" w:rsidRDefault="002E6C8D" w:rsidP="00353E5F">
      <w:pPr>
        <w:numPr>
          <w:ilvl w:val="0"/>
          <w:numId w:val="5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E6C8D">
        <w:rPr>
          <w:rFonts w:ascii="Arial" w:hAnsi="Arial" w:cs="Arial"/>
          <w:sz w:val="24"/>
          <w:szCs w:val="24"/>
        </w:rPr>
        <w:t>/api/profesores/empresas/{id}/practica (POST)</w:t>
      </w:r>
    </w:p>
    <w:p w14:paraId="3C1A8BDB" w14:textId="77777777" w:rsidR="002E6C8D" w:rsidRPr="002E6C8D" w:rsidRDefault="002E6C8D" w:rsidP="00353E5F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E6C8D">
        <w:rPr>
          <w:rFonts w:ascii="Arial" w:hAnsi="Arial" w:cs="Arial"/>
          <w:b/>
          <w:bCs/>
          <w:sz w:val="24"/>
          <w:szCs w:val="24"/>
        </w:rPr>
        <w:t>Perfil Estudiante</w:t>
      </w:r>
    </w:p>
    <w:p w14:paraId="61741DE2" w14:textId="77777777" w:rsidR="002E6C8D" w:rsidRPr="002E6C8D" w:rsidRDefault="002E6C8D" w:rsidP="00353E5F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E6C8D">
        <w:rPr>
          <w:rFonts w:ascii="Arial" w:hAnsi="Arial" w:cs="Arial"/>
          <w:sz w:val="24"/>
          <w:szCs w:val="24"/>
        </w:rPr>
        <w:t>El estudiante solo puede registrar y consultar prácticas profesionales:</w:t>
      </w:r>
    </w:p>
    <w:p w14:paraId="3EAB5253" w14:textId="77777777" w:rsidR="002E6C8D" w:rsidRPr="002E6C8D" w:rsidRDefault="002E6C8D" w:rsidP="00353E5F">
      <w:pPr>
        <w:numPr>
          <w:ilvl w:val="0"/>
          <w:numId w:val="5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E6C8D">
        <w:rPr>
          <w:rFonts w:ascii="Arial" w:hAnsi="Arial" w:cs="Arial"/>
          <w:sz w:val="24"/>
          <w:szCs w:val="24"/>
        </w:rPr>
        <w:t>Registrar una nueva práctica.</w:t>
      </w:r>
    </w:p>
    <w:p w14:paraId="4D821138" w14:textId="77777777" w:rsidR="002E6C8D" w:rsidRPr="002E6C8D" w:rsidRDefault="002E6C8D" w:rsidP="00353E5F">
      <w:pPr>
        <w:numPr>
          <w:ilvl w:val="0"/>
          <w:numId w:val="5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E6C8D">
        <w:rPr>
          <w:rFonts w:ascii="Arial" w:hAnsi="Arial" w:cs="Arial"/>
          <w:sz w:val="24"/>
          <w:szCs w:val="24"/>
        </w:rPr>
        <w:t>Consultar todas sus prácticas.</w:t>
      </w:r>
    </w:p>
    <w:p w14:paraId="11DB6DBC" w14:textId="77777777" w:rsidR="002E6C8D" w:rsidRPr="002E6C8D" w:rsidRDefault="002E6C8D" w:rsidP="00353E5F">
      <w:pPr>
        <w:numPr>
          <w:ilvl w:val="0"/>
          <w:numId w:val="5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E6C8D">
        <w:rPr>
          <w:rFonts w:ascii="Arial" w:hAnsi="Arial" w:cs="Arial"/>
          <w:sz w:val="24"/>
          <w:szCs w:val="24"/>
        </w:rPr>
        <w:t>Consultar una práctica por su identificador.</w:t>
      </w:r>
    </w:p>
    <w:p w14:paraId="2A0D775A" w14:textId="77777777" w:rsidR="002E6C8D" w:rsidRPr="002E6C8D" w:rsidRDefault="002E6C8D" w:rsidP="00353E5F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E6C8D">
        <w:rPr>
          <w:rFonts w:ascii="Arial" w:hAnsi="Arial" w:cs="Arial"/>
          <w:sz w:val="24"/>
          <w:szCs w:val="24"/>
        </w:rPr>
        <w:t>Endpoints</w:t>
      </w:r>
      <w:proofErr w:type="spellEnd"/>
      <w:r w:rsidRPr="002E6C8D">
        <w:rPr>
          <w:rFonts w:ascii="Arial" w:hAnsi="Arial" w:cs="Arial"/>
          <w:sz w:val="24"/>
          <w:szCs w:val="24"/>
        </w:rPr>
        <w:t xml:space="preserve"> principales:</w:t>
      </w:r>
    </w:p>
    <w:p w14:paraId="61A8780F" w14:textId="77777777" w:rsidR="002E6C8D" w:rsidRPr="002E6C8D" w:rsidRDefault="002E6C8D" w:rsidP="00353E5F">
      <w:pPr>
        <w:numPr>
          <w:ilvl w:val="0"/>
          <w:numId w:val="5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E6C8D">
        <w:rPr>
          <w:rFonts w:ascii="Arial" w:hAnsi="Arial" w:cs="Arial"/>
          <w:sz w:val="24"/>
          <w:szCs w:val="24"/>
        </w:rPr>
        <w:t>/api/estudiantes/practicas (POST, GET)</w:t>
      </w:r>
    </w:p>
    <w:p w14:paraId="1712B26A" w14:textId="77777777" w:rsidR="002E6C8D" w:rsidRPr="002E6C8D" w:rsidRDefault="002E6C8D" w:rsidP="00353E5F">
      <w:pPr>
        <w:numPr>
          <w:ilvl w:val="0"/>
          <w:numId w:val="5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E6C8D">
        <w:rPr>
          <w:rFonts w:ascii="Arial" w:hAnsi="Arial" w:cs="Arial"/>
          <w:sz w:val="24"/>
          <w:szCs w:val="24"/>
        </w:rPr>
        <w:t>/api/estudiantes/practicas/{id} (GET)</w:t>
      </w:r>
    </w:p>
    <w:p w14:paraId="197F2C82" w14:textId="2BC48E1F" w:rsidR="00353E5F" w:rsidRPr="00353E5F" w:rsidRDefault="002E6C8D" w:rsidP="00353E5F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E6C8D">
        <w:rPr>
          <w:rFonts w:ascii="Arial" w:hAnsi="Arial" w:cs="Arial"/>
          <w:sz w:val="24"/>
          <w:szCs w:val="24"/>
        </w:rPr>
        <w:t>Esta separación permite cumplir con los distintos niveles de acceso solicitados, manteniendo la seguridad y el control de la información.</w:t>
      </w:r>
    </w:p>
    <w:p w14:paraId="251E234B" w14:textId="77777777" w:rsidR="00353E5F" w:rsidRDefault="00353E5F" w:rsidP="00353E5F">
      <w:pPr>
        <w:pStyle w:val="Ttulo1"/>
        <w:numPr>
          <w:ilvl w:val="0"/>
          <w:numId w:val="48"/>
        </w:numPr>
      </w:pPr>
      <w:r w:rsidRPr="00353E5F">
        <w:t xml:space="preserve">Uso de </w:t>
      </w:r>
      <w:proofErr w:type="spellStart"/>
      <w:r w:rsidRPr="00353E5F">
        <w:t>Jakarta</w:t>
      </w:r>
      <w:proofErr w:type="spellEnd"/>
      <w:r w:rsidRPr="00353E5F">
        <w:t xml:space="preserve"> </w:t>
      </w:r>
      <w:proofErr w:type="spellStart"/>
      <w:r w:rsidRPr="00353E5F">
        <w:t>Validation</w:t>
      </w:r>
      <w:proofErr w:type="spellEnd"/>
      <w:r w:rsidRPr="00353E5F">
        <w:t xml:space="preserve"> y </w:t>
      </w:r>
      <w:proofErr w:type="spellStart"/>
      <w:r w:rsidRPr="00353E5F">
        <w:t>DTOs</w:t>
      </w:r>
      <w:proofErr w:type="spellEnd"/>
      <w:r w:rsidRPr="00353E5F">
        <w:t xml:space="preserve"> (</w:t>
      </w:r>
      <w:proofErr w:type="spellStart"/>
      <w:r w:rsidRPr="00353E5F">
        <w:t>Request</w:t>
      </w:r>
      <w:proofErr w:type="spellEnd"/>
      <w:r w:rsidRPr="00353E5F">
        <w:t xml:space="preserve"> / Response)</w:t>
      </w:r>
    </w:p>
    <w:p w14:paraId="706D51CB" w14:textId="77777777" w:rsidR="00353E5F" w:rsidRPr="00353E5F" w:rsidRDefault="00353E5F" w:rsidP="00353E5F"/>
    <w:p w14:paraId="103CA939" w14:textId="77777777" w:rsidR="00353E5F" w:rsidRPr="00353E5F" w:rsidRDefault="00353E5F" w:rsidP="00353E5F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353E5F">
        <w:rPr>
          <w:rFonts w:ascii="Arial" w:hAnsi="Arial" w:cs="Arial"/>
          <w:sz w:val="24"/>
          <w:szCs w:val="24"/>
        </w:rPr>
        <w:t xml:space="preserve">Para asegurar la integridad de los datos ingresados al sistema, se incorporó el módulo </w:t>
      </w:r>
      <w:proofErr w:type="spellStart"/>
      <w:r w:rsidRPr="00353E5F">
        <w:rPr>
          <w:rFonts w:ascii="Arial" w:hAnsi="Arial" w:cs="Arial"/>
          <w:b/>
          <w:bCs/>
          <w:sz w:val="24"/>
          <w:szCs w:val="24"/>
        </w:rPr>
        <w:t>Jakarta</w:t>
      </w:r>
      <w:proofErr w:type="spellEnd"/>
      <w:r w:rsidRPr="00353E5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53E5F">
        <w:rPr>
          <w:rFonts w:ascii="Arial" w:hAnsi="Arial" w:cs="Arial"/>
          <w:b/>
          <w:bCs/>
          <w:sz w:val="24"/>
          <w:szCs w:val="24"/>
        </w:rPr>
        <w:t>Validation</w:t>
      </w:r>
      <w:proofErr w:type="spellEnd"/>
      <w:r w:rsidRPr="00353E5F">
        <w:rPr>
          <w:rFonts w:ascii="Arial" w:hAnsi="Arial" w:cs="Arial"/>
          <w:sz w:val="24"/>
          <w:szCs w:val="24"/>
        </w:rPr>
        <w:t xml:space="preserve">, mediante la dependencia </w:t>
      </w:r>
      <w:proofErr w:type="spellStart"/>
      <w:r w:rsidRPr="00353E5F">
        <w:rPr>
          <w:rFonts w:ascii="Arial" w:hAnsi="Arial" w:cs="Arial"/>
          <w:sz w:val="24"/>
          <w:szCs w:val="24"/>
        </w:rPr>
        <w:t>spring</w:t>
      </w:r>
      <w:proofErr w:type="spellEnd"/>
      <w:r w:rsidRPr="00353E5F">
        <w:rPr>
          <w:rFonts w:ascii="Arial" w:hAnsi="Arial" w:cs="Arial"/>
          <w:sz w:val="24"/>
          <w:szCs w:val="24"/>
        </w:rPr>
        <w:t>-</w:t>
      </w:r>
      <w:proofErr w:type="spellStart"/>
      <w:r w:rsidRPr="00353E5F">
        <w:rPr>
          <w:rFonts w:ascii="Arial" w:hAnsi="Arial" w:cs="Arial"/>
          <w:sz w:val="24"/>
          <w:szCs w:val="24"/>
        </w:rPr>
        <w:t>boot</w:t>
      </w:r>
      <w:proofErr w:type="spellEnd"/>
      <w:r w:rsidRPr="00353E5F">
        <w:rPr>
          <w:rFonts w:ascii="Arial" w:hAnsi="Arial" w:cs="Arial"/>
          <w:sz w:val="24"/>
          <w:szCs w:val="24"/>
        </w:rPr>
        <w:t>-starter-</w:t>
      </w:r>
      <w:proofErr w:type="spellStart"/>
      <w:r w:rsidRPr="00353E5F">
        <w:rPr>
          <w:rFonts w:ascii="Arial" w:hAnsi="Arial" w:cs="Arial"/>
          <w:sz w:val="24"/>
          <w:szCs w:val="24"/>
        </w:rPr>
        <w:t>validation</w:t>
      </w:r>
      <w:proofErr w:type="spellEnd"/>
      <w:r w:rsidRPr="00353E5F">
        <w:rPr>
          <w:rFonts w:ascii="Arial" w:hAnsi="Arial" w:cs="Arial"/>
          <w:sz w:val="24"/>
          <w:szCs w:val="24"/>
        </w:rPr>
        <w:t>.</w:t>
      </w:r>
    </w:p>
    <w:p w14:paraId="0234B34C" w14:textId="77777777" w:rsidR="00353E5F" w:rsidRPr="00353E5F" w:rsidRDefault="00353E5F" w:rsidP="00353E5F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353E5F">
        <w:rPr>
          <w:rFonts w:ascii="Arial" w:hAnsi="Arial" w:cs="Arial"/>
          <w:sz w:val="24"/>
          <w:szCs w:val="24"/>
        </w:rPr>
        <w:t>Las validaciones se aplican utilizando anotaciones como @NotBlank, @Size, @Email y @Pattern, las cuales permiten verificar que los datos enviados por el cliente cumplan con los requisitos antes de ser procesados y almacenados.</w:t>
      </w:r>
    </w:p>
    <w:p w14:paraId="3ACF17F1" w14:textId="77777777" w:rsidR="00353E5F" w:rsidRPr="00353E5F" w:rsidRDefault="00353E5F" w:rsidP="00353E5F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353E5F">
        <w:rPr>
          <w:rFonts w:ascii="Arial" w:hAnsi="Arial" w:cs="Arial"/>
          <w:sz w:val="24"/>
          <w:szCs w:val="24"/>
        </w:rPr>
        <w:t xml:space="preserve">Asimismo, se implementaron clases DTO de tipo </w:t>
      </w:r>
      <w:proofErr w:type="spellStart"/>
      <w:r w:rsidRPr="00353E5F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  <w:r w:rsidRPr="00353E5F">
        <w:rPr>
          <w:rFonts w:ascii="Arial" w:hAnsi="Arial" w:cs="Arial"/>
          <w:sz w:val="24"/>
          <w:szCs w:val="24"/>
        </w:rPr>
        <w:t>, las cuales representan los datos de entrada enviados por el cliente.</w:t>
      </w:r>
      <w:r w:rsidRPr="00353E5F">
        <w:rPr>
          <w:rFonts w:ascii="Arial" w:hAnsi="Arial" w:cs="Arial"/>
          <w:sz w:val="24"/>
          <w:szCs w:val="24"/>
        </w:rPr>
        <w:br/>
        <w:t>Esto permite aplicar validaciones y controlar qué campos pueden ser ingresados, evitando el uso directo de las entidades del modelo de datos.</w:t>
      </w:r>
    </w:p>
    <w:p w14:paraId="35D64E46" w14:textId="77777777" w:rsidR="00353E5F" w:rsidRPr="00353E5F" w:rsidRDefault="00353E5F" w:rsidP="00353E5F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353E5F">
        <w:rPr>
          <w:rFonts w:ascii="Arial" w:hAnsi="Arial" w:cs="Arial"/>
          <w:sz w:val="24"/>
          <w:szCs w:val="24"/>
        </w:rPr>
        <w:t xml:space="preserve">Por otro lado, se utilizaron clases </w:t>
      </w:r>
      <w:r w:rsidRPr="00353E5F">
        <w:rPr>
          <w:rFonts w:ascii="Arial" w:hAnsi="Arial" w:cs="Arial"/>
          <w:b/>
          <w:bCs/>
          <w:sz w:val="24"/>
          <w:szCs w:val="24"/>
        </w:rPr>
        <w:t>Response</w:t>
      </w:r>
      <w:r w:rsidRPr="00353E5F">
        <w:rPr>
          <w:rFonts w:ascii="Arial" w:hAnsi="Arial" w:cs="Arial"/>
          <w:sz w:val="24"/>
          <w:szCs w:val="24"/>
        </w:rPr>
        <w:t xml:space="preserve"> para estructurar la información devuelta al cliente, incluyendo mensajes de éxito o error, evitando exponer información interna del sistema.</w:t>
      </w:r>
    </w:p>
    <w:p w14:paraId="7985961D" w14:textId="77777777" w:rsidR="00353E5F" w:rsidRPr="00353E5F" w:rsidRDefault="00353E5F" w:rsidP="00353E5F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353E5F">
        <w:rPr>
          <w:rFonts w:ascii="Arial" w:hAnsi="Arial" w:cs="Arial"/>
          <w:sz w:val="24"/>
          <w:szCs w:val="24"/>
        </w:rPr>
        <w:t xml:space="preserve">La separación entre entidades, </w:t>
      </w:r>
      <w:proofErr w:type="spellStart"/>
      <w:r w:rsidRPr="00353E5F">
        <w:rPr>
          <w:rFonts w:ascii="Arial" w:hAnsi="Arial" w:cs="Arial"/>
          <w:sz w:val="24"/>
          <w:szCs w:val="24"/>
        </w:rPr>
        <w:t>requests</w:t>
      </w:r>
      <w:proofErr w:type="spellEnd"/>
      <w:r w:rsidRPr="00353E5F">
        <w:rPr>
          <w:rFonts w:ascii="Arial" w:hAnsi="Arial" w:cs="Arial"/>
          <w:sz w:val="24"/>
          <w:szCs w:val="24"/>
        </w:rPr>
        <w:t xml:space="preserve"> y responses contribuye a una arquitectura más segura, ordenada y mantenible, alineada con las buenas prácticas de desarrollo de aplicaciones web.</w:t>
      </w:r>
    </w:p>
    <w:p w14:paraId="0DDF54E2" w14:textId="0370D118" w:rsidR="002E6C8D" w:rsidRPr="00757E24" w:rsidRDefault="00521328" w:rsidP="00353E5F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2132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A12470F" wp14:editId="07B56446">
            <wp:extent cx="4777740" cy="1097280"/>
            <wp:effectExtent l="0" t="0" r="3810" b="7620"/>
            <wp:docPr id="6389187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18743" name="Imagen 1" descr="Texto&#10;&#10;El contenido generado por IA puede ser incorrecto."/>
                    <pic:cNvPicPr/>
                  </pic:nvPicPr>
                  <pic:blipFill rotWithShape="1">
                    <a:blip r:embed="rId12"/>
                    <a:srcRect l="8466" r="4510" b="24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1097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F009C" w14:textId="40DFC49D" w:rsidR="00105C26" w:rsidRPr="00105C26" w:rsidRDefault="004C733F" w:rsidP="00105C26">
      <w:pPr>
        <w:pStyle w:val="Ttulo1"/>
        <w:numPr>
          <w:ilvl w:val="0"/>
          <w:numId w:val="4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C733F">
        <w:rPr>
          <w:rFonts w:ascii="Arial" w:hAnsi="Arial" w:cs="Arial"/>
          <w:sz w:val="24"/>
          <w:szCs w:val="24"/>
        </w:rPr>
        <w:t>Evidencias de funcionamiento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screenshots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5C3EDF5D" w14:textId="1EE2136E" w:rsidR="006041E6" w:rsidRPr="00627CF0" w:rsidRDefault="006041E6" w:rsidP="006041E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27CF0">
        <w:rPr>
          <w:rFonts w:ascii="Arial" w:hAnsi="Arial" w:cs="Arial"/>
          <w:b/>
          <w:bCs/>
          <w:sz w:val="24"/>
          <w:szCs w:val="24"/>
        </w:rPr>
        <w:t>Gestión de Empresas – Perfil Profesor</w:t>
      </w:r>
    </w:p>
    <w:p w14:paraId="730BC847" w14:textId="77777777" w:rsidR="006041E6" w:rsidRPr="00627CF0" w:rsidRDefault="006041E6" w:rsidP="00627CF0">
      <w:pPr>
        <w:pStyle w:val="Prrafodelista"/>
        <w:numPr>
          <w:ilvl w:val="0"/>
          <w:numId w:val="5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27CF0">
        <w:rPr>
          <w:rFonts w:ascii="Arial" w:hAnsi="Arial" w:cs="Arial"/>
          <w:sz w:val="24"/>
          <w:szCs w:val="24"/>
        </w:rPr>
        <w:t>Creación de empresa</w:t>
      </w:r>
    </w:p>
    <w:p w14:paraId="35DB0EF7" w14:textId="05C8FAFF" w:rsidR="006041E6" w:rsidRPr="006041E6" w:rsidRDefault="00627CF0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80EF9D" wp14:editId="4B49DE3F">
            <wp:extent cx="5600700" cy="2004060"/>
            <wp:effectExtent l="0" t="0" r="0" b="0"/>
            <wp:docPr id="20963743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41E6" w:rsidRPr="006041E6">
        <w:rPr>
          <w:rFonts w:ascii="Arial" w:hAnsi="Arial" w:cs="Arial"/>
          <w:sz w:val="24"/>
          <w:szCs w:val="24"/>
        </w:rPr>
        <w:t>Se muestra la creación exitosa de una empresa por parte del perfil profesor, retornando un estado HTTP 201 (</w:t>
      </w:r>
      <w:proofErr w:type="spellStart"/>
      <w:r w:rsidR="006041E6" w:rsidRPr="006041E6">
        <w:rPr>
          <w:rFonts w:ascii="Arial" w:hAnsi="Arial" w:cs="Arial"/>
          <w:sz w:val="24"/>
          <w:szCs w:val="24"/>
        </w:rPr>
        <w:t>Created</w:t>
      </w:r>
      <w:proofErr w:type="spellEnd"/>
      <w:r w:rsidR="006041E6" w:rsidRPr="006041E6">
        <w:rPr>
          <w:rFonts w:ascii="Arial" w:hAnsi="Arial" w:cs="Arial"/>
          <w:sz w:val="24"/>
          <w:szCs w:val="24"/>
        </w:rPr>
        <w:t>) y el identificador generado por el sistema.</w:t>
      </w:r>
    </w:p>
    <w:p w14:paraId="2FD9F1EC" w14:textId="77777777" w:rsidR="006041E6" w:rsidRPr="00627CF0" w:rsidRDefault="006041E6" w:rsidP="00627CF0">
      <w:pPr>
        <w:pStyle w:val="Prrafodelista"/>
        <w:numPr>
          <w:ilvl w:val="0"/>
          <w:numId w:val="5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27CF0">
        <w:rPr>
          <w:rFonts w:ascii="Arial" w:hAnsi="Arial" w:cs="Arial"/>
          <w:sz w:val="24"/>
          <w:szCs w:val="24"/>
        </w:rPr>
        <w:t>Listado de empresas</w:t>
      </w:r>
    </w:p>
    <w:p w14:paraId="0A5489A4" w14:textId="77777777" w:rsidR="0014268D" w:rsidRDefault="0014268D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F8E1DAA" wp14:editId="29800874">
            <wp:extent cx="4389120" cy="2749918"/>
            <wp:effectExtent l="0" t="0" r="0" b="0"/>
            <wp:docPr id="134358647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537" cy="2755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028FD" w14:textId="2812B115" w:rsidR="006041E6" w:rsidRPr="006041E6" w:rsidRDefault="006041E6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41E6">
        <w:rPr>
          <w:rFonts w:ascii="Arial" w:hAnsi="Arial" w:cs="Arial"/>
          <w:sz w:val="24"/>
          <w:szCs w:val="24"/>
        </w:rPr>
        <w:lastRenderedPageBreak/>
        <w:t>Se visualiza la consulta de todas las empresas registradas, confirmando el correcto funcionamiento de la operación READ para el perfil profesor.</w:t>
      </w:r>
    </w:p>
    <w:p w14:paraId="3BB164C7" w14:textId="77777777" w:rsidR="006041E6" w:rsidRPr="0014268D" w:rsidRDefault="006041E6" w:rsidP="0014268D">
      <w:pPr>
        <w:pStyle w:val="Prrafodelista"/>
        <w:numPr>
          <w:ilvl w:val="0"/>
          <w:numId w:val="5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4268D">
        <w:rPr>
          <w:rFonts w:ascii="Arial" w:hAnsi="Arial" w:cs="Arial"/>
          <w:sz w:val="24"/>
          <w:szCs w:val="24"/>
        </w:rPr>
        <w:t>Consulta de empresa por ID</w:t>
      </w:r>
    </w:p>
    <w:p w14:paraId="40A25A13" w14:textId="61006E0B" w:rsidR="006041E6" w:rsidRPr="006041E6" w:rsidRDefault="0034238C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E32F7DB" wp14:editId="360D0D82">
            <wp:extent cx="5610860" cy="1891030"/>
            <wp:effectExtent l="0" t="0" r="8890" b="0"/>
            <wp:docPr id="45589775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41E6" w:rsidRPr="006041E6">
        <w:rPr>
          <w:rFonts w:ascii="Arial" w:hAnsi="Arial" w:cs="Arial"/>
          <w:sz w:val="24"/>
          <w:szCs w:val="24"/>
        </w:rPr>
        <w:t>Se verifica la obtención de una empresa específica mediante su identificador.</w:t>
      </w:r>
    </w:p>
    <w:p w14:paraId="2F6663B2" w14:textId="77777777" w:rsidR="006041E6" w:rsidRPr="0014268D" w:rsidRDefault="006041E6" w:rsidP="0014268D">
      <w:pPr>
        <w:pStyle w:val="Prrafodelista"/>
        <w:numPr>
          <w:ilvl w:val="0"/>
          <w:numId w:val="5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4268D">
        <w:rPr>
          <w:rFonts w:ascii="Arial" w:hAnsi="Arial" w:cs="Arial"/>
          <w:sz w:val="24"/>
          <w:szCs w:val="24"/>
        </w:rPr>
        <w:t>Actualización de empresa</w:t>
      </w:r>
    </w:p>
    <w:p w14:paraId="044F407A" w14:textId="37CB46AF" w:rsidR="006041E6" w:rsidRDefault="0014268D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14CC1DC" wp14:editId="5B786D7C">
            <wp:extent cx="5607685" cy="1925955"/>
            <wp:effectExtent l="0" t="0" r="0" b="0"/>
            <wp:docPr id="211739964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41E6" w:rsidRPr="006041E6">
        <w:rPr>
          <w:rFonts w:ascii="Arial" w:hAnsi="Arial" w:cs="Arial"/>
          <w:sz w:val="24"/>
          <w:szCs w:val="24"/>
        </w:rPr>
        <w:t>Se evidencia la actualización exitosa de los datos de una empresa, validando la operación UPDATE.</w:t>
      </w:r>
    </w:p>
    <w:p w14:paraId="1F5D2CB2" w14:textId="77777777" w:rsidR="0014268D" w:rsidRDefault="0014268D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8DDCDC" w14:textId="77777777" w:rsidR="0014268D" w:rsidRDefault="0014268D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D6F3B6" w14:textId="77777777" w:rsidR="0014268D" w:rsidRDefault="0014268D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C645EB" w14:textId="77777777" w:rsidR="0014268D" w:rsidRDefault="0014268D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C7FC2D5" w14:textId="77777777" w:rsidR="0014268D" w:rsidRPr="006041E6" w:rsidRDefault="0014268D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6938CC" w14:textId="77777777" w:rsidR="006041E6" w:rsidRPr="0014268D" w:rsidRDefault="006041E6" w:rsidP="0014268D">
      <w:pPr>
        <w:pStyle w:val="Prrafodelista"/>
        <w:numPr>
          <w:ilvl w:val="0"/>
          <w:numId w:val="5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4268D">
        <w:rPr>
          <w:rFonts w:ascii="Arial" w:hAnsi="Arial" w:cs="Arial"/>
          <w:sz w:val="24"/>
          <w:szCs w:val="24"/>
        </w:rPr>
        <w:lastRenderedPageBreak/>
        <w:t>Eliminación de empresa</w:t>
      </w:r>
    </w:p>
    <w:p w14:paraId="5ECD9091" w14:textId="1559C4B3" w:rsidR="006041E6" w:rsidRPr="006041E6" w:rsidRDefault="0014268D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D4BBC05" wp14:editId="0E93E9AE">
            <wp:extent cx="5597525" cy="1847215"/>
            <wp:effectExtent l="0" t="0" r="3175" b="635"/>
            <wp:docPr id="63786748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41E6" w:rsidRPr="006041E6">
        <w:rPr>
          <w:rFonts w:ascii="Arial" w:hAnsi="Arial" w:cs="Arial"/>
          <w:sz w:val="24"/>
          <w:szCs w:val="24"/>
        </w:rPr>
        <w:t>Se demuestra la eliminación correcta de una empresa, cumpliendo con la operación DELETE del CRUD del perfil profesor.</w:t>
      </w:r>
    </w:p>
    <w:p w14:paraId="0F2FFE38" w14:textId="77777777" w:rsidR="006041E6" w:rsidRPr="006041E6" w:rsidRDefault="006041E6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F84D02" w14:textId="472C207A" w:rsidR="006041E6" w:rsidRPr="0014268D" w:rsidRDefault="006041E6" w:rsidP="006041E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4268D">
        <w:rPr>
          <w:rFonts w:ascii="Arial" w:hAnsi="Arial" w:cs="Arial"/>
          <w:b/>
          <w:bCs/>
          <w:sz w:val="24"/>
          <w:szCs w:val="24"/>
        </w:rPr>
        <w:t>Gestión de Prácticas – Perfil Profesor</w:t>
      </w:r>
    </w:p>
    <w:p w14:paraId="00AF47BB" w14:textId="77777777" w:rsidR="006041E6" w:rsidRPr="0014268D" w:rsidRDefault="006041E6" w:rsidP="0014268D">
      <w:pPr>
        <w:pStyle w:val="Prrafodelista"/>
        <w:numPr>
          <w:ilvl w:val="0"/>
          <w:numId w:val="5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4268D">
        <w:rPr>
          <w:rFonts w:ascii="Arial" w:hAnsi="Arial" w:cs="Arial"/>
          <w:sz w:val="24"/>
          <w:szCs w:val="24"/>
        </w:rPr>
        <w:t>Registro de práctica asociada a empresa</w:t>
      </w:r>
    </w:p>
    <w:p w14:paraId="6F41F7FC" w14:textId="13C469DF" w:rsidR="006041E6" w:rsidRPr="006041E6" w:rsidRDefault="0014268D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0082F7B" wp14:editId="0935E567">
            <wp:extent cx="5597525" cy="1778000"/>
            <wp:effectExtent l="0" t="0" r="3175" b="0"/>
            <wp:docPr id="69849142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41E6" w:rsidRPr="006041E6">
        <w:rPr>
          <w:rFonts w:ascii="Arial" w:hAnsi="Arial" w:cs="Arial"/>
          <w:sz w:val="24"/>
          <w:szCs w:val="24"/>
        </w:rPr>
        <w:t>Se muestra el registro exitoso de una práctica profesional asociada a una empresa previamente creada.</w:t>
      </w:r>
    </w:p>
    <w:p w14:paraId="50D38378" w14:textId="77777777" w:rsidR="006041E6" w:rsidRDefault="006041E6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DD019B" w14:textId="77777777" w:rsidR="00105C26" w:rsidRDefault="00105C26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B1C953" w14:textId="77777777" w:rsidR="00105C26" w:rsidRDefault="00105C26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6D5E69" w14:textId="77777777" w:rsidR="00105C26" w:rsidRPr="006041E6" w:rsidRDefault="00105C26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67756C" w14:textId="77777777" w:rsidR="006041E6" w:rsidRPr="0014268D" w:rsidRDefault="006041E6" w:rsidP="0014268D">
      <w:pPr>
        <w:pStyle w:val="Prrafodelista"/>
        <w:numPr>
          <w:ilvl w:val="0"/>
          <w:numId w:val="5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4268D">
        <w:rPr>
          <w:rFonts w:ascii="Arial" w:hAnsi="Arial" w:cs="Arial"/>
          <w:sz w:val="24"/>
          <w:szCs w:val="24"/>
        </w:rPr>
        <w:lastRenderedPageBreak/>
        <w:t>Registro de jefe directo</w:t>
      </w:r>
    </w:p>
    <w:p w14:paraId="152BAA1A" w14:textId="7B64E153" w:rsidR="006041E6" w:rsidRPr="006041E6" w:rsidRDefault="00105C26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DCDD91C" wp14:editId="31378FDD">
            <wp:extent cx="5602605" cy="1708150"/>
            <wp:effectExtent l="0" t="0" r="0" b="6350"/>
            <wp:docPr id="11091488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41E6" w:rsidRPr="006041E6">
        <w:rPr>
          <w:rFonts w:ascii="Arial" w:hAnsi="Arial" w:cs="Arial"/>
          <w:sz w:val="24"/>
          <w:szCs w:val="24"/>
        </w:rPr>
        <w:t>Se evidencia la correcta asociación de un jefe directo a una empresa, validando la relación entre entidades.</w:t>
      </w:r>
    </w:p>
    <w:p w14:paraId="1C1E388B" w14:textId="240FA35D" w:rsidR="006041E6" w:rsidRPr="00105C26" w:rsidRDefault="006041E6" w:rsidP="006041E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05C26">
        <w:rPr>
          <w:rFonts w:ascii="Arial" w:hAnsi="Arial" w:cs="Arial"/>
          <w:b/>
          <w:bCs/>
          <w:sz w:val="24"/>
          <w:szCs w:val="24"/>
        </w:rPr>
        <w:t>Gestión de Prácticas – Perfil Estudiante</w:t>
      </w:r>
    </w:p>
    <w:p w14:paraId="4E6BE19F" w14:textId="77777777" w:rsidR="006041E6" w:rsidRPr="00105C26" w:rsidRDefault="006041E6" w:rsidP="00105C26">
      <w:pPr>
        <w:pStyle w:val="Prrafodelista"/>
        <w:numPr>
          <w:ilvl w:val="0"/>
          <w:numId w:val="5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05C26">
        <w:rPr>
          <w:rFonts w:ascii="Arial" w:hAnsi="Arial" w:cs="Arial"/>
          <w:sz w:val="24"/>
          <w:szCs w:val="24"/>
        </w:rPr>
        <w:t>Registro de práctica por alumno</w:t>
      </w:r>
    </w:p>
    <w:p w14:paraId="340D07ED" w14:textId="611BDC37" w:rsidR="006041E6" w:rsidRDefault="00105C26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582F561" wp14:editId="4870FA1A">
            <wp:extent cx="5602605" cy="3346450"/>
            <wp:effectExtent l="0" t="0" r="0" b="6350"/>
            <wp:docPr id="65293145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41E6" w:rsidRPr="006041E6">
        <w:rPr>
          <w:rFonts w:ascii="Arial" w:hAnsi="Arial" w:cs="Arial"/>
          <w:sz w:val="24"/>
          <w:szCs w:val="24"/>
        </w:rPr>
        <w:t>Se demuestra que el estudiante puede registrar una práctica profesional, cumpliendo con el permiso CREATE asignado a su perfil.</w:t>
      </w:r>
    </w:p>
    <w:p w14:paraId="0868B702" w14:textId="77777777" w:rsidR="00105C26" w:rsidRDefault="00105C26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7F7E50" w14:textId="77777777" w:rsidR="00105C26" w:rsidRPr="006041E6" w:rsidRDefault="00105C26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F5DA3F" w14:textId="77777777" w:rsidR="006041E6" w:rsidRPr="00105C26" w:rsidRDefault="006041E6" w:rsidP="00105C26">
      <w:pPr>
        <w:pStyle w:val="Prrafodelista"/>
        <w:numPr>
          <w:ilvl w:val="0"/>
          <w:numId w:val="5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05C26">
        <w:rPr>
          <w:rFonts w:ascii="Arial" w:hAnsi="Arial" w:cs="Arial"/>
          <w:sz w:val="24"/>
          <w:szCs w:val="24"/>
        </w:rPr>
        <w:lastRenderedPageBreak/>
        <w:t>Listado de prácticas del alumno</w:t>
      </w:r>
    </w:p>
    <w:p w14:paraId="6A5EA049" w14:textId="3B675F02" w:rsidR="006041E6" w:rsidRPr="006041E6" w:rsidRDefault="00105C26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15D81D5" wp14:editId="747A3017">
            <wp:extent cx="5607050" cy="3434715"/>
            <wp:effectExtent l="0" t="0" r="0" b="0"/>
            <wp:docPr id="83051977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41E6" w:rsidRPr="006041E6">
        <w:rPr>
          <w:rFonts w:ascii="Arial" w:hAnsi="Arial" w:cs="Arial"/>
          <w:sz w:val="24"/>
          <w:szCs w:val="24"/>
        </w:rPr>
        <w:t>Se visualiza la consulta de todas las prácticas registradas por el estudiante, validando la operación READ.</w:t>
      </w:r>
    </w:p>
    <w:p w14:paraId="4B37FA18" w14:textId="77777777" w:rsidR="006041E6" w:rsidRPr="00105C26" w:rsidRDefault="006041E6" w:rsidP="00105C26">
      <w:pPr>
        <w:pStyle w:val="Prrafodelista"/>
        <w:numPr>
          <w:ilvl w:val="0"/>
          <w:numId w:val="5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05C26">
        <w:rPr>
          <w:rFonts w:ascii="Arial" w:hAnsi="Arial" w:cs="Arial"/>
          <w:sz w:val="24"/>
          <w:szCs w:val="24"/>
        </w:rPr>
        <w:t>Consulta de práctica por ID</w:t>
      </w:r>
    </w:p>
    <w:p w14:paraId="7FCA1C0E" w14:textId="77777777" w:rsidR="00D4770B" w:rsidRDefault="00105C26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536AF02" wp14:editId="60A6A7A4">
            <wp:extent cx="4678051" cy="2882189"/>
            <wp:effectExtent l="0" t="0" r="8255" b="0"/>
            <wp:docPr id="187858767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236" cy="289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A79FB" w14:textId="2AAB1179" w:rsidR="006041E6" w:rsidRPr="006041E6" w:rsidRDefault="006041E6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41E6">
        <w:rPr>
          <w:rFonts w:ascii="Arial" w:hAnsi="Arial" w:cs="Arial"/>
          <w:sz w:val="24"/>
          <w:szCs w:val="24"/>
        </w:rPr>
        <w:t>Se evidencia la obtención del detalle de una práctica específica.</w:t>
      </w:r>
    </w:p>
    <w:p w14:paraId="1AA65E88" w14:textId="1F5C9EA5" w:rsidR="006041E6" w:rsidRPr="006041E6" w:rsidRDefault="00105C26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912E155" wp14:editId="328A4266">
            <wp:extent cx="5607050" cy="2664460"/>
            <wp:effectExtent l="0" t="0" r="0" b="2540"/>
            <wp:docPr id="204777521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44FBC" w14:textId="7B854BAA" w:rsidR="009816E5" w:rsidRDefault="006041E6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41E6">
        <w:rPr>
          <w:rFonts w:ascii="Arial" w:hAnsi="Arial" w:cs="Arial"/>
          <w:sz w:val="24"/>
          <w:szCs w:val="24"/>
        </w:rPr>
        <w:t>Se muestra la respuesta del sistema ante la consulta de una práctica inexistente, retornando un estado HTTP 404 (</w:t>
      </w:r>
      <w:proofErr w:type="spellStart"/>
      <w:r w:rsidRPr="006041E6">
        <w:rPr>
          <w:rFonts w:ascii="Arial" w:hAnsi="Arial" w:cs="Arial"/>
          <w:sz w:val="24"/>
          <w:szCs w:val="24"/>
        </w:rPr>
        <w:t>Not</w:t>
      </w:r>
      <w:proofErr w:type="spellEnd"/>
      <w:r w:rsidRPr="00604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41E6">
        <w:rPr>
          <w:rFonts w:ascii="Arial" w:hAnsi="Arial" w:cs="Arial"/>
          <w:sz w:val="24"/>
          <w:szCs w:val="24"/>
        </w:rPr>
        <w:t>Found</w:t>
      </w:r>
      <w:proofErr w:type="spellEnd"/>
      <w:r w:rsidRPr="006041E6">
        <w:rPr>
          <w:rFonts w:ascii="Arial" w:hAnsi="Arial" w:cs="Arial"/>
          <w:sz w:val="24"/>
          <w:szCs w:val="24"/>
        </w:rPr>
        <w:t>).</w:t>
      </w:r>
    </w:p>
    <w:p w14:paraId="0508D61B" w14:textId="77777777" w:rsidR="00A56891" w:rsidRDefault="00D4770B" w:rsidP="00A56891">
      <w:pPr>
        <w:pStyle w:val="Prrafodelista"/>
        <w:numPr>
          <w:ilvl w:val="0"/>
          <w:numId w:val="55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Mongodb</w:t>
      </w:r>
      <w:proofErr w:type="spellEnd"/>
      <w:r w:rsidR="00A5689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6891">
        <w:rPr>
          <w:rFonts w:ascii="Arial" w:hAnsi="Arial" w:cs="Arial"/>
          <w:sz w:val="24"/>
          <w:szCs w:val="24"/>
        </w:rPr>
        <w:t>Screenshots</w:t>
      </w:r>
      <w:proofErr w:type="spellEnd"/>
    </w:p>
    <w:p w14:paraId="6DEB29E8" w14:textId="5A40DA70" w:rsidR="00D4770B" w:rsidRPr="00A56891" w:rsidRDefault="00A56891" w:rsidP="00A56891">
      <w:pPr>
        <w:spacing w:line="360" w:lineRule="auto"/>
        <w:rPr>
          <w:rFonts w:ascii="Arial" w:hAnsi="Arial" w:cs="Arial"/>
          <w:sz w:val="24"/>
          <w:szCs w:val="24"/>
        </w:rPr>
      </w:pPr>
      <w:r w:rsidRPr="00A56891">
        <w:rPr>
          <w:rFonts w:ascii="Arial" w:hAnsi="Arial" w:cs="Arial"/>
          <w:sz w:val="24"/>
          <w:szCs w:val="24"/>
        </w:rPr>
        <w:br/>
      </w:r>
      <w:r>
        <w:rPr>
          <w:noProof/>
        </w:rPr>
        <w:drawing>
          <wp:inline distT="0" distB="0" distL="0" distR="0" wp14:anchorId="11A041D4" wp14:editId="5CF30372">
            <wp:extent cx="5473826" cy="2845613"/>
            <wp:effectExtent l="0" t="0" r="0" b="0"/>
            <wp:docPr id="1203575581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75581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26" cy="287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9E616" w14:textId="062C4021" w:rsidR="00A56891" w:rsidRPr="006041E6" w:rsidRDefault="00A56891" w:rsidP="006041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465DF42" wp14:editId="7FB981C3">
            <wp:extent cx="5610860" cy="3057525"/>
            <wp:effectExtent l="0" t="0" r="8890" b="9525"/>
            <wp:docPr id="132808850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BEC9" w14:textId="73943CD9" w:rsidR="00E639B5" w:rsidRDefault="00E639B5" w:rsidP="00E639B5">
      <w:pPr>
        <w:pStyle w:val="Ttulo1"/>
        <w:numPr>
          <w:ilvl w:val="0"/>
          <w:numId w:val="48"/>
        </w:numPr>
        <w:rPr>
          <w:rStyle w:val="Ttulo1Car"/>
        </w:rPr>
      </w:pPr>
      <w:r>
        <w:rPr>
          <w:rStyle w:val="Ttulo1Car"/>
        </w:rPr>
        <w:t>Uso de la IA</w:t>
      </w:r>
    </w:p>
    <w:p w14:paraId="0D955BAA" w14:textId="77777777" w:rsidR="006F3A6F" w:rsidRPr="006F3A6F" w:rsidRDefault="006F3A6F" w:rsidP="006F3A6F">
      <w:r w:rsidRPr="006F3A6F">
        <w:rPr>
          <w:b/>
          <w:bCs/>
        </w:rPr>
        <w:t>Informe:</w:t>
      </w:r>
      <w:r>
        <w:t xml:space="preserve"> </w:t>
      </w:r>
      <w:r w:rsidRPr="006F3A6F">
        <w:t xml:space="preserve">Durante el desarrollo del proyecto se utilizó una herramienta de </w:t>
      </w:r>
      <w:r w:rsidRPr="006F3A6F">
        <w:rPr>
          <w:b/>
          <w:bCs/>
        </w:rPr>
        <w:t>Inteligencia Artificial</w:t>
      </w:r>
      <w:r w:rsidRPr="006F3A6F">
        <w:t xml:space="preserve"> como apoyo en la comprensión de conceptos, resolución de dudas técnicas y organización del trabajo.</w:t>
      </w:r>
    </w:p>
    <w:p w14:paraId="35EA472D" w14:textId="77777777" w:rsidR="006F3A6F" w:rsidRPr="006F3A6F" w:rsidRDefault="006F3A6F" w:rsidP="006F3A6F">
      <w:r w:rsidRPr="006F3A6F">
        <w:t xml:space="preserve">La IA fue empleada principalmente para aclarar el uso de buenas prácticas en Spring </w:t>
      </w:r>
      <w:proofErr w:type="spellStart"/>
      <w:r w:rsidRPr="006F3A6F">
        <w:t>Boot</w:t>
      </w:r>
      <w:proofErr w:type="spellEnd"/>
      <w:r w:rsidRPr="006F3A6F">
        <w:t xml:space="preserve">, estructuración de controladores, validaciones con </w:t>
      </w:r>
      <w:proofErr w:type="spellStart"/>
      <w:r w:rsidRPr="006F3A6F">
        <w:t>Jakarta</w:t>
      </w:r>
      <w:proofErr w:type="spellEnd"/>
      <w:r w:rsidRPr="006F3A6F">
        <w:t xml:space="preserve"> </w:t>
      </w:r>
      <w:proofErr w:type="spellStart"/>
      <w:r w:rsidRPr="006F3A6F">
        <w:t>Validation</w:t>
      </w:r>
      <w:proofErr w:type="spellEnd"/>
      <w:r w:rsidRPr="006F3A6F">
        <w:t xml:space="preserve"> y separación de responsabilidades mediante </w:t>
      </w:r>
      <w:proofErr w:type="spellStart"/>
      <w:r w:rsidRPr="006F3A6F">
        <w:t>DTOs</w:t>
      </w:r>
      <w:proofErr w:type="spellEnd"/>
      <w:r w:rsidRPr="006F3A6F">
        <w:t xml:space="preserve"> (</w:t>
      </w:r>
      <w:proofErr w:type="spellStart"/>
      <w:r w:rsidRPr="006F3A6F">
        <w:t>Request</w:t>
      </w:r>
      <w:proofErr w:type="spellEnd"/>
      <w:r w:rsidRPr="006F3A6F">
        <w:t xml:space="preserve"> / Response).</w:t>
      </w:r>
    </w:p>
    <w:p w14:paraId="77B94896" w14:textId="77777777" w:rsidR="006F3A6F" w:rsidRDefault="006F3A6F" w:rsidP="006F3A6F">
      <w:r w:rsidRPr="006F3A6F">
        <w:t>Es importante destacar que la implementación del código, la toma de decisiones técnicas y las pruebas de funcionamiento fueron realizadas por los integrantes del grupo, utilizando la IA únicamente como una herramienta de apoyo y orientación, sin reemplazar el trabajo práctico ni el aprendizaje del estudiante</w:t>
      </w:r>
    </w:p>
    <w:p w14:paraId="09FD469B" w14:textId="5CD6C1D0" w:rsidR="006F3A6F" w:rsidRDefault="006F3A6F" w:rsidP="006F3A6F">
      <w:proofErr w:type="spellStart"/>
      <w:r>
        <w:t>Readme</w:t>
      </w:r>
      <w:proofErr w:type="spellEnd"/>
      <w:r>
        <w:t>:</w:t>
      </w:r>
      <w:r w:rsidR="00D60811" w:rsidRPr="00D60811">
        <w:t xml:space="preserve"> Durante el desarrollo del proyecto se utilizó una herramienta de Inteligencia Artificial como apoyo para la comprensión de conceptos y resolución de dudas técnicas.</w:t>
      </w:r>
      <w:r w:rsidR="00D60811" w:rsidRPr="00D60811">
        <w:br/>
        <w:t>La IA fue empleada únicamente como apoyo académico, manteniendo la implementación, pruebas y validación del sistema bajo responsabilidad de los estudiantes</w:t>
      </w:r>
    </w:p>
    <w:p w14:paraId="176AE9F4" w14:textId="26732ACA" w:rsidR="006F3A6F" w:rsidRDefault="00D60811" w:rsidP="006F3A6F">
      <w:r>
        <w:t>Sistema:</w:t>
      </w:r>
      <w:r w:rsidRPr="00D60811">
        <w:t xml:space="preserve"> Se utilizó IA como apoyo académico para aclarar conceptos y prácticas</w:t>
      </w:r>
      <w:r>
        <w:t xml:space="preserve"> para mejor rendimiento o seguridad</w:t>
      </w:r>
      <w:r w:rsidRPr="00D60811">
        <w:t>.</w:t>
      </w:r>
    </w:p>
    <w:p w14:paraId="21A53D69" w14:textId="77777777" w:rsidR="00A56891" w:rsidRDefault="00A56891" w:rsidP="006F3A6F"/>
    <w:p w14:paraId="1D5EE7E5" w14:textId="77777777" w:rsidR="00A56891" w:rsidRPr="006F3A6F" w:rsidRDefault="00A56891" w:rsidP="006F3A6F"/>
    <w:p w14:paraId="449C7FE7" w14:textId="13B834F7" w:rsidR="00164158" w:rsidRDefault="00164158" w:rsidP="00164158">
      <w:pPr>
        <w:pStyle w:val="Ttulo1"/>
        <w:numPr>
          <w:ilvl w:val="0"/>
          <w:numId w:val="48"/>
        </w:numPr>
      </w:pPr>
      <w:r w:rsidRPr="00164158">
        <w:rPr>
          <w:rStyle w:val="Ttulo1Car"/>
          <w:rFonts w:ascii="Arial" w:hAnsi="Arial" w:cs="Arial"/>
          <w:sz w:val="24"/>
          <w:szCs w:val="24"/>
        </w:rPr>
        <w:lastRenderedPageBreak/>
        <w:t>Conclusión</w:t>
      </w:r>
    </w:p>
    <w:p w14:paraId="01F73966" w14:textId="4C969229" w:rsidR="00164158" w:rsidRPr="00164158" w:rsidRDefault="00164158" w:rsidP="0016415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64158">
        <w:rPr>
          <w:rFonts w:ascii="Arial" w:hAnsi="Arial" w:cs="Arial"/>
          <w:sz w:val="24"/>
          <w:szCs w:val="24"/>
        </w:rPr>
        <w:br/>
        <w:t xml:space="preserve">Se desarrolló exitosamente un sistema de gestión de prácticas profesionales utilizando Spring </w:t>
      </w:r>
      <w:proofErr w:type="spellStart"/>
      <w:r w:rsidRPr="00164158">
        <w:rPr>
          <w:rFonts w:ascii="Arial" w:hAnsi="Arial" w:cs="Arial"/>
          <w:sz w:val="24"/>
          <w:szCs w:val="24"/>
        </w:rPr>
        <w:t>Boot</w:t>
      </w:r>
      <w:proofErr w:type="spellEnd"/>
      <w:r w:rsidRPr="00164158">
        <w:rPr>
          <w:rFonts w:ascii="Arial" w:hAnsi="Arial" w:cs="Arial"/>
          <w:sz w:val="24"/>
          <w:szCs w:val="24"/>
        </w:rPr>
        <w:t xml:space="preserve"> y MongoDB, implementando operaciones CRUD diferenciadas según el perfil de usuario.</w:t>
      </w:r>
    </w:p>
    <w:p w14:paraId="30CAF844" w14:textId="4CA65D1C" w:rsidR="00164158" w:rsidRPr="00164158" w:rsidRDefault="00164158" w:rsidP="0016415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64158">
        <w:rPr>
          <w:rFonts w:ascii="Arial" w:hAnsi="Arial" w:cs="Arial"/>
          <w:sz w:val="24"/>
          <w:szCs w:val="24"/>
        </w:rPr>
        <w:t xml:space="preserve">El uso de controladores separados, validaciones con </w:t>
      </w:r>
      <w:proofErr w:type="spellStart"/>
      <w:r w:rsidRPr="00164158">
        <w:rPr>
          <w:rFonts w:ascii="Arial" w:hAnsi="Arial" w:cs="Arial"/>
          <w:sz w:val="24"/>
          <w:szCs w:val="24"/>
        </w:rPr>
        <w:t>Jakarta</w:t>
      </w:r>
      <w:proofErr w:type="spellEnd"/>
      <w:r w:rsidRPr="0016415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158">
        <w:rPr>
          <w:rFonts w:ascii="Arial" w:hAnsi="Arial" w:cs="Arial"/>
          <w:sz w:val="24"/>
          <w:szCs w:val="24"/>
        </w:rPr>
        <w:t>Validation</w:t>
      </w:r>
      <w:proofErr w:type="spellEnd"/>
      <w:r w:rsidRPr="00164158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164158">
        <w:rPr>
          <w:rFonts w:ascii="Arial" w:hAnsi="Arial" w:cs="Arial"/>
          <w:sz w:val="24"/>
          <w:szCs w:val="24"/>
        </w:rPr>
        <w:t>DTOs</w:t>
      </w:r>
      <w:proofErr w:type="spellEnd"/>
      <w:r w:rsidRPr="00164158">
        <w:rPr>
          <w:rFonts w:ascii="Arial" w:hAnsi="Arial" w:cs="Arial"/>
          <w:sz w:val="24"/>
          <w:szCs w:val="24"/>
        </w:rPr>
        <w:t xml:space="preserve"> permitió asegurar la integridad de los datos, mejorar la organización del código y mantener una arquitectura clara y escalable.</w:t>
      </w:r>
    </w:p>
    <w:p w14:paraId="54B52B30" w14:textId="75A31617" w:rsidR="004C733F" w:rsidRPr="00164158" w:rsidRDefault="00164158" w:rsidP="0016415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64158">
        <w:rPr>
          <w:rFonts w:ascii="Arial" w:hAnsi="Arial" w:cs="Arial"/>
          <w:sz w:val="24"/>
          <w:szCs w:val="24"/>
        </w:rPr>
        <w:t>El sistema cumple con los requerimientos planteados y sienta las bases para futuras mejoras, como la incorporación de seguridad y auditoría de cambios.</w:t>
      </w:r>
    </w:p>
    <w:sectPr w:rsidR="004C733F" w:rsidRPr="00164158" w:rsidSect="00186271">
      <w:headerReference w:type="default" r:id="rId26"/>
      <w:footerReference w:type="default" r:id="rId27"/>
      <w:headerReference w:type="first" r:id="rId28"/>
      <w:footerReference w:type="first" r:id="rId29"/>
      <w:pgSz w:w="12240" w:h="15840" w:code="1"/>
      <w:pgMar w:top="1559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D621B" w14:textId="77777777" w:rsidR="00DC421F" w:rsidRPr="00977573" w:rsidRDefault="00DC421F" w:rsidP="00800AA9">
      <w:pPr>
        <w:spacing w:after="0" w:line="240" w:lineRule="auto"/>
      </w:pPr>
      <w:r w:rsidRPr="00977573">
        <w:separator/>
      </w:r>
    </w:p>
  </w:endnote>
  <w:endnote w:type="continuationSeparator" w:id="0">
    <w:p w14:paraId="1CF2EBAF" w14:textId="77777777" w:rsidR="00DC421F" w:rsidRPr="00977573" w:rsidRDefault="00DC421F" w:rsidP="00800AA9">
      <w:pPr>
        <w:spacing w:after="0" w:line="240" w:lineRule="auto"/>
      </w:pPr>
      <w:r w:rsidRPr="009775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tham">
    <w:altName w:val="Calibri"/>
    <w:panose1 w:val="00000000000000000000"/>
    <w:charset w:val="00"/>
    <w:family w:val="modern"/>
    <w:notTrueType/>
    <w:pitch w:val="variable"/>
    <w:sig w:usb0="800000AF" w:usb1="40000048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3473647"/>
      <w:docPartObj>
        <w:docPartGallery w:val="Page Numbers (Bottom of Page)"/>
        <w:docPartUnique/>
      </w:docPartObj>
    </w:sdtPr>
    <w:sdtEndPr/>
    <w:sdtContent>
      <w:p w14:paraId="1841B97C" w14:textId="10AF2300" w:rsidR="00912E50" w:rsidRPr="00977573" w:rsidRDefault="00B90459">
        <w:pPr>
          <w:pStyle w:val="Piedepgina"/>
          <w:jc w:val="center"/>
        </w:pPr>
        <w:r w:rsidRPr="00977573">
          <w:rPr>
            <w:noProof/>
          </w:rPr>
          <w:drawing>
            <wp:anchor distT="0" distB="0" distL="114300" distR="114300" simplePos="0" relativeHeight="251662336" behindDoc="1" locked="0" layoutInCell="1" allowOverlap="1" wp14:anchorId="49C0009A" wp14:editId="1A580CD9">
              <wp:simplePos x="0" y="0"/>
              <wp:positionH relativeFrom="column">
                <wp:posOffset>-1110615</wp:posOffset>
              </wp:positionH>
              <wp:positionV relativeFrom="paragraph">
                <wp:posOffset>135890</wp:posOffset>
              </wp:positionV>
              <wp:extent cx="7802230" cy="651510"/>
              <wp:effectExtent l="0" t="0" r="8890" b="0"/>
              <wp:wrapNone/>
              <wp:docPr id="2033895057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76909703" name="Imagen 167690970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02230" cy="6515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912E50" w:rsidRPr="00977573">
          <w:fldChar w:fldCharType="begin"/>
        </w:r>
        <w:r w:rsidR="00912E50" w:rsidRPr="00977573">
          <w:instrText>PAGE   \* MERGEFORMAT</w:instrText>
        </w:r>
        <w:r w:rsidR="00912E50" w:rsidRPr="00977573">
          <w:fldChar w:fldCharType="separate"/>
        </w:r>
        <w:r w:rsidR="00912E50" w:rsidRPr="00977573">
          <w:t>2</w:t>
        </w:r>
        <w:r w:rsidR="00912E50" w:rsidRPr="00977573">
          <w:fldChar w:fldCharType="end"/>
        </w:r>
      </w:p>
    </w:sdtContent>
  </w:sdt>
  <w:p w14:paraId="2C75853E" w14:textId="6483004B" w:rsidR="002A1BCF" w:rsidRPr="00977573" w:rsidRDefault="002A1BC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281A491F" w:rsidRPr="00977573" w14:paraId="0F8E61F5" w14:textId="77777777" w:rsidTr="281A491F">
      <w:trPr>
        <w:trHeight w:val="300"/>
      </w:trPr>
      <w:tc>
        <w:tcPr>
          <w:tcW w:w="2945" w:type="dxa"/>
        </w:tcPr>
        <w:p w14:paraId="02FA1BE1" w14:textId="089B130C" w:rsidR="281A491F" w:rsidRPr="00977573" w:rsidRDefault="281A491F" w:rsidP="281A491F">
          <w:pPr>
            <w:pStyle w:val="Encabezado"/>
            <w:ind w:left="-115"/>
          </w:pPr>
        </w:p>
      </w:tc>
      <w:tc>
        <w:tcPr>
          <w:tcW w:w="2945" w:type="dxa"/>
        </w:tcPr>
        <w:p w14:paraId="542D3AA1" w14:textId="615D8F72" w:rsidR="281A491F" w:rsidRPr="00977573" w:rsidRDefault="281A491F" w:rsidP="281A491F">
          <w:pPr>
            <w:pStyle w:val="Encabezado"/>
            <w:jc w:val="center"/>
          </w:pPr>
        </w:p>
      </w:tc>
      <w:tc>
        <w:tcPr>
          <w:tcW w:w="2945" w:type="dxa"/>
        </w:tcPr>
        <w:p w14:paraId="4AC9AE77" w14:textId="5E548109" w:rsidR="281A491F" w:rsidRPr="00977573" w:rsidRDefault="281A491F" w:rsidP="281A491F">
          <w:pPr>
            <w:pStyle w:val="Encabezado"/>
            <w:ind w:right="-115"/>
            <w:jc w:val="right"/>
          </w:pPr>
        </w:p>
      </w:tc>
    </w:tr>
  </w:tbl>
  <w:p w14:paraId="43644677" w14:textId="4460FE43" w:rsidR="281A491F" w:rsidRPr="00977573" w:rsidRDefault="281A491F" w:rsidP="281A491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1F347" w14:textId="77777777" w:rsidR="00DC421F" w:rsidRPr="00977573" w:rsidRDefault="00DC421F" w:rsidP="00800AA9">
      <w:pPr>
        <w:spacing w:after="0" w:line="240" w:lineRule="auto"/>
      </w:pPr>
      <w:r w:rsidRPr="00977573">
        <w:separator/>
      </w:r>
    </w:p>
  </w:footnote>
  <w:footnote w:type="continuationSeparator" w:id="0">
    <w:p w14:paraId="739B242C" w14:textId="77777777" w:rsidR="00DC421F" w:rsidRPr="00977573" w:rsidRDefault="00DC421F" w:rsidP="00800AA9">
      <w:pPr>
        <w:spacing w:after="0" w:line="240" w:lineRule="auto"/>
      </w:pPr>
      <w:r w:rsidRPr="009775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B8A6C" w14:textId="1C301E9F" w:rsidR="00800AA9" w:rsidRPr="00977573" w:rsidRDefault="00EE6F64">
    <w:pPr>
      <w:pStyle w:val="Encabezado"/>
    </w:pPr>
    <w:r w:rsidRPr="00977573">
      <w:rPr>
        <w:noProof/>
      </w:rPr>
      <w:drawing>
        <wp:anchor distT="0" distB="0" distL="114300" distR="114300" simplePos="0" relativeHeight="251663360" behindDoc="1" locked="0" layoutInCell="1" allowOverlap="1" wp14:anchorId="7D1377B9" wp14:editId="3D14FFE5">
          <wp:simplePos x="0" y="0"/>
          <wp:positionH relativeFrom="column">
            <wp:posOffset>-1064895</wp:posOffset>
          </wp:positionH>
          <wp:positionV relativeFrom="paragraph">
            <wp:posOffset>-450215</wp:posOffset>
          </wp:positionV>
          <wp:extent cx="7779992" cy="731520"/>
          <wp:effectExtent l="0" t="0" r="0" b="0"/>
          <wp:wrapNone/>
          <wp:docPr id="34709086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69722" name="Imagen 1995697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9992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281A491F" w:rsidRPr="00977573" w14:paraId="648BA254" w14:textId="77777777" w:rsidTr="281A491F">
      <w:trPr>
        <w:trHeight w:val="300"/>
      </w:trPr>
      <w:tc>
        <w:tcPr>
          <w:tcW w:w="2945" w:type="dxa"/>
        </w:tcPr>
        <w:p w14:paraId="7AABDAB6" w14:textId="679C9FF3" w:rsidR="281A491F" w:rsidRPr="00977573" w:rsidRDefault="281A491F" w:rsidP="281A491F">
          <w:pPr>
            <w:pStyle w:val="Encabezado"/>
            <w:ind w:left="-115"/>
          </w:pPr>
        </w:p>
      </w:tc>
      <w:tc>
        <w:tcPr>
          <w:tcW w:w="2945" w:type="dxa"/>
        </w:tcPr>
        <w:p w14:paraId="33738C30" w14:textId="43ABC867" w:rsidR="281A491F" w:rsidRPr="00977573" w:rsidRDefault="281A491F" w:rsidP="281A491F">
          <w:pPr>
            <w:pStyle w:val="Encabezado"/>
            <w:jc w:val="center"/>
          </w:pPr>
        </w:p>
      </w:tc>
      <w:tc>
        <w:tcPr>
          <w:tcW w:w="2945" w:type="dxa"/>
        </w:tcPr>
        <w:p w14:paraId="3989AEFD" w14:textId="36FEF717" w:rsidR="281A491F" w:rsidRPr="00977573" w:rsidRDefault="281A491F" w:rsidP="281A491F">
          <w:pPr>
            <w:pStyle w:val="Encabezado"/>
            <w:ind w:right="-115"/>
            <w:jc w:val="right"/>
          </w:pPr>
        </w:p>
      </w:tc>
    </w:tr>
  </w:tbl>
  <w:p w14:paraId="67F06443" w14:textId="08C8BF40" w:rsidR="281A491F" w:rsidRPr="00977573" w:rsidRDefault="281A491F" w:rsidP="281A491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4ABBE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C21FFB"/>
    <w:multiLevelType w:val="hybridMultilevel"/>
    <w:tmpl w:val="67B05F56"/>
    <w:lvl w:ilvl="0" w:tplc="6AE077A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10896"/>
    <w:multiLevelType w:val="hybridMultilevel"/>
    <w:tmpl w:val="6A4A261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B06F3"/>
    <w:multiLevelType w:val="multilevel"/>
    <w:tmpl w:val="AE2E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87735"/>
    <w:multiLevelType w:val="multilevel"/>
    <w:tmpl w:val="D940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C38B4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34E5C8B"/>
    <w:multiLevelType w:val="multilevel"/>
    <w:tmpl w:val="F61C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1697A"/>
    <w:multiLevelType w:val="hybridMultilevel"/>
    <w:tmpl w:val="FF02726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AA1D09"/>
    <w:multiLevelType w:val="hybridMultilevel"/>
    <w:tmpl w:val="73AE7C04"/>
    <w:lvl w:ilvl="0" w:tplc="135AD226">
      <w:numFmt w:val="bullet"/>
      <w:lvlText w:val="-"/>
      <w:lvlJc w:val="left"/>
      <w:pPr>
        <w:ind w:left="1003" w:hanging="360"/>
      </w:pPr>
      <w:rPr>
        <w:rFonts w:ascii="Montserrat" w:eastAsia="Times New Roman" w:hAnsi="Montserrat" w:cs="Open Sans" w:hint="default"/>
      </w:rPr>
    </w:lvl>
    <w:lvl w:ilvl="1" w:tplc="34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9" w15:restartNumberingAfterBreak="0">
    <w:nsid w:val="19A627DE"/>
    <w:multiLevelType w:val="hybridMultilevel"/>
    <w:tmpl w:val="B852B5B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A66612"/>
    <w:multiLevelType w:val="hybridMultilevel"/>
    <w:tmpl w:val="6FF6C9D0"/>
    <w:lvl w:ilvl="0" w:tplc="34169E40">
      <w:numFmt w:val="bullet"/>
      <w:lvlText w:val="•"/>
      <w:lvlJc w:val="left"/>
      <w:pPr>
        <w:ind w:left="1080" w:hanging="720"/>
      </w:pPr>
      <w:rPr>
        <w:rFonts w:ascii="Montserrat" w:eastAsiaTheme="minorHAnsi" w:hAnsi="Montserrat" w:cs="Open San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679EE"/>
    <w:multiLevelType w:val="hybridMultilevel"/>
    <w:tmpl w:val="F5F202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E7773"/>
    <w:multiLevelType w:val="multilevel"/>
    <w:tmpl w:val="340A002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3" w15:restartNumberingAfterBreak="0">
    <w:nsid w:val="234F43BA"/>
    <w:multiLevelType w:val="hybridMultilevel"/>
    <w:tmpl w:val="08BC827A"/>
    <w:lvl w:ilvl="0" w:tplc="340A0015">
      <w:start w:val="1"/>
      <w:numFmt w:val="upperLetter"/>
      <w:lvlText w:val="%1."/>
      <w:lvlJc w:val="left"/>
      <w:pPr>
        <w:ind w:left="1363" w:hanging="360"/>
      </w:pPr>
    </w:lvl>
    <w:lvl w:ilvl="1" w:tplc="340A0019" w:tentative="1">
      <w:start w:val="1"/>
      <w:numFmt w:val="lowerLetter"/>
      <w:lvlText w:val="%2."/>
      <w:lvlJc w:val="left"/>
      <w:pPr>
        <w:ind w:left="2083" w:hanging="360"/>
      </w:pPr>
    </w:lvl>
    <w:lvl w:ilvl="2" w:tplc="340A001B" w:tentative="1">
      <w:start w:val="1"/>
      <w:numFmt w:val="lowerRoman"/>
      <w:lvlText w:val="%3."/>
      <w:lvlJc w:val="right"/>
      <w:pPr>
        <w:ind w:left="2803" w:hanging="180"/>
      </w:pPr>
    </w:lvl>
    <w:lvl w:ilvl="3" w:tplc="340A000F" w:tentative="1">
      <w:start w:val="1"/>
      <w:numFmt w:val="decimal"/>
      <w:lvlText w:val="%4."/>
      <w:lvlJc w:val="left"/>
      <w:pPr>
        <w:ind w:left="3523" w:hanging="360"/>
      </w:pPr>
    </w:lvl>
    <w:lvl w:ilvl="4" w:tplc="340A0019" w:tentative="1">
      <w:start w:val="1"/>
      <w:numFmt w:val="lowerLetter"/>
      <w:lvlText w:val="%5."/>
      <w:lvlJc w:val="left"/>
      <w:pPr>
        <w:ind w:left="4243" w:hanging="360"/>
      </w:pPr>
    </w:lvl>
    <w:lvl w:ilvl="5" w:tplc="340A001B" w:tentative="1">
      <w:start w:val="1"/>
      <w:numFmt w:val="lowerRoman"/>
      <w:lvlText w:val="%6."/>
      <w:lvlJc w:val="right"/>
      <w:pPr>
        <w:ind w:left="4963" w:hanging="180"/>
      </w:pPr>
    </w:lvl>
    <w:lvl w:ilvl="6" w:tplc="340A000F" w:tentative="1">
      <w:start w:val="1"/>
      <w:numFmt w:val="decimal"/>
      <w:lvlText w:val="%7."/>
      <w:lvlJc w:val="left"/>
      <w:pPr>
        <w:ind w:left="5683" w:hanging="360"/>
      </w:pPr>
    </w:lvl>
    <w:lvl w:ilvl="7" w:tplc="340A0019" w:tentative="1">
      <w:start w:val="1"/>
      <w:numFmt w:val="lowerLetter"/>
      <w:lvlText w:val="%8."/>
      <w:lvlJc w:val="left"/>
      <w:pPr>
        <w:ind w:left="6403" w:hanging="360"/>
      </w:pPr>
    </w:lvl>
    <w:lvl w:ilvl="8" w:tplc="340A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14" w15:restartNumberingAfterBreak="0">
    <w:nsid w:val="23C04795"/>
    <w:multiLevelType w:val="multilevel"/>
    <w:tmpl w:val="A004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52361"/>
    <w:multiLevelType w:val="hybridMultilevel"/>
    <w:tmpl w:val="05C011D2"/>
    <w:lvl w:ilvl="0" w:tplc="ED86EF26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247619"/>
    <w:multiLevelType w:val="hybridMultilevel"/>
    <w:tmpl w:val="C96836E6"/>
    <w:lvl w:ilvl="0" w:tplc="9F8082BC">
      <w:numFmt w:val="bullet"/>
      <w:lvlText w:val="•"/>
      <w:lvlJc w:val="left"/>
      <w:pPr>
        <w:ind w:left="1080" w:hanging="720"/>
      </w:pPr>
      <w:rPr>
        <w:rFonts w:ascii="Montserrat" w:eastAsiaTheme="minorHAnsi" w:hAnsi="Montserrat" w:cs="Open San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542C7C"/>
    <w:multiLevelType w:val="hybridMultilevel"/>
    <w:tmpl w:val="8AF0A712"/>
    <w:lvl w:ilvl="0" w:tplc="4816D3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846A5A">
      <w:numFmt w:val="bullet"/>
      <w:lvlText w:val=""/>
      <w:lvlJc w:val="left"/>
      <w:pPr>
        <w:ind w:left="2160" w:hanging="360"/>
      </w:pPr>
      <w:rPr>
        <w:rFonts w:ascii="Symbol" w:eastAsia="Times New Roman" w:hAnsi="Symbol" w:cs="Arial" w:hint="default"/>
        <w:color w:val="3C3C3B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DC1875"/>
    <w:multiLevelType w:val="multilevel"/>
    <w:tmpl w:val="07A8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995D6C"/>
    <w:multiLevelType w:val="multilevel"/>
    <w:tmpl w:val="A9FE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D2252"/>
    <w:multiLevelType w:val="multilevel"/>
    <w:tmpl w:val="BFD6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073B9"/>
    <w:multiLevelType w:val="multilevel"/>
    <w:tmpl w:val="9348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9173A"/>
    <w:multiLevelType w:val="hybridMultilevel"/>
    <w:tmpl w:val="E844F46E"/>
    <w:lvl w:ilvl="0" w:tplc="0888966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C26BCE"/>
    <w:multiLevelType w:val="hybridMultilevel"/>
    <w:tmpl w:val="287ED2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0519A0"/>
    <w:multiLevelType w:val="hybridMultilevel"/>
    <w:tmpl w:val="90A2396A"/>
    <w:lvl w:ilvl="0" w:tplc="9544F24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183FA1"/>
    <w:multiLevelType w:val="hybridMultilevel"/>
    <w:tmpl w:val="779885D6"/>
    <w:lvl w:ilvl="0" w:tplc="340A0015">
      <w:start w:val="1"/>
      <w:numFmt w:val="upperLetter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4D60132"/>
    <w:multiLevelType w:val="hybridMultilevel"/>
    <w:tmpl w:val="08F05F5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82C01F5"/>
    <w:multiLevelType w:val="hybridMultilevel"/>
    <w:tmpl w:val="866EADC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383362"/>
    <w:multiLevelType w:val="hybridMultilevel"/>
    <w:tmpl w:val="E0220E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BE29CC"/>
    <w:multiLevelType w:val="hybridMultilevel"/>
    <w:tmpl w:val="B852B5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F271EA"/>
    <w:multiLevelType w:val="hybridMultilevel"/>
    <w:tmpl w:val="DC6819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024D8A"/>
    <w:multiLevelType w:val="multilevel"/>
    <w:tmpl w:val="340A0021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32" w15:restartNumberingAfterBreak="0">
    <w:nsid w:val="52666413"/>
    <w:multiLevelType w:val="hybridMultilevel"/>
    <w:tmpl w:val="575499CC"/>
    <w:lvl w:ilvl="0" w:tplc="84CAD11A">
      <w:start w:val="1"/>
      <w:numFmt w:val="bullet"/>
      <w:lvlText w:val=""/>
      <w:lvlJc w:val="left"/>
      <w:pPr>
        <w:ind w:left="396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3" w15:restartNumberingAfterBreak="0">
    <w:nsid w:val="57C2072B"/>
    <w:multiLevelType w:val="multilevel"/>
    <w:tmpl w:val="5018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145270"/>
    <w:multiLevelType w:val="hybridMultilevel"/>
    <w:tmpl w:val="2402D660"/>
    <w:lvl w:ilvl="0" w:tplc="39E8D948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CD5479"/>
    <w:multiLevelType w:val="hybridMultilevel"/>
    <w:tmpl w:val="C11A9AAC"/>
    <w:lvl w:ilvl="0" w:tplc="73784E5E">
      <w:numFmt w:val="bullet"/>
      <w:lvlText w:val=""/>
      <w:lvlJc w:val="left"/>
      <w:pPr>
        <w:ind w:left="144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C6131D3"/>
    <w:multiLevelType w:val="hybridMultilevel"/>
    <w:tmpl w:val="544435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52FD6"/>
    <w:multiLevelType w:val="hybridMultilevel"/>
    <w:tmpl w:val="4C0CE31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CD3546"/>
    <w:multiLevelType w:val="hybridMultilevel"/>
    <w:tmpl w:val="7F3E127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40042A"/>
    <w:multiLevelType w:val="hybridMultilevel"/>
    <w:tmpl w:val="35CC605E"/>
    <w:lvl w:ilvl="0" w:tplc="7AB02AC6">
      <w:start w:val="1"/>
      <w:numFmt w:val="decimal"/>
      <w:lvlText w:val="%1."/>
      <w:lvlJc w:val="left"/>
      <w:pPr>
        <w:ind w:left="1080" w:hanging="360"/>
      </w:pPr>
      <w:rPr>
        <w:rFonts w:eastAsiaTheme="minorHAnsi" w:hint="default"/>
        <w:color w:val="3C3C3B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8457A95"/>
    <w:multiLevelType w:val="hybridMultilevel"/>
    <w:tmpl w:val="46C8C42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8217C9"/>
    <w:multiLevelType w:val="hybridMultilevel"/>
    <w:tmpl w:val="B852B5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423CF9"/>
    <w:multiLevelType w:val="hybridMultilevel"/>
    <w:tmpl w:val="B6964E4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D760550"/>
    <w:multiLevelType w:val="hybridMultilevel"/>
    <w:tmpl w:val="3580EE88"/>
    <w:lvl w:ilvl="0" w:tplc="EE3403C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C263A7"/>
    <w:multiLevelType w:val="hybridMultilevel"/>
    <w:tmpl w:val="8BB8A0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8E0A05"/>
    <w:multiLevelType w:val="multilevel"/>
    <w:tmpl w:val="340A0021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46" w15:restartNumberingAfterBreak="0">
    <w:nsid w:val="73361D87"/>
    <w:multiLevelType w:val="hybridMultilevel"/>
    <w:tmpl w:val="2FA2C63A"/>
    <w:lvl w:ilvl="0" w:tplc="002CE3A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F40CD2"/>
    <w:multiLevelType w:val="hybridMultilevel"/>
    <w:tmpl w:val="25D6F52A"/>
    <w:lvl w:ilvl="0" w:tplc="34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962EA8"/>
    <w:multiLevelType w:val="hybridMultilevel"/>
    <w:tmpl w:val="75247E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AC7CE0"/>
    <w:multiLevelType w:val="hybridMultilevel"/>
    <w:tmpl w:val="4B80D338"/>
    <w:lvl w:ilvl="0" w:tplc="462094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B315683"/>
    <w:multiLevelType w:val="hybridMultilevel"/>
    <w:tmpl w:val="F24277B0"/>
    <w:lvl w:ilvl="0" w:tplc="8DDE007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536D7E"/>
    <w:multiLevelType w:val="hybridMultilevel"/>
    <w:tmpl w:val="B9AEEF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C923DD5"/>
    <w:multiLevelType w:val="hybridMultilevel"/>
    <w:tmpl w:val="03369F0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F193180"/>
    <w:multiLevelType w:val="hybridMultilevel"/>
    <w:tmpl w:val="3F9EF448"/>
    <w:lvl w:ilvl="0" w:tplc="F25EB36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C21624"/>
    <w:multiLevelType w:val="multilevel"/>
    <w:tmpl w:val="45A4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972876">
    <w:abstractNumId w:val="23"/>
  </w:num>
  <w:num w:numId="2" w16cid:durableId="1594049418">
    <w:abstractNumId w:val="28"/>
  </w:num>
  <w:num w:numId="3" w16cid:durableId="2106268018">
    <w:abstractNumId w:val="36"/>
  </w:num>
  <w:num w:numId="4" w16cid:durableId="334772151">
    <w:abstractNumId w:val="12"/>
  </w:num>
  <w:num w:numId="5" w16cid:durableId="823547536">
    <w:abstractNumId w:val="10"/>
  </w:num>
  <w:num w:numId="6" w16cid:durableId="584533245">
    <w:abstractNumId w:val="31"/>
  </w:num>
  <w:num w:numId="7" w16cid:durableId="2034643697">
    <w:abstractNumId w:val="45"/>
  </w:num>
  <w:num w:numId="8" w16cid:durableId="318964247">
    <w:abstractNumId w:val="16"/>
  </w:num>
  <w:num w:numId="9" w16cid:durableId="1454594850">
    <w:abstractNumId w:val="51"/>
  </w:num>
  <w:num w:numId="10" w16cid:durableId="741607860">
    <w:abstractNumId w:val="47"/>
  </w:num>
  <w:num w:numId="11" w16cid:durableId="228614264">
    <w:abstractNumId w:val="40"/>
  </w:num>
  <w:num w:numId="12" w16cid:durableId="1046759202">
    <w:abstractNumId w:val="11"/>
  </w:num>
  <w:num w:numId="13" w16cid:durableId="974873143">
    <w:abstractNumId w:val="13"/>
  </w:num>
  <w:num w:numId="14" w16cid:durableId="284508623">
    <w:abstractNumId w:val="0"/>
  </w:num>
  <w:num w:numId="15" w16cid:durableId="1965118067">
    <w:abstractNumId w:val="25"/>
  </w:num>
  <w:num w:numId="16" w16cid:durableId="353462763">
    <w:abstractNumId w:val="5"/>
  </w:num>
  <w:num w:numId="17" w16cid:durableId="2061704460">
    <w:abstractNumId w:val="8"/>
  </w:num>
  <w:num w:numId="18" w16cid:durableId="124659967">
    <w:abstractNumId w:val="43"/>
  </w:num>
  <w:num w:numId="19" w16cid:durableId="224531187">
    <w:abstractNumId w:val="49"/>
  </w:num>
  <w:num w:numId="20" w16cid:durableId="1100567924">
    <w:abstractNumId w:val="52"/>
  </w:num>
  <w:num w:numId="21" w16cid:durableId="1342272834">
    <w:abstractNumId w:val="1"/>
  </w:num>
  <w:num w:numId="22" w16cid:durableId="1999066373">
    <w:abstractNumId w:val="9"/>
  </w:num>
  <w:num w:numId="23" w16cid:durableId="1039623190">
    <w:abstractNumId w:val="29"/>
  </w:num>
  <w:num w:numId="24" w16cid:durableId="16010132">
    <w:abstractNumId w:val="17"/>
  </w:num>
  <w:num w:numId="25" w16cid:durableId="131485021">
    <w:abstractNumId w:val="35"/>
  </w:num>
  <w:num w:numId="26" w16cid:durableId="670330636">
    <w:abstractNumId w:val="15"/>
  </w:num>
  <w:num w:numId="27" w16cid:durableId="1113785956">
    <w:abstractNumId w:val="41"/>
  </w:num>
  <w:num w:numId="28" w16cid:durableId="1411655807">
    <w:abstractNumId w:val="48"/>
  </w:num>
  <w:num w:numId="29" w16cid:durableId="238908033">
    <w:abstractNumId w:val="46"/>
  </w:num>
  <w:num w:numId="30" w16cid:durableId="159782988">
    <w:abstractNumId w:val="32"/>
  </w:num>
  <w:num w:numId="31" w16cid:durableId="301153633">
    <w:abstractNumId w:val="22"/>
  </w:num>
  <w:num w:numId="32" w16cid:durableId="168568378">
    <w:abstractNumId w:val="24"/>
  </w:num>
  <w:num w:numId="33" w16cid:durableId="23679695">
    <w:abstractNumId w:val="34"/>
  </w:num>
  <w:num w:numId="34" w16cid:durableId="365523667">
    <w:abstractNumId w:val="50"/>
  </w:num>
  <w:num w:numId="35" w16cid:durableId="395713216">
    <w:abstractNumId w:val="53"/>
  </w:num>
  <w:num w:numId="36" w16cid:durableId="247924967">
    <w:abstractNumId w:val="39"/>
  </w:num>
  <w:num w:numId="37" w16cid:durableId="1186138132">
    <w:abstractNumId w:val="37"/>
  </w:num>
  <w:num w:numId="38" w16cid:durableId="1826975148">
    <w:abstractNumId w:val="2"/>
  </w:num>
  <w:num w:numId="39" w16cid:durableId="238831875">
    <w:abstractNumId w:val="6"/>
  </w:num>
  <w:num w:numId="40" w16cid:durableId="307904375">
    <w:abstractNumId w:val="20"/>
  </w:num>
  <w:num w:numId="41" w16cid:durableId="628053492">
    <w:abstractNumId w:val="3"/>
  </w:num>
  <w:num w:numId="42" w16cid:durableId="179852857">
    <w:abstractNumId w:val="19"/>
  </w:num>
  <w:num w:numId="43" w16cid:durableId="2133279126">
    <w:abstractNumId w:val="27"/>
  </w:num>
  <w:num w:numId="44" w16cid:durableId="298649165">
    <w:abstractNumId w:val="38"/>
  </w:num>
  <w:num w:numId="45" w16cid:durableId="1933974647">
    <w:abstractNumId w:val="26"/>
  </w:num>
  <w:num w:numId="46" w16cid:durableId="1221668836">
    <w:abstractNumId w:val="42"/>
  </w:num>
  <w:num w:numId="47" w16cid:durableId="408424090">
    <w:abstractNumId w:val="30"/>
  </w:num>
  <w:num w:numId="48" w16cid:durableId="1871141900">
    <w:abstractNumId w:val="7"/>
  </w:num>
  <w:num w:numId="49" w16cid:durableId="141236795">
    <w:abstractNumId w:val="21"/>
  </w:num>
  <w:num w:numId="50" w16cid:durableId="1323852940">
    <w:abstractNumId w:val="54"/>
  </w:num>
  <w:num w:numId="51" w16cid:durableId="616761144">
    <w:abstractNumId w:val="4"/>
  </w:num>
  <w:num w:numId="52" w16cid:durableId="1702366233">
    <w:abstractNumId w:val="18"/>
  </w:num>
  <w:num w:numId="53" w16cid:durableId="126045166">
    <w:abstractNumId w:val="33"/>
  </w:num>
  <w:num w:numId="54" w16cid:durableId="1473137946">
    <w:abstractNumId w:val="14"/>
  </w:num>
  <w:num w:numId="55" w16cid:durableId="168258248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59"/>
    <w:rsid w:val="00004A6B"/>
    <w:rsid w:val="00006F9D"/>
    <w:rsid w:val="00021174"/>
    <w:rsid w:val="000270C3"/>
    <w:rsid w:val="00034A47"/>
    <w:rsid w:val="0004203E"/>
    <w:rsid w:val="00044B66"/>
    <w:rsid w:val="00063847"/>
    <w:rsid w:val="00071A9C"/>
    <w:rsid w:val="00072899"/>
    <w:rsid w:val="000766D7"/>
    <w:rsid w:val="000806F7"/>
    <w:rsid w:val="000B06C7"/>
    <w:rsid w:val="000B0EFB"/>
    <w:rsid w:val="000C1796"/>
    <w:rsid w:val="000C28C7"/>
    <w:rsid w:val="000C37A2"/>
    <w:rsid w:val="000C45AD"/>
    <w:rsid w:val="000D22A0"/>
    <w:rsid w:val="000F2CED"/>
    <w:rsid w:val="000F4570"/>
    <w:rsid w:val="000F46DC"/>
    <w:rsid w:val="00105C26"/>
    <w:rsid w:val="001078A9"/>
    <w:rsid w:val="001079BE"/>
    <w:rsid w:val="00113B2B"/>
    <w:rsid w:val="0011554A"/>
    <w:rsid w:val="00123BB6"/>
    <w:rsid w:val="00123E19"/>
    <w:rsid w:val="001349C3"/>
    <w:rsid w:val="00137115"/>
    <w:rsid w:val="0014101D"/>
    <w:rsid w:val="0014268D"/>
    <w:rsid w:val="0015064A"/>
    <w:rsid w:val="00154872"/>
    <w:rsid w:val="00160495"/>
    <w:rsid w:val="00164158"/>
    <w:rsid w:val="00165A14"/>
    <w:rsid w:val="00167671"/>
    <w:rsid w:val="00177743"/>
    <w:rsid w:val="00182A5F"/>
    <w:rsid w:val="00186271"/>
    <w:rsid w:val="00191CCF"/>
    <w:rsid w:val="00196DFF"/>
    <w:rsid w:val="001B24FF"/>
    <w:rsid w:val="001C27F0"/>
    <w:rsid w:val="001C4EB1"/>
    <w:rsid w:val="001D0A0B"/>
    <w:rsid w:val="001E2C49"/>
    <w:rsid w:val="001E4C19"/>
    <w:rsid w:val="001F22AB"/>
    <w:rsid w:val="001F7703"/>
    <w:rsid w:val="00200CEE"/>
    <w:rsid w:val="00202393"/>
    <w:rsid w:val="0020369A"/>
    <w:rsid w:val="00204594"/>
    <w:rsid w:val="0021447B"/>
    <w:rsid w:val="0021572E"/>
    <w:rsid w:val="0021638A"/>
    <w:rsid w:val="00225DBC"/>
    <w:rsid w:val="0023213C"/>
    <w:rsid w:val="00235363"/>
    <w:rsid w:val="00236C8F"/>
    <w:rsid w:val="00241D62"/>
    <w:rsid w:val="0024636F"/>
    <w:rsid w:val="0025625E"/>
    <w:rsid w:val="00256EBE"/>
    <w:rsid w:val="002707EE"/>
    <w:rsid w:val="00275883"/>
    <w:rsid w:val="00276539"/>
    <w:rsid w:val="002804ED"/>
    <w:rsid w:val="00281CCF"/>
    <w:rsid w:val="00281F88"/>
    <w:rsid w:val="00284728"/>
    <w:rsid w:val="0028633A"/>
    <w:rsid w:val="00290D29"/>
    <w:rsid w:val="002946C6"/>
    <w:rsid w:val="0029536F"/>
    <w:rsid w:val="002A1BCF"/>
    <w:rsid w:val="002A6A82"/>
    <w:rsid w:val="002B041D"/>
    <w:rsid w:val="002B7A65"/>
    <w:rsid w:val="002E04F1"/>
    <w:rsid w:val="002E227E"/>
    <w:rsid w:val="002E2F9C"/>
    <w:rsid w:val="002E5565"/>
    <w:rsid w:val="002E6C8D"/>
    <w:rsid w:val="002F0DEC"/>
    <w:rsid w:val="002F1C23"/>
    <w:rsid w:val="002F5273"/>
    <w:rsid w:val="002F6016"/>
    <w:rsid w:val="0030301C"/>
    <w:rsid w:val="00313B0D"/>
    <w:rsid w:val="00313F1F"/>
    <w:rsid w:val="00315CC8"/>
    <w:rsid w:val="00327109"/>
    <w:rsid w:val="00331000"/>
    <w:rsid w:val="00332F66"/>
    <w:rsid w:val="0033715E"/>
    <w:rsid w:val="0034238C"/>
    <w:rsid w:val="00353E5F"/>
    <w:rsid w:val="003561A9"/>
    <w:rsid w:val="00372361"/>
    <w:rsid w:val="00374953"/>
    <w:rsid w:val="003757B7"/>
    <w:rsid w:val="003835D1"/>
    <w:rsid w:val="00384221"/>
    <w:rsid w:val="0039032C"/>
    <w:rsid w:val="003907B0"/>
    <w:rsid w:val="0039348C"/>
    <w:rsid w:val="003A2F50"/>
    <w:rsid w:val="003B02F2"/>
    <w:rsid w:val="003B423C"/>
    <w:rsid w:val="003B4260"/>
    <w:rsid w:val="003C1921"/>
    <w:rsid w:val="003C1AD7"/>
    <w:rsid w:val="003C3B74"/>
    <w:rsid w:val="003C5006"/>
    <w:rsid w:val="003F4539"/>
    <w:rsid w:val="003F463F"/>
    <w:rsid w:val="00400A73"/>
    <w:rsid w:val="00405E04"/>
    <w:rsid w:val="00407CC1"/>
    <w:rsid w:val="00416975"/>
    <w:rsid w:val="0042075B"/>
    <w:rsid w:val="0043259F"/>
    <w:rsid w:val="004464EC"/>
    <w:rsid w:val="00450BAB"/>
    <w:rsid w:val="00454FEE"/>
    <w:rsid w:val="00463B76"/>
    <w:rsid w:val="00467764"/>
    <w:rsid w:val="004715A5"/>
    <w:rsid w:val="004758EF"/>
    <w:rsid w:val="0048495D"/>
    <w:rsid w:val="00493DC7"/>
    <w:rsid w:val="004A2594"/>
    <w:rsid w:val="004A3010"/>
    <w:rsid w:val="004A73E4"/>
    <w:rsid w:val="004B48B3"/>
    <w:rsid w:val="004B57C4"/>
    <w:rsid w:val="004B7CDD"/>
    <w:rsid w:val="004C3EC4"/>
    <w:rsid w:val="004C733F"/>
    <w:rsid w:val="004C7489"/>
    <w:rsid w:val="004E1802"/>
    <w:rsid w:val="004E63BD"/>
    <w:rsid w:val="004F39C7"/>
    <w:rsid w:val="004F417B"/>
    <w:rsid w:val="004F48DF"/>
    <w:rsid w:val="00507E5C"/>
    <w:rsid w:val="00510710"/>
    <w:rsid w:val="005133A8"/>
    <w:rsid w:val="005163E4"/>
    <w:rsid w:val="00521328"/>
    <w:rsid w:val="00522149"/>
    <w:rsid w:val="00527EEB"/>
    <w:rsid w:val="005372C2"/>
    <w:rsid w:val="00543B44"/>
    <w:rsid w:val="00545233"/>
    <w:rsid w:val="0055142B"/>
    <w:rsid w:val="005526A0"/>
    <w:rsid w:val="00553BA9"/>
    <w:rsid w:val="0055466A"/>
    <w:rsid w:val="00560A25"/>
    <w:rsid w:val="00562B32"/>
    <w:rsid w:val="005655B9"/>
    <w:rsid w:val="00567DD0"/>
    <w:rsid w:val="00570ED6"/>
    <w:rsid w:val="00580981"/>
    <w:rsid w:val="005835D8"/>
    <w:rsid w:val="00584CDB"/>
    <w:rsid w:val="00590701"/>
    <w:rsid w:val="0059215E"/>
    <w:rsid w:val="005A28B0"/>
    <w:rsid w:val="005A41BB"/>
    <w:rsid w:val="005B046B"/>
    <w:rsid w:val="005B0588"/>
    <w:rsid w:val="005B1411"/>
    <w:rsid w:val="005B3581"/>
    <w:rsid w:val="005B74B1"/>
    <w:rsid w:val="005C2085"/>
    <w:rsid w:val="005D024E"/>
    <w:rsid w:val="005D524D"/>
    <w:rsid w:val="005D670C"/>
    <w:rsid w:val="005E7907"/>
    <w:rsid w:val="005F0BE9"/>
    <w:rsid w:val="005F5FDA"/>
    <w:rsid w:val="00603C52"/>
    <w:rsid w:val="006041E6"/>
    <w:rsid w:val="00604655"/>
    <w:rsid w:val="006049AF"/>
    <w:rsid w:val="00605E85"/>
    <w:rsid w:val="00615164"/>
    <w:rsid w:val="006201F5"/>
    <w:rsid w:val="006214AA"/>
    <w:rsid w:val="00625EA3"/>
    <w:rsid w:val="00627CF0"/>
    <w:rsid w:val="0063281E"/>
    <w:rsid w:val="00652C16"/>
    <w:rsid w:val="00672BAF"/>
    <w:rsid w:val="006908B3"/>
    <w:rsid w:val="006924F4"/>
    <w:rsid w:val="006A03A2"/>
    <w:rsid w:val="006A4D8C"/>
    <w:rsid w:val="006A6DEE"/>
    <w:rsid w:val="006C4125"/>
    <w:rsid w:val="006C6C13"/>
    <w:rsid w:val="006D5B14"/>
    <w:rsid w:val="006E1480"/>
    <w:rsid w:val="006E26E9"/>
    <w:rsid w:val="006E3C02"/>
    <w:rsid w:val="006E6440"/>
    <w:rsid w:val="006E79F3"/>
    <w:rsid w:val="006F225F"/>
    <w:rsid w:val="006F2929"/>
    <w:rsid w:val="006F3A6F"/>
    <w:rsid w:val="006F5DB0"/>
    <w:rsid w:val="007139F7"/>
    <w:rsid w:val="00721546"/>
    <w:rsid w:val="00736C8D"/>
    <w:rsid w:val="00744312"/>
    <w:rsid w:val="00747A4B"/>
    <w:rsid w:val="00753A3F"/>
    <w:rsid w:val="00756140"/>
    <w:rsid w:val="00757AA1"/>
    <w:rsid w:val="00757C92"/>
    <w:rsid w:val="00757E24"/>
    <w:rsid w:val="00757F02"/>
    <w:rsid w:val="00757FC7"/>
    <w:rsid w:val="00763E98"/>
    <w:rsid w:val="00767EE9"/>
    <w:rsid w:val="007735B1"/>
    <w:rsid w:val="00783923"/>
    <w:rsid w:val="00784A39"/>
    <w:rsid w:val="00784E93"/>
    <w:rsid w:val="00787BCC"/>
    <w:rsid w:val="00791821"/>
    <w:rsid w:val="00792C6D"/>
    <w:rsid w:val="00793150"/>
    <w:rsid w:val="0079582A"/>
    <w:rsid w:val="007A53AB"/>
    <w:rsid w:val="007B5247"/>
    <w:rsid w:val="007B7151"/>
    <w:rsid w:val="007C47A3"/>
    <w:rsid w:val="007C7B6C"/>
    <w:rsid w:val="007D286D"/>
    <w:rsid w:val="007D4FF8"/>
    <w:rsid w:val="007D63D1"/>
    <w:rsid w:val="007E36AA"/>
    <w:rsid w:val="007E544B"/>
    <w:rsid w:val="007E5D8D"/>
    <w:rsid w:val="007E61B7"/>
    <w:rsid w:val="007F1B95"/>
    <w:rsid w:val="00800AA9"/>
    <w:rsid w:val="00801E99"/>
    <w:rsid w:val="008032FC"/>
    <w:rsid w:val="00804236"/>
    <w:rsid w:val="00804750"/>
    <w:rsid w:val="00807FD6"/>
    <w:rsid w:val="00814B4F"/>
    <w:rsid w:val="00820883"/>
    <w:rsid w:val="00822CE4"/>
    <w:rsid w:val="00824074"/>
    <w:rsid w:val="00824DDC"/>
    <w:rsid w:val="0082788D"/>
    <w:rsid w:val="0083071C"/>
    <w:rsid w:val="00840509"/>
    <w:rsid w:val="008526AC"/>
    <w:rsid w:val="00867DF5"/>
    <w:rsid w:val="00876B14"/>
    <w:rsid w:val="0087727D"/>
    <w:rsid w:val="00881EE2"/>
    <w:rsid w:val="00882222"/>
    <w:rsid w:val="00883614"/>
    <w:rsid w:val="0089229B"/>
    <w:rsid w:val="008960C9"/>
    <w:rsid w:val="008A7509"/>
    <w:rsid w:val="008B17F7"/>
    <w:rsid w:val="008B7CF5"/>
    <w:rsid w:val="008C00BA"/>
    <w:rsid w:val="008C3F9F"/>
    <w:rsid w:val="008C525D"/>
    <w:rsid w:val="008C7AE2"/>
    <w:rsid w:val="008F1691"/>
    <w:rsid w:val="008F238E"/>
    <w:rsid w:val="008F242C"/>
    <w:rsid w:val="00903B65"/>
    <w:rsid w:val="00905DEF"/>
    <w:rsid w:val="00912272"/>
    <w:rsid w:val="00912E50"/>
    <w:rsid w:val="00914121"/>
    <w:rsid w:val="0091544F"/>
    <w:rsid w:val="00922E56"/>
    <w:rsid w:val="009240E6"/>
    <w:rsid w:val="00924729"/>
    <w:rsid w:val="00932770"/>
    <w:rsid w:val="0096208C"/>
    <w:rsid w:val="00964D79"/>
    <w:rsid w:val="00966486"/>
    <w:rsid w:val="00975733"/>
    <w:rsid w:val="009758A2"/>
    <w:rsid w:val="00977573"/>
    <w:rsid w:val="009816E5"/>
    <w:rsid w:val="0098695D"/>
    <w:rsid w:val="009927EB"/>
    <w:rsid w:val="00996230"/>
    <w:rsid w:val="00997834"/>
    <w:rsid w:val="009B2978"/>
    <w:rsid w:val="009B2C08"/>
    <w:rsid w:val="009B3B39"/>
    <w:rsid w:val="009C523D"/>
    <w:rsid w:val="009C52FE"/>
    <w:rsid w:val="009C7B3E"/>
    <w:rsid w:val="009D0D44"/>
    <w:rsid w:val="009D436A"/>
    <w:rsid w:val="009D5BFF"/>
    <w:rsid w:val="009E2404"/>
    <w:rsid w:val="009F0625"/>
    <w:rsid w:val="009F6116"/>
    <w:rsid w:val="00A1280C"/>
    <w:rsid w:val="00A45AE2"/>
    <w:rsid w:val="00A56891"/>
    <w:rsid w:val="00A80D70"/>
    <w:rsid w:val="00A8513F"/>
    <w:rsid w:val="00A87C82"/>
    <w:rsid w:val="00A958FD"/>
    <w:rsid w:val="00AB1B97"/>
    <w:rsid w:val="00AB4F7A"/>
    <w:rsid w:val="00AC1BE5"/>
    <w:rsid w:val="00AD0409"/>
    <w:rsid w:val="00AD1932"/>
    <w:rsid w:val="00AE5EB5"/>
    <w:rsid w:val="00B019E5"/>
    <w:rsid w:val="00B042CD"/>
    <w:rsid w:val="00B202FE"/>
    <w:rsid w:val="00B212F9"/>
    <w:rsid w:val="00B25C5D"/>
    <w:rsid w:val="00B36A9C"/>
    <w:rsid w:val="00B42B79"/>
    <w:rsid w:val="00B44A36"/>
    <w:rsid w:val="00B55DC5"/>
    <w:rsid w:val="00B678BB"/>
    <w:rsid w:val="00B724BA"/>
    <w:rsid w:val="00B76E80"/>
    <w:rsid w:val="00B810D5"/>
    <w:rsid w:val="00B90459"/>
    <w:rsid w:val="00B90FFF"/>
    <w:rsid w:val="00B95404"/>
    <w:rsid w:val="00BB6DE7"/>
    <w:rsid w:val="00BC20E6"/>
    <w:rsid w:val="00BC2BDD"/>
    <w:rsid w:val="00BC7DDA"/>
    <w:rsid w:val="00BD6C74"/>
    <w:rsid w:val="00BD72D7"/>
    <w:rsid w:val="00BF02DC"/>
    <w:rsid w:val="00BF0610"/>
    <w:rsid w:val="00C06635"/>
    <w:rsid w:val="00C133B4"/>
    <w:rsid w:val="00C17D5E"/>
    <w:rsid w:val="00C237A1"/>
    <w:rsid w:val="00C23EAA"/>
    <w:rsid w:val="00C27732"/>
    <w:rsid w:val="00C27985"/>
    <w:rsid w:val="00C33323"/>
    <w:rsid w:val="00C43448"/>
    <w:rsid w:val="00C46F13"/>
    <w:rsid w:val="00C508A9"/>
    <w:rsid w:val="00C52A28"/>
    <w:rsid w:val="00C52AEC"/>
    <w:rsid w:val="00C60AE1"/>
    <w:rsid w:val="00C63AEF"/>
    <w:rsid w:val="00C667EC"/>
    <w:rsid w:val="00C71E60"/>
    <w:rsid w:val="00C77E72"/>
    <w:rsid w:val="00C85DE5"/>
    <w:rsid w:val="00CA3023"/>
    <w:rsid w:val="00CA4FDC"/>
    <w:rsid w:val="00CB1D72"/>
    <w:rsid w:val="00CB51C5"/>
    <w:rsid w:val="00CC122A"/>
    <w:rsid w:val="00CC4E19"/>
    <w:rsid w:val="00CC7AAC"/>
    <w:rsid w:val="00CD1A56"/>
    <w:rsid w:val="00CD2B84"/>
    <w:rsid w:val="00CE1392"/>
    <w:rsid w:val="00CE2484"/>
    <w:rsid w:val="00CE3EEE"/>
    <w:rsid w:val="00CF1CD7"/>
    <w:rsid w:val="00D0513A"/>
    <w:rsid w:val="00D104CF"/>
    <w:rsid w:val="00D25596"/>
    <w:rsid w:val="00D4770B"/>
    <w:rsid w:val="00D52E2F"/>
    <w:rsid w:val="00D60811"/>
    <w:rsid w:val="00D6653F"/>
    <w:rsid w:val="00D7103F"/>
    <w:rsid w:val="00D74CDE"/>
    <w:rsid w:val="00D84494"/>
    <w:rsid w:val="00D848F0"/>
    <w:rsid w:val="00D87E33"/>
    <w:rsid w:val="00D90ECE"/>
    <w:rsid w:val="00D94FAF"/>
    <w:rsid w:val="00DA6BB3"/>
    <w:rsid w:val="00DA71A0"/>
    <w:rsid w:val="00DC421F"/>
    <w:rsid w:val="00DC5753"/>
    <w:rsid w:val="00DC5F18"/>
    <w:rsid w:val="00DF64B7"/>
    <w:rsid w:val="00E07651"/>
    <w:rsid w:val="00E172A8"/>
    <w:rsid w:val="00E338B1"/>
    <w:rsid w:val="00E40F87"/>
    <w:rsid w:val="00E459CD"/>
    <w:rsid w:val="00E5283C"/>
    <w:rsid w:val="00E57BAC"/>
    <w:rsid w:val="00E606DC"/>
    <w:rsid w:val="00E639B5"/>
    <w:rsid w:val="00E734DA"/>
    <w:rsid w:val="00E7425E"/>
    <w:rsid w:val="00E760F4"/>
    <w:rsid w:val="00E86237"/>
    <w:rsid w:val="00E87701"/>
    <w:rsid w:val="00E93B42"/>
    <w:rsid w:val="00EA0C5C"/>
    <w:rsid w:val="00EA3705"/>
    <w:rsid w:val="00EA6A51"/>
    <w:rsid w:val="00EA79CD"/>
    <w:rsid w:val="00EB6B9B"/>
    <w:rsid w:val="00EC3DAE"/>
    <w:rsid w:val="00EC5683"/>
    <w:rsid w:val="00EC68C8"/>
    <w:rsid w:val="00ED0023"/>
    <w:rsid w:val="00ED0E1B"/>
    <w:rsid w:val="00ED7BB1"/>
    <w:rsid w:val="00EE6F64"/>
    <w:rsid w:val="00F00AAD"/>
    <w:rsid w:val="00F0242B"/>
    <w:rsid w:val="00F229DC"/>
    <w:rsid w:val="00F40E47"/>
    <w:rsid w:val="00F53512"/>
    <w:rsid w:val="00F538FA"/>
    <w:rsid w:val="00F562C4"/>
    <w:rsid w:val="00F6315E"/>
    <w:rsid w:val="00F6622B"/>
    <w:rsid w:val="00F700CF"/>
    <w:rsid w:val="00F70CBD"/>
    <w:rsid w:val="00F75389"/>
    <w:rsid w:val="00F86D28"/>
    <w:rsid w:val="00F923B5"/>
    <w:rsid w:val="00FA2C4B"/>
    <w:rsid w:val="00FA7206"/>
    <w:rsid w:val="00FB3427"/>
    <w:rsid w:val="00FB3E31"/>
    <w:rsid w:val="00FD0A98"/>
    <w:rsid w:val="00FD7FA7"/>
    <w:rsid w:val="00FF2755"/>
    <w:rsid w:val="281A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CE3AF3"/>
  <w15:chartTrackingRefBased/>
  <w15:docId w15:val="{3E477789-FB39-4DEF-9FAF-220C33EE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881E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8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7E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6C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00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0AA9"/>
  </w:style>
  <w:style w:type="paragraph" w:styleId="Piedepgina">
    <w:name w:val="footer"/>
    <w:basedOn w:val="Normal"/>
    <w:link w:val="PiedepginaCar"/>
    <w:uiPriority w:val="99"/>
    <w:unhideWhenUsed/>
    <w:rsid w:val="00800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0AA9"/>
  </w:style>
  <w:style w:type="paragraph" w:styleId="NormalWeb">
    <w:name w:val="Normal (Web)"/>
    <w:basedOn w:val="Normal"/>
    <w:uiPriority w:val="99"/>
    <w:unhideWhenUsed/>
    <w:rsid w:val="00800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styleId="Sinespaciado">
    <w:name w:val="No Spacing"/>
    <w:link w:val="SinespaciadoCar"/>
    <w:uiPriority w:val="1"/>
    <w:qFormat/>
    <w:rsid w:val="00313B0D"/>
    <w:pPr>
      <w:spacing w:after="0" w:line="240" w:lineRule="auto"/>
    </w:pPr>
    <w:rPr>
      <w:rFonts w:eastAsiaTheme="minorEastAsia"/>
      <w:kern w:val="0"/>
      <w:lang w:val="es-CL"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13B0D"/>
    <w:rPr>
      <w:rFonts w:eastAsiaTheme="minorEastAsia"/>
      <w:kern w:val="0"/>
      <w:lang w:val="es-CL" w:eastAsia="es-CL"/>
      <w14:ligatures w14:val="none"/>
    </w:rPr>
  </w:style>
  <w:style w:type="paragraph" w:styleId="Prrafodelista">
    <w:name w:val="List Paragraph"/>
    <w:basedOn w:val="Normal"/>
    <w:uiPriority w:val="34"/>
    <w:qFormat/>
    <w:rsid w:val="006E26E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9229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229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881EE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89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7E2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6C8D"/>
    <w:rPr>
      <w:rFonts w:asciiTheme="majorHAnsi" w:eastAsiaTheme="majorEastAsia" w:hAnsiTheme="majorHAnsi" w:cstheme="majorBidi"/>
      <w:i/>
      <w:iCs/>
      <w:color w:val="2F5496" w:themeColor="accent1" w:themeShade="BF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8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0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84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21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3802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1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1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3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942846-b4e2-44d6-919d-ccb72494b944">
      <Terms xmlns="http://schemas.microsoft.com/office/infopath/2007/PartnerControls"/>
    </lcf76f155ced4ddcb4097134ff3c332f>
    <TaxCatchAll xmlns="5df4d684-75be-4e2f-8cc5-8929dfad213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8853E45646AED40A91B994ACD6B27E4" ma:contentTypeVersion="13" ma:contentTypeDescription="Crear nuevo documento." ma:contentTypeScope="" ma:versionID="4dacbe3ec58346466135072aa8b1db69">
  <xsd:schema xmlns:xsd="http://www.w3.org/2001/XMLSchema" xmlns:xs="http://www.w3.org/2001/XMLSchema" xmlns:p="http://schemas.microsoft.com/office/2006/metadata/properties" xmlns:ns2="f8942846-b4e2-44d6-919d-ccb72494b944" xmlns:ns3="5df4d684-75be-4e2f-8cc5-8929dfad213c" targetNamespace="http://schemas.microsoft.com/office/2006/metadata/properties" ma:root="true" ma:fieldsID="ab73120307c247899458cd4f7d366fb7" ns2:_="" ns3:_="">
    <xsd:import namespace="f8942846-b4e2-44d6-919d-ccb72494b944"/>
    <xsd:import namespace="5df4d684-75be-4e2f-8cc5-8929dfad21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942846-b4e2-44d6-919d-ccb72494b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d370a8b-1d73-4c2e-b75a-e5292e92d2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4d684-75be-4e2f-8cc5-8929dfad21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7083275-e7d5-48dc-ad0e-4a137c748b5f}" ma:internalName="TaxCatchAll" ma:showField="CatchAllData" ma:web="5df4d684-75be-4e2f-8cc5-8929dfad21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2CC70B-5BC2-4847-8C39-48E09B6B8F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0DE8C6-11BD-4CE6-8D3E-C2934D0779AF}">
  <ds:schemaRefs>
    <ds:schemaRef ds:uri="http://schemas.microsoft.com/office/2006/metadata/properties"/>
    <ds:schemaRef ds:uri="http://schemas.microsoft.com/office/infopath/2007/PartnerControls"/>
    <ds:schemaRef ds:uri="f8942846-b4e2-44d6-919d-ccb72494b944"/>
    <ds:schemaRef ds:uri="5df4d684-75be-4e2f-8cc5-8929dfad213c"/>
  </ds:schemaRefs>
</ds:datastoreItem>
</file>

<file path=customXml/itemProps3.xml><?xml version="1.0" encoding="utf-8"?>
<ds:datastoreItem xmlns:ds="http://schemas.openxmlformats.org/officeDocument/2006/customXml" ds:itemID="{70628615-4288-43CB-8721-C05408A386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3DF4D8-7955-48F8-AE98-62B22A22EC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942846-b4e2-44d6-919d-ccb72494b944"/>
    <ds:schemaRef ds:uri="5df4d684-75be-4e2f-8cc5-8929dfad21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1063</Words>
  <Characters>6736</Characters>
  <Application>Microsoft Office Word</Application>
  <DocSecurity>0</DocSecurity>
  <Lines>192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Curso Liderazgo Situacional y supervision eficiente</vt:lpstr>
    </vt:vector>
  </TitlesOfParts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Curso Liderazgo Situacional y supervision eficiente</dc:title>
  <dc:subject>Propuesta elaborada para Hospital Doctor Hernán Henríquez Aravena</dc:subject>
  <dc:creator>Cesar Diaz</dc:creator>
  <cp:keywords/>
  <dc:description/>
  <cp:lastModifiedBy>Sebastian Ignacio</cp:lastModifiedBy>
  <cp:revision>31</cp:revision>
  <dcterms:created xsi:type="dcterms:W3CDTF">2025-12-12T21:20:00Z</dcterms:created>
  <dcterms:modified xsi:type="dcterms:W3CDTF">2025-12-14T18:34:00Z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0x010100B8853E45646AED40A91B994ACD6B27E4</vt:lpwstr>
  </property>
  <property fmtid="{D5CDD505-2E9C-101B-9397-08002B2CF9AE}" pid="3" name="MediaServiceImageTags">
    <vt:lpwstr/>
  </property>
</Properties>
</file>