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ACCC" w14:textId="14DDBB9E" w:rsidR="00BB1ED8" w:rsidRDefault="00BF5614">
      <w:r>
        <w:rPr>
          <w:rFonts w:hint="eastAsia"/>
        </w:rPr>
        <w:t>同じ副詞を2回使っていることと省略されている語の補完</w:t>
      </w:r>
    </w:p>
    <w:p w14:paraId="197365D5" w14:textId="042A07D1" w:rsidR="00BF5614" w:rsidRDefault="00BF5614">
      <w:r>
        <w:rPr>
          <w:rFonts w:hint="eastAsia"/>
        </w:rPr>
        <w:t>正直な話添削しなくてもO</w:t>
      </w:r>
      <w:r>
        <w:t>K</w:t>
      </w:r>
      <w:r>
        <w:rPr>
          <w:rFonts w:hint="eastAsia"/>
        </w:rPr>
        <w:t>なところは太字にして</w:t>
      </w:r>
      <w:r w:rsidR="00297A49">
        <w:rPr>
          <w:rFonts w:hint="eastAsia"/>
        </w:rPr>
        <w:t>い</w:t>
      </w:r>
      <w:r>
        <w:rPr>
          <w:rFonts w:hint="eastAsia"/>
        </w:rPr>
        <w:t>ません</w:t>
      </w:r>
    </w:p>
    <w:p w14:paraId="0BE7ABBC" w14:textId="51B40344" w:rsidR="00BF5614" w:rsidRDefault="00BF5614"/>
    <w:p w14:paraId="01EE3BD9" w14:textId="0C6CC5D5" w:rsidR="00BF5614" w:rsidRDefault="00BF5614">
      <w:r>
        <w:rPr>
          <w:rFonts w:hint="eastAsia"/>
        </w:rPr>
        <w:t>・添削内容</w:t>
      </w:r>
    </w:p>
    <w:p w14:paraId="43EE3F67" w14:textId="62A4A319" w:rsidR="00BF5614" w:rsidRDefault="00BF5614">
      <w:pPr>
        <w:rPr>
          <w:rFonts w:hint="eastAsia"/>
        </w:rPr>
      </w:pPr>
      <w:r>
        <w:rPr>
          <w:rFonts w:hint="eastAsia"/>
        </w:rPr>
        <w:t>P</w:t>
      </w:r>
      <w:r>
        <w:t>1</w:t>
      </w:r>
    </w:p>
    <w:p w14:paraId="3400DC23" w14:textId="287EF521" w:rsidR="00BF5614" w:rsidRDefault="00BF5614">
      <w:r>
        <w:rPr>
          <w:rFonts w:hint="eastAsia"/>
        </w:rPr>
        <w:t>より綺麗により明るい→より綺麗かつ明るい</w:t>
      </w:r>
    </w:p>
    <w:p w14:paraId="298EC303" w14:textId="45468C20" w:rsidR="00BF5614" w:rsidRDefault="00BF5614">
      <w:r>
        <w:rPr>
          <w:rFonts w:hint="eastAsia"/>
        </w:rPr>
        <w:t>光の量を多くすることで光を稼ぐこと→光の量を多くして光を稼ぐこと</w:t>
      </w:r>
    </w:p>
    <w:p w14:paraId="3E7A8E6D" w14:textId="24ABFF5C" w:rsidR="00BF5614" w:rsidRDefault="00BF5614">
      <w:r>
        <w:rPr>
          <w:rFonts w:hint="eastAsia"/>
        </w:rPr>
        <w:t>まず、I</w:t>
      </w:r>
      <w:r>
        <w:t>SO</w:t>
      </w:r>
      <w:r>
        <w:rPr>
          <w:rFonts w:hint="eastAsia"/>
        </w:rPr>
        <w:t>感度ですが、→まずI</w:t>
      </w:r>
      <w:r>
        <w:t>SO</w:t>
      </w:r>
      <w:r>
        <w:rPr>
          <w:rFonts w:hint="eastAsia"/>
        </w:rPr>
        <w:t>感度ですが、これをいじるのが</w:t>
      </w:r>
    </w:p>
    <w:p w14:paraId="757031E1" w14:textId="6111D504" w:rsidR="00BF5614" w:rsidRPr="00BF5614" w:rsidRDefault="00BF5614">
      <w:pPr>
        <w:rPr>
          <w:b/>
          <w:bCs/>
        </w:rPr>
      </w:pPr>
      <w:r w:rsidRPr="00BF5614">
        <w:rPr>
          <w:rFonts w:hint="eastAsia"/>
          <w:b/>
          <w:bCs/>
        </w:rPr>
        <w:t>これも設定で→これも設定を</w:t>
      </w:r>
    </w:p>
    <w:p w14:paraId="0425D99E" w14:textId="53A29E1E" w:rsidR="00BF5614" w:rsidRDefault="00BF5614">
      <w:r>
        <w:rPr>
          <w:rFonts w:hint="eastAsia"/>
        </w:rPr>
        <w:t>F値が小さいほど開いた状態で→F値が小さいほど絞りが開いた状態で</w:t>
      </w:r>
    </w:p>
    <w:p w14:paraId="2098C376" w14:textId="4DBCDF18" w:rsidR="00BF5614" w:rsidRPr="00BF5614" w:rsidRDefault="00BF5614">
      <w:pPr>
        <w:rPr>
          <w:b/>
          <w:bCs/>
        </w:rPr>
      </w:pPr>
      <w:r w:rsidRPr="00BF5614">
        <w:rPr>
          <w:rFonts w:hint="eastAsia"/>
          <w:b/>
          <w:bCs/>
        </w:rPr>
        <w:t>単焦点レンズの方が構造が→単焦点レンズの方が構造は</w:t>
      </w:r>
    </w:p>
    <w:p w14:paraId="61C78272" w14:textId="753A9258" w:rsidR="00BF5614" w:rsidRDefault="00BF5614">
      <w:pPr>
        <w:rPr>
          <w:rFonts w:hint="eastAsia"/>
        </w:rPr>
      </w:pPr>
      <w:r>
        <w:rPr>
          <w:rFonts w:hint="eastAsia"/>
        </w:rPr>
        <w:t>P</w:t>
      </w:r>
      <w:r>
        <w:t>2</w:t>
      </w:r>
    </w:p>
    <w:p w14:paraId="66D3455E" w14:textId="3719818C" w:rsidR="00BF5614" w:rsidRDefault="00BF5614">
      <w:r>
        <w:rPr>
          <w:rFonts w:hint="eastAsia"/>
        </w:rPr>
        <w:t>焦点距離の問題ですね。→焦点距離の問題があったので却下しました</w:t>
      </w:r>
    </w:p>
    <w:p w14:paraId="688B9A18" w14:textId="72B1654B" w:rsidR="00BF5614" w:rsidRPr="00BF5614" w:rsidRDefault="00BF5614">
      <w:pPr>
        <w:rPr>
          <w:b/>
          <w:bCs/>
        </w:rPr>
      </w:pPr>
      <w:r w:rsidRPr="00BF5614">
        <w:rPr>
          <w:rFonts w:hint="eastAsia"/>
          <w:b/>
          <w:bCs/>
        </w:rPr>
        <w:t>晴れてる日→晴れている日</w:t>
      </w:r>
    </w:p>
    <w:p w14:paraId="20DE36AE" w14:textId="5128B299" w:rsidR="00BF5614" w:rsidRDefault="00BF5614">
      <w:r>
        <w:rPr>
          <w:rFonts w:hint="eastAsia"/>
        </w:rPr>
        <w:t>P</w:t>
      </w:r>
      <w:r>
        <w:t>3</w:t>
      </w:r>
    </w:p>
    <w:p w14:paraId="21586A28" w14:textId="17C4ED1D" w:rsidR="00BF5614" w:rsidRPr="00BF5614" w:rsidRDefault="00BF5614">
      <w:pPr>
        <w:rPr>
          <w:rFonts w:hint="eastAsia"/>
          <w:b/>
          <w:bCs/>
        </w:rPr>
      </w:pPr>
      <w:r w:rsidRPr="00BF5614">
        <w:rPr>
          <w:rFonts w:hint="eastAsia"/>
          <w:b/>
          <w:bCs/>
        </w:rPr>
        <w:t>レンズ買ったのに合わせて→レンズに加えて</w:t>
      </w:r>
    </w:p>
    <w:sectPr w:rsidR="00BF5614" w:rsidRPr="00BF56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96"/>
    <w:rsid w:val="00297A49"/>
    <w:rsid w:val="003C78E2"/>
    <w:rsid w:val="00BB1ED8"/>
    <w:rsid w:val="00BF5614"/>
    <w:rsid w:val="00E5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AC4B8E"/>
  <w15:chartTrackingRefBased/>
  <w15:docId w15:val="{FDBBC5FC-DF57-429B-BC40-F091AE49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m2010784</dc:creator>
  <cp:keywords/>
  <dc:description/>
  <cp:lastModifiedBy>m2010784</cp:lastModifiedBy>
  <cp:revision>3</cp:revision>
  <dcterms:created xsi:type="dcterms:W3CDTF">2023-03-02T09:35:00Z</dcterms:created>
  <dcterms:modified xsi:type="dcterms:W3CDTF">2023-03-02T09:41:00Z</dcterms:modified>
</cp:coreProperties>
</file>