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0CC40" w14:textId="2BF30861" w:rsidR="00BB1ED8" w:rsidRDefault="002F200E" w:rsidP="002F200E">
      <w:r>
        <w:rPr>
          <w:rFonts w:hint="eastAsia"/>
        </w:rPr>
        <w:t>足を運んでくださり、またこの部誌を手に取ってくださってありがとうございます。</w:t>
      </w:r>
    </w:p>
    <w:p w14:paraId="259538F2" w14:textId="0BF17F5D" w:rsidR="002F200E" w:rsidRDefault="002F200E" w:rsidP="002F200E">
      <w:r>
        <w:rPr>
          <w:rFonts w:hint="eastAsia"/>
        </w:rPr>
        <w:t>→足を運んでくださったこととこの部誌を手に取ってくださったことに御礼申し上げます。</w:t>
      </w:r>
    </w:p>
    <w:p w14:paraId="4AAFDA91" w14:textId="5760C6F7" w:rsidR="002F200E" w:rsidRDefault="002F200E" w:rsidP="002F200E"/>
    <w:p w14:paraId="36BDC6DA" w14:textId="3A1F4844" w:rsidR="002F200E" w:rsidRPr="002F200E" w:rsidRDefault="002F200E" w:rsidP="002F200E">
      <w:pPr>
        <w:rPr>
          <w:rFonts w:hint="eastAsia"/>
        </w:rPr>
      </w:pPr>
      <w:r>
        <w:rPr>
          <w:rFonts w:hint="eastAsia"/>
        </w:rPr>
        <w:t>敬語を使うのがあまり得意ではないから、この訂正は自信がありません。何か良い表現あったらよろ</w:t>
      </w:r>
    </w:p>
    <w:sectPr w:rsidR="002F200E" w:rsidRPr="002F20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54"/>
    <w:rsid w:val="002F200E"/>
    <w:rsid w:val="003C78E2"/>
    <w:rsid w:val="00782E54"/>
    <w:rsid w:val="00BB1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8838CA"/>
  <w15:chartTrackingRefBased/>
  <w15:docId w15:val="{4A5AE531-5E86-4303-8C0D-690497E3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Words>
  <Characters>109</Characters>
  <Application>Microsoft Office Word</Application>
  <DocSecurity>0</DocSecurity>
  <Lines>1</Lines>
  <Paragraphs>1</Paragraphs>
  <ScaleCrop>false</ScaleCrop>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m2010784</dc:creator>
  <cp:keywords/>
  <dc:description/>
  <cp:lastModifiedBy>m2010784</cp:lastModifiedBy>
  <cp:revision>2</cp:revision>
  <dcterms:created xsi:type="dcterms:W3CDTF">2023-03-02T10:46:00Z</dcterms:created>
  <dcterms:modified xsi:type="dcterms:W3CDTF">2023-03-02T10:48:00Z</dcterms:modified>
</cp:coreProperties>
</file>