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BE5F" w14:textId="542E1F59" w:rsidR="007A39E5" w:rsidRDefault="007A39E5">
      <w:pPr>
        <w:rPr>
          <w:rFonts w:hint="eastAsia"/>
        </w:rPr>
      </w:pPr>
      <w:r>
        <w:rPr>
          <w:rFonts w:hint="eastAsia"/>
        </w:rPr>
        <w:t>正直そのままでO</w:t>
      </w:r>
      <w:r>
        <w:t>K</w:t>
      </w:r>
    </w:p>
    <w:p w14:paraId="186F41F9" w14:textId="77777777" w:rsidR="007A39E5" w:rsidRDefault="007A39E5"/>
    <w:p w14:paraId="3104915B" w14:textId="23D75F49" w:rsidR="00BB1ED8" w:rsidRDefault="00F80205">
      <w:r>
        <w:rPr>
          <w:rFonts w:hint="eastAsia"/>
        </w:rPr>
        <w:t>校正内容</w:t>
      </w:r>
    </w:p>
    <w:p w14:paraId="39D3D382" w14:textId="7A523E09" w:rsidR="00F80205" w:rsidRDefault="00F80205">
      <w:pPr>
        <w:rPr>
          <w:rFonts w:hint="eastAsia"/>
        </w:rPr>
      </w:pPr>
      <w:r>
        <w:rPr>
          <w:rFonts w:hint="eastAsia"/>
        </w:rPr>
        <w:t>λが比例定数ということを明記</w:t>
      </w:r>
      <w:r w:rsidR="007A39E5">
        <w:rPr>
          <w:rFonts w:hint="eastAsia"/>
        </w:rPr>
        <w:t>したり仮に名称がついているならそれを説明したりすると</w:t>
      </w:r>
      <w:r>
        <w:rPr>
          <w:rFonts w:hint="eastAsia"/>
        </w:rPr>
        <w:t>更に分かりやすいかも？</w:t>
      </w:r>
    </w:p>
    <w:sectPr w:rsidR="00F802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05"/>
    <w:rsid w:val="003C78E2"/>
    <w:rsid w:val="007A39E5"/>
    <w:rsid w:val="00BB1ED8"/>
    <w:rsid w:val="00F8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7D8962"/>
  <w15:chartTrackingRefBased/>
  <w15:docId w15:val="{198A5B82-9752-41DD-9B34-9F27F388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m2010784</dc:creator>
  <cp:keywords/>
  <dc:description/>
  <cp:lastModifiedBy>m2010784</cp:lastModifiedBy>
  <cp:revision>2</cp:revision>
  <dcterms:created xsi:type="dcterms:W3CDTF">2023-03-02T14:34:00Z</dcterms:created>
  <dcterms:modified xsi:type="dcterms:W3CDTF">2023-03-02T14:36:00Z</dcterms:modified>
</cp:coreProperties>
</file>