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63CCF" w14:textId="77777777" w:rsidR="00941E1E" w:rsidRDefault="00941E1E">
      <w:r>
        <w:rPr>
          <w:rFonts w:hint="eastAsia"/>
        </w:rPr>
        <w:t>特になし。</w:t>
      </w:r>
    </w:p>
    <w:p w14:paraId="3C878C20" w14:textId="066763B7" w:rsidR="00941E1E" w:rsidRDefault="00941E1E">
      <w:pPr>
        <w:rPr>
          <w:rFonts w:hint="eastAsia"/>
        </w:rPr>
      </w:pPr>
      <w:r>
        <w:rPr>
          <w:rFonts w:hint="eastAsia"/>
        </w:rPr>
        <w:t>ただ、平仮名と漢字が入り混じっており（ねがいごと、かなえる、素敵、興味など）、幼児向けやポケモンの設定を遵守するためにひらがなで書いているのかよく分からないので、本人に軽く確認したほうが良きかも。</w:t>
      </w:r>
    </w:p>
    <w:sectPr w:rsidR="00941E1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CD"/>
    <w:rsid w:val="003C78E2"/>
    <w:rsid w:val="00941E1E"/>
    <w:rsid w:val="00BB1ED8"/>
    <w:rsid w:val="00D42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F2B1C0"/>
  <w15:chartTrackingRefBased/>
  <w15:docId w15:val="{828D7D7C-FCA0-41BC-BE40-8001DE50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Words>
  <Characters>90</Characters>
  <Application>Microsoft Office Word</Application>
  <DocSecurity>0</DocSecurity>
  <Lines>1</Lines>
  <Paragraphs>1</Paragraphs>
  <ScaleCrop>false</ScaleCrop>
  <Company/>
  <LinksUpToDate>false</LinksUpToDate>
  <CharactersWithSpaces>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m2010784</dc:creator>
  <cp:keywords/>
  <dc:description/>
  <cp:lastModifiedBy>m2010784</cp:lastModifiedBy>
  <cp:revision>2</cp:revision>
  <dcterms:created xsi:type="dcterms:W3CDTF">2023-03-02T10:08:00Z</dcterms:created>
  <dcterms:modified xsi:type="dcterms:W3CDTF">2023-03-02T10:12:00Z</dcterms:modified>
</cp:coreProperties>
</file>