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95F80" w14:textId="3FE609DC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37D20">
        <w:rPr>
          <w:rFonts w:ascii="Times New Roman" w:hAnsi="Times New Roman" w:cs="Times New Roman"/>
          <w:sz w:val="28"/>
          <w:szCs w:val="28"/>
        </w:rPr>
        <w:t>1. Введение</w:t>
      </w:r>
    </w:p>
    <w:p w14:paraId="2494679E" w14:textId="4E1E016A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Наименование сайта: «Аптека плюс».</w:t>
      </w:r>
      <w:r w:rsidRPr="00137D20">
        <w:rPr>
          <w:rFonts w:ascii="Times New Roman" w:hAnsi="Times New Roman" w:cs="Times New Roman"/>
          <w:sz w:val="28"/>
          <w:szCs w:val="28"/>
        </w:rPr>
        <w:br/>
        <w:t>Сайт предназначен для представления сети аптек в Интернете, предоставления информации о товарах и услугах, а также для увеличения объема и расширения региона сбыта.</w:t>
      </w:r>
    </w:p>
    <w:p w14:paraId="6C57D490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2. Основания для разработки</w:t>
      </w:r>
    </w:p>
    <w:p w14:paraId="2C4FFB38" w14:textId="3D1C0C7E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Разработка сайта осуществляется на основании потребности компании в цифровом представлении своей деятельности и расширении клиентской базы.</w:t>
      </w:r>
    </w:p>
    <w:p w14:paraId="13654E3E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3. Назначение разработки</w:t>
      </w:r>
    </w:p>
    <w:p w14:paraId="307756A9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назначение:</w:t>
      </w:r>
    </w:p>
    <w:p w14:paraId="6D446114" w14:textId="77777777" w:rsidR="00137D20" w:rsidRPr="00137D20" w:rsidRDefault="00137D20" w:rsidP="00137D2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Предоставление информации о компании, товарах и услугах.</w:t>
      </w:r>
    </w:p>
    <w:p w14:paraId="734D2FFD" w14:textId="77777777" w:rsidR="00137D20" w:rsidRPr="00137D20" w:rsidRDefault="00137D20" w:rsidP="00137D2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Обеспечение возможности предварительного заказа товаров.</w:t>
      </w:r>
    </w:p>
    <w:p w14:paraId="7336FEE8" w14:textId="77777777" w:rsidR="00137D20" w:rsidRPr="00137D20" w:rsidRDefault="00137D20" w:rsidP="00137D2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Увеличение объема продаж за счет онлайн-присутствия.</w:t>
      </w:r>
    </w:p>
    <w:p w14:paraId="251F7EF8" w14:textId="2D8B0D50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b/>
          <w:bCs/>
          <w:sz w:val="28"/>
          <w:szCs w:val="28"/>
        </w:rPr>
        <w:t>Эксплуатационное назначение:</w:t>
      </w:r>
      <w:r w:rsidRPr="00137D20">
        <w:rPr>
          <w:rFonts w:ascii="Times New Roman" w:hAnsi="Times New Roman" w:cs="Times New Roman"/>
          <w:sz w:val="28"/>
          <w:szCs w:val="28"/>
        </w:rPr>
        <w:br/>
        <w:t>Сайт предназначен для использования клиентами компании и другими заинтересованными лицами.</w:t>
      </w:r>
    </w:p>
    <w:p w14:paraId="4456A3CB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4. Требования к сайту</w:t>
      </w:r>
    </w:p>
    <w:p w14:paraId="4AD68953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4.1. Требования к функциональным характеристикам</w:t>
      </w:r>
    </w:p>
    <w:p w14:paraId="235F022E" w14:textId="77777777" w:rsidR="00137D20" w:rsidRPr="00137D20" w:rsidRDefault="00137D20" w:rsidP="00137D2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Главная страница с гиперссылками на все разделы сайта.</w:t>
      </w:r>
    </w:p>
    <w:p w14:paraId="0EE36E10" w14:textId="77777777" w:rsidR="00137D20" w:rsidRPr="00137D20" w:rsidRDefault="00137D20" w:rsidP="00137D2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Страницы: «О фирме», «Товары и услуги», «Прайс-лист», «Схема проезда», «Предварительный заказ», «Новости», «Справочная информация».</w:t>
      </w:r>
    </w:p>
    <w:p w14:paraId="46021D00" w14:textId="77777777" w:rsidR="00137D20" w:rsidRPr="00137D20" w:rsidRDefault="00137D20" w:rsidP="00137D2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Форма обратной связи и счетчик посетителей.</w:t>
      </w:r>
    </w:p>
    <w:p w14:paraId="5A1F63E3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4.2. Требования к надежности</w:t>
      </w:r>
    </w:p>
    <w:p w14:paraId="0147E1F9" w14:textId="77777777" w:rsidR="00137D20" w:rsidRPr="00137D20" w:rsidRDefault="00137D20" w:rsidP="00137D2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Устойчивая работа при нагрузке до 1000 посетителей в сутки.</w:t>
      </w:r>
    </w:p>
    <w:p w14:paraId="3DB4AD27" w14:textId="77777777" w:rsidR="00137D20" w:rsidRPr="00137D20" w:rsidRDefault="00137D20" w:rsidP="00137D2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Контроль целостности данных при вводе и выводе.</w:t>
      </w:r>
    </w:p>
    <w:p w14:paraId="576384A3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4.3. Условия эксплуатации</w:t>
      </w:r>
    </w:p>
    <w:p w14:paraId="1FE453DB" w14:textId="77777777" w:rsidR="00137D20" w:rsidRPr="00137D20" w:rsidRDefault="00137D20" w:rsidP="00137D2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Температура окружающей среды: от +10°C до +40°C.</w:t>
      </w:r>
    </w:p>
    <w:p w14:paraId="1571CEF4" w14:textId="77777777" w:rsidR="00137D20" w:rsidRPr="00137D20" w:rsidRDefault="00137D20" w:rsidP="00137D2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Относительная влажность: до 80%.</w:t>
      </w:r>
    </w:p>
    <w:p w14:paraId="4A1D2AAD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4.4. Требования к составу и параметрам технических средств</w:t>
      </w:r>
    </w:p>
    <w:p w14:paraId="5BFB05FD" w14:textId="77777777" w:rsidR="00137D20" w:rsidRPr="00137D20" w:rsidRDefault="00137D20" w:rsidP="00137D2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lastRenderedPageBreak/>
        <w:t>Сервер с поддержкой PHP и MySQL.</w:t>
      </w:r>
    </w:p>
    <w:p w14:paraId="48219E44" w14:textId="77777777" w:rsidR="00137D20" w:rsidRPr="00137D20" w:rsidRDefault="00137D20" w:rsidP="00137D2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Минимальные требования к клиентскому устройству: процессор 1 ГГц, 1 ГБ ОЗУ.</w:t>
      </w:r>
    </w:p>
    <w:p w14:paraId="4CC16AFF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4.5. Требования к информационной и программной совместимости</w:t>
      </w:r>
    </w:p>
    <w:p w14:paraId="33329FBD" w14:textId="77777777" w:rsidR="00137D20" w:rsidRPr="00137D20" w:rsidRDefault="00137D20" w:rsidP="00137D2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Языки программирования: HTML5, CSS3, JavaScript.</w:t>
      </w:r>
    </w:p>
    <w:p w14:paraId="3826ED1A" w14:textId="77777777" w:rsidR="00137D20" w:rsidRPr="00137D20" w:rsidRDefault="00137D20" w:rsidP="00137D2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 xml:space="preserve">Совместимость с браузерами: </w:t>
      </w:r>
      <w:proofErr w:type="spellStart"/>
      <w:r w:rsidRPr="00137D20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137D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7D20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137D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7D20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137D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7D20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137D20">
        <w:rPr>
          <w:rFonts w:ascii="Times New Roman" w:hAnsi="Times New Roman" w:cs="Times New Roman"/>
          <w:sz w:val="28"/>
          <w:szCs w:val="28"/>
        </w:rPr>
        <w:t>.</w:t>
      </w:r>
    </w:p>
    <w:p w14:paraId="4862D74F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4.6. Требования к маркировке и упаковке</w:t>
      </w:r>
    </w:p>
    <w:p w14:paraId="12EADBE0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Не применяется.</w:t>
      </w:r>
    </w:p>
    <w:p w14:paraId="5701E29C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4.7. Требования к транспортированию и хранению</w:t>
      </w:r>
    </w:p>
    <w:p w14:paraId="7E5F6A63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Не применяется.</w:t>
      </w:r>
    </w:p>
    <w:p w14:paraId="2D815180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4.8. Специальные требования</w:t>
      </w:r>
    </w:p>
    <w:p w14:paraId="552066F4" w14:textId="77777777" w:rsidR="00137D20" w:rsidRPr="00137D20" w:rsidRDefault="00137D20" w:rsidP="00137D2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37D20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137D20">
        <w:rPr>
          <w:rFonts w:ascii="Times New Roman" w:hAnsi="Times New Roman" w:cs="Times New Roman"/>
          <w:sz w:val="28"/>
          <w:szCs w:val="28"/>
        </w:rPr>
        <w:t xml:space="preserve"> с логотипом и названием компании.</w:t>
      </w:r>
    </w:p>
    <w:p w14:paraId="2D0B7E2D" w14:textId="1CEE046C" w:rsidR="00137D20" w:rsidRPr="00137D20" w:rsidRDefault="00137D20" w:rsidP="00137D2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37D20">
        <w:rPr>
          <w:rFonts w:ascii="Times New Roman" w:hAnsi="Times New Roman" w:cs="Times New Roman"/>
          <w:sz w:val="28"/>
          <w:szCs w:val="28"/>
        </w:rPr>
        <w:t>Footer</w:t>
      </w:r>
      <w:proofErr w:type="spellEnd"/>
      <w:r w:rsidRPr="00137D20">
        <w:rPr>
          <w:rFonts w:ascii="Times New Roman" w:hAnsi="Times New Roman" w:cs="Times New Roman"/>
          <w:sz w:val="28"/>
          <w:szCs w:val="28"/>
        </w:rPr>
        <w:t xml:space="preserve"> с контактной информацией.</w:t>
      </w:r>
    </w:p>
    <w:p w14:paraId="2CF4575F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5. Требования к программной документации</w:t>
      </w:r>
    </w:p>
    <w:p w14:paraId="34C894E1" w14:textId="77777777" w:rsidR="00137D20" w:rsidRPr="00137D20" w:rsidRDefault="00137D20" w:rsidP="00137D2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14:paraId="55F81016" w14:textId="38DD46E7" w:rsidR="00137D20" w:rsidRPr="00137D20" w:rsidRDefault="00137D20" w:rsidP="00137D2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Техническое описание сайта.</w:t>
      </w:r>
    </w:p>
    <w:p w14:paraId="288DF54F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6. Технико-экономические показатели</w:t>
      </w:r>
    </w:p>
    <w:p w14:paraId="69089EF4" w14:textId="77777777" w:rsidR="00137D20" w:rsidRPr="00137D20" w:rsidRDefault="00137D20" w:rsidP="00137D2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Ориентировочная экономическая эффективность: увеличение продаж на 20%.</w:t>
      </w:r>
    </w:p>
    <w:p w14:paraId="0C7A3F58" w14:textId="2136EE56" w:rsidR="00137D20" w:rsidRPr="00137D20" w:rsidRDefault="00137D20" w:rsidP="00137D2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Срок окупаемости: 6 месяцев.</w:t>
      </w:r>
    </w:p>
    <w:p w14:paraId="48DCD102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7. Стадии и этапы разработки</w:t>
      </w:r>
    </w:p>
    <w:p w14:paraId="5A4B22DA" w14:textId="77777777" w:rsidR="00137D20" w:rsidRPr="00137D20" w:rsidRDefault="00137D20" w:rsidP="00137D2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b/>
          <w:bCs/>
          <w:sz w:val="28"/>
          <w:szCs w:val="28"/>
        </w:rPr>
        <w:t>Подготовительный этап</w:t>
      </w:r>
      <w:r w:rsidRPr="00137D20">
        <w:rPr>
          <w:rFonts w:ascii="Times New Roman" w:hAnsi="Times New Roman" w:cs="Times New Roman"/>
          <w:sz w:val="28"/>
          <w:szCs w:val="28"/>
        </w:rPr>
        <w:t> (1 неделя):</w:t>
      </w:r>
    </w:p>
    <w:p w14:paraId="0F84D8F8" w14:textId="77777777" w:rsidR="00137D20" w:rsidRPr="00137D20" w:rsidRDefault="00137D20" w:rsidP="00137D20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Анализ требований.</w:t>
      </w:r>
    </w:p>
    <w:p w14:paraId="7684586A" w14:textId="77777777" w:rsidR="00137D20" w:rsidRPr="00137D20" w:rsidRDefault="00137D20" w:rsidP="00137D20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 xml:space="preserve">Разработка дизайн-макета в </w:t>
      </w:r>
      <w:proofErr w:type="spellStart"/>
      <w:r w:rsidRPr="00137D20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137D20">
        <w:rPr>
          <w:rFonts w:ascii="Times New Roman" w:hAnsi="Times New Roman" w:cs="Times New Roman"/>
          <w:sz w:val="28"/>
          <w:szCs w:val="28"/>
        </w:rPr>
        <w:t>.</w:t>
      </w:r>
    </w:p>
    <w:p w14:paraId="4E40CECC" w14:textId="77777777" w:rsidR="00137D20" w:rsidRPr="00137D20" w:rsidRDefault="00137D20" w:rsidP="00137D2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b/>
          <w:bCs/>
          <w:sz w:val="28"/>
          <w:szCs w:val="28"/>
        </w:rPr>
        <w:t>Основной этап</w:t>
      </w:r>
      <w:r w:rsidRPr="00137D20">
        <w:rPr>
          <w:rFonts w:ascii="Times New Roman" w:hAnsi="Times New Roman" w:cs="Times New Roman"/>
          <w:sz w:val="28"/>
          <w:szCs w:val="28"/>
        </w:rPr>
        <w:t> (4 недели):</w:t>
      </w:r>
    </w:p>
    <w:p w14:paraId="274A3E5B" w14:textId="77777777" w:rsidR="00137D20" w:rsidRPr="00137D20" w:rsidRDefault="00137D20" w:rsidP="00137D20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Верстка и программирование.</w:t>
      </w:r>
    </w:p>
    <w:p w14:paraId="6646DF28" w14:textId="77777777" w:rsidR="00137D20" w:rsidRPr="00137D20" w:rsidRDefault="00137D20" w:rsidP="00137D20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Тестирование.</w:t>
      </w:r>
    </w:p>
    <w:p w14:paraId="47EBE0EA" w14:textId="77777777" w:rsidR="00137D20" w:rsidRPr="00137D20" w:rsidRDefault="00137D20" w:rsidP="00137D2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b/>
          <w:bCs/>
          <w:sz w:val="28"/>
          <w:szCs w:val="28"/>
        </w:rPr>
        <w:t>Заключительный этап</w:t>
      </w:r>
      <w:r w:rsidRPr="00137D20">
        <w:rPr>
          <w:rFonts w:ascii="Times New Roman" w:hAnsi="Times New Roman" w:cs="Times New Roman"/>
          <w:sz w:val="28"/>
          <w:szCs w:val="28"/>
        </w:rPr>
        <w:t> (1 неделя):</w:t>
      </w:r>
    </w:p>
    <w:p w14:paraId="3F20539D" w14:textId="77777777" w:rsidR="00137D20" w:rsidRPr="00137D20" w:rsidRDefault="00137D20" w:rsidP="00137D20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Размещение на хостинге.</w:t>
      </w:r>
    </w:p>
    <w:p w14:paraId="3886EB76" w14:textId="46884286" w:rsidR="00137D20" w:rsidRPr="00137D20" w:rsidRDefault="00137D20" w:rsidP="00137D20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Сдача заказчику.</w:t>
      </w:r>
    </w:p>
    <w:p w14:paraId="2B03E190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8. Порядок контроля и приемки</w:t>
      </w:r>
    </w:p>
    <w:p w14:paraId="4EF12708" w14:textId="77777777" w:rsidR="00137D20" w:rsidRPr="00137D20" w:rsidRDefault="00137D20" w:rsidP="00137D2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Проведение тестирования функциональности.</w:t>
      </w:r>
    </w:p>
    <w:p w14:paraId="14732FF5" w14:textId="77777777" w:rsidR="00137D20" w:rsidRPr="00137D20" w:rsidRDefault="00137D20" w:rsidP="00137D2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Проверка соответствия требованиям.</w:t>
      </w:r>
    </w:p>
    <w:p w14:paraId="7A595035" w14:textId="094B8A45" w:rsidR="00137D20" w:rsidRPr="00137D20" w:rsidRDefault="00137D20" w:rsidP="00137D2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Подписание акта сдачи-приемки.</w:t>
      </w:r>
    </w:p>
    <w:p w14:paraId="4F66F53E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b/>
          <w:bCs/>
          <w:sz w:val="28"/>
          <w:szCs w:val="28"/>
        </w:rPr>
        <w:t>Приложения:</w:t>
      </w:r>
    </w:p>
    <w:p w14:paraId="3BDB2C42" w14:textId="77777777" w:rsidR="00137D20" w:rsidRPr="00137D20" w:rsidRDefault="00137D20" w:rsidP="00137D2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Дизайн-макеты страниц.</w:t>
      </w:r>
    </w:p>
    <w:p w14:paraId="623DA68F" w14:textId="77777777" w:rsidR="00137D20" w:rsidRPr="00137D20" w:rsidRDefault="00137D20" w:rsidP="00137D2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sz w:val="28"/>
          <w:szCs w:val="28"/>
        </w:rPr>
        <w:t>Схема базы данных.</w:t>
      </w:r>
    </w:p>
    <w:p w14:paraId="722B99D5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b/>
          <w:bCs/>
          <w:sz w:val="28"/>
          <w:szCs w:val="28"/>
        </w:rPr>
        <w:t>Разработчик:</w:t>
      </w:r>
      <w:r w:rsidRPr="00137D20">
        <w:rPr>
          <w:rFonts w:ascii="Times New Roman" w:hAnsi="Times New Roman" w:cs="Times New Roman"/>
          <w:sz w:val="28"/>
          <w:szCs w:val="28"/>
        </w:rPr>
        <w:t> [ФИО]</w:t>
      </w:r>
      <w:r w:rsidRPr="00137D20">
        <w:rPr>
          <w:rFonts w:ascii="Times New Roman" w:hAnsi="Times New Roman" w:cs="Times New Roman"/>
          <w:sz w:val="28"/>
          <w:szCs w:val="28"/>
        </w:rPr>
        <w:br/>
      </w:r>
      <w:r w:rsidRPr="00137D20">
        <w:rPr>
          <w:rFonts w:ascii="Times New Roman" w:hAnsi="Times New Roman" w:cs="Times New Roman"/>
          <w:b/>
          <w:bCs/>
          <w:sz w:val="28"/>
          <w:szCs w:val="28"/>
        </w:rPr>
        <w:t>Заказчик:</w:t>
      </w:r>
      <w:r w:rsidRPr="00137D20">
        <w:rPr>
          <w:rFonts w:ascii="Times New Roman" w:hAnsi="Times New Roman" w:cs="Times New Roman"/>
          <w:sz w:val="28"/>
          <w:szCs w:val="28"/>
        </w:rPr>
        <w:t> [ФИО]</w:t>
      </w:r>
    </w:p>
    <w:p w14:paraId="0DB97113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</w:rPr>
      </w:pPr>
      <w:r w:rsidRPr="00137D20">
        <w:rPr>
          <w:rFonts w:ascii="Times New Roman" w:hAnsi="Times New Roman" w:cs="Times New Roman"/>
          <w:b/>
          <w:bCs/>
          <w:sz w:val="28"/>
          <w:szCs w:val="28"/>
        </w:rPr>
        <w:t>Дата:</w:t>
      </w:r>
      <w:r w:rsidRPr="00137D20">
        <w:rPr>
          <w:rFonts w:ascii="Times New Roman" w:hAnsi="Times New Roman" w:cs="Times New Roman"/>
          <w:sz w:val="28"/>
          <w:szCs w:val="28"/>
        </w:rPr>
        <w:t> [число, месяц, год]</w:t>
      </w:r>
    </w:p>
    <w:p w14:paraId="7EC20AE0" w14:textId="77777777" w:rsidR="0027239F" w:rsidRPr="00137D20" w:rsidRDefault="0027239F">
      <w:pPr>
        <w:rPr>
          <w:rFonts w:ascii="Times New Roman" w:hAnsi="Times New Roman" w:cs="Times New Roman"/>
          <w:sz w:val="28"/>
          <w:szCs w:val="28"/>
        </w:rPr>
      </w:pPr>
    </w:p>
    <w:sectPr w:rsidR="0027239F" w:rsidRPr="00137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24B51"/>
    <w:multiLevelType w:val="multilevel"/>
    <w:tmpl w:val="2E7C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904A4"/>
    <w:multiLevelType w:val="multilevel"/>
    <w:tmpl w:val="7BA28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C2F6B"/>
    <w:multiLevelType w:val="multilevel"/>
    <w:tmpl w:val="954C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94D59"/>
    <w:multiLevelType w:val="multilevel"/>
    <w:tmpl w:val="1A90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13CE4"/>
    <w:multiLevelType w:val="multilevel"/>
    <w:tmpl w:val="896A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6393D"/>
    <w:multiLevelType w:val="multilevel"/>
    <w:tmpl w:val="4394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974A1"/>
    <w:multiLevelType w:val="multilevel"/>
    <w:tmpl w:val="3E32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B11D6"/>
    <w:multiLevelType w:val="multilevel"/>
    <w:tmpl w:val="C3B6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0B1201"/>
    <w:multiLevelType w:val="multilevel"/>
    <w:tmpl w:val="DAA0A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B61F5D"/>
    <w:multiLevelType w:val="multilevel"/>
    <w:tmpl w:val="E196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3C545C"/>
    <w:multiLevelType w:val="multilevel"/>
    <w:tmpl w:val="0A28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5A27FD"/>
    <w:multiLevelType w:val="multilevel"/>
    <w:tmpl w:val="8C9E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1"/>
  </w:num>
  <w:num w:numId="5">
    <w:abstractNumId w:val="3"/>
  </w:num>
  <w:num w:numId="6">
    <w:abstractNumId w:val="9"/>
  </w:num>
  <w:num w:numId="7">
    <w:abstractNumId w:val="4"/>
  </w:num>
  <w:num w:numId="8">
    <w:abstractNumId w:val="2"/>
  </w:num>
  <w:num w:numId="9">
    <w:abstractNumId w:val="10"/>
  </w:num>
  <w:num w:numId="10">
    <w:abstractNumId w:val="8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9F"/>
    <w:rsid w:val="00062C64"/>
    <w:rsid w:val="00137D20"/>
    <w:rsid w:val="0027239F"/>
    <w:rsid w:val="005E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EF339"/>
  <w15:chartTrackingRefBased/>
  <w15:docId w15:val="{3F038F67-72F4-4EBD-AC9C-19EBAC90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2025-06-16T04:48:00Z</dcterms:created>
  <dcterms:modified xsi:type="dcterms:W3CDTF">2025-06-16T05:28:00Z</dcterms:modified>
</cp:coreProperties>
</file>